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0F6F" w:rsidRDefault="00000000">
      <w:pPr>
        <w:ind w:left="5040" w:right="-540" w:hanging="2160"/>
        <w:rPr>
          <w:rFonts w:ascii="Times New Roman" w:eastAsia="Times New Roman" w:hAnsi="Times New Roman" w:cs="Times New Roman"/>
          <w:b/>
          <w:smallCap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 xml:space="preserve">    RAKESH RAVULA</w:t>
      </w:r>
    </w:p>
    <w:p w14:paraId="00000002" w14:textId="77777777" w:rsidR="00550F6F" w:rsidRDefault="00000000">
      <w:pPr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Phone</w:t>
      </w:r>
      <w:r>
        <w:rPr>
          <w:rFonts w:ascii="Times New Roman" w:eastAsia="Times New Roman" w:hAnsi="Times New Roman" w:cs="Times New Roman"/>
        </w:rPr>
        <w:t>: (205) 586-9047</w:t>
      </w:r>
      <w:r>
        <w:rPr>
          <w:rFonts w:ascii="Times New Roman" w:eastAsia="Times New Roman" w:hAnsi="Times New Roman" w:cs="Times New Roman"/>
        </w:rPr>
        <w:tab/>
        <w:t xml:space="preserve">   |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rakesh.rauvla98@gmail.com</w:t>
        </w:r>
      </w:hyperlink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|    </w:t>
      </w:r>
      <w:r>
        <w:rPr>
          <w:rFonts w:ascii="Times New Roman" w:eastAsia="Times New Roman" w:hAnsi="Times New Roman" w:cs="Times New Roman"/>
          <w:b/>
        </w:rPr>
        <w:t>GitHub</w:t>
      </w:r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github.com/rravula22</w:t>
        </w:r>
      </w:hyperlink>
    </w:p>
    <w:p w14:paraId="00000003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LinkedIn</w:t>
      </w:r>
      <w:r>
        <w:rPr>
          <w:rFonts w:ascii="Times New Roman" w:eastAsia="Times New Roman" w:hAnsi="Times New Roman" w:cs="Times New Roman"/>
        </w:rPr>
        <w:t>: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linkedin.com/in/rakesh22</w:t>
        </w:r>
      </w:hyperlink>
      <w:r>
        <w:rPr>
          <w:rFonts w:ascii="Times New Roman" w:eastAsia="Times New Roman" w:hAnsi="Times New Roman" w:cs="Times New Roman"/>
        </w:rPr>
        <w:t xml:space="preserve">  |  </w:t>
      </w:r>
      <w:r>
        <w:rPr>
          <w:rFonts w:ascii="Times New Roman" w:eastAsia="Times New Roman" w:hAnsi="Times New Roman" w:cs="Times New Roman"/>
          <w:b/>
        </w:rPr>
        <w:t>Website</w:t>
      </w:r>
      <w:r>
        <w:rPr>
          <w:rFonts w:ascii="Times New Roman" w:eastAsia="Times New Roman" w:hAnsi="Times New Roman" w:cs="Times New Roman"/>
        </w:rPr>
        <w:t xml:space="preserve">: 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rakeshravula.me</w:t>
        </w:r>
      </w:hyperlink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|  </w:t>
      </w:r>
      <w:r>
        <w:rPr>
          <w:rFonts w:ascii="Times New Roman" w:eastAsia="Times New Roman" w:hAnsi="Times New Roman" w:cs="Times New Roman"/>
          <w:b/>
        </w:rPr>
        <w:t>Location</w:t>
      </w:r>
      <w:r>
        <w:rPr>
          <w:rFonts w:ascii="Times New Roman" w:eastAsia="Times New Roman" w:hAnsi="Times New Roman" w:cs="Times New Roman"/>
        </w:rPr>
        <w:t>: Birmingham, AL</w:t>
      </w:r>
      <w:r w:rsidR="00192DD8">
        <w:rPr>
          <w:noProof/>
        </w:rPr>
        <w:pict w14:anchorId="53927986">
          <v:rect id="_x0000_i1028" alt="" style="width:495pt;height:.05pt;mso-width-percent:0;mso-height-percent:0;mso-width-percent:0;mso-height-percent:0" o:hralign="center" o:hrstd="t" o:hr="t" fillcolor="#a0a0a0" stroked="f"/>
        </w:pict>
      </w:r>
    </w:p>
    <w:p w14:paraId="00000004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Front-End Development: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Proficient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React.js, Next.js,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Vue.js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building responsive and dynamic user interfaces, with expertise in React Hooks for efficient state management.</w:t>
      </w:r>
    </w:p>
    <w:p w14:paraId="00000005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Back-End Development: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Skilled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Node.js, Spring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Express.js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robust server-side applications, implement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RESTful APIs</w:t>
      </w:r>
      <w:r>
        <w:rPr>
          <w:rFonts w:ascii="Times New Roman" w:eastAsia="Times New Roman" w:hAnsi="Times New Roman" w:cs="Times New Roman"/>
          <w:sz w:val="24"/>
          <w:szCs w:val="24"/>
        </w:rPr>
        <w:t>, and handle server-side logic.</w:t>
      </w:r>
    </w:p>
    <w:p w14:paraId="00000006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Management: </w:t>
      </w:r>
      <w:r>
        <w:rPr>
          <w:rFonts w:ascii="Times New Roman" w:eastAsia="Times New Roman" w:hAnsi="Times New Roman" w:cs="Times New Roman"/>
          <w:sz w:val="24"/>
          <w:szCs w:val="24"/>
        </w:rPr>
        <w:t>Experienced in working with various databases, including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SQL Server, ORACLE,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MongoDB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databases, for efficient data storage and retrieval.</w:t>
      </w:r>
    </w:p>
    <w:p w14:paraId="00000007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AWS Expertise: </w:t>
      </w:r>
      <w:r>
        <w:rPr>
          <w:rFonts w:ascii="Times New Roman" w:eastAsia="Times New Roman" w:hAnsi="Times New Roman" w:cs="Times New Roman"/>
          <w:sz w:val="24"/>
          <w:szCs w:val="24"/>
        </w:rPr>
        <w:t>Hands-on experience with AWS services, including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EC2, Lambda, S3, RDS, VPC, IAM,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CloudWatch</w:t>
      </w:r>
      <w:r>
        <w:rPr>
          <w:rFonts w:ascii="Times New Roman" w:eastAsia="Times New Roman" w:hAnsi="Times New Roman" w:cs="Times New Roman"/>
          <w:sz w:val="24"/>
          <w:szCs w:val="24"/>
        </w:rPr>
        <w:t>, for scalable and reliable cloud-based solutions.</w:t>
      </w:r>
    </w:p>
    <w:p w14:paraId="00000008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Continuous Integration/Continuous Deployment (CI/CD):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Proficient in setting up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pipelines using tools like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Jenkins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Git</w:t>
      </w:r>
      <w:r>
        <w:rPr>
          <w:rFonts w:ascii="Times New Roman" w:eastAsia="Times New Roman" w:hAnsi="Times New Roman" w:cs="Times New Roman"/>
          <w:sz w:val="24"/>
          <w:szCs w:val="24"/>
        </w:rPr>
        <w:t>, ensuring efficient and reliable application delivery.</w:t>
      </w:r>
    </w:p>
    <w:p w14:paraId="00000009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Technologies: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Skilled in J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avaScript, TypeScript, HTML5, CSS3, SCSS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jQuery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crafting modern and visually appealing web applications.</w:t>
      </w:r>
    </w:p>
    <w:p w14:paraId="0000000A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User-Centered Design: </w:t>
      </w:r>
      <w:r>
        <w:rPr>
          <w:rFonts w:ascii="Times New Roman" w:eastAsia="Times New Roman" w:hAnsi="Times New Roman" w:cs="Times New Roman"/>
          <w:sz w:val="24"/>
          <w:szCs w:val="24"/>
        </w:rPr>
        <w:t>A passion for creating user-friendly interfaces and implementing user-centered design principles to enhance the overall user experience.</w:t>
      </w:r>
    </w:p>
    <w:p w14:paraId="0000000B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Knowledge of security practices, including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OAuth, JWT,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OWASP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top 10 techniques, to fortify applications against vulnerabilities.</w:t>
      </w:r>
    </w:p>
    <w:p w14:paraId="0000000C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Blockchain and IoT: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Familiarity with Blockchain, Solidity,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IOT, Embedded C, and Arduino UNO, enabling innovative solutions in emerging technologies.</w:t>
      </w:r>
    </w:p>
    <w:p w14:paraId="0000000D" w14:textId="77777777" w:rsidR="00550F6F" w:rsidRDefault="00192DD8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184DA565">
          <v:rect id="_x0000_i1027" alt="" style="width:495pt;height:.05pt;mso-width-percent:0;mso-height-percent:0;mso-width-percent:0;mso-height-percent:0" o:hralign="center" o:hrstd="t" o:hr="t" fillcolor="#a0a0a0" stroked="f"/>
        </w:pict>
      </w:r>
    </w:p>
    <w:p w14:paraId="0000000E" w14:textId="77777777" w:rsidR="00550F6F" w:rsidRDefault="00000000">
      <w:pPr>
        <w:ind w:right="-5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0000000F" w14:textId="77777777" w:rsidR="00550F6F" w:rsidRDefault="00000000">
      <w:p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Master of Science in Computer Science</w:t>
      </w:r>
      <w:r>
        <w:rPr>
          <w:rFonts w:ascii="Times New Roman" w:eastAsia="Times New Roman" w:hAnsi="Times New Roman" w:cs="Times New Roman"/>
        </w:rPr>
        <w:t xml:space="preserve"> | [UAB] | [Birmingham] | [2023]  </w:t>
      </w:r>
    </w:p>
    <w:p w14:paraId="00000010" w14:textId="77777777" w:rsidR="00550F6F" w:rsidRDefault="00000000">
      <w:p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  <w:r>
        <w:rPr>
          <w:rFonts w:ascii="Times New Roman" w:eastAsia="Times New Roman" w:hAnsi="Times New Roman" w:cs="Times New Roman"/>
        </w:rPr>
        <w:t xml:space="preserve"> Software Engineering, Data Structures, Algorithms, Database Management</w:t>
      </w:r>
    </w:p>
    <w:p w14:paraId="00000011" w14:textId="77777777" w:rsidR="00550F6F" w:rsidRDefault="00000000">
      <w:pPr>
        <w:spacing w:before="200"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Bachelor of Technology in Computer Science</w:t>
      </w:r>
      <w:r>
        <w:rPr>
          <w:rFonts w:ascii="Times New Roman" w:eastAsia="Times New Roman" w:hAnsi="Times New Roman" w:cs="Times New Roman"/>
        </w:rPr>
        <w:t xml:space="preserve"> | [</w:t>
      </w:r>
      <w:proofErr w:type="spellStart"/>
      <w:r>
        <w:rPr>
          <w:rFonts w:ascii="Times New Roman" w:eastAsia="Times New Roman" w:hAnsi="Times New Roman" w:cs="Times New Roman"/>
        </w:rPr>
        <w:t>Lbrce</w:t>
      </w:r>
      <w:proofErr w:type="spellEnd"/>
      <w:r>
        <w:rPr>
          <w:rFonts w:ascii="Times New Roman" w:eastAsia="Times New Roman" w:hAnsi="Times New Roman" w:cs="Times New Roman"/>
        </w:rPr>
        <w:t>] | [Vijayawada] | [2019]</w:t>
      </w:r>
    </w:p>
    <w:p w14:paraId="00000012" w14:textId="77777777" w:rsidR="00550F6F" w:rsidRDefault="00000000">
      <w:p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Relevant coursework</w:t>
      </w:r>
      <w:r>
        <w:rPr>
          <w:rFonts w:ascii="Times New Roman" w:eastAsia="Times New Roman" w:hAnsi="Times New Roman" w:cs="Times New Roman"/>
        </w:rPr>
        <w:t>: Object-Oriented Programming, Web Development, Operating Systems</w:t>
      </w:r>
    </w:p>
    <w:p w14:paraId="00000013" w14:textId="77777777" w:rsidR="00550F6F" w:rsidRDefault="00192DD8">
      <w:pPr>
        <w:ind w:right="-540"/>
        <w:rPr>
          <w:rFonts w:ascii="Times New Roman" w:eastAsia="Times New Roman" w:hAnsi="Times New Roman" w:cs="Times New Roman"/>
        </w:rPr>
      </w:pPr>
      <w:r>
        <w:rPr>
          <w:noProof/>
        </w:rPr>
        <w:pict w14:anchorId="1E16EEF8">
          <v:rect id="_x0000_i1026" alt="" style="width:495pt;height:.05pt;mso-width-percent:0;mso-height-percent:0;mso-width-percent:0;mso-height-percent:0" o:hralign="center" o:hrstd="t" o:hr="t" fillcolor="#a0a0a0" stroked="f"/>
        </w:pict>
      </w:r>
    </w:p>
    <w:p w14:paraId="00000014" w14:textId="2C123038" w:rsidR="00550F6F" w:rsidRDefault="00000000">
      <w:p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Certifications: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Front-End Developer </w:t>
      </w:r>
      <w:r w:rsidR="00605E6F">
        <w:rPr>
          <w:rFonts w:ascii="Times New Roman" w:eastAsia="Times New Roman" w:hAnsi="Times New Roman" w:cs="Times New Roman"/>
        </w:rPr>
        <w:t>Certification (</w:t>
      </w:r>
      <w:r>
        <w:rPr>
          <w:rFonts w:ascii="Times New Roman" w:eastAsia="Times New Roman" w:hAnsi="Times New Roman" w:cs="Times New Roman"/>
        </w:rPr>
        <w:t>Meta</w:t>
      </w:r>
      <w:proofErr w:type="gramStart"/>
      <w:r>
        <w:rPr>
          <w:rFonts w:ascii="Times New Roman" w:eastAsia="Times New Roman" w:hAnsi="Times New Roman" w:cs="Times New Roman"/>
        </w:rPr>
        <w:t>) ,</w:t>
      </w:r>
      <w:proofErr w:type="gramEnd"/>
      <w:r>
        <w:rPr>
          <w:rFonts w:ascii="Times New Roman" w:eastAsia="Times New Roman" w:hAnsi="Times New Roman" w:cs="Times New Roman"/>
        </w:rPr>
        <w:t xml:space="preserve"> (Java, SQL, C++,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>, Node.js) (</w:t>
      </w:r>
      <w:proofErr w:type="spellStart"/>
      <w:r>
        <w:rPr>
          <w:rFonts w:ascii="Times New Roman" w:eastAsia="Times New Roman" w:hAnsi="Times New Roman" w:cs="Times New Roman"/>
        </w:rPr>
        <w:t>Sololearn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0000015" w14:textId="77777777" w:rsidR="00550F6F" w:rsidRDefault="00192DD8">
      <w:pPr>
        <w:ind w:right="-540"/>
        <w:rPr>
          <w:rFonts w:ascii="Times New Roman" w:eastAsia="Times New Roman" w:hAnsi="Times New Roman" w:cs="Times New Roman"/>
        </w:rPr>
      </w:pPr>
      <w:r>
        <w:rPr>
          <w:noProof/>
        </w:rPr>
        <w:pict w14:anchorId="1E710C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6" w14:textId="77777777" w:rsidR="00550F6F" w:rsidRDefault="00000000">
      <w:pPr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Projects:</w:t>
      </w:r>
    </w:p>
    <w:p w14:paraId="00000018" w14:textId="30CAF0CA" w:rsidR="00550F6F" w:rsidRPr="00605E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Alexa Food Tracker Skill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 innovative Alexa skill for convenient food </w:t>
      </w:r>
      <w:r w:rsidR="00605E6F">
        <w:rPr>
          <w:rFonts w:ascii="Times New Roman" w:eastAsia="Times New Roman" w:hAnsi="Times New Roman" w:cs="Times New Roman"/>
          <w:sz w:val="24"/>
          <w:szCs w:val="24"/>
        </w:rPr>
        <w:t xml:space="preserve">consumption and </w:t>
      </w:r>
      <w:r>
        <w:rPr>
          <w:rFonts w:ascii="Times New Roman" w:eastAsia="Times New Roman" w:hAnsi="Times New Roman" w:cs="Times New Roman"/>
          <w:sz w:val="24"/>
          <w:szCs w:val="24"/>
        </w:rPr>
        <w:t>tracking. (JavaScript, AWS Lambda, Alexa Skills Kit)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19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XHTML to JSON Conversion Tool - </w:t>
      </w:r>
      <w:r>
        <w:rPr>
          <w:rFonts w:ascii="Times New Roman" w:eastAsia="Times New Roman" w:hAnsi="Times New Roman" w:cs="Times New Roman"/>
          <w:sz w:val="24"/>
          <w:szCs w:val="24"/>
        </w:rPr>
        <w:t>Created a tool for accurate data transformation from XHTML to</w:t>
      </w:r>
    </w:p>
    <w:p w14:paraId="0000001A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JSON. (Node.js, JSON, data transformation algorithms).</w:t>
      </w:r>
    </w:p>
    <w:p w14:paraId="0000001B" w14:textId="7186C83C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Findogy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5E6F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605E6F">
        <w:rPr>
          <w:rFonts w:ascii="Times New Roman" w:eastAsia="Times New Roman" w:hAnsi="Times New Roman" w:cs="Times New Roman"/>
          <w:sz w:val="24"/>
          <w:szCs w:val="24"/>
        </w:rPr>
        <w:t>Dog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Matching App with advanced filtering options for breed, location, and age, providing users with a seamless experience in finding their ideal canine </w:t>
      </w:r>
      <w:r w:rsidR="00605E6F">
        <w:rPr>
          <w:rFonts w:ascii="Times New Roman" w:eastAsia="Times New Roman" w:hAnsi="Times New Roman" w:cs="Times New Roman"/>
          <w:sz w:val="24"/>
          <w:szCs w:val="24"/>
        </w:rPr>
        <w:t>companions. (</w:t>
      </w:r>
      <w:r>
        <w:rPr>
          <w:rFonts w:ascii="Times New Roman" w:eastAsia="Times New Roman" w:hAnsi="Times New Roman" w:cs="Times New Roman"/>
          <w:sz w:val="24"/>
          <w:szCs w:val="24"/>
        </w:rPr>
        <w:t>Next.js, Rect.js, Typescript)</w:t>
      </w:r>
    </w:p>
    <w:p w14:paraId="0000001C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 Website: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Developed my personal website integrated with a Headless CMS from Sanity, enhancing content management efficiency. (Sanity CMS, React, Next.js, Typescript, Jest).</w:t>
      </w:r>
    </w:p>
    <w:p w14:paraId="0000001D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Access Key Automate Tool: </w:t>
      </w:r>
      <w:r>
        <w:rPr>
          <w:rFonts w:ascii="Times New Roman" w:eastAsia="Times New Roman" w:hAnsi="Times New Roman" w:cs="Times New Roman"/>
          <w:sz w:val="24"/>
          <w:szCs w:val="24"/>
        </w:rPr>
        <w:t>Developed a Node.js-based tool in JavaScript for automating AWS CLI access key management.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Express, Node.js, puppeteer).</w:t>
      </w:r>
    </w:p>
    <w:p w14:paraId="0000001E" w14:textId="77777777" w:rsidR="00550F6F" w:rsidRDefault="00550F6F">
      <w:pPr>
        <w:ind w:right="-540"/>
        <w:rPr>
          <w:rFonts w:ascii="Times New Roman" w:eastAsia="Times New Roman" w:hAnsi="Times New Roman" w:cs="Times New Roman"/>
        </w:rPr>
      </w:pPr>
    </w:p>
    <w:p w14:paraId="0000001F" w14:textId="77777777" w:rsidR="00550F6F" w:rsidRDefault="00000000">
      <w:pPr>
        <w:ind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Professional Experience</w:t>
      </w:r>
    </w:p>
    <w:p w14:paraId="00000020" w14:textId="77777777" w:rsidR="00550F6F" w:rsidRDefault="00000000">
      <w:pPr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Stack Developer - UAB School of Health Professions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May 2022 - April 2023</w:t>
      </w:r>
    </w:p>
    <w:p w14:paraId="00000021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innovative solutions in web development for personalized health advice, integrating user-centered features aligned with targeted health objectives.</w:t>
      </w:r>
    </w:p>
    <w:p w14:paraId="00000022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Agile Scrum methodologies and continuous enhancement of application quality and performance through rigorous end-to-end testing, monitoring, and maintenance.</w:t>
      </w:r>
    </w:p>
    <w:p w14:paraId="00000023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Twilio Flex module to streamline the daily call survey process, enhancing user communication.</w:t>
      </w:r>
    </w:p>
    <w:p w14:paraId="00000024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user-friendly feature using ASK (Alexa Skills Kit) that allows users to conveniently log their food intake using an Alexa device.</w:t>
      </w:r>
    </w:p>
    <w:p w14:paraId="00000025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Orchestrated the deployment and hosting of applications within Docker containers on AWS, optimizing deployment procedures.</w:t>
      </w:r>
    </w:p>
    <w:p w14:paraId="00000026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Employed CI/CD tools such as Jenkins and Git to establish a robust and streamlined CI/CD pipeline, ensuring efficient and dependable application delivery.</w:t>
      </w:r>
    </w:p>
    <w:p w14:paraId="00000027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RESTful services to facilitate seamless communication and utilized jQuery for efficient DOM manipulation.</w:t>
      </w:r>
    </w:p>
    <w:p w14:paraId="00000028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 the adoption of Test-Driven Development (TDD) practices, achieving a substantial 90% test coverage milestone using Jest.</w:t>
      </w:r>
    </w:p>
    <w:p w14:paraId="00000029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Enhanced application security with OAuth and JWT, employing OWASP top 10 techniques to fortify code against vulnerabilities.</w:t>
      </w:r>
    </w:p>
    <w:p w14:paraId="0000002A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CMS to streamline and enhance content management processes, boosting efficiency and organization within the project.</w:t>
      </w:r>
    </w:p>
    <w:p w14:paraId="0000002B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Leveraged React hooks and Context APIs to deliver responsive and user-friendly applications with efficient state management.</w:t>
      </w:r>
    </w:p>
    <w:p w14:paraId="0000002C" w14:textId="77777777" w:rsidR="00550F6F" w:rsidRDefault="00000000">
      <w:pPr>
        <w:numPr>
          <w:ilvl w:val="0"/>
          <w:numId w:val="1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JWT (JSON Web Tokens) for robust and secure authentication and authorization in the application.</w:t>
      </w:r>
    </w:p>
    <w:p w14:paraId="0000002D" w14:textId="77777777" w:rsidR="00550F6F" w:rsidRDefault="00000000">
      <w:pPr>
        <w:spacing w:before="200"/>
        <w:ind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Full Stack Developer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ValueLabs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Hyderabad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May 2019 – Dec 2021</w:t>
      </w:r>
    </w:p>
    <w:p w14:paraId="0000002E" w14:textId="77777777" w:rsidR="00550F6F" w:rsidRDefault="00000000">
      <w:pPr>
        <w:ind w:right="-54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Pearson - eBook</w:t>
      </w:r>
    </w:p>
    <w:p w14:paraId="0000002F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 innovative application that processes </w:t>
      </w:r>
      <w:proofErr w:type="spellStart"/>
      <w:r>
        <w:rPr>
          <w:rFonts w:ascii="Times New Roman" w:eastAsia="Times New Roman" w:hAnsi="Times New Roman" w:cs="Times New Roman"/>
        </w:rPr>
        <w:t>ePub</w:t>
      </w:r>
      <w:proofErr w:type="spellEnd"/>
      <w:r>
        <w:rPr>
          <w:rFonts w:ascii="Times New Roman" w:eastAsia="Times New Roman" w:hAnsi="Times New Roman" w:cs="Times New Roman"/>
        </w:rPr>
        <w:t xml:space="preserve"> file inputs, achieving seamless conversion into interactive online eBooks with remarkable efficiency.</w:t>
      </w:r>
    </w:p>
    <w:p w14:paraId="00000030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Employed web scraping tools, including Cheerio, in conjunction with custom algorithms on the Node.js platform to achieve accurate data transformation.</w:t>
      </w:r>
    </w:p>
    <w:p w14:paraId="00000031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executed a pivotal Proof of Concept (PoC) within the project, focusing on effectively managing anchor reference links in JSON elements.</w:t>
      </w:r>
    </w:p>
    <w:p w14:paraId="00000032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Conducted an additional impactful PoC by extensively researching OOXML tags, demonstrating the conversion of Word documents into eBooks.</w:t>
      </w:r>
    </w:p>
    <w:p w14:paraId="00000033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Applied graph traversal techniques to efficiently navigate complex course files, ensuring accurate extraction and parsing of individual elements.</w:t>
      </w:r>
    </w:p>
    <w:p w14:paraId="00000034" w14:textId="77777777" w:rsidR="00550F6F" w:rsidRDefault="00000000">
      <w:pPr>
        <w:numPr>
          <w:ilvl w:val="0"/>
          <w:numId w:val="2"/>
        </w:numPr>
        <w:spacing w:line="240" w:lineRule="auto"/>
        <w:ind w:right="-540"/>
      </w:pPr>
      <w:r>
        <w:rPr>
          <w:rFonts w:ascii="Times New Roman" w:eastAsia="Times New Roman" w:hAnsi="Times New Roman" w:cs="Times New Roman"/>
        </w:rPr>
        <w:t xml:space="preserve">Applied </w:t>
      </w:r>
      <w:proofErr w:type="spellStart"/>
      <w:r>
        <w:rPr>
          <w:rFonts w:ascii="Times New Roman" w:eastAsia="Times New Roman" w:hAnsi="Times New Roman" w:cs="Times New Roman"/>
        </w:rPr>
        <w:t>GraphQL</w:t>
      </w:r>
      <w:proofErr w:type="spellEnd"/>
      <w:r>
        <w:rPr>
          <w:rFonts w:ascii="Times New Roman" w:eastAsia="Times New Roman" w:hAnsi="Times New Roman" w:cs="Times New Roman"/>
        </w:rPr>
        <w:t xml:space="preserve"> API programming in tandem with Node.js capabilities, including streams and asynchronous processing</w:t>
      </w:r>
      <w:r>
        <w:rPr>
          <w:rFonts w:ascii="Roboto" w:eastAsia="Roboto" w:hAnsi="Roboto" w:cs="Roboto"/>
          <w:color w:val="374151"/>
          <w:shd w:val="clear" w:color="auto" w:fill="F7F7F8"/>
        </w:rPr>
        <w:t>.</w:t>
      </w:r>
    </w:p>
    <w:p w14:paraId="00000035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Successfully migrated application and infrastructure to the AWS cloud by utilizing AWS Services.</w:t>
      </w:r>
    </w:p>
    <w:p w14:paraId="00000036" w14:textId="77777777" w:rsidR="00550F6F" w:rsidRDefault="00000000">
      <w:pPr>
        <w:spacing w:before="200"/>
        <w:ind w:right="-54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Astro-ARP Digital Ads Platform</w:t>
      </w:r>
    </w:p>
    <w:p w14:paraId="00000037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Designed a web app for seamless registration and payment for ad placements across Astro platforms.</w:t>
      </w:r>
    </w:p>
    <w:p w14:paraId="00000038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Node.js for the backend, integrating with SQL as the database technology.</w:t>
      </w:r>
    </w:p>
    <w:p w14:paraId="00000039" w14:textId="77777777" w:rsidR="00550F6F" w:rsidRDefault="00000000">
      <w:pPr>
        <w:numPr>
          <w:ilvl w:val="0"/>
          <w:numId w:val="2"/>
        </w:numP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Introduced dynamic content loading based on network speed, enhancing user experience.</w:t>
      </w:r>
    </w:p>
    <w:p w14:paraId="0000003A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Orchestrated the deployment of the entire application on an AWS server.</w:t>
      </w:r>
    </w:p>
    <w:p w14:paraId="0000003B" w14:textId="65C8D50C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interactive dashboards within using Material </w:t>
      </w:r>
      <w:r w:rsidR="00605E6F">
        <w:rPr>
          <w:rFonts w:ascii="Times New Roman" w:eastAsia="Times New Roman" w:hAnsi="Times New Roman" w:cs="Times New Roman"/>
        </w:rPr>
        <w:t>UI,</w:t>
      </w:r>
      <w:r>
        <w:rPr>
          <w:rFonts w:ascii="Times New Roman" w:eastAsia="Times New Roman" w:hAnsi="Times New Roman" w:cs="Times New Roman"/>
        </w:rPr>
        <w:t xml:space="preserve"> for insightful metrics and controls.</w:t>
      </w:r>
    </w:p>
    <w:p w14:paraId="0000003C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Integrated REST APIs to facilitate seamless communication.</w:t>
      </w:r>
    </w:p>
    <w:p w14:paraId="0000003D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Employed PL/SQL to streamline database operations, enhancing data integrity and retrieval speed for various application functionalities.</w:t>
      </w:r>
    </w:p>
    <w:p w14:paraId="0000003E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Implemented Jest for unit testing, ensuring code quality and reliability.</w:t>
      </w:r>
    </w:p>
    <w:p w14:paraId="0000003F" w14:textId="77777777" w:rsidR="00550F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Ensured effective session management for enhanced security and user experience in the application.</w:t>
      </w:r>
    </w:p>
    <w:sectPr w:rsidR="00550F6F">
      <w:pgSz w:w="12240" w:h="15840"/>
      <w:pgMar w:top="54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58F"/>
    <w:multiLevelType w:val="multilevel"/>
    <w:tmpl w:val="5C848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44054A"/>
    <w:multiLevelType w:val="multilevel"/>
    <w:tmpl w:val="12546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6953565">
    <w:abstractNumId w:val="1"/>
  </w:num>
  <w:num w:numId="2" w16cid:durableId="36202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F6F"/>
    <w:rsid w:val="00192DD8"/>
    <w:rsid w:val="00550F6F"/>
    <w:rsid w:val="0060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51EA"/>
  <w15:docId w15:val="{8E5BF5E8-8796-6847-B177-6CB3FF00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keshravula.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esh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avula22" TargetMode="External"/><Relationship Id="rId5" Type="http://schemas.openxmlformats.org/officeDocument/2006/relationships/hyperlink" Target="mailto:rrauvla199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Ravula, Rakesh</cp:lastModifiedBy>
  <cp:revision>2</cp:revision>
  <dcterms:created xsi:type="dcterms:W3CDTF">2023-09-11T19:04:00Z</dcterms:created>
  <dcterms:modified xsi:type="dcterms:W3CDTF">2023-09-11T19:04:00Z</dcterms:modified>
</cp:coreProperties>
</file>