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58" w:rsidRPr="00EF6658" w:rsidRDefault="00EF6658" w:rsidP="00EF6658">
      <w:pPr>
        <w:jc w:val="center"/>
        <w:rPr>
          <w:rFonts w:ascii="Algerian" w:hAnsi="Algerian"/>
          <w:b/>
          <w:color w:val="0070C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F6658">
        <w:rPr>
          <w:rFonts w:ascii="Algerian" w:hAnsi="Algerian"/>
          <w:b/>
          <w:color w:val="0070C0"/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DAILY TO DO LIST – JUNE 2022</w:t>
      </w:r>
    </w:p>
    <w:p w:rsidR="00365B47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Morning Starts – 8:30 am</w:t>
      </w:r>
      <w:bookmarkStart w:id="0" w:name="_GoBack"/>
      <w:bookmarkEnd w:id="0"/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Study Starts – 9 am – 12:30 pm</w:t>
      </w:r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Bath+ Lunch + Rest – 1:30pm</w:t>
      </w:r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Study – 1:30pm – 4:30pm</w:t>
      </w:r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Break – 4:30 – 6 pm</w:t>
      </w:r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Study 6-8pm</w:t>
      </w:r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>Dinner + Rest – 8pm – 8:45pm</w:t>
      </w:r>
    </w:p>
    <w:p w:rsidR="000F415D" w:rsidRPr="00EF6658" w:rsidRDefault="000F415D" w:rsidP="00EF6658">
      <w:pPr>
        <w:pStyle w:val="ListParagraph"/>
        <w:numPr>
          <w:ilvl w:val="0"/>
          <w:numId w:val="2"/>
        </w:numPr>
        <w:rPr>
          <w:rFonts w:ascii="Bahnschrift SemiLight Condensed" w:hAnsi="Bahnschrift SemiLight Condensed"/>
          <w:sz w:val="36"/>
          <w:szCs w:val="36"/>
        </w:rPr>
      </w:pPr>
      <w:r w:rsidRPr="00EF6658">
        <w:rPr>
          <w:rFonts w:ascii="Bahnschrift SemiLight Condensed" w:hAnsi="Bahnschrift SemiLight Condensed"/>
          <w:sz w:val="36"/>
          <w:szCs w:val="36"/>
        </w:rPr>
        <w:t xml:space="preserve">Study – 8:45 pm – 12am night </w:t>
      </w:r>
    </w:p>
    <w:sectPr w:rsidR="000F415D" w:rsidRPr="00EF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6C06"/>
    <w:multiLevelType w:val="hybridMultilevel"/>
    <w:tmpl w:val="CB10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B1B60"/>
    <w:multiLevelType w:val="hybridMultilevel"/>
    <w:tmpl w:val="D5022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DF"/>
    <w:rsid w:val="000F415D"/>
    <w:rsid w:val="00365B47"/>
    <w:rsid w:val="00BC11DF"/>
    <w:rsid w:val="00E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2022-06-10T15:31:00Z</dcterms:created>
  <dcterms:modified xsi:type="dcterms:W3CDTF">2022-06-10T15:39:00Z</dcterms:modified>
</cp:coreProperties>
</file>