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https://huggingface.co/spaces/byann/validation-ner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Database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https://drive.google.com/drive/folders/1VkY-jsvbwiNbUg1xWfGevHR75CaUx96t?usp=sharing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scraping, dan preprocessing terdapat pada file FinalCode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Proses feature engineering, modelling, dan evaluation dijalankan menggunakan kaggle karena kurangnya akses yang diberikan colab. Code proses ini terletak pada file dengan awalan 600crf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testing dan app terletak pada file FinalCode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VkY-jsvbwiNbUg1xWfGevHR75CaUx96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