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5A" w:rsidRDefault="00D65A8C">
      <w:pPr>
        <w:pStyle w:val="Heading2"/>
        <w:rPr>
          <w:b w:val="0"/>
          <w:bCs/>
        </w:rPr>
      </w:pPr>
      <w:bookmarkStart w:id="0" w:name="_GoBack"/>
      <w:bookmarkEnd w:id="0"/>
      <w:r>
        <w:rPr>
          <w:b w:val="0"/>
          <w:bCs/>
        </w:rPr>
        <w:t xml:space="preserve">HU Extension    </w:t>
      </w:r>
      <w:r w:rsidR="00553E91">
        <w:rPr>
          <w:b w:val="0"/>
          <w:bCs/>
        </w:rPr>
        <w:t xml:space="preserve">   </w:t>
      </w:r>
      <w:r>
        <w:rPr>
          <w:b w:val="0"/>
          <w:bCs/>
        </w:rPr>
        <w:t xml:space="preserve">     </w:t>
      </w:r>
      <w:r w:rsidR="00715430">
        <w:rPr>
          <w:b w:val="0"/>
          <w:bCs/>
        </w:rPr>
        <w:t xml:space="preserve">    </w:t>
      </w:r>
      <w:r w:rsidRPr="00D65A8C">
        <w:rPr>
          <w:bCs/>
        </w:rPr>
        <w:t>Assignment 01</w:t>
      </w:r>
      <w:r>
        <w:rPr>
          <w:b w:val="0"/>
          <w:bCs/>
        </w:rPr>
        <w:t xml:space="preserve">      </w:t>
      </w:r>
      <w:r w:rsidR="00BD3EDF">
        <w:rPr>
          <w:b w:val="0"/>
          <w:bCs/>
        </w:rPr>
        <w:t>E63</w:t>
      </w:r>
      <w:r w:rsidR="00EA6CEE">
        <w:rPr>
          <w:b w:val="0"/>
          <w:bCs/>
        </w:rPr>
        <w:t xml:space="preserve"> Big Data Analytics</w:t>
      </w:r>
    </w:p>
    <w:p w:rsidR="006A555A" w:rsidRPr="006A555A" w:rsidRDefault="00F63367" w:rsidP="00D65A8C">
      <w:pPr>
        <w:pStyle w:val="Heading2"/>
      </w:pPr>
      <w:r>
        <w:rPr>
          <w:b w:val="0"/>
          <w:bCs/>
        </w:rPr>
        <w:t xml:space="preserve"> </w:t>
      </w:r>
      <w:r w:rsidR="002B74BE">
        <w:rPr>
          <w:b w:val="0"/>
          <w:bCs/>
        </w:rPr>
        <w:t xml:space="preserve">   </w:t>
      </w:r>
      <w:r>
        <w:rPr>
          <w:b w:val="0"/>
        </w:rPr>
        <w:tab/>
      </w:r>
      <w:r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>
        <w:tab/>
      </w:r>
    </w:p>
    <w:p w:rsidR="00D21478" w:rsidRDefault="00975898" w:rsidP="00D40425">
      <w:pPr>
        <w:pStyle w:val="Heading3"/>
        <w:rPr>
          <w:szCs w:val="24"/>
        </w:rPr>
      </w:pPr>
      <w:r>
        <w:t>Handed out</w:t>
      </w:r>
      <w:r w:rsidR="000C1391">
        <w:t xml:space="preserve">: </w:t>
      </w:r>
      <w:r w:rsidR="008C391B">
        <w:t>01/30/2016</w:t>
      </w:r>
      <w:r w:rsidR="002B74BE">
        <w:t xml:space="preserve">                   </w:t>
      </w:r>
      <w:r w:rsidR="000C1391">
        <w:t xml:space="preserve">         </w:t>
      </w:r>
      <w:r w:rsidR="002B74BE">
        <w:t xml:space="preserve"> </w:t>
      </w:r>
      <w:r w:rsidR="00987F55">
        <w:t xml:space="preserve">       </w:t>
      </w:r>
      <w:r w:rsidR="00EA15DB">
        <w:t>Due</w:t>
      </w:r>
      <w:r w:rsidR="000C1391">
        <w:t xml:space="preserve"> </w:t>
      </w:r>
      <w:r w:rsidR="008C391B">
        <w:t>by 11:59</w:t>
      </w:r>
      <w:r w:rsidR="00987F55">
        <w:t>PM on Fri</w:t>
      </w:r>
      <w:r w:rsidR="00D40425">
        <w:t>day</w:t>
      </w:r>
      <w:r w:rsidR="008E69FF">
        <w:t xml:space="preserve">, </w:t>
      </w:r>
      <w:r w:rsidR="00EA6CEE">
        <w:t>02</w:t>
      </w:r>
      <w:r w:rsidR="00553E91">
        <w:t>/</w:t>
      </w:r>
      <w:r w:rsidR="008C391B">
        <w:t>05</w:t>
      </w:r>
      <w:r w:rsidR="00EA6CEE">
        <w:t>/</w:t>
      </w:r>
      <w:r w:rsidR="008C391B">
        <w:t>2016</w:t>
      </w:r>
      <w:r w:rsidR="00F63367">
        <w:rPr>
          <w:color w:val="000000"/>
        </w:rPr>
        <w:br/>
        <w:t xml:space="preserve"> </w:t>
      </w:r>
    </w:p>
    <w:p w:rsidR="00AB6EF5" w:rsidRDefault="00AB6EF5" w:rsidP="00EA6CEE">
      <w:pPr>
        <w:rPr>
          <w:b/>
          <w:sz w:val="24"/>
          <w:szCs w:val="24"/>
        </w:rPr>
      </w:pPr>
      <w:r>
        <w:rPr>
          <w:b/>
          <w:sz w:val="24"/>
          <w:szCs w:val="24"/>
        </w:rPr>
        <w:t>Download and install the latest version of R and R Studio.</w:t>
      </w:r>
    </w:p>
    <w:p w:rsidR="007B3634" w:rsidRDefault="007B3634" w:rsidP="00F91223">
      <w:pPr>
        <w:rPr>
          <w:sz w:val="24"/>
          <w:szCs w:val="24"/>
        </w:rPr>
      </w:pPr>
    </w:p>
    <w:p w:rsidR="00EF4099" w:rsidRDefault="00F91223" w:rsidP="00EF4099">
      <w:pPr>
        <w:rPr>
          <w:sz w:val="24"/>
          <w:szCs w:val="24"/>
        </w:rPr>
      </w:pPr>
      <w:r>
        <w:rPr>
          <w:b/>
          <w:sz w:val="24"/>
          <w:szCs w:val="24"/>
        </w:rPr>
        <w:t>Problem 1</w:t>
      </w:r>
      <w:r w:rsidR="00EF4099" w:rsidRPr="00EF4099">
        <w:rPr>
          <w:b/>
          <w:sz w:val="24"/>
          <w:szCs w:val="24"/>
        </w:rPr>
        <w:t>.</w:t>
      </w:r>
      <w:r w:rsidR="00342CC0">
        <w:rPr>
          <w:sz w:val="24"/>
          <w:szCs w:val="24"/>
        </w:rPr>
        <w:t xml:space="preserve">  </w:t>
      </w:r>
      <w:r w:rsidR="008C391B">
        <w:rPr>
          <w:sz w:val="24"/>
          <w:szCs w:val="24"/>
        </w:rPr>
        <w:t xml:space="preserve">Create a vector V with 8 elements (7,2,1,0,3,-1,-3,4). </w:t>
      </w:r>
    </w:p>
    <w:p w:rsidR="008C391B" w:rsidRDefault="008C391B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Transform that vector into a rectangular matrix A of dimensions 4X2 (4- rows, 2-columns). </w:t>
      </w:r>
    </w:p>
    <w:p w:rsidR="008C391B" w:rsidRDefault="008C391B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matrix transpose to the above matrix A. Call that matrix AT. </w:t>
      </w:r>
    </w:p>
    <w:p w:rsidR="008C391B" w:rsidRDefault="008C391B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Calculate matrix products: A*AT and AT*A. Present the results. What are the dimensions of those two product matrices.</w:t>
      </w:r>
    </w:p>
    <w:p w:rsidR="00EF4099" w:rsidRDefault="008C391B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Square matrixes sometimes have an inverse matrix. Try calculating inverse matrices (or matrixes, if you prefer) of above matrices (matrixes) A*AT and AT*A. </w:t>
      </w:r>
    </w:p>
    <w:p w:rsidR="008C391B" w:rsidRDefault="008C391B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Extend the above vector V with the ninth number of value -2. </w:t>
      </w:r>
      <w:r w:rsidR="005F256D">
        <w:rPr>
          <w:sz w:val="24"/>
          <w:szCs w:val="24"/>
        </w:rPr>
        <w:t>Do it elegantly by concatenating two vectors (</w:t>
      </w:r>
      <w:r w:rsidR="005F256D" w:rsidRPr="005F256D">
        <w:rPr>
          <w:sz w:val="24"/>
          <w:szCs w:val="24"/>
        </w:rPr>
        <w:sym w:font="Wingdings" w:char="F04A"/>
      </w:r>
      <w:r w:rsidR="005F256D">
        <w:rPr>
          <w:sz w:val="24"/>
          <w:szCs w:val="24"/>
        </w:rPr>
        <w:t>).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Transform that extended vector into a 3X3 matrix B. 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Calculate the inverse matrix of matrix B. Call it Binv. Demonstrate that the product of B and Binv is the same as the product of Binv and B and is equal to  what?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Determine the eigenvectors of matrixes B.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Construct a new matrix C which is made by using each eigenvector of matrix B as a column. Calculate the product of matrix C and matrix B and the product of matrix B and C. Is there any significance to the elements of the product matrixes.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Transform matrix B into a matrix with names columns and named rows. 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Transformed that fully “named” matrix into a data.frame. 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Ask the object you just created what is its class().</w:t>
      </w:r>
    </w:p>
    <w:p w:rsidR="00FE0BFF" w:rsidRDefault="00FE0BFF" w:rsidP="00FE0BFF">
      <w:pPr>
        <w:rPr>
          <w:sz w:val="24"/>
          <w:szCs w:val="24"/>
        </w:rPr>
      </w:pPr>
    </w:p>
    <w:p w:rsidR="002559AC" w:rsidRDefault="00FE0BFF" w:rsidP="00FE0BFF">
      <w:pPr>
        <w:rPr>
          <w:bCs/>
          <w:color w:val="000000"/>
          <w:sz w:val="24"/>
          <w:szCs w:val="24"/>
        </w:rPr>
      </w:pPr>
      <w:r w:rsidRPr="002559AC">
        <w:rPr>
          <w:b/>
          <w:color w:val="000000"/>
          <w:sz w:val="24"/>
          <w:szCs w:val="24"/>
        </w:rPr>
        <w:t>Problem 2.</w:t>
      </w:r>
      <w:r w:rsidR="002559AC" w:rsidRPr="002559AC">
        <w:rPr>
          <w:bCs/>
          <w:color w:val="000000"/>
          <w:sz w:val="24"/>
          <w:szCs w:val="24"/>
        </w:rPr>
        <w:t xml:space="preserve"> </w:t>
      </w:r>
      <w:r w:rsidR="00F968DB">
        <w:rPr>
          <w:bCs/>
          <w:color w:val="000000"/>
          <w:sz w:val="24"/>
          <w:szCs w:val="24"/>
        </w:rPr>
        <w:t>Con</w:t>
      </w:r>
      <w:r w:rsidR="001759F5">
        <w:rPr>
          <w:bCs/>
          <w:color w:val="000000"/>
          <w:sz w:val="24"/>
          <w:szCs w:val="24"/>
        </w:rPr>
        <w:t>sider</w:t>
      </w:r>
      <w:r w:rsidR="00F968DB">
        <w:rPr>
          <w:bCs/>
          <w:color w:val="000000"/>
          <w:sz w:val="24"/>
          <w:szCs w:val="24"/>
        </w:rPr>
        <w:t xml:space="preserve"> file 2006Data.csv</w:t>
      </w:r>
      <w:r w:rsidR="001759F5">
        <w:rPr>
          <w:bCs/>
          <w:color w:val="000000"/>
          <w:sz w:val="24"/>
          <w:szCs w:val="24"/>
        </w:rPr>
        <w:t xml:space="preserve"> upload to the class site in Assignment 01 folder</w:t>
      </w:r>
      <w:r w:rsidR="00F968DB">
        <w:rPr>
          <w:bCs/>
          <w:color w:val="000000"/>
          <w:sz w:val="24"/>
          <w:szCs w:val="24"/>
        </w:rPr>
        <w:t>. File represents actual measurement of power consumption in a country somewhere in a California. Import data contained in that file into a data frame. You are expected to Google and find a function that will let you perform that import. Create a scatter plot of power consumption vs. temperature and power consumption vs. hour of the day. Subsequently create a boxplot with power on the vertical axis and hour of the day on the horizontal axis. The object</w:t>
      </w:r>
      <w:r w:rsidR="00B13C91">
        <w:rPr>
          <w:bCs/>
          <w:color w:val="000000"/>
          <w:sz w:val="24"/>
          <w:szCs w:val="24"/>
        </w:rPr>
        <w:t xml:space="preserve">ive is to present the distribution (variation) of power consumption for every hour of the day. </w:t>
      </w:r>
    </w:p>
    <w:p w:rsidR="00B13C91" w:rsidRDefault="00B13C91" w:rsidP="00FE0BFF">
      <w:pPr>
        <w:rPr>
          <w:bCs/>
          <w:color w:val="000000"/>
          <w:sz w:val="24"/>
          <w:szCs w:val="24"/>
        </w:rPr>
      </w:pPr>
    </w:p>
    <w:p w:rsidR="00B13C91" w:rsidRDefault="00B13C91" w:rsidP="00FE0BFF">
      <w:pPr>
        <w:rPr>
          <w:bCs/>
          <w:color w:val="000000"/>
          <w:sz w:val="24"/>
          <w:szCs w:val="24"/>
        </w:rPr>
      </w:pPr>
      <w:r w:rsidRPr="00182EB3">
        <w:rPr>
          <w:b/>
          <w:bCs/>
          <w:color w:val="000000"/>
          <w:sz w:val="24"/>
          <w:szCs w:val="24"/>
        </w:rPr>
        <w:t>Problem 3.</w:t>
      </w:r>
      <w:r>
        <w:rPr>
          <w:bCs/>
          <w:color w:val="000000"/>
          <w:sz w:val="24"/>
          <w:szCs w:val="24"/>
        </w:rPr>
        <w:t xml:space="preserve"> Separate temperature scale </w:t>
      </w:r>
      <w:r w:rsidR="004012CF">
        <w:rPr>
          <w:bCs/>
          <w:color w:val="000000"/>
          <w:sz w:val="24"/>
          <w:szCs w:val="24"/>
        </w:rPr>
        <w:t xml:space="preserve">in a reasonable number of intervals: 50 or 100. Calculate average power consumption, minimum power consumption and maximum power consumptions for every interval. Present those three sets of values on a single scatter graph (perhaps in different colours). Calculate </w:t>
      </w:r>
      <w:r w:rsidR="00AA1AB9">
        <w:rPr>
          <w:bCs/>
          <w:color w:val="000000"/>
          <w:sz w:val="24"/>
          <w:szCs w:val="24"/>
        </w:rPr>
        <w:t xml:space="preserve">three covariance matrixes between </w:t>
      </w:r>
      <w:r w:rsidR="004012CF">
        <w:rPr>
          <w:bCs/>
          <w:color w:val="000000"/>
          <w:sz w:val="24"/>
          <w:szCs w:val="24"/>
        </w:rPr>
        <w:t>temperature and each of those power indicators</w:t>
      </w:r>
      <w:r w:rsidR="00AA1AB9">
        <w:rPr>
          <w:bCs/>
          <w:color w:val="000000"/>
          <w:sz w:val="24"/>
          <w:szCs w:val="24"/>
        </w:rPr>
        <w:t xml:space="preserve"> (min, average, max)</w:t>
      </w:r>
      <w:r w:rsidR="004012CF">
        <w:rPr>
          <w:bCs/>
          <w:color w:val="000000"/>
          <w:sz w:val="24"/>
          <w:szCs w:val="24"/>
        </w:rPr>
        <w:t xml:space="preserve">. </w:t>
      </w:r>
    </w:p>
    <w:p w:rsidR="001759F5" w:rsidRDefault="001759F5" w:rsidP="00BA4A01">
      <w:pPr>
        <w:rPr>
          <w:b/>
          <w:sz w:val="24"/>
          <w:szCs w:val="24"/>
        </w:rPr>
      </w:pPr>
    </w:p>
    <w:p w:rsidR="00B81BD0" w:rsidRDefault="00B81BD0" w:rsidP="00BA4A01">
      <w:pPr>
        <w:rPr>
          <w:b/>
          <w:sz w:val="24"/>
          <w:szCs w:val="24"/>
        </w:rPr>
      </w:pPr>
    </w:p>
    <w:p w:rsidR="00BA4A01" w:rsidRPr="005B0A1D" w:rsidRDefault="00BA4A01" w:rsidP="00BA4A01">
      <w:pPr>
        <w:rPr>
          <w:b/>
          <w:sz w:val="24"/>
          <w:szCs w:val="24"/>
        </w:rPr>
      </w:pPr>
      <w:r w:rsidRPr="005B0A1D">
        <w:rPr>
          <w:b/>
          <w:sz w:val="24"/>
          <w:szCs w:val="24"/>
        </w:rPr>
        <w:lastRenderedPageBreak/>
        <w:t xml:space="preserve">SUBMISSION INSTRUCTIONS: </w:t>
      </w:r>
    </w:p>
    <w:p w:rsidR="003D4528" w:rsidRPr="00D21478" w:rsidRDefault="003D4528" w:rsidP="00BA4A01">
      <w:pPr>
        <w:rPr>
          <w:rFonts w:cs="Arial"/>
          <w:sz w:val="24"/>
          <w:szCs w:val="24"/>
        </w:rPr>
      </w:pPr>
    </w:p>
    <w:p w:rsidR="005078A3" w:rsidRDefault="00EA6CEE" w:rsidP="00D65A8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Your main submission should be an MS Word document containing your code, results produced by that code and brief textual description</w:t>
      </w:r>
      <w:r w:rsidR="00BA4A01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of what you did and why. Typically, you just copy your code and results from </w:t>
      </w:r>
      <w:r w:rsidR="00BA4A01">
        <w:rPr>
          <w:rFonts w:cs="Arial"/>
          <w:sz w:val="24"/>
          <w:szCs w:val="24"/>
        </w:rPr>
        <w:t>the R console and past them</w:t>
      </w:r>
      <w:r>
        <w:rPr>
          <w:rFonts w:cs="Arial"/>
          <w:sz w:val="24"/>
          <w:szCs w:val="24"/>
        </w:rPr>
        <w:t xml:space="preserve"> into the Word document. Start with this text of homework assignment as the template. Please add any other files that you might have used or generated. </w:t>
      </w:r>
    </w:p>
    <w:p w:rsidR="005078A3" w:rsidRDefault="00B13C91" w:rsidP="00D65A8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read detailed submission and grading instructions on </w:t>
      </w:r>
      <w:r w:rsidR="00C53739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class site. </w:t>
      </w:r>
    </w:p>
    <w:sectPr w:rsidR="005078A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B8D" w:rsidRDefault="006E6B8D" w:rsidP="00624FCB">
      <w:r>
        <w:separator/>
      </w:r>
    </w:p>
  </w:endnote>
  <w:endnote w:type="continuationSeparator" w:id="0">
    <w:p w:rsidR="006E6B8D" w:rsidRDefault="006E6B8D" w:rsidP="0062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004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4FCB" w:rsidRDefault="00624F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7F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4FCB" w:rsidRDefault="00624F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B8D" w:rsidRDefault="006E6B8D" w:rsidP="00624FCB">
      <w:r>
        <w:separator/>
      </w:r>
    </w:p>
  </w:footnote>
  <w:footnote w:type="continuationSeparator" w:id="0">
    <w:p w:rsidR="006E6B8D" w:rsidRDefault="006E6B8D" w:rsidP="00624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0D9255D3"/>
    <w:multiLevelType w:val="hybridMultilevel"/>
    <w:tmpl w:val="72EC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D2985"/>
    <w:multiLevelType w:val="hybridMultilevel"/>
    <w:tmpl w:val="25A48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82657"/>
    <w:multiLevelType w:val="hybridMultilevel"/>
    <w:tmpl w:val="3D0AF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FF328F"/>
    <w:multiLevelType w:val="hybridMultilevel"/>
    <w:tmpl w:val="92AC3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623011A"/>
    <w:multiLevelType w:val="hybridMultilevel"/>
    <w:tmpl w:val="C052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>
    <w:nsid w:val="6259316D"/>
    <w:multiLevelType w:val="hybridMultilevel"/>
    <w:tmpl w:val="E44E2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471062"/>
    <w:multiLevelType w:val="hybridMultilevel"/>
    <w:tmpl w:val="63345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  <w:lvlOverride w:ilvl="0">
      <w:startOverride w:val="1"/>
    </w:lvlOverride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11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BE"/>
    <w:rsid w:val="00047C4C"/>
    <w:rsid w:val="00080138"/>
    <w:rsid w:val="000B3190"/>
    <w:rsid w:val="000B5C8D"/>
    <w:rsid w:val="000C1391"/>
    <w:rsid w:val="0010057C"/>
    <w:rsid w:val="00110718"/>
    <w:rsid w:val="00115C95"/>
    <w:rsid w:val="00120C01"/>
    <w:rsid w:val="00132510"/>
    <w:rsid w:val="001655C5"/>
    <w:rsid w:val="001759F5"/>
    <w:rsid w:val="00182EB3"/>
    <w:rsid w:val="00183F65"/>
    <w:rsid w:val="001841F8"/>
    <w:rsid w:val="001B72A2"/>
    <w:rsid w:val="001D6CEC"/>
    <w:rsid w:val="0021675E"/>
    <w:rsid w:val="00237916"/>
    <w:rsid w:val="002559AC"/>
    <w:rsid w:val="002739BD"/>
    <w:rsid w:val="002757BE"/>
    <w:rsid w:val="0028561D"/>
    <w:rsid w:val="00286D10"/>
    <w:rsid w:val="002B74BE"/>
    <w:rsid w:val="002F6E95"/>
    <w:rsid w:val="00312041"/>
    <w:rsid w:val="003127E6"/>
    <w:rsid w:val="00342CC0"/>
    <w:rsid w:val="00363281"/>
    <w:rsid w:val="003950EC"/>
    <w:rsid w:val="003B1063"/>
    <w:rsid w:val="003B4A2A"/>
    <w:rsid w:val="003D4528"/>
    <w:rsid w:val="004012CF"/>
    <w:rsid w:val="00440D90"/>
    <w:rsid w:val="00494EA4"/>
    <w:rsid w:val="00495800"/>
    <w:rsid w:val="005078A3"/>
    <w:rsid w:val="00536C77"/>
    <w:rsid w:val="00553E91"/>
    <w:rsid w:val="00557B49"/>
    <w:rsid w:val="00561F5C"/>
    <w:rsid w:val="00574453"/>
    <w:rsid w:val="005B0A1D"/>
    <w:rsid w:val="005F2163"/>
    <w:rsid w:val="005F256D"/>
    <w:rsid w:val="00624FCB"/>
    <w:rsid w:val="00646C15"/>
    <w:rsid w:val="006A25C4"/>
    <w:rsid w:val="006A4F63"/>
    <w:rsid w:val="006A555A"/>
    <w:rsid w:val="006A6126"/>
    <w:rsid w:val="006D0C5D"/>
    <w:rsid w:val="006E6B8D"/>
    <w:rsid w:val="006F3AED"/>
    <w:rsid w:val="00715430"/>
    <w:rsid w:val="00743580"/>
    <w:rsid w:val="00797CC6"/>
    <w:rsid w:val="007A6357"/>
    <w:rsid w:val="007B3634"/>
    <w:rsid w:val="007C5656"/>
    <w:rsid w:val="008161B5"/>
    <w:rsid w:val="00826B06"/>
    <w:rsid w:val="008639B0"/>
    <w:rsid w:val="00866AE0"/>
    <w:rsid w:val="008A1931"/>
    <w:rsid w:val="008B60DA"/>
    <w:rsid w:val="008C391B"/>
    <w:rsid w:val="008E69FF"/>
    <w:rsid w:val="00916592"/>
    <w:rsid w:val="00926682"/>
    <w:rsid w:val="0094039E"/>
    <w:rsid w:val="009440FD"/>
    <w:rsid w:val="00975898"/>
    <w:rsid w:val="00987F55"/>
    <w:rsid w:val="009E19AA"/>
    <w:rsid w:val="009E57CB"/>
    <w:rsid w:val="00A105C3"/>
    <w:rsid w:val="00A22C37"/>
    <w:rsid w:val="00A22E04"/>
    <w:rsid w:val="00A51905"/>
    <w:rsid w:val="00A57443"/>
    <w:rsid w:val="00A72E48"/>
    <w:rsid w:val="00A90D7E"/>
    <w:rsid w:val="00AA08D6"/>
    <w:rsid w:val="00AA1AB9"/>
    <w:rsid w:val="00AB019A"/>
    <w:rsid w:val="00AB6EF5"/>
    <w:rsid w:val="00AC6C88"/>
    <w:rsid w:val="00AD3742"/>
    <w:rsid w:val="00B139F9"/>
    <w:rsid w:val="00B13C91"/>
    <w:rsid w:val="00B170FF"/>
    <w:rsid w:val="00B24152"/>
    <w:rsid w:val="00B540CC"/>
    <w:rsid w:val="00B60E23"/>
    <w:rsid w:val="00B62FED"/>
    <w:rsid w:val="00B81BD0"/>
    <w:rsid w:val="00BA4A01"/>
    <w:rsid w:val="00BD3EDF"/>
    <w:rsid w:val="00BD4245"/>
    <w:rsid w:val="00BE6983"/>
    <w:rsid w:val="00BF1900"/>
    <w:rsid w:val="00C244E3"/>
    <w:rsid w:val="00C472EA"/>
    <w:rsid w:val="00C53739"/>
    <w:rsid w:val="00C62D4E"/>
    <w:rsid w:val="00C80EB0"/>
    <w:rsid w:val="00C847EE"/>
    <w:rsid w:val="00C908DD"/>
    <w:rsid w:val="00CB2138"/>
    <w:rsid w:val="00CD046C"/>
    <w:rsid w:val="00CF4907"/>
    <w:rsid w:val="00D1189A"/>
    <w:rsid w:val="00D21478"/>
    <w:rsid w:val="00D40425"/>
    <w:rsid w:val="00D4457F"/>
    <w:rsid w:val="00D638BF"/>
    <w:rsid w:val="00D65A8C"/>
    <w:rsid w:val="00D66AB3"/>
    <w:rsid w:val="00D9725E"/>
    <w:rsid w:val="00DA2549"/>
    <w:rsid w:val="00DA498D"/>
    <w:rsid w:val="00DA54BD"/>
    <w:rsid w:val="00DB15D6"/>
    <w:rsid w:val="00E32DA8"/>
    <w:rsid w:val="00E370A3"/>
    <w:rsid w:val="00E423F8"/>
    <w:rsid w:val="00E87705"/>
    <w:rsid w:val="00EA15DB"/>
    <w:rsid w:val="00EA4EFB"/>
    <w:rsid w:val="00EA6CEE"/>
    <w:rsid w:val="00EF4099"/>
    <w:rsid w:val="00F02472"/>
    <w:rsid w:val="00F204EF"/>
    <w:rsid w:val="00F35BC6"/>
    <w:rsid w:val="00F407F5"/>
    <w:rsid w:val="00F63367"/>
    <w:rsid w:val="00F72552"/>
    <w:rsid w:val="00F91223"/>
    <w:rsid w:val="00F968DB"/>
    <w:rsid w:val="00FB7F91"/>
    <w:rsid w:val="00FE0413"/>
    <w:rsid w:val="00FE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character" w:customStyle="1" w:styleId="apple-style-span">
    <w:name w:val="apple-style-span"/>
    <w:basedOn w:val="DefaultParagraphFont"/>
    <w:rsid w:val="00D40425"/>
  </w:style>
  <w:style w:type="character" w:customStyle="1" w:styleId="apple-converted-space">
    <w:name w:val="apple-converted-space"/>
    <w:basedOn w:val="DefaultParagraphFont"/>
    <w:rsid w:val="00D40425"/>
  </w:style>
  <w:style w:type="paragraph" w:styleId="Header">
    <w:name w:val="header"/>
    <w:basedOn w:val="Normal"/>
    <w:link w:val="HeaderChar"/>
    <w:rsid w:val="00624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24FCB"/>
  </w:style>
  <w:style w:type="paragraph" w:styleId="Footer">
    <w:name w:val="footer"/>
    <w:basedOn w:val="Normal"/>
    <w:link w:val="FooterChar"/>
    <w:uiPriority w:val="99"/>
    <w:rsid w:val="00624F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CB"/>
  </w:style>
  <w:style w:type="character" w:styleId="PlaceholderText">
    <w:name w:val="Placeholder Text"/>
    <w:basedOn w:val="DefaultParagraphFont"/>
    <w:uiPriority w:val="99"/>
    <w:semiHidden/>
    <w:rsid w:val="002559AC"/>
    <w:rPr>
      <w:color w:val="808080"/>
    </w:rPr>
  </w:style>
  <w:style w:type="paragraph" w:styleId="BalloonText">
    <w:name w:val="Balloon Text"/>
    <w:basedOn w:val="Normal"/>
    <w:link w:val="BalloonTextChar"/>
    <w:rsid w:val="00255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character" w:customStyle="1" w:styleId="apple-style-span">
    <w:name w:val="apple-style-span"/>
    <w:basedOn w:val="DefaultParagraphFont"/>
    <w:rsid w:val="00D40425"/>
  </w:style>
  <w:style w:type="character" w:customStyle="1" w:styleId="apple-converted-space">
    <w:name w:val="apple-converted-space"/>
    <w:basedOn w:val="DefaultParagraphFont"/>
    <w:rsid w:val="00D40425"/>
  </w:style>
  <w:style w:type="paragraph" w:styleId="Header">
    <w:name w:val="header"/>
    <w:basedOn w:val="Normal"/>
    <w:link w:val="HeaderChar"/>
    <w:rsid w:val="00624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24FCB"/>
  </w:style>
  <w:style w:type="paragraph" w:styleId="Footer">
    <w:name w:val="footer"/>
    <w:basedOn w:val="Normal"/>
    <w:link w:val="FooterChar"/>
    <w:uiPriority w:val="99"/>
    <w:rsid w:val="00624F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CB"/>
  </w:style>
  <w:style w:type="character" w:styleId="PlaceholderText">
    <w:name w:val="Placeholder Text"/>
    <w:basedOn w:val="DefaultParagraphFont"/>
    <w:uiPriority w:val="99"/>
    <w:semiHidden/>
    <w:rsid w:val="002559AC"/>
    <w:rPr>
      <w:color w:val="808080"/>
    </w:rPr>
  </w:style>
  <w:style w:type="paragraph" w:styleId="BalloonText">
    <w:name w:val="Balloon Text"/>
    <w:basedOn w:val="Normal"/>
    <w:link w:val="BalloonTextChar"/>
    <w:rsid w:val="00255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3083</CharactersWithSpaces>
  <SharedDoc>false</SharedDoc>
  <HLinks>
    <vt:vector size="12" baseType="variant">
      <vt:variant>
        <vt:i4>3014726</vt:i4>
      </vt:variant>
      <vt:variant>
        <vt:i4>3</vt:i4>
      </vt:variant>
      <vt:variant>
        <vt:i4>0</vt:i4>
      </vt:variant>
      <vt:variant>
        <vt:i4>5</vt:i4>
      </vt:variant>
      <vt:variant>
        <vt:lpwstr>mailto:cscie63@fas.harvard.edu</vt:lpwstr>
      </vt:variant>
      <vt:variant>
        <vt:lpwstr/>
      </vt:variant>
      <vt:variant>
        <vt:i4>4784197</vt:i4>
      </vt:variant>
      <vt:variant>
        <vt:i4>0</vt:i4>
      </vt:variant>
      <vt:variant>
        <vt:i4>0</vt:i4>
      </vt:variant>
      <vt:variant>
        <vt:i4>5</vt:i4>
      </vt:variant>
      <vt:variant>
        <vt:lpwstr>http://isites.harvard.edu/icb/icb.do?keyword=k102025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dhoward</cp:lastModifiedBy>
  <cp:revision>2</cp:revision>
  <cp:lastPrinted>2013-02-20T17:21:00Z</cp:lastPrinted>
  <dcterms:created xsi:type="dcterms:W3CDTF">2016-02-01T01:52:00Z</dcterms:created>
  <dcterms:modified xsi:type="dcterms:W3CDTF">2016-02-01T01:52:00Z</dcterms:modified>
</cp:coreProperties>
</file>