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A9" w:rsidRDefault="000528BB">
      <w:r>
        <w:t>Richard Burke</w:t>
      </w:r>
    </w:p>
    <w:p w:rsidR="000528BB" w:rsidRDefault="000528BB">
      <w:r>
        <w:t>Jan 13, 2009</w:t>
      </w:r>
    </w:p>
    <w:p w:rsidR="000528BB" w:rsidRDefault="000528BB">
      <w:r>
        <w:t>Client Side Programming</w:t>
      </w:r>
    </w:p>
    <w:p w:rsidR="000528BB" w:rsidRDefault="000528BB">
      <w:r>
        <w:t>Mr. Hebert</w:t>
      </w:r>
    </w:p>
    <w:p w:rsidR="000528BB" w:rsidRDefault="000528BB">
      <w:r>
        <w:t>Research: Version and Subversion</w:t>
      </w:r>
    </w:p>
    <w:p w:rsidR="000528BB" w:rsidRDefault="000528BB"/>
    <w:p w:rsidR="000528BB" w:rsidRDefault="000528BB" w:rsidP="000528BB">
      <w:pPr>
        <w:spacing w:line="480" w:lineRule="auto"/>
        <w:rPr>
          <w:rFonts w:ascii="Times New Roman" w:hAnsi="Times New Roman" w:cs="Times New Roman"/>
          <w:sz w:val="24"/>
          <w:szCs w:val="24"/>
        </w:rPr>
      </w:pPr>
      <w:r>
        <w:rPr>
          <w:rFonts w:ascii="Times New Roman" w:hAnsi="Times New Roman" w:cs="Times New Roman"/>
          <w:sz w:val="24"/>
          <w:szCs w:val="24"/>
        </w:rPr>
        <w:tab/>
        <w:t>Version and Subversion control refers to the ability of a programmer being able to track changes made to any form of dis</w:t>
      </w:r>
      <w:r w:rsidR="00F5088F">
        <w:rPr>
          <w:rFonts w:ascii="Times New Roman" w:hAnsi="Times New Roman" w:cs="Times New Roman"/>
          <w:sz w:val="24"/>
          <w:szCs w:val="24"/>
        </w:rPr>
        <w:t>tributed, collaborative development.</w:t>
      </w:r>
    </w:p>
    <w:p w:rsidR="00F5088F" w:rsidRDefault="00F5088F" w:rsidP="000528BB">
      <w:pPr>
        <w:spacing w:line="480" w:lineRule="auto"/>
        <w:rPr>
          <w:rFonts w:ascii="Times New Roman" w:hAnsi="Times New Roman" w:cs="Times New Roman"/>
          <w:sz w:val="24"/>
          <w:szCs w:val="24"/>
        </w:rPr>
      </w:pPr>
      <w:r>
        <w:rPr>
          <w:rFonts w:ascii="Times New Roman" w:hAnsi="Times New Roman" w:cs="Times New Roman"/>
          <w:sz w:val="24"/>
          <w:szCs w:val="24"/>
        </w:rPr>
        <w:tab/>
        <w:t>Subversion control manages files and directories, and the changes made to them over time.  This allows the programmer to recover older versions of data, or examine the history of how the data has changed. It can operate across networks allowing it to be used by people on different computers.</w:t>
      </w:r>
    </w:p>
    <w:p w:rsidR="00F5088F" w:rsidRPr="000528BB" w:rsidRDefault="00F5088F" w:rsidP="000528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Version Control (AKA Revision Control) is a repository of files, of the source code of computer programs, with monitored access. All changes made to the source are tracked, with who made the change, why the change was made, and the problems corrected or improvements made by the change. Version controls are essential for any form of distributed, collaborated development allowing the programmer to track </w:t>
      </w:r>
      <w:r w:rsidR="00A156E2">
        <w:rPr>
          <w:rFonts w:ascii="Times New Roman" w:hAnsi="Times New Roman" w:cs="Times New Roman"/>
          <w:sz w:val="24"/>
          <w:szCs w:val="24"/>
        </w:rPr>
        <w:t>each change as it was made and reverse changes as necessary.</w:t>
      </w:r>
    </w:p>
    <w:p w:rsidR="000528BB" w:rsidRDefault="000528BB"/>
    <w:sectPr w:rsidR="000528BB" w:rsidSect="007816A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BB6" w:rsidRDefault="00711BB6" w:rsidP="000528BB">
      <w:pPr>
        <w:spacing w:after="0" w:line="240" w:lineRule="auto"/>
      </w:pPr>
      <w:r>
        <w:separator/>
      </w:r>
    </w:p>
  </w:endnote>
  <w:endnote w:type="continuationSeparator" w:id="1">
    <w:p w:rsidR="00711BB6" w:rsidRDefault="00711BB6" w:rsidP="000528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BB6" w:rsidRDefault="00711BB6" w:rsidP="000528BB">
      <w:pPr>
        <w:spacing w:after="0" w:line="240" w:lineRule="auto"/>
      </w:pPr>
      <w:r>
        <w:separator/>
      </w:r>
    </w:p>
  </w:footnote>
  <w:footnote w:type="continuationSeparator" w:id="1">
    <w:p w:rsidR="00711BB6" w:rsidRDefault="00711BB6" w:rsidP="000528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pacing w:val="60"/>
      </w:rPr>
      <w:id w:val="4431210"/>
      <w:docPartObj>
        <w:docPartGallery w:val="Page Numbers (Top of Page)"/>
        <w:docPartUnique/>
      </w:docPartObj>
    </w:sdtPr>
    <w:sdtEndPr>
      <w:rPr>
        <w:spacing w:val="0"/>
      </w:rPr>
    </w:sdtEndPr>
    <w:sdtContent>
      <w:p w:rsidR="000528BB" w:rsidRDefault="000528BB">
        <w:pPr>
          <w:pStyle w:val="Header"/>
          <w:pBdr>
            <w:bottom w:val="single" w:sz="4" w:space="1" w:color="D9D9D9" w:themeColor="background1" w:themeShade="D9"/>
          </w:pBdr>
          <w:jc w:val="right"/>
          <w:rPr>
            <w:b/>
          </w:rPr>
        </w:pPr>
        <w:r>
          <w:rPr>
            <w:color w:val="7F7F7F" w:themeColor="background1" w:themeShade="7F"/>
            <w:spacing w:val="60"/>
          </w:rPr>
          <w:t>Burke</w:t>
        </w:r>
        <w:r>
          <w:t xml:space="preserve"> </w:t>
        </w:r>
        <w:fldSimple w:instr=" PAGE   \* MERGEFORMAT ">
          <w:r w:rsidR="00A156E2" w:rsidRPr="00A156E2">
            <w:rPr>
              <w:b/>
              <w:noProof/>
            </w:rPr>
            <w:t>1</w:t>
          </w:r>
        </w:fldSimple>
      </w:p>
    </w:sdtContent>
  </w:sdt>
  <w:p w:rsidR="000528BB" w:rsidRDefault="000528B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28BB"/>
    <w:rsid w:val="000528BB"/>
    <w:rsid w:val="00711BB6"/>
    <w:rsid w:val="007816A9"/>
    <w:rsid w:val="00A156E2"/>
    <w:rsid w:val="00F50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8BB"/>
  </w:style>
  <w:style w:type="paragraph" w:styleId="Footer">
    <w:name w:val="footer"/>
    <w:basedOn w:val="Normal"/>
    <w:link w:val="FooterChar"/>
    <w:uiPriority w:val="99"/>
    <w:semiHidden/>
    <w:unhideWhenUsed/>
    <w:rsid w:val="000528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28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1</cp:revision>
  <dcterms:created xsi:type="dcterms:W3CDTF">2009-01-13T23:26:00Z</dcterms:created>
  <dcterms:modified xsi:type="dcterms:W3CDTF">2009-01-13T23:51:00Z</dcterms:modified>
</cp:coreProperties>
</file>