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0EDC" w14:textId="77777777" w:rsidR="00F25167" w:rsidRDefault="00F25167" w:rsidP="00B83617">
      <w:pPr>
        <w:pBdr>
          <w:top w:val="single" w:sz="4" w:space="1" w:color="auto"/>
          <w:bottom w:val="single" w:sz="4" w:space="1" w:color="auto"/>
        </w:pBdr>
        <w:spacing w:after="240"/>
        <w:ind w:right="60"/>
        <w:rPr>
          <w:rFonts w:asciiTheme="majorHAnsi" w:eastAsia="Calibri" w:hAnsiTheme="majorHAnsi" w:cs="Calibri"/>
          <w:b/>
          <w:sz w:val="48"/>
        </w:rPr>
      </w:pPr>
      <w:r w:rsidRPr="00F25167">
        <w:rPr>
          <w:rFonts w:asciiTheme="majorHAnsi" w:eastAsia="Calibri" w:hAnsiTheme="majorHAnsi" w:cs="Calibri"/>
          <w:b/>
          <w:sz w:val="48"/>
        </w:rPr>
        <w:t>Gunkar Singh</w:t>
      </w:r>
    </w:p>
    <w:p w14:paraId="15F7C28D" w14:textId="5FCDEDD9" w:rsidR="00B83617" w:rsidRPr="00F25167" w:rsidRDefault="00325D86" w:rsidP="00B83617">
      <w:pPr>
        <w:pBdr>
          <w:top w:val="single" w:sz="4" w:space="1" w:color="auto"/>
          <w:bottom w:val="single" w:sz="4" w:space="1" w:color="auto"/>
        </w:pBdr>
        <w:spacing w:after="240"/>
        <w:ind w:right="60"/>
      </w:pPr>
      <w:r>
        <w:t>(204)512-0939</w:t>
      </w:r>
      <w:r w:rsidR="00B83617" w:rsidRPr="00F25167">
        <w:t xml:space="preserve">| Winnipeg, MB R3Y0Z3 | </w:t>
      </w:r>
      <w:r w:rsidR="00F25167">
        <w:t>gunkars25@gmail.com</w:t>
      </w:r>
    </w:p>
    <w:p w14:paraId="7DB583DA" w14:textId="77777777" w:rsidR="00223074" w:rsidRPr="00223074" w:rsidRDefault="00865AA7" w:rsidP="00223074">
      <w:pPr>
        <w:pStyle w:val="Heading1"/>
        <w:rPr>
          <w:u w:val="single"/>
        </w:rPr>
      </w:pPr>
      <w:r w:rsidRPr="00223074">
        <w:rPr>
          <w:u w:val="single"/>
        </w:rPr>
        <w:t>PROFESSIONAL SUMMARY</w:t>
      </w:r>
      <w:r w:rsidRPr="00223074">
        <w:rPr>
          <w:rFonts w:ascii="Calibri" w:eastAsia="Calibri" w:hAnsi="Calibri" w:cs="Calibri"/>
          <w:u w:val="single"/>
        </w:rPr>
        <w:t xml:space="preserve"> </w:t>
      </w:r>
    </w:p>
    <w:p w14:paraId="0399415D" w14:textId="1AE21AAC" w:rsidR="00904C7F" w:rsidRPr="00223074" w:rsidRDefault="00904C7F" w:rsidP="00DB6A6F">
      <w:pPr>
        <w:spacing w:after="240"/>
        <w:ind w:right="60"/>
        <w:rPr>
          <w:b/>
          <w:bCs/>
          <w:sz w:val="28"/>
          <w:szCs w:val="28"/>
          <w:u w:val="single"/>
        </w:rPr>
      </w:pPr>
      <w:r>
        <w:t>Motivated candidate with experience in food preparation and customer service. Possesses in-depth knowledge of baking techniques and food safety regulations. Proven ability to work in a fast-paced environment, efficiently manage time and prioritize tasks. Exceptional customer service and communication skills to ensure customers receive a pleasant and rewarding experience.</w:t>
      </w:r>
    </w:p>
    <w:p w14:paraId="129A1F04" w14:textId="2E68F419" w:rsidR="00857C63" w:rsidRDefault="002C4B0B" w:rsidP="00DB6A6F">
      <w:pPr>
        <w:pStyle w:val="Heading1"/>
        <w:pBdr>
          <w:top w:val="single" w:sz="4" w:space="1" w:color="auto"/>
        </w:pBdr>
        <w:rPr>
          <w:u w:val="single"/>
        </w:rPr>
      </w:pPr>
      <w:r>
        <w:rPr>
          <w:u w:val="single"/>
        </w:rPr>
        <w:t>EXPERIENCE</w:t>
      </w:r>
    </w:p>
    <w:p w14:paraId="4ACD6467" w14:textId="77777777" w:rsidR="00251E9D" w:rsidRPr="0054186E" w:rsidRDefault="00251E9D" w:rsidP="00251E9D">
      <w:pPr>
        <w:pStyle w:val="Heading2"/>
        <w:ind w:left="-5"/>
        <w:rPr>
          <w:color w:val="000000" w:themeColor="text1"/>
        </w:rPr>
      </w:pPr>
      <w:r w:rsidRPr="0054186E">
        <w:rPr>
          <w:color w:val="000000" w:themeColor="text1"/>
        </w:rPr>
        <w:t>Bakery Worker</w:t>
      </w:r>
      <w:r w:rsidRPr="0054186E">
        <w:rPr>
          <w:rFonts w:ascii="Calibri" w:eastAsia="Calibri" w:hAnsi="Calibri" w:cs="Calibri"/>
          <w:color w:val="000000" w:themeColor="text1"/>
          <w:sz w:val="24"/>
          <w:u w:color="000000"/>
        </w:rPr>
        <w:t xml:space="preserve"> </w:t>
      </w:r>
    </w:p>
    <w:p w14:paraId="44919889" w14:textId="1886423F" w:rsidR="00251E9D" w:rsidRPr="00C87115" w:rsidRDefault="009A480E" w:rsidP="00251E9D">
      <w:pPr>
        <w:spacing w:after="22" w:line="259" w:lineRule="auto"/>
        <w:ind w:left="-5" w:hanging="10"/>
      </w:pPr>
      <w:r>
        <w:rPr>
          <w:rFonts w:eastAsia="Calibri" w:cs="Calibri"/>
          <w:i/>
        </w:rPr>
        <w:t>Supple bakes</w:t>
      </w:r>
      <w:r w:rsidR="00251E9D" w:rsidRPr="00C87115">
        <w:rPr>
          <w:rFonts w:eastAsia="Calibri" w:cs="Calibri"/>
          <w:i/>
        </w:rPr>
        <w:t xml:space="preserve"> – </w:t>
      </w:r>
      <w:r>
        <w:rPr>
          <w:rFonts w:eastAsia="Calibri" w:cs="Calibri"/>
          <w:i/>
        </w:rPr>
        <w:t>Sangrur</w:t>
      </w:r>
      <w:r w:rsidR="00251E9D" w:rsidRPr="00C87115">
        <w:rPr>
          <w:rFonts w:eastAsia="Calibri" w:cs="Calibri"/>
          <w:i/>
        </w:rPr>
        <w:t>, Punjab</w:t>
      </w:r>
      <w:r w:rsidR="00251E9D" w:rsidRPr="00C87115">
        <w:rPr>
          <w:rFonts w:eastAsia="Calibri" w:cs="Calibri"/>
        </w:rPr>
        <w:t xml:space="preserve"> </w:t>
      </w:r>
    </w:p>
    <w:p w14:paraId="2095A6CC" w14:textId="6329310E" w:rsidR="00251E9D" w:rsidRPr="00C87115" w:rsidRDefault="009A480E" w:rsidP="00251E9D">
      <w:pPr>
        <w:spacing w:after="184" w:line="259" w:lineRule="auto"/>
        <w:ind w:left="-5" w:hanging="10"/>
      </w:pPr>
      <w:r>
        <w:rPr>
          <w:rFonts w:eastAsia="Calibri" w:cs="Calibri"/>
          <w:i/>
        </w:rPr>
        <w:t>April</w:t>
      </w:r>
      <w:r w:rsidR="00251E9D" w:rsidRPr="00C87115">
        <w:rPr>
          <w:rFonts w:eastAsia="Calibri" w:cs="Calibri"/>
          <w:i/>
        </w:rPr>
        <w:t xml:space="preserve"> 202</w:t>
      </w:r>
      <w:r>
        <w:rPr>
          <w:rFonts w:eastAsia="Calibri" w:cs="Calibri"/>
          <w:i/>
        </w:rPr>
        <w:t>4</w:t>
      </w:r>
      <w:r w:rsidR="00251E9D" w:rsidRPr="00C87115">
        <w:rPr>
          <w:rFonts w:eastAsia="Calibri" w:cs="Calibri"/>
          <w:i/>
        </w:rPr>
        <w:t xml:space="preserve"> – August 2024</w:t>
      </w:r>
    </w:p>
    <w:p w14:paraId="282CB096" w14:textId="27F52719" w:rsidR="00251E9D" w:rsidRDefault="00251E9D" w:rsidP="00550F8E">
      <w:pPr>
        <w:pStyle w:val="ListParagraph"/>
        <w:numPr>
          <w:ilvl w:val="0"/>
          <w:numId w:val="7"/>
        </w:numPr>
        <w:spacing w:after="200" w:line="276" w:lineRule="auto"/>
        <w:ind w:right="60"/>
      </w:pPr>
      <w:r>
        <w:t>Independently prepared a wide array of food items, including pastries, cupcakes, donuts, sweets, and cakes, utilizing a variety of kitchen equipment.</w:t>
      </w:r>
      <w:r w:rsidRPr="00550F8E">
        <w:rPr>
          <w:rFonts w:ascii="Calibri" w:eastAsia="Calibri" w:hAnsi="Calibri" w:cs="Calibri"/>
        </w:rPr>
        <w:t xml:space="preserve"> </w:t>
      </w:r>
    </w:p>
    <w:p w14:paraId="557F211D" w14:textId="51D42330" w:rsidR="00251E9D" w:rsidRDefault="00251E9D" w:rsidP="00550F8E">
      <w:pPr>
        <w:pStyle w:val="ListParagraph"/>
        <w:numPr>
          <w:ilvl w:val="0"/>
          <w:numId w:val="7"/>
        </w:numPr>
        <w:spacing w:after="200" w:line="276" w:lineRule="auto"/>
        <w:ind w:right="60"/>
      </w:pPr>
      <w:r>
        <w:t>Oversaw inventory management, ensuring stock levels were maintained and supplies were organized, reflecting a strong sense of responsibility and efficiency.</w:t>
      </w:r>
      <w:r w:rsidRPr="00550F8E">
        <w:rPr>
          <w:rFonts w:ascii="Calibri" w:eastAsia="Calibri" w:hAnsi="Calibri" w:cs="Calibri"/>
        </w:rPr>
        <w:t xml:space="preserve"> </w:t>
      </w:r>
    </w:p>
    <w:p w14:paraId="09263F56" w14:textId="3FEFFA06" w:rsidR="00251E9D" w:rsidRDefault="00251E9D" w:rsidP="00550F8E">
      <w:pPr>
        <w:pStyle w:val="ListParagraph"/>
        <w:numPr>
          <w:ilvl w:val="0"/>
          <w:numId w:val="7"/>
        </w:numPr>
        <w:spacing w:after="200" w:line="276" w:lineRule="auto"/>
        <w:ind w:right="60"/>
      </w:pPr>
      <w:r>
        <w:t>Customized products to meet specific customer requests, demonstrating creativity and a customer-focused approach.</w:t>
      </w:r>
      <w:r w:rsidRPr="00550F8E">
        <w:rPr>
          <w:rFonts w:ascii="Calibri" w:eastAsia="Calibri" w:hAnsi="Calibri" w:cs="Calibri"/>
        </w:rPr>
        <w:t xml:space="preserve"> </w:t>
      </w:r>
    </w:p>
    <w:p w14:paraId="1B588C01" w14:textId="75EA208A" w:rsidR="00251E9D" w:rsidRDefault="00251E9D" w:rsidP="00550F8E">
      <w:pPr>
        <w:pStyle w:val="ListParagraph"/>
        <w:numPr>
          <w:ilvl w:val="0"/>
          <w:numId w:val="7"/>
        </w:numPr>
        <w:spacing w:after="200" w:line="276" w:lineRule="auto"/>
        <w:ind w:right="60"/>
      </w:pPr>
      <w:r>
        <w:t>Innovated the menu by adding five new items, including unique cheesecakes and cookies showcasing a forward-thinking approach to culinary offerings.</w:t>
      </w:r>
      <w:r w:rsidRPr="00550F8E">
        <w:rPr>
          <w:rFonts w:ascii="Calibri" w:eastAsia="Calibri" w:hAnsi="Calibri" w:cs="Calibri"/>
        </w:rPr>
        <w:t xml:space="preserve"> </w:t>
      </w:r>
    </w:p>
    <w:p w14:paraId="756EF0D0" w14:textId="77777777" w:rsidR="00233024" w:rsidRDefault="00233024" w:rsidP="00FC71CB">
      <w:pPr>
        <w:pStyle w:val="Heading1"/>
        <w:pBdr>
          <w:top w:val="single" w:sz="4" w:space="1" w:color="auto"/>
        </w:pBdr>
        <w:rPr>
          <w:u w:val="single"/>
        </w:rPr>
      </w:pPr>
    </w:p>
    <w:p w14:paraId="02E29296" w14:textId="3EF91A33" w:rsidR="001C6B26" w:rsidRPr="00414A93" w:rsidRDefault="001C6B26" w:rsidP="00FC71CB">
      <w:pPr>
        <w:pStyle w:val="Heading1"/>
        <w:pBdr>
          <w:top w:val="single" w:sz="4" w:space="1" w:color="auto"/>
        </w:pBdr>
        <w:rPr>
          <w:u w:val="single"/>
        </w:rPr>
      </w:pPr>
      <w:r w:rsidRPr="00414A93">
        <w:rPr>
          <w:u w:val="single"/>
        </w:rPr>
        <w:t>EDUCATION</w:t>
      </w:r>
    </w:p>
    <w:p w14:paraId="04097148" w14:textId="0B287837" w:rsidR="001C6B26" w:rsidRPr="00863E6E" w:rsidRDefault="009A480E" w:rsidP="00DB6A6F">
      <w:pPr>
        <w:numPr>
          <w:ilvl w:val="0"/>
          <w:numId w:val="3"/>
        </w:numPr>
        <w:spacing w:after="175" w:line="276" w:lineRule="auto"/>
        <w:ind w:left="713" w:right="60" w:hanging="360"/>
        <w:rPr>
          <w:bCs/>
        </w:rPr>
      </w:pPr>
      <w:r>
        <w:rPr>
          <w:rFonts w:eastAsia="Calibri" w:cs="Calibri"/>
          <w:bCs/>
        </w:rPr>
        <w:t xml:space="preserve">Application development and delivery </w:t>
      </w:r>
      <w:r w:rsidRPr="00863E6E">
        <w:rPr>
          <w:rFonts w:eastAsia="Calibri" w:cs="Calibri"/>
          <w:bCs/>
        </w:rPr>
        <w:t>Diploma</w:t>
      </w:r>
      <w:r w:rsidR="001C6B26" w:rsidRPr="00863E6E">
        <w:rPr>
          <w:bCs/>
        </w:rPr>
        <w:t>, RRC Polytech – Expected Completion: December</w:t>
      </w:r>
      <w:r w:rsidR="008979E9" w:rsidRPr="00863E6E">
        <w:rPr>
          <w:bCs/>
        </w:rPr>
        <w:t xml:space="preserve"> </w:t>
      </w:r>
      <w:r w:rsidR="001C6B26" w:rsidRPr="00863E6E">
        <w:t>20</w:t>
      </w:r>
      <w:r>
        <w:t>26</w:t>
      </w:r>
      <w:r w:rsidR="00C87115">
        <w:t>.</w:t>
      </w:r>
      <w:r w:rsidR="001C6B26" w:rsidRPr="00863E6E">
        <w:rPr>
          <w:rFonts w:eastAsia="Calibri" w:cs="Calibri"/>
        </w:rPr>
        <w:t xml:space="preserve"> </w:t>
      </w:r>
    </w:p>
    <w:p w14:paraId="17C52FC1" w14:textId="56A02252" w:rsidR="00414A93" w:rsidRPr="001D6738" w:rsidRDefault="00E84AA6" w:rsidP="00DB6A6F">
      <w:pPr>
        <w:pStyle w:val="Heading1"/>
        <w:pBdr>
          <w:top w:val="single" w:sz="4" w:space="1" w:color="auto"/>
        </w:pBdr>
        <w:rPr>
          <w:u w:val="single"/>
        </w:rPr>
      </w:pPr>
      <w:r w:rsidRPr="001D6738">
        <w:rPr>
          <w:u w:val="single"/>
        </w:rPr>
        <w:t>SKILLS</w:t>
      </w:r>
    </w:p>
    <w:tbl>
      <w:tblPr>
        <w:tblStyle w:val="TableGridLight"/>
        <w:tblW w:w="0" w:type="auto"/>
        <w:tblLook w:val="0420" w:firstRow="1" w:lastRow="0" w:firstColumn="0" w:lastColumn="0" w:noHBand="0" w:noVBand="1"/>
      </w:tblPr>
      <w:tblGrid>
        <w:gridCol w:w="5395"/>
        <w:gridCol w:w="5395"/>
      </w:tblGrid>
      <w:tr w:rsidR="00C83391" w:rsidRPr="00BD2EB1" w14:paraId="343CF8B7" w14:textId="77777777" w:rsidTr="00304434">
        <w:tc>
          <w:tcPr>
            <w:tcW w:w="5395" w:type="dxa"/>
          </w:tcPr>
          <w:p w14:paraId="4E61BEAE" w14:textId="3234C873" w:rsidR="00C83391" w:rsidRPr="00BD2EB1" w:rsidRDefault="00BC0FBF" w:rsidP="00BC0FBF">
            <w:pPr>
              <w:pStyle w:val="ListParagraph"/>
              <w:numPr>
                <w:ilvl w:val="0"/>
                <w:numId w:val="4"/>
              </w:numPr>
            </w:pPr>
            <w:r w:rsidRPr="00BD2EB1">
              <w:t>KITCHEN MANAGEMENT</w:t>
            </w:r>
          </w:p>
        </w:tc>
        <w:tc>
          <w:tcPr>
            <w:tcW w:w="5395" w:type="dxa"/>
          </w:tcPr>
          <w:p w14:paraId="16DCEB56" w14:textId="2CF51A0D" w:rsidR="00C83391" w:rsidRPr="00BD2EB1" w:rsidRDefault="00C2379F" w:rsidP="00C2379F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0BD2EB1">
              <w:t>WORK ETHICS</w:t>
            </w:r>
          </w:p>
        </w:tc>
      </w:tr>
      <w:tr w:rsidR="00C83391" w:rsidRPr="00BD2EB1" w14:paraId="25EA504E" w14:textId="77777777" w:rsidTr="00304434">
        <w:tc>
          <w:tcPr>
            <w:tcW w:w="5395" w:type="dxa"/>
          </w:tcPr>
          <w:p w14:paraId="221E6058" w14:textId="4D36B990" w:rsidR="00C83391" w:rsidRPr="00BD2EB1" w:rsidRDefault="00E91A21" w:rsidP="00E91A21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0BD2EB1">
              <w:t xml:space="preserve">COMMUNICATION </w:t>
            </w:r>
            <w:r w:rsidR="005354E2" w:rsidRPr="00BD2EB1">
              <w:t>SKILLS</w:t>
            </w:r>
          </w:p>
        </w:tc>
        <w:tc>
          <w:tcPr>
            <w:tcW w:w="5395" w:type="dxa"/>
          </w:tcPr>
          <w:p w14:paraId="0262DDF9" w14:textId="3D008FEC" w:rsidR="00C83391" w:rsidRPr="00BD2EB1" w:rsidRDefault="00BE301F" w:rsidP="00E64189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0BD2EB1">
              <w:t>LEADERSHIP AND TRAINING</w:t>
            </w:r>
          </w:p>
        </w:tc>
      </w:tr>
      <w:tr w:rsidR="00C83391" w:rsidRPr="00BD2EB1" w14:paraId="54B505B0" w14:textId="77777777" w:rsidTr="00304434">
        <w:trPr>
          <w:trHeight w:val="73"/>
        </w:trPr>
        <w:tc>
          <w:tcPr>
            <w:tcW w:w="5395" w:type="dxa"/>
          </w:tcPr>
          <w:p w14:paraId="291798AE" w14:textId="6D12D257" w:rsidR="00C83391" w:rsidRPr="00BD2EB1" w:rsidRDefault="00735EB8" w:rsidP="00735EB8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0BD2EB1">
              <w:t>FOOD PREPARATION</w:t>
            </w:r>
          </w:p>
        </w:tc>
        <w:tc>
          <w:tcPr>
            <w:tcW w:w="5395" w:type="dxa"/>
          </w:tcPr>
          <w:p w14:paraId="09491B9D" w14:textId="0A783586" w:rsidR="00C83391" w:rsidRPr="00BD2EB1" w:rsidRDefault="00D52F3F" w:rsidP="00D52F3F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0BD2EB1">
              <w:t>POSITIVE ASPIRATION</w:t>
            </w:r>
          </w:p>
        </w:tc>
      </w:tr>
      <w:tr w:rsidR="00C83391" w:rsidRPr="00BD2EB1" w14:paraId="3FE9C8D1" w14:textId="77777777" w:rsidTr="00304434">
        <w:tc>
          <w:tcPr>
            <w:tcW w:w="5395" w:type="dxa"/>
          </w:tcPr>
          <w:p w14:paraId="3FA81EDC" w14:textId="16F7C8BF" w:rsidR="00C83391" w:rsidRPr="00BD2EB1" w:rsidRDefault="006F7CC9" w:rsidP="00010D00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0BD2EB1">
              <w:t>TEAMWORK</w:t>
            </w:r>
          </w:p>
        </w:tc>
        <w:tc>
          <w:tcPr>
            <w:tcW w:w="5395" w:type="dxa"/>
          </w:tcPr>
          <w:p w14:paraId="2FB4A34F" w14:textId="2C0AF025" w:rsidR="00C83391" w:rsidRPr="00BD2EB1" w:rsidRDefault="00EB12E2" w:rsidP="00EB12E2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0BD2EB1">
              <w:t>TIME MANAGEMENT</w:t>
            </w:r>
          </w:p>
        </w:tc>
      </w:tr>
      <w:tr w:rsidR="00C83391" w:rsidRPr="00BD2EB1" w14:paraId="59281E29" w14:textId="77777777" w:rsidTr="00304434">
        <w:tc>
          <w:tcPr>
            <w:tcW w:w="5395" w:type="dxa"/>
          </w:tcPr>
          <w:p w14:paraId="06C9DFD5" w14:textId="5A9C057E" w:rsidR="00C83391" w:rsidRPr="00BD2EB1" w:rsidRDefault="00B06F3C" w:rsidP="00D176C5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0BD2EB1">
              <w:t>SAFETY AND HYGIENE</w:t>
            </w:r>
          </w:p>
        </w:tc>
        <w:tc>
          <w:tcPr>
            <w:tcW w:w="5395" w:type="dxa"/>
          </w:tcPr>
          <w:p w14:paraId="099CA30F" w14:textId="1FDFC758" w:rsidR="00C83391" w:rsidRPr="00BD2EB1" w:rsidRDefault="006F60D3" w:rsidP="00D60657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0BD2EB1">
              <w:t>PROBLEM SOLVING</w:t>
            </w:r>
          </w:p>
        </w:tc>
      </w:tr>
      <w:tr w:rsidR="00C83391" w:rsidRPr="00BD2EB1" w14:paraId="19410566" w14:textId="77777777" w:rsidTr="00304434">
        <w:tc>
          <w:tcPr>
            <w:tcW w:w="5395" w:type="dxa"/>
          </w:tcPr>
          <w:p w14:paraId="7319EF12" w14:textId="7AD1AE4C" w:rsidR="00C83391" w:rsidRPr="00BD2EB1" w:rsidRDefault="00B9006D" w:rsidP="00B9006D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0BD2EB1">
              <w:lastRenderedPageBreak/>
              <w:t>ADAPT</w:t>
            </w:r>
            <w:r w:rsidR="00914A78" w:rsidRPr="00BD2EB1">
              <w:t>A</w:t>
            </w:r>
            <w:r w:rsidRPr="00BD2EB1">
              <w:t>BILITY</w:t>
            </w:r>
          </w:p>
        </w:tc>
        <w:tc>
          <w:tcPr>
            <w:tcW w:w="5395" w:type="dxa"/>
          </w:tcPr>
          <w:p w14:paraId="44F5801F" w14:textId="1C8A2306" w:rsidR="00C83391" w:rsidRPr="00BD2EB1" w:rsidRDefault="00AC6A4F" w:rsidP="00914A78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0BD2EB1">
              <w:t>M</w:t>
            </w:r>
            <w:r w:rsidR="00002DA8" w:rsidRPr="00BD2EB1">
              <w:t>E</w:t>
            </w:r>
            <w:r w:rsidRPr="00BD2EB1">
              <w:t>NU PLANNING</w:t>
            </w:r>
          </w:p>
        </w:tc>
      </w:tr>
      <w:tr w:rsidR="00C83391" w:rsidRPr="00BD2EB1" w14:paraId="2B36D838" w14:textId="77777777" w:rsidTr="00304434">
        <w:tc>
          <w:tcPr>
            <w:tcW w:w="5395" w:type="dxa"/>
          </w:tcPr>
          <w:p w14:paraId="6E78CF40" w14:textId="799CFBA9" w:rsidR="00C83391" w:rsidRPr="00BD2EB1" w:rsidRDefault="003B703C" w:rsidP="00002DA8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0BD2EB1">
              <w:t>CATERING AND EVENT PLANNING</w:t>
            </w:r>
          </w:p>
        </w:tc>
        <w:tc>
          <w:tcPr>
            <w:tcW w:w="5395" w:type="dxa"/>
          </w:tcPr>
          <w:p w14:paraId="2BB3C91B" w14:textId="54CAB79C" w:rsidR="00C83391" w:rsidRPr="00BD2EB1" w:rsidRDefault="00ED6963" w:rsidP="00ED6963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0BD2EB1">
              <w:t>ATTENTION TO DETAIL</w:t>
            </w:r>
          </w:p>
        </w:tc>
      </w:tr>
      <w:tr w:rsidR="00C83391" w:rsidRPr="00BD2EB1" w14:paraId="190E6F0A" w14:textId="77777777" w:rsidTr="00304434">
        <w:tc>
          <w:tcPr>
            <w:tcW w:w="5395" w:type="dxa"/>
          </w:tcPr>
          <w:p w14:paraId="721193CA" w14:textId="5ED5569E" w:rsidR="00C83391" w:rsidRPr="00BD2EB1" w:rsidRDefault="00CB5D65" w:rsidP="00CB5D65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0BD2EB1">
              <w:t>CUSTOMER SERVICE</w:t>
            </w:r>
          </w:p>
        </w:tc>
        <w:tc>
          <w:tcPr>
            <w:tcW w:w="5395" w:type="dxa"/>
          </w:tcPr>
          <w:p w14:paraId="275F961C" w14:textId="77777777" w:rsidR="00C83391" w:rsidRPr="00BD2EB1" w:rsidRDefault="00C83391" w:rsidP="002C4B0B">
            <w:pPr>
              <w:rPr>
                <w:u w:val="single"/>
              </w:rPr>
            </w:pPr>
          </w:p>
        </w:tc>
      </w:tr>
    </w:tbl>
    <w:p w14:paraId="2A5E92EB" w14:textId="4BF69665" w:rsidR="00061C0F" w:rsidRDefault="00061C0F" w:rsidP="00DB6A6F">
      <w:pPr>
        <w:pStyle w:val="Heading1"/>
        <w:pBdr>
          <w:top w:val="single" w:sz="4" w:space="1" w:color="auto"/>
        </w:pBdr>
        <w:rPr>
          <w:u w:val="single"/>
        </w:rPr>
      </w:pPr>
      <w:r w:rsidRPr="00061C0F">
        <w:rPr>
          <w:u w:val="single"/>
        </w:rPr>
        <w:t>CERTIFICATIONS</w:t>
      </w:r>
    </w:p>
    <w:p w14:paraId="1B580E62" w14:textId="240EA2B4" w:rsidR="00ED1E5D" w:rsidRDefault="008D0C03" w:rsidP="002C52B2">
      <w:pPr>
        <w:pStyle w:val="ListParagraph"/>
        <w:numPr>
          <w:ilvl w:val="0"/>
          <w:numId w:val="4"/>
        </w:numPr>
      </w:pPr>
      <w:r>
        <w:t xml:space="preserve">Certification in Baking. </w:t>
      </w:r>
    </w:p>
    <w:p w14:paraId="6587083F" w14:textId="49BFBD35" w:rsidR="004557EE" w:rsidRDefault="004557EE" w:rsidP="002C52B2">
      <w:pPr>
        <w:pStyle w:val="ListParagraph"/>
        <w:numPr>
          <w:ilvl w:val="0"/>
          <w:numId w:val="4"/>
        </w:numPr>
      </w:pPr>
      <w:r w:rsidRPr="004557EE">
        <w:t>Certification in Kitchen Management.</w:t>
      </w:r>
    </w:p>
    <w:p w14:paraId="57E28C98" w14:textId="77777777" w:rsidR="00081460" w:rsidRPr="00D144FE" w:rsidRDefault="00081460" w:rsidP="00B02FEF">
      <w:pPr>
        <w:pStyle w:val="Heading1"/>
        <w:pBdr>
          <w:top w:val="single" w:sz="4" w:space="1" w:color="auto"/>
        </w:pBdr>
        <w:rPr>
          <w:u w:val="single"/>
        </w:rPr>
      </w:pPr>
      <w:r w:rsidRPr="00D144FE">
        <w:rPr>
          <w:u w:val="single"/>
        </w:rPr>
        <w:t xml:space="preserve">AVAILABILITY </w:t>
      </w:r>
    </w:p>
    <w:p w14:paraId="2938768A" w14:textId="2547D44A" w:rsidR="00081460" w:rsidRPr="00D144FE" w:rsidRDefault="00081460" w:rsidP="002C52B2">
      <w:pPr>
        <w:pStyle w:val="ListParagraph"/>
        <w:numPr>
          <w:ilvl w:val="0"/>
          <w:numId w:val="8"/>
        </w:numPr>
      </w:pPr>
      <w:r w:rsidRPr="00D144FE">
        <w:t xml:space="preserve">Monday </w:t>
      </w:r>
      <w:r w:rsidR="009A480E">
        <w:t>and Tuesday: 5pm to 6am</w:t>
      </w:r>
    </w:p>
    <w:p w14:paraId="306CBC87" w14:textId="0455F1DC" w:rsidR="009A480E" w:rsidRDefault="009A480E" w:rsidP="002C52B2">
      <w:pPr>
        <w:pStyle w:val="ListParagraph"/>
        <w:numPr>
          <w:ilvl w:val="0"/>
          <w:numId w:val="8"/>
        </w:numPr>
      </w:pPr>
      <w:r>
        <w:t>Wednesday and Thursday: 6am to 1pm and 4pm to 6 am</w:t>
      </w:r>
    </w:p>
    <w:p w14:paraId="587D001A" w14:textId="5CE408F8" w:rsidR="009A480E" w:rsidRDefault="009A480E" w:rsidP="002C52B2">
      <w:pPr>
        <w:pStyle w:val="ListParagraph"/>
        <w:numPr>
          <w:ilvl w:val="0"/>
          <w:numId w:val="8"/>
        </w:numPr>
      </w:pPr>
      <w:r>
        <w:t>Friday:  All Day</w:t>
      </w:r>
    </w:p>
    <w:p w14:paraId="3A35998F" w14:textId="2415196C" w:rsidR="00D144FE" w:rsidRDefault="00081460" w:rsidP="002C52B2">
      <w:pPr>
        <w:pStyle w:val="ListParagraph"/>
        <w:numPr>
          <w:ilvl w:val="0"/>
          <w:numId w:val="8"/>
        </w:numPr>
      </w:pPr>
      <w:r w:rsidRPr="002C52B2">
        <w:t>Weekend: All Da</w:t>
      </w:r>
      <w:r w:rsidR="00D144FE" w:rsidRPr="002C52B2">
        <w:t>y</w:t>
      </w:r>
    </w:p>
    <w:p w14:paraId="48EEF1AD" w14:textId="77777777" w:rsidR="00B02FEF" w:rsidRPr="00B02FEF" w:rsidRDefault="00B02FEF" w:rsidP="00B02FEF">
      <w:pPr>
        <w:pStyle w:val="Heading1"/>
        <w:pBdr>
          <w:top w:val="single" w:sz="4" w:space="1" w:color="auto"/>
        </w:pBdr>
        <w:rPr>
          <w:u w:val="single"/>
        </w:rPr>
      </w:pPr>
      <w:r w:rsidRPr="00B02FEF">
        <w:rPr>
          <w:u w:val="single"/>
        </w:rPr>
        <w:t>LANGUAGES</w:t>
      </w:r>
      <w:r w:rsidRPr="00B02FEF">
        <w:rPr>
          <w:rFonts w:ascii="Calibri" w:eastAsia="Calibri" w:hAnsi="Calibri" w:cs="Calibri"/>
          <w:u w:val="single"/>
        </w:rPr>
        <w:t xml:space="preserve"> </w:t>
      </w:r>
    </w:p>
    <w:p w14:paraId="7CCD670B" w14:textId="2572825C" w:rsidR="00B02FEF" w:rsidRPr="00B02FEF" w:rsidRDefault="00B02FEF" w:rsidP="00B02FEF">
      <w:pPr>
        <w:pStyle w:val="ListParagraph"/>
        <w:numPr>
          <w:ilvl w:val="0"/>
          <w:numId w:val="8"/>
        </w:numPr>
        <w:spacing w:after="190" w:line="259" w:lineRule="auto"/>
        <w:ind w:right="16"/>
        <w:rPr>
          <w:b/>
          <w:bCs/>
          <w:u w:val="single"/>
        </w:rPr>
      </w:pPr>
      <w:r>
        <w:t xml:space="preserve">English: Professional                                     </w:t>
      </w:r>
    </w:p>
    <w:p w14:paraId="6EF70D26" w14:textId="45139D0A" w:rsidR="00B02FEF" w:rsidRDefault="00B02FEF" w:rsidP="00B02FEF">
      <w:pPr>
        <w:pStyle w:val="ListParagraph"/>
        <w:numPr>
          <w:ilvl w:val="0"/>
          <w:numId w:val="8"/>
        </w:numPr>
        <w:spacing w:after="190" w:line="259" w:lineRule="auto"/>
        <w:ind w:right="16"/>
      </w:pPr>
      <w:r>
        <w:t xml:space="preserve">Punjabi: Native    </w:t>
      </w:r>
    </w:p>
    <w:p w14:paraId="0BC51E50" w14:textId="20645773" w:rsidR="00D144FE" w:rsidRPr="00D144FE" w:rsidRDefault="00B02FEF" w:rsidP="00D144FE">
      <w:pPr>
        <w:pStyle w:val="ListParagraph"/>
        <w:numPr>
          <w:ilvl w:val="0"/>
          <w:numId w:val="8"/>
        </w:numPr>
      </w:pPr>
      <w:r>
        <w:t>Hindi: Native</w:t>
      </w:r>
    </w:p>
    <w:p w14:paraId="3EC2F425" w14:textId="77777777" w:rsidR="008D0C03" w:rsidRPr="00061C0F" w:rsidRDefault="008D0C03" w:rsidP="008D0C03"/>
    <w:p w14:paraId="0EC0498D" w14:textId="77777777" w:rsidR="00D144FE" w:rsidRPr="00061C0F" w:rsidRDefault="00D144FE"/>
    <w:sectPr w:rsidR="00D144FE" w:rsidRPr="00061C0F" w:rsidSect="0074064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02D6"/>
    <w:multiLevelType w:val="hybridMultilevel"/>
    <w:tmpl w:val="E4BA44D4"/>
    <w:lvl w:ilvl="0" w:tplc="DC38EAF8">
      <w:start w:val="1"/>
      <w:numFmt w:val="bullet"/>
      <w:lvlText w:val="•"/>
      <w:lvlJc w:val="left"/>
      <w:pPr>
        <w:ind w:left="705"/>
      </w:pPr>
      <w:rPr>
        <w:rFonts w:asciiTheme="minorHAnsi" w:eastAsia="Arial" w:hAnsiTheme="minorHAnsi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0E96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A210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861B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DC1C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5089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F09A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8A5D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F2BA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305D30"/>
    <w:multiLevelType w:val="hybridMultilevel"/>
    <w:tmpl w:val="B07C1D44"/>
    <w:lvl w:ilvl="0" w:tplc="F92EEFD6">
      <w:start w:val="1"/>
      <w:numFmt w:val="bullet"/>
      <w:lvlText w:val="•"/>
      <w:lvlJc w:val="left"/>
      <w:pPr>
        <w:ind w:left="705"/>
      </w:pPr>
      <w:rPr>
        <w:rFonts w:asciiTheme="minorHAnsi" w:eastAsia="Arial" w:hAnsiTheme="minorHAnsi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78E1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4C20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A0E9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C8A0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F40B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6048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6483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C98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426543"/>
    <w:multiLevelType w:val="hybridMultilevel"/>
    <w:tmpl w:val="D80A7DE4"/>
    <w:lvl w:ilvl="0" w:tplc="1B468ED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5781D"/>
    <w:multiLevelType w:val="hybridMultilevel"/>
    <w:tmpl w:val="8870DA38"/>
    <w:lvl w:ilvl="0" w:tplc="DA4AE0BE">
      <w:start w:val="20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32CBE"/>
    <w:multiLevelType w:val="hybridMultilevel"/>
    <w:tmpl w:val="E06C390A"/>
    <w:lvl w:ilvl="0" w:tplc="0FDEFF1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C54C36"/>
    <w:multiLevelType w:val="hybridMultilevel"/>
    <w:tmpl w:val="161EFC2E"/>
    <w:lvl w:ilvl="0" w:tplc="3320A9F6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BCE39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1491D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045D5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86BAA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CADE5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845C34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78B1BE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9A60C4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F92A80"/>
    <w:multiLevelType w:val="hybridMultilevel"/>
    <w:tmpl w:val="29260A9E"/>
    <w:lvl w:ilvl="0" w:tplc="8B2A4172">
      <w:start w:val="1"/>
      <w:numFmt w:val="bullet"/>
      <w:lvlText w:val="•"/>
      <w:lvlJc w:val="left"/>
      <w:pPr>
        <w:ind w:left="712"/>
      </w:pPr>
      <w:rPr>
        <w:rFonts w:asciiTheme="minorHAnsi" w:eastAsia="Arial" w:hAnsiTheme="minorHAnsi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1CEA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C0B3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9A86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505C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8A0A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7E5E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6CC2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FC5E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97F6B31"/>
    <w:multiLevelType w:val="hybridMultilevel"/>
    <w:tmpl w:val="EC7A8D66"/>
    <w:lvl w:ilvl="0" w:tplc="DA4AE0BE">
      <w:start w:val="20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C63494"/>
    <w:multiLevelType w:val="hybridMultilevel"/>
    <w:tmpl w:val="E3CCC7EC"/>
    <w:lvl w:ilvl="0" w:tplc="F70065C6">
      <w:start w:val="20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192404"/>
    <w:multiLevelType w:val="hybridMultilevel"/>
    <w:tmpl w:val="ECA4D4EE"/>
    <w:lvl w:ilvl="0" w:tplc="D256E6BA">
      <w:start w:val="20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714242">
    <w:abstractNumId w:val="1"/>
  </w:num>
  <w:num w:numId="2" w16cid:durableId="826897183">
    <w:abstractNumId w:val="0"/>
  </w:num>
  <w:num w:numId="3" w16cid:durableId="426780088">
    <w:abstractNumId w:val="6"/>
  </w:num>
  <w:num w:numId="4" w16cid:durableId="576673506">
    <w:abstractNumId w:val="3"/>
  </w:num>
  <w:num w:numId="5" w16cid:durableId="1055159243">
    <w:abstractNumId w:val="5"/>
  </w:num>
  <w:num w:numId="6" w16cid:durableId="841511950">
    <w:abstractNumId w:val="8"/>
  </w:num>
  <w:num w:numId="7" w16cid:durableId="656347442">
    <w:abstractNumId w:val="9"/>
  </w:num>
  <w:num w:numId="8" w16cid:durableId="758058240">
    <w:abstractNumId w:val="7"/>
  </w:num>
  <w:num w:numId="9" w16cid:durableId="1802073510">
    <w:abstractNumId w:val="4"/>
  </w:num>
  <w:num w:numId="10" w16cid:durableId="1971742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96"/>
    <w:rsid w:val="00002DA8"/>
    <w:rsid w:val="00010D00"/>
    <w:rsid w:val="00061C0F"/>
    <w:rsid w:val="00081460"/>
    <w:rsid w:val="001619E2"/>
    <w:rsid w:val="001C4AC0"/>
    <w:rsid w:val="001C6B26"/>
    <w:rsid w:val="001D6738"/>
    <w:rsid w:val="00223074"/>
    <w:rsid w:val="00233024"/>
    <w:rsid w:val="00251E9D"/>
    <w:rsid w:val="002C4B0B"/>
    <w:rsid w:val="002C52B2"/>
    <w:rsid w:val="00304434"/>
    <w:rsid w:val="00325D86"/>
    <w:rsid w:val="003B703C"/>
    <w:rsid w:val="00400CDA"/>
    <w:rsid w:val="00414A93"/>
    <w:rsid w:val="004557EE"/>
    <w:rsid w:val="0047173A"/>
    <w:rsid w:val="004824B5"/>
    <w:rsid w:val="00495E6C"/>
    <w:rsid w:val="004C789E"/>
    <w:rsid w:val="005354E2"/>
    <w:rsid w:val="00535D83"/>
    <w:rsid w:val="00550F8E"/>
    <w:rsid w:val="006A7CDD"/>
    <w:rsid w:val="006C6E47"/>
    <w:rsid w:val="006F60D3"/>
    <w:rsid w:val="006F7CC9"/>
    <w:rsid w:val="00735EB8"/>
    <w:rsid w:val="00740648"/>
    <w:rsid w:val="007D5F96"/>
    <w:rsid w:val="00857C63"/>
    <w:rsid w:val="00863E6E"/>
    <w:rsid w:val="00865AA7"/>
    <w:rsid w:val="008979E9"/>
    <w:rsid w:val="008D0C03"/>
    <w:rsid w:val="00904C7F"/>
    <w:rsid w:val="00914A78"/>
    <w:rsid w:val="00963F96"/>
    <w:rsid w:val="009A480E"/>
    <w:rsid w:val="00AC6A4F"/>
    <w:rsid w:val="00B02FEF"/>
    <w:rsid w:val="00B06F3C"/>
    <w:rsid w:val="00B83617"/>
    <w:rsid w:val="00B9006D"/>
    <w:rsid w:val="00BC0FBF"/>
    <w:rsid w:val="00BD2EB1"/>
    <w:rsid w:val="00BE301F"/>
    <w:rsid w:val="00C2379F"/>
    <w:rsid w:val="00C5711E"/>
    <w:rsid w:val="00C71E3F"/>
    <w:rsid w:val="00C83391"/>
    <w:rsid w:val="00C87115"/>
    <w:rsid w:val="00CB407A"/>
    <w:rsid w:val="00CB5D65"/>
    <w:rsid w:val="00D144FE"/>
    <w:rsid w:val="00D176C5"/>
    <w:rsid w:val="00D52F3F"/>
    <w:rsid w:val="00D60657"/>
    <w:rsid w:val="00D61599"/>
    <w:rsid w:val="00D97745"/>
    <w:rsid w:val="00DB6A6F"/>
    <w:rsid w:val="00E64189"/>
    <w:rsid w:val="00E7443E"/>
    <w:rsid w:val="00E76E98"/>
    <w:rsid w:val="00E84AA6"/>
    <w:rsid w:val="00E91A21"/>
    <w:rsid w:val="00EB12E2"/>
    <w:rsid w:val="00ED1E5D"/>
    <w:rsid w:val="00ED6963"/>
    <w:rsid w:val="00F25167"/>
    <w:rsid w:val="00F81B1D"/>
    <w:rsid w:val="00FC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BAA4D"/>
  <w15:chartTrackingRefBased/>
  <w15:docId w15:val="{4982FE43-A5A7-48ED-97D8-8D4206490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3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F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3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833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0443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30443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26507-EE19-4B45-9CE9-B6A8DE0AA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Ravneet kaur Maan</dc:creator>
  <cp:keywords/>
  <dc:description/>
  <cp:lastModifiedBy>gunkar singh</cp:lastModifiedBy>
  <cp:revision>6</cp:revision>
  <dcterms:created xsi:type="dcterms:W3CDTF">2025-01-02T22:39:00Z</dcterms:created>
  <dcterms:modified xsi:type="dcterms:W3CDTF">2025-02-17T22:01:00Z</dcterms:modified>
</cp:coreProperties>
</file>