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ECEE" w14:textId="77777777" w:rsidR="006D2A93" w:rsidRPr="006D2A93" w:rsidRDefault="006D2A93" w:rsidP="006D2A93">
      <w:pPr>
        <w:rPr>
          <w:b/>
          <w:bCs/>
        </w:rPr>
      </w:pPr>
      <w:r w:rsidRPr="006D2A93">
        <w:rPr>
          <w:b/>
          <w:bCs/>
        </w:rPr>
        <w:t>User Story 1:</w:t>
      </w:r>
    </w:p>
    <w:p w14:paraId="249F5C40" w14:textId="77777777" w:rsidR="006D2A93" w:rsidRPr="006D2A93" w:rsidRDefault="006D2A93" w:rsidP="006D2A93">
      <w:r w:rsidRPr="006D2A93">
        <w:rPr>
          <w:b/>
          <w:bCs/>
        </w:rPr>
        <w:t>As a teacher,</w:t>
      </w:r>
      <w:r w:rsidRPr="006D2A93">
        <w:rPr>
          <w:b/>
          <w:bCs/>
        </w:rPr>
        <w:br/>
      </w:r>
      <w:r w:rsidRPr="006D2A93">
        <w:t>I want to assign homework to my students,</w:t>
      </w:r>
      <w:r w:rsidRPr="006D2A93">
        <w:br/>
        <w:t>So that I can assess their understanding of the lesson and track their progress.</w:t>
      </w:r>
    </w:p>
    <w:p w14:paraId="10A2CB69" w14:textId="69203E93" w:rsidR="006D2A93" w:rsidRPr="006D2A93" w:rsidRDefault="006D2A93" w:rsidP="006D2A93">
      <w:pPr>
        <w:rPr>
          <w:b/>
          <w:bCs/>
        </w:rPr>
      </w:pPr>
    </w:p>
    <w:p w14:paraId="50622B8C" w14:textId="77777777" w:rsidR="006D2A93" w:rsidRPr="006D2A93" w:rsidRDefault="006D2A93" w:rsidP="006D2A93">
      <w:pPr>
        <w:rPr>
          <w:b/>
          <w:bCs/>
        </w:rPr>
      </w:pPr>
      <w:r w:rsidRPr="006D2A93">
        <w:rPr>
          <w:b/>
          <w:bCs/>
        </w:rPr>
        <w:t>Requirements:</w:t>
      </w:r>
    </w:p>
    <w:p w14:paraId="612D80BC" w14:textId="77777777" w:rsidR="006D2A93" w:rsidRPr="006D2A93" w:rsidRDefault="006D2A93" w:rsidP="006D2A93">
      <w:pPr>
        <w:numPr>
          <w:ilvl w:val="0"/>
          <w:numId w:val="1"/>
        </w:numPr>
      </w:pPr>
      <w:r w:rsidRPr="006D2A93">
        <w:t>Ability for teachers to create and assign homework tasks.</w:t>
      </w:r>
    </w:p>
    <w:p w14:paraId="29B09533" w14:textId="77777777" w:rsidR="006D2A93" w:rsidRPr="006D2A93" w:rsidRDefault="006D2A93" w:rsidP="006D2A93">
      <w:pPr>
        <w:numPr>
          <w:ilvl w:val="0"/>
          <w:numId w:val="1"/>
        </w:numPr>
      </w:pPr>
      <w:r w:rsidRPr="006D2A93">
        <w:t>Option to set deadlines for assignments.</w:t>
      </w:r>
    </w:p>
    <w:p w14:paraId="76588464" w14:textId="77777777" w:rsidR="006D2A93" w:rsidRPr="006D2A93" w:rsidRDefault="006D2A93" w:rsidP="006D2A93">
      <w:pPr>
        <w:numPr>
          <w:ilvl w:val="0"/>
          <w:numId w:val="1"/>
        </w:numPr>
      </w:pPr>
      <w:r w:rsidRPr="006D2A93">
        <w:t>Ability to track whether students have completed the homework.</w:t>
      </w:r>
    </w:p>
    <w:p w14:paraId="3CDBD961" w14:textId="77777777" w:rsidR="006D2A93" w:rsidRPr="006D2A93" w:rsidRDefault="006D2A93" w:rsidP="006D2A93">
      <w:pPr>
        <w:numPr>
          <w:ilvl w:val="0"/>
          <w:numId w:val="1"/>
        </w:numPr>
      </w:pPr>
      <w:r w:rsidRPr="006D2A93">
        <w:t>Notifications for students about new homework assignments.</w:t>
      </w:r>
    </w:p>
    <w:p w14:paraId="592F2B30" w14:textId="150482F2" w:rsidR="006D2A93" w:rsidRPr="006D2A93" w:rsidRDefault="006D2A93" w:rsidP="006D2A93">
      <w:pPr>
        <w:rPr>
          <w:b/>
          <w:bCs/>
        </w:rPr>
      </w:pPr>
    </w:p>
    <w:p w14:paraId="0198BF30" w14:textId="77777777" w:rsidR="006D2A93" w:rsidRPr="006D2A93" w:rsidRDefault="006D2A93" w:rsidP="006D2A93">
      <w:pPr>
        <w:rPr>
          <w:b/>
          <w:bCs/>
        </w:rPr>
      </w:pPr>
      <w:r w:rsidRPr="006D2A93">
        <w:rPr>
          <w:b/>
          <w:bCs/>
        </w:rPr>
        <w:t>Acceptance Criteria:</w:t>
      </w:r>
    </w:p>
    <w:p w14:paraId="5BEB3362" w14:textId="77777777" w:rsidR="006D2A93" w:rsidRPr="006D2A93" w:rsidRDefault="006D2A93" w:rsidP="006D2A93">
      <w:pPr>
        <w:numPr>
          <w:ilvl w:val="0"/>
          <w:numId w:val="2"/>
        </w:numPr>
      </w:pPr>
      <w:r w:rsidRPr="006D2A93">
        <w:t>The teacher can create a new homework task, specify the deadline, and assign it to specific students.</w:t>
      </w:r>
    </w:p>
    <w:p w14:paraId="691F111D" w14:textId="77777777" w:rsidR="006D2A93" w:rsidRPr="006D2A93" w:rsidRDefault="006D2A93" w:rsidP="006D2A93">
      <w:pPr>
        <w:numPr>
          <w:ilvl w:val="0"/>
          <w:numId w:val="2"/>
        </w:numPr>
      </w:pPr>
      <w:r w:rsidRPr="006D2A93">
        <w:t>The system allows teachers to view the completion status of each assignment.</w:t>
      </w:r>
    </w:p>
    <w:p w14:paraId="67E07B05" w14:textId="77777777" w:rsidR="006D2A93" w:rsidRPr="006D2A93" w:rsidRDefault="006D2A93" w:rsidP="006D2A93">
      <w:pPr>
        <w:numPr>
          <w:ilvl w:val="0"/>
          <w:numId w:val="2"/>
        </w:numPr>
      </w:pPr>
      <w:r w:rsidRPr="006D2A93">
        <w:t>Students receive notifications when new homework is assigned.</w:t>
      </w:r>
    </w:p>
    <w:p w14:paraId="29DC67D4" w14:textId="77777777" w:rsidR="006D2A93" w:rsidRPr="006D2A93" w:rsidRDefault="006D2A93" w:rsidP="006D2A93">
      <w:pPr>
        <w:numPr>
          <w:ilvl w:val="0"/>
          <w:numId w:val="2"/>
        </w:numPr>
      </w:pPr>
      <w:r w:rsidRPr="006D2A93">
        <w:t>The system must allow students to submit homework before or by the set deadline.</w:t>
      </w:r>
    </w:p>
    <w:p w14:paraId="0787F0E8" w14:textId="3A8B81EF" w:rsidR="006D2A93" w:rsidRPr="006D2A93" w:rsidRDefault="006D2A93" w:rsidP="006D2A93">
      <w:pPr>
        <w:rPr>
          <w:b/>
          <w:bCs/>
        </w:rPr>
      </w:pPr>
    </w:p>
    <w:p w14:paraId="2E38658C" w14:textId="77777777" w:rsidR="00984E2C" w:rsidRPr="00984E2C" w:rsidRDefault="00984E2C" w:rsidP="00984E2C">
      <w:pPr>
        <w:rPr>
          <w:b/>
          <w:bCs/>
        </w:rPr>
      </w:pPr>
      <w:r w:rsidRPr="00984E2C">
        <w:rPr>
          <w:b/>
          <w:bCs/>
        </w:rPr>
        <w:t>User Story 3:</w:t>
      </w:r>
    </w:p>
    <w:p w14:paraId="449C7643" w14:textId="77777777" w:rsidR="00984E2C" w:rsidRPr="00984E2C" w:rsidRDefault="00984E2C" w:rsidP="00984E2C">
      <w:r w:rsidRPr="00984E2C">
        <w:t>As a music streaming user,</w:t>
      </w:r>
      <w:r w:rsidRPr="00984E2C">
        <w:br/>
        <w:t>I want to add songs to my collection of liked songs,</w:t>
      </w:r>
      <w:r w:rsidRPr="00984E2C">
        <w:br/>
        <w:t>So that I can easily access and play my favorite songs later.</w:t>
      </w:r>
    </w:p>
    <w:p w14:paraId="4171D057" w14:textId="77777777" w:rsidR="00984E2C" w:rsidRPr="00984E2C" w:rsidRDefault="00984E2C" w:rsidP="00984E2C">
      <w:r w:rsidRPr="00984E2C">
        <w:t>Requirements:</w:t>
      </w:r>
    </w:p>
    <w:p w14:paraId="465277F1" w14:textId="77777777" w:rsidR="00984E2C" w:rsidRPr="00984E2C" w:rsidRDefault="00984E2C" w:rsidP="00984E2C">
      <w:pPr>
        <w:numPr>
          <w:ilvl w:val="0"/>
          <w:numId w:val="7"/>
        </w:numPr>
      </w:pPr>
      <w:r w:rsidRPr="00984E2C">
        <w:t>A "like" button should be displayed next to each song in the interface.</w:t>
      </w:r>
    </w:p>
    <w:p w14:paraId="64D02653" w14:textId="77777777" w:rsidR="00984E2C" w:rsidRPr="00984E2C" w:rsidRDefault="00984E2C" w:rsidP="00984E2C">
      <w:pPr>
        <w:numPr>
          <w:ilvl w:val="0"/>
          <w:numId w:val="7"/>
        </w:numPr>
      </w:pPr>
      <w:r w:rsidRPr="00984E2C">
        <w:t>The "liked" songs should be added to the user’s profile in the backend.</w:t>
      </w:r>
    </w:p>
    <w:p w14:paraId="205B2CD3" w14:textId="77777777" w:rsidR="00984E2C" w:rsidRPr="00984E2C" w:rsidRDefault="00984E2C" w:rsidP="00984E2C">
      <w:pPr>
        <w:numPr>
          <w:ilvl w:val="0"/>
          <w:numId w:val="7"/>
        </w:numPr>
      </w:pPr>
      <w:r w:rsidRPr="00984E2C">
        <w:t>Provide a way to remove songs from the liked list.</w:t>
      </w:r>
    </w:p>
    <w:p w14:paraId="64D358FE" w14:textId="77777777" w:rsidR="00984E2C" w:rsidRPr="00984E2C" w:rsidRDefault="00984E2C" w:rsidP="00984E2C">
      <w:pPr>
        <w:numPr>
          <w:ilvl w:val="0"/>
          <w:numId w:val="7"/>
        </w:numPr>
      </w:pPr>
      <w:r w:rsidRPr="00984E2C">
        <w:t>The liked songs list should be easily accessible in the user’s profile.</w:t>
      </w:r>
    </w:p>
    <w:p w14:paraId="1B09E6E9" w14:textId="77777777" w:rsidR="00984E2C" w:rsidRPr="00984E2C" w:rsidRDefault="00984E2C" w:rsidP="00984E2C">
      <w:pPr>
        <w:numPr>
          <w:ilvl w:val="0"/>
          <w:numId w:val="7"/>
        </w:numPr>
      </w:pPr>
      <w:r w:rsidRPr="00984E2C">
        <w:lastRenderedPageBreak/>
        <w:t>Ensure that the "like" and "remove from collection" actions are instantaneous.</w:t>
      </w:r>
    </w:p>
    <w:p w14:paraId="65EC3BEE" w14:textId="77777777" w:rsidR="00984E2C" w:rsidRPr="00984E2C" w:rsidRDefault="00984E2C" w:rsidP="00984E2C">
      <w:pPr>
        <w:rPr>
          <w:b/>
          <w:bCs/>
        </w:rPr>
      </w:pPr>
      <w:r w:rsidRPr="00984E2C">
        <w:rPr>
          <w:b/>
          <w:bCs/>
        </w:rPr>
        <w:t>Acceptance Criteria:</w:t>
      </w:r>
    </w:p>
    <w:p w14:paraId="32C3F7A6" w14:textId="77777777" w:rsidR="00984E2C" w:rsidRPr="00984E2C" w:rsidRDefault="00984E2C" w:rsidP="00984E2C">
      <w:pPr>
        <w:numPr>
          <w:ilvl w:val="0"/>
          <w:numId w:val="8"/>
        </w:numPr>
      </w:pPr>
      <w:r w:rsidRPr="00984E2C">
        <w:t>Clicking the "like" button adds the song to the user’s "liked songs" collection.</w:t>
      </w:r>
    </w:p>
    <w:p w14:paraId="23005B25" w14:textId="77777777" w:rsidR="00984E2C" w:rsidRPr="00984E2C" w:rsidRDefault="00984E2C" w:rsidP="00984E2C">
      <w:pPr>
        <w:numPr>
          <w:ilvl w:val="0"/>
          <w:numId w:val="8"/>
        </w:numPr>
      </w:pPr>
      <w:r w:rsidRPr="00984E2C">
        <w:t>The song appears in the user’s "liked songs" section immediately after being added.</w:t>
      </w:r>
    </w:p>
    <w:p w14:paraId="5FB56AFD" w14:textId="77777777" w:rsidR="00984E2C" w:rsidRPr="00984E2C" w:rsidRDefault="00984E2C" w:rsidP="00984E2C">
      <w:pPr>
        <w:numPr>
          <w:ilvl w:val="0"/>
          <w:numId w:val="8"/>
        </w:numPr>
      </w:pPr>
      <w:r w:rsidRPr="00984E2C">
        <w:t>The song can be removed from the liked collection, and the system reflects this action promptly.</w:t>
      </w:r>
    </w:p>
    <w:p w14:paraId="4DD64FDD" w14:textId="77777777" w:rsidR="00984E2C" w:rsidRPr="00984E2C" w:rsidRDefault="00984E2C" w:rsidP="00984E2C">
      <w:pPr>
        <w:numPr>
          <w:ilvl w:val="0"/>
          <w:numId w:val="8"/>
        </w:numPr>
      </w:pPr>
      <w:r w:rsidRPr="00984E2C">
        <w:t>The user can view and play songs from their "liked songs" collection.</w:t>
      </w:r>
    </w:p>
    <w:p w14:paraId="1DAC9475" w14:textId="150D843E" w:rsidR="006D2A93" w:rsidRPr="006D2A93" w:rsidRDefault="006D2A93" w:rsidP="006D2A93">
      <w:pPr>
        <w:rPr>
          <w:b/>
          <w:bCs/>
        </w:rPr>
      </w:pPr>
    </w:p>
    <w:p w14:paraId="00C81723" w14:textId="77777777" w:rsidR="006D2A93" w:rsidRPr="006D2A93" w:rsidRDefault="006D2A93" w:rsidP="006D2A93">
      <w:pPr>
        <w:rPr>
          <w:b/>
          <w:bCs/>
        </w:rPr>
      </w:pPr>
      <w:r w:rsidRPr="006D2A93">
        <w:rPr>
          <w:b/>
          <w:bCs/>
        </w:rPr>
        <w:t>User Story 3:</w:t>
      </w:r>
    </w:p>
    <w:p w14:paraId="172C49E6" w14:textId="77777777" w:rsidR="006D2A93" w:rsidRPr="006D2A93" w:rsidRDefault="006D2A93" w:rsidP="006D2A93">
      <w:r w:rsidRPr="006D2A93">
        <w:t>As an admin,</w:t>
      </w:r>
      <w:r w:rsidRPr="006D2A93">
        <w:br/>
        <w:t>I want to generate reports of student performance,</w:t>
      </w:r>
      <w:r w:rsidRPr="006D2A93">
        <w:br/>
        <w:t>So that I can provide insights to the school board or parents.</w:t>
      </w:r>
    </w:p>
    <w:p w14:paraId="191BA82B" w14:textId="4296F525" w:rsidR="006D2A93" w:rsidRPr="006D2A93" w:rsidRDefault="006D2A93" w:rsidP="006D2A93">
      <w:pPr>
        <w:rPr>
          <w:b/>
          <w:bCs/>
        </w:rPr>
      </w:pPr>
    </w:p>
    <w:p w14:paraId="550F2DA8" w14:textId="77777777" w:rsidR="006D2A93" w:rsidRPr="006D2A93" w:rsidRDefault="006D2A93" w:rsidP="006D2A93">
      <w:pPr>
        <w:rPr>
          <w:b/>
          <w:bCs/>
        </w:rPr>
      </w:pPr>
      <w:r w:rsidRPr="006D2A93">
        <w:rPr>
          <w:b/>
          <w:bCs/>
        </w:rPr>
        <w:t>Requirements:</w:t>
      </w:r>
    </w:p>
    <w:p w14:paraId="425778C9" w14:textId="77777777" w:rsidR="006D2A93" w:rsidRPr="006D2A93" w:rsidRDefault="006D2A93" w:rsidP="006D2A93">
      <w:pPr>
        <w:numPr>
          <w:ilvl w:val="0"/>
          <w:numId w:val="5"/>
        </w:numPr>
      </w:pPr>
      <w:r w:rsidRPr="006D2A93">
        <w:t>Admins should be able to generate performance reports based on various criteria (grades, attendance, etc.).</w:t>
      </w:r>
    </w:p>
    <w:p w14:paraId="30C184A6" w14:textId="77777777" w:rsidR="006D2A93" w:rsidRPr="006D2A93" w:rsidRDefault="006D2A93" w:rsidP="006D2A93">
      <w:pPr>
        <w:numPr>
          <w:ilvl w:val="0"/>
          <w:numId w:val="5"/>
        </w:numPr>
      </w:pPr>
      <w:r w:rsidRPr="006D2A93">
        <w:t>The reports should be downloadable as PDF or Excel files.</w:t>
      </w:r>
    </w:p>
    <w:p w14:paraId="0B0A8EAD" w14:textId="77777777" w:rsidR="006D2A93" w:rsidRPr="006D2A93" w:rsidRDefault="006D2A93" w:rsidP="006D2A93">
      <w:pPr>
        <w:numPr>
          <w:ilvl w:val="0"/>
          <w:numId w:val="5"/>
        </w:numPr>
      </w:pPr>
      <w:r w:rsidRPr="006D2A93">
        <w:t>Admins should be able to generate reports for individual students or entire classes.</w:t>
      </w:r>
    </w:p>
    <w:p w14:paraId="2F10496E" w14:textId="77777777" w:rsidR="006D2A93" w:rsidRPr="006D2A93" w:rsidRDefault="006D2A93" w:rsidP="006D2A93">
      <w:pPr>
        <w:numPr>
          <w:ilvl w:val="0"/>
          <w:numId w:val="5"/>
        </w:numPr>
      </w:pPr>
      <w:r w:rsidRPr="006D2A93">
        <w:t>Reports should include performance over a specific date range or semester.</w:t>
      </w:r>
    </w:p>
    <w:p w14:paraId="1EDDDED9" w14:textId="3447763E" w:rsidR="006D2A93" w:rsidRPr="006D2A93" w:rsidRDefault="006D2A93" w:rsidP="006D2A93">
      <w:pPr>
        <w:rPr>
          <w:b/>
          <w:bCs/>
        </w:rPr>
      </w:pPr>
    </w:p>
    <w:p w14:paraId="40BAF529" w14:textId="77777777" w:rsidR="006D2A93" w:rsidRPr="006D2A93" w:rsidRDefault="006D2A93" w:rsidP="006D2A93">
      <w:pPr>
        <w:rPr>
          <w:b/>
          <w:bCs/>
        </w:rPr>
      </w:pPr>
      <w:r w:rsidRPr="006D2A93">
        <w:rPr>
          <w:b/>
          <w:bCs/>
        </w:rPr>
        <w:t>Acceptance Criteria:</w:t>
      </w:r>
    </w:p>
    <w:p w14:paraId="5F5C06ED" w14:textId="77777777" w:rsidR="006D2A93" w:rsidRPr="006D2A93" w:rsidRDefault="006D2A93" w:rsidP="006D2A93">
      <w:pPr>
        <w:numPr>
          <w:ilvl w:val="0"/>
          <w:numId w:val="6"/>
        </w:numPr>
      </w:pPr>
      <w:r w:rsidRPr="006D2A93">
        <w:t>The admin can generate a report based on specific criteria (e.g., grades, attendance, date range).</w:t>
      </w:r>
    </w:p>
    <w:p w14:paraId="6882948D" w14:textId="77777777" w:rsidR="006D2A93" w:rsidRPr="006D2A93" w:rsidRDefault="006D2A93" w:rsidP="006D2A93">
      <w:pPr>
        <w:numPr>
          <w:ilvl w:val="0"/>
          <w:numId w:val="6"/>
        </w:numPr>
      </w:pPr>
      <w:r w:rsidRPr="006D2A93">
        <w:t>The system allows the admin to choose the format for the report (PDF or Excel).</w:t>
      </w:r>
    </w:p>
    <w:p w14:paraId="7489D8FC" w14:textId="77777777" w:rsidR="006D2A93" w:rsidRPr="006D2A93" w:rsidRDefault="006D2A93" w:rsidP="006D2A93">
      <w:pPr>
        <w:numPr>
          <w:ilvl w:val="0"/>
          <w:numId w:val="6"/>
        </w:numPr>
      </w:pPr>
      <w:r w:rsidRPr="006D2A93">
        <w:t>The report contains information about student performance, including grades and attendance for the chosen period.</w:t>
      </w:r>
    </w:p>
    <w:p w14:paraId="67562DBC" w14:textId="77777777" w:rsidR="006D2A93" w:rsidRPr="006D2A93" w:rsidRDefault="006D2A93" w:rsidP="006D2A93">
      <w:pPr>
        <w:numPr>
          <w:ilvl w:val="0"/>
          <w:numId w:val="6"/>
        </w:numPr>
      </w:pPr>
      <w:r w:rsidRPr="006D2A93">
        <w:t>The admin can download the report or send it to others as needed.</w:t>
      </w:r>
    </w:p>
    <w:p w14:paraId="70257E9A" w14:textId="348FEE48" w:rsidR="006D2A93" w:rsidRPr="006D2A93" w:rsidRDefault="006D2A93" w:rsidP="006D2A93">
      <w:pPr>
        <w:rPr>
          <w:b/>
          <w:bCs/>
        </w:rPr>
      </w:pPr>
    </w:p>
    <w:p w14:paraId="6976DD11" w14:textId="77777777" w:rsidR="006D2A93" w:rsidRPr="00EC0831" w:rsidRDefault="006D2A93" w:rsidP="006D2A93">
      <w:pPr>
        <w:rPr>
          <w:bCs/>
          <w:color w:val="0F9ED5" w:themeColor="accent4"/>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C0831">
        <w:rPr>
          <w:bCs/>
          <w:color w:val="0F9ED5" w:themeColor="accent4"/>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Insightful Analysis:</w:t>
      </w:r>
    </w:p>
    <w:p w14:paraId="100BD096" w14:textId="193EBFDF" w:rsidR="006D2A93" w:rsidRPr="006D2A93" w:rsidRDefault="006D2A93" w:rsidP="006D2A93">
      <w:r w:rsidRPr="006D2A93">
        <w:rPr>
          <w:b/>
          <w:bCs/>
        </w:rPr>
        <w:t>What would you think makes a user story good?</w:t>
      </w:r>
      <w:r w:rsidRPr="006D2A93">
        <w:rPr>
          <w:b/>
          <w:bCs/>
        </w:rPr>
        <w:br/>
      </w:r>
      <w:r w:rsidR="00237C18" w:rsidRPr="00237C18">
        <w:t>A user story should be practical and doable within the scope of a single sprint or iteration. It should prioritize providing real value to the user, rather than just ticking items off a to-do list. Clear and specific acceptance criteria are crucial—they serve as a guideline to determine when the story is truly complete. Moreover, a great user story fosters teamwork and sparks constructive discussions among team members, helping to refine and enhance the story as it evolves</w:t>
      </w:r>
    </w:p>
    <w:p w14:paraId="304DC430" w14:textId="10B51E1F" w:rsidR="006D2A93" w:rsidRPr="006D2A93" w:rsidRDefault="006D2A93" w:rsidP="006D2A93">
      <w:pPr>
        <w:rPr>
          <w:b/>
          <w:bCs/>
        </w:rPr>
      </w:pPr>
    </w:p>
    <w:p w14:paraId="326C3A08" w14:textId="00DE5FFF" w:rsidR="006D2A93" w:rsidRPr="006D2A93" w:rsidRDefault="006D2A93" w:rsidP="006D2A93">
      <w:r w:rsidRPr="006D2A93">
        <w:rPr>
          <w:b/>
          <w:bCs/>
        </w:rPr>
        <w:t>Which part of the user story is the hardest to construct? Why do you think it is?</w:t>
      </w:r>
      <w:r w:rsidRPr="006D2A93">
        <w:rPr>
          <w:b/>
          <w:bCs/>
        </w:rPr>
        <w:br/>
      </w:r>
      <w:r w:rsidR="00440C5E" w:rsidRPr="00440C5E">
        <w:t>Defining "acceptance criteria" can be one of the toughest parts of crafting a user story. These criteria need to be clear, measurable, and specific so everyone knows exactly when the story is complete. To achieve this, it's essential to fully grasp what the user needs, what the system can deliver, and the desired end results. The challenge becomes even greater when the project's scope is wide or unclear. Striking a balance between being realistic and being specific isn't always straightforward, but it's crucial for ensuring successful outcomes.</w:t>
      </w:r>
    </w:p>
    <w:p w14:paraId="7CFB2184" w14:textId="3592662D" w:rsidR="006D2A93" w:rsidRPr="006D2A93" w:rsidRDefault="006D2A93" w:rsidP="006D2A93">
      <w:pPr>
        <w:rPr>
          <w:b/>
          <w:bCs/>
        </w:rPr>
      </w:pPr>
    </w:p>
    <w:p w14:paraId="23BDEA17" w14:textId="5D31A45F" w:rsidR="006D2A93" w:rsidRPr="006D2A93" w:rsidRDefault="006D2A93" w:rsidP="00194166">
      <w:r w:rsidRPr="006D2A93">
        <w:rPr>
          <w:b/>
          <w:bCs/>
        </w:rPr>
        <w:t>How different are the stories from different areas of application</w:t>
      </w:r>
      <w:r w:rsidRPr="006D2A93">
        <w:rPr>
          <w:b/>
          <w:bCs/>
        </w:rPr>
        <w:br/>
      </w:r>
      <w:r w:rsidR="002A6ECF" w:rsidRPr="002A6ECF">
        <w:t>User stories vary widely depending on the domain, user roles, tasks, and objectives. For example, in an educational app, stories might center on managing assignments, monitoring grades, or tracking student progress. On the other hand, a retail e-commerce application might emphasize the shopping experience, customer support, or order management. The key difference lies in the context and the specific needs of the users in each scenario, which shape the unique requirements and acceptance criteria. Despite these differences, the structure of a user story remains consistent, focusing on who the user is, what they aim to achieve, and why it matters to them.</w:t>
      </w:r>
    </w:p>
    <w:sectPr w:rsidR="006D2A93" w:rsidRPr="006D2A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2E95"/>
    <w:multiLevelType w:val="multilevel"/>
    <w:tmpl w:val="AC7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D1544"/>
    <w:multiLevelType w:val="multilevel"/>
    <w:tmpl w:val="019E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A70AE"/>
    <w:multiLevelType w:val="multilevel"/>
    <w:tmpl w:val="257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15B0E"/>
    <w:multiLevelType w:val="multilevel"/>
    <w:tmpl w:val="006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13AC2"/>
    <w:multiLevelType w:val="multilevel"/>
    <w:tmpl w:val="E25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E0A66"/>
    <w:multiLevelType w:val="multilevel"/>
    <w:tmpl w:val="54E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644D7"/>
    <w:multiLevelType w:val="multilevel"/>
    <w:tmpl w:val="49A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9172B"/>
    <w:multiLevelType w:val="multilevel"/>
    <w:tmpl w:val="166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293152">
    <w:abstractNumId w:val="2"/>
  </w:num>
  <w:num w:numId="2" w16cid:durableId="2063480046">
    <w:abstractNumId w:val="7"/>
  </w:num>
  <w:num w:numId="3" w16cid:durableId="1700816193">
    <w:abstractNumId w:val="5"/>
  </w:num>
  <w:num w:numId="4" w16cid:durableId="1194075125">
    <w:abstractNumId w:val="4"/>
  </w:num>
  <w:num w:numId="5" w16cid:durableId="1266185715">
    <w:abstractNumId w:val="1"/>
  </w:num>
  <w:num w:numId="6" w16cid:durableId="958612386">
    <w:abstractNumId w:val="3"/>
  </w:num>
  <w:num w:numId="7" w16cid:durableId="28536158">
    <w:abstractNumId w:val="0"/>
  </w:num>
  <w:num w:numId="8" w16cid:durableId="11140595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93"/>
    <w:rsid w:val="001056A6"/>
    <w:rsid w:val="00194166"/>
    <w:rsid w:val="00237C18"/>
    <w:rsid w:val="002A6ECF"/>
    <w:rsid w:val="00440C5E"/>
    <w:rsid w:val="006D2A93"/>
    <w:rsid w:val="007A0212"/>
    <w:rsid w:val="008F1A4A"/>
    <w:rsid w:val="00942423"/>
    <w:rsid w:val="00984E2C"/>
    <w:rsid w:val="00EC0831"/>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D82A589"/>
  <w15:chartTrackingRefBased/>
  <w15:docId w15:val="{3D7635E2-C622-4C5B-8D24-F4F65E311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A93"/>
    <w:rPr>
      <w:rFonts w:eastAsiaTheme="majorEastAsia" w:cstheme="majorBidi"/>
      <w:color w:val="272727" w:themeColor="text1" w:themeTint="D8"/>
    </w:rPr>
  </w:style>
  <w:style w:type="paragraph" w:styleId="Title">
    <w:name w:val="Title"/>
    <w:basedOn w:val="Normal"/>
    <w:next w:val="Normal"/>
    <w:link w:val="TitleChar"/>
    <w:uiPriority w:val="10"/>
    <w:qFormat/>
    <w:rsid w:val="006D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A93"/>
    <w:pPr>
      <w:spacing w:before="160"/>
      <w:jc w:val="center"/>
    </w:pPr>
    <w:rPr>
      <w:i/>
      <w:iCs/>
      <w:color w:val="404040" w:themeColor="text1" w:themeTint="BF"/>
    </w:rPr>
  </w:style>
  <w:style w:type="character" w:customStyle="1" w:styleId="QuoteChar">
    <w:name w:val="Quote Char"/>
    <w:basedOn w:val="DefaultParagraphFont"/>
    <w:link w:val="Quote"/>
    <w:uiPriority w:val="29"/>
    <w:rsid w:val="006D2A93"/>
    <w:rPr>
      <w:i/>
      <w:iCs/>
      <w:color w:val="404040" w:themeColor="text1" w:themeTint="BF"/>
    </w:rPr>
  </w:style>
  <w:style w:type="paragraph" w:styleId="ListParagraph">
    <w:name w:val="List Paragraph"/>
    <w:basedOn w:val="Normal"/>
    <w:uiPriority w:val="34"/>
    <w:qFormat/>
    <w:rsid w:val="006D2A93"/>
    <w:pPr>
      <w:ind w:left="720"/>
      <w:contextualSpacing/>
    </w:pPr>
  </w:style>
  <w:style w:type="character" w:styleId="IntenseEmphasis">
    <w:name w:val="Intense Emphasis"/>
    <w:basedOn w:val="DefaultParagraphFont"/>
    <w:uiPriority w:val="21"/>
    <w:qFormat/>
    <w:rsid w:val="006D2A93"/>
    <w:rPr>
      <w:i/>
      <w:iCs/>
      <w:color w:val="0F4761" w:themeColor="accent1" w:themeShade="BF"/>
    </w:rPr>
  </w:style>
  <w:style w:type="paragraph" w:styleId="IntenseQuote">
    <w:name w:val="Intense Quote"/>
    <w:basedOn w:val="Normal"/>
    <w:next w:val="Normal"/>
    <w:link w:val="IntenseQuoteChar"/>
    <w:uiPriority w:val="30"/>
    <w:qFormat/>
    <w:rsid w:val="006D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A93"/>
    <w:rPr>
      <w:i/>
      <w:iCs/>
      <w:color w:val="0F4761" w:themeColor="accent1" w:themeShade="BF"/>
    </w:rPr>
  </w:style>
  <w:style w:type="character" w:styleId="IntenseReference">
    <w:name w:val="Intense Reference"/>
    <w:basedOn w:val="DefaultParagraphFont"/>
    <w:uiPriority w:val="32"/>
    <w:qFormat/>
    <w:rsid w:val="006D2A93"/>
    <w:rPr>
      <w:b/>
      <w:bCs/>
      <w:smallCaps/>
      <w:color w:val="0F4761" w:themeColor="accent1" w:themeShade="BF"/>
      <w:spacing w:val="5"/>
    </w:rPr>
  </w:style>
  <w:style w:type="paragraph" w:styleId="NormalWeb">
    <w:name w:val="Normal (Web)"/>
    <w:basedOn w:val="Normal"/>
    <w:uiPriority w:val="99"/>
    <w:semiHidden/>
    <w:unhideWhenUsed/>
    <w:rsid w:val="006D2A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77161">
      <w:bodyDiv w:val="1"/>
      <w:marLeft w:val="0"/>
      <w:marRight w:val="0"/>
      <w:marTop w:val="0"/>
      <w:marBottom w:val="0"/>
      <w:divBdr>
        <w:top w:val="none" w:sz="0" w:space="0" w:color="auto"/>
        <w:left w:val="none" w:sz="0" w:space="0" w:color="auto"/>
        <w:bottom w:val="none" w:sz="0" w:space="0" w:color="auto"/>
        <w:right w:val="none" w:sz="0" w:space="0" w:color="auto"/>
      </w:divBdr>
    </w:div>
    <w:div w:id="585267648">
      <w:bodyDiv w:val="1"/>
      <w:marLeft w:val="0"/>
      <w:marRight w:val="0"/>
      <w:marTop w:val="0"/>
      <w:marBottom w:val="0"/>
      <w:divBdr>
        <w:top w:val="none" w:sz="0" w:space="0" w:color="auto"/>
        <w:left w:val="none" w:sz="0" w:space="0" w:color="auto"/>
        <w:bottom w:val="none" w:sz="0" w:space="0" w:color="auto"/>
        <w:right w:val="none" w:sz="0" w:space="0" w:color="auto"/>
      </w:divBdr>
    </w:div>
    <w:div w:id="668564423">
      <w:bodyDiv w:val="1"/>
      <w:marLeft w:val="0"/>
      <w:marRight w:val="0"/>
      <w:marTop w:val="0"/>
      <w:marBottom w:val="0"/>
      <w:divBdr>
        <w:top w:val="none" w:sz="0" w:space="0" w:color="auto"/>
        <w:left w:val="none" w:sz="0" w:space="0" w:color="auto"/>
        <w:bottom w:val="none" w:sz="0" w:space="0" w:color="auto"/>
        <w:right w:val="none" w:sz="0" w:space="0" w:color="auto"/>
      </w:divBdr>
    </w:div>
    <w:div w:id="1005011504">
      <w:bodyDiv w:val="1"/>
      <w:marLeft w:val="0"/>
      <w:marRight w:val="0"/>
      <w:marTop w:val="0"/>
      <w:marBottom w:val="0"/>
      <w:divBdr>
        <w:top w:val="none" w:sz="0" w:space="0" w:color="auto"/>
        <w:left w:val="none" w:sz="0" w:space="0" w:color="auto"/>
        <w:bottom w:val="none" w:sz="0" w:space="0" w:color="auto"/>
        <w:right w:val="none" w:sz="0" w:space="0" w:color="auto"/>
      </w:divBdr>
    </w:div>
    <w:div w:id="1113550240">
      <w:bodyDiv w:val="1"/>
      <w:marLeft w:val="0"/>
      <w:marRight w:val="0"/>
      <w:marTop w:val="0"/>
      <w:marBottom w:val="0"/>
      <w:divBdr>
        <w:top w:val="none" w:sz="0" w:space="0" w:color="auto"/>
        <w:left w:val="none" w:sz="0" w:space="0" w:color="auto"/>
        <w:bottom w:val="none" w:sz="0" w:space="0" w:color="auto"/>
        <w:right w:val="none" w:sz="0" w:space="0" w:color="auto"/>
      </w:divBdr>
    </w:div>
    <w:div w:id="1451782331">
      <w:bodyDiv w:val="1"/>
      <w:marLeft w:val="0"/>
      <w:marRight w:val="0"/>
      <w:marTop w:val="0"/>
      <w:marBottom w:val="0"/>
      <w:divBdr>
        <w:top w:val="none" w:sz="0" w:space="0" w:color="auto"/>
        <w:left w:val="none" w:sz="0" w:space="0" w:color="auto"/>
        <w:bottom w:val="none" w:sz="0" w:space="0" w:color="auto"/>
        <w:right w:val="none" w:sz="0" w:space="0" w:color="auto"/>
      </w:divBdr>
    </w:div>
    <w:div w:id="1543010413">
      <w:bodyDiv w:val="1"/>
      <w:marLeft w:val="0"/>
      <w:marRight w:val="0"/>
      <w:marTop w:val="0"/>
      <w:marBottom w:val="0"/>
      <w:divBdr>
        <w:top w:val="none" w:sz="0" w:space="0" w:color="auto"/>
        <w:left w:val="none" w:sz="0" w:space="0" w:color="auto"/>
        <w:bottom w:val="none" w:sz="0" w:space="0" w:color="auto"/>
        <w:right w:val="none" w:sz="0" w:space="0" w:color="auto"/>
      </w:divBdr>
    </w:div>
    <w:div w:id="1754931172">
      <w:bodyDiv w:val="1"/>
      <w:marLeft w:val="0"/>
      <w:marRight w:val="0"/>
      <w:marTop w:val="0"/>
      <w:marBottom w:val="0"/>
      <w:divBdr>
        <w:top w:val="none" w:sz="0" w:space="0" w:color="auto"/>
        <w:left w:val="none" w:sz="0" w:space="0" w:color="auto"/>
        <w:bottom w:val="none" w:sz="0" w:space="0" w:color="auto"/>
        <w:right w:val="none" w:sz="0" w:space="0" w:color="auto"/>
      </w:divBdr>
    </w:div>
    <w:div w:id="1856461618">
      <w:bodyDiv w:val="1"/>
      <w:marLeft w:val="0"/>
      <w:marRight w:val="0"/>
      <w:marTop w:val="0"/>
      <w:marBottom w:val="0"/>
      <w:divBdr>
        <w:top w:val="none" w:sz="0" w:space="0" w:color="auto"/>
        <w:left w:val="none" w:sz="0" w:space="0" w:color="auto"/>
        <w:bottom w:val="none" w:sz="0" w:space="0" w:color="auto"/>
        <w:right w:val="none" w:sz="0" w:space="0" w:color="auto"/>
      </w:divBdr>
    </w:div>
    <w:div w:id="214427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gunkar singh</dc:creator>
  <cp:keywords/>
  <dc:description/>
  <cp:lastModifiedBy>gunkar singh</cp:lastModifiedBy>
  <cp:revision>8</cp:revision>
  <dcterms:created xsi:type="dcterms:W3CDTF">2025-03-11T02:03:00Z</dcterms:created>
  <dcterms:modified xsi:type="dcterms:W3CDTF">2025-03-15T22:36:00Z</dcterms:modified>
</cp:coreProperties>
</file>