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7BE" w:rsidRPr="00F26DD0" w:rsidRDefault="00C24428" w:rsidP="00C24428">
      <w:pPr>
        <w:rPr>
          <w:rFonts w:ascii="Arial" w:hAnsi="Arial" w:cs="Arial"/>
          <w:noProof/>
          <w:lang w:bidi="si-LK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94256" wp14:editId="1632A03B">
                <wp:simplePos x="0" y="0"/>
                <wp:positionH relativeFrom="column">
                  <wp:posOffset>-910590</wp:posOffset>
                </wp:positionH>
                <wp:positionV relativeFrom="paragraph">
                  <wp:posOffset>-881381</wp:posOffset>
                </wp:positionV>
                <wp:extent cx="2600325" cy="106584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6584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D905B2">
                            <w:pPr>
                              <w:jc w:val="center"/>
                            </w:pPr>
                            <w:r w:rsidRPr="00CD7D25">
                              <w:rPr>
                                <w:noProof/>
                                <w:lang w:bidi="si-LK"/>
                              </w:rPr>
                              <w:drawing>
                                <wp:inline distT="0" distB="0" distL="0" distR="0" wp14:anchorId="57D8303E" wp14:editId="1BBFAF6A">
                                  <wp:extent cx="1981200" cy="10668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4256" id="Rectangle 1" o:spid="_x0000_s1026" style="position:absolute;margin-left:-71.7pt;margin-top:-69.4pt;width:204.75pt;height:8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D905B2">
                      <w:pPr>
                        <w:jc w:val="center"/>
                      </w:pPr>
                      <w:r w:rsidRPr="00CD7D25">
                        <w:rPr>
                          <w:noProof/>
                          <w:lang w:bidi="si-LK"/>
                        </w:rPr>
                        <w:drawing>
                          <wp:inline distT="0" distB="0" distL="0" distR="0" wp14:anchorId="57D8303E" wp14:editId="1BBFAF6A">
                            <wp:extent cx="1981200" cy="10668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33D3D" w:rsidRDefault="00533D3D" w:rsidP="00CD7D25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:rsidR="00CD7D25" w:rsidRPr="00F26DD0" w:rsidRDefault="00EE7B82" w:rsidP="00EE7B82">
      <w:pPr>
        <w:jc w:val="right"/>
        <w:rPr>
          <w:rFonts w:ascii="Arial" w:hAnsi="Arial" w:cs="Arial"/>
        </w:rPr>
      </w:pPr>
      <w:r w:rsidRPr="00F26DD0">
        <w:rPr>
          <w:rFonts w:ascii="Arial" w:hAnsi="Arial" w:cs="Arial"/>
          <w:bCs/>
          <w:noProof/>
          <w:lang w:bidi="si-LK"/>
        </w:rPr>
        <w:drawing>
          <wp:anchor distT="0" distB="0" distL="114300" distR="114300" simplePos="0" relativeHeight="251661312" behindDoc="1" locked="0" layoutInCell="1" allowOverlap="1" wp14:anchorId="04E6CF24" wp14:editId="25A55D9D">
            <wp:simplePos x="0" y="0"/>
            <wp:positionH relativeFrom="margin">
              <wp:posOffset>3743325</wp:posOffset>
            </wp:positionH>
            <wp:positionV relativeFrom="paragraph">
              <wp:posOffset>0</wp:posOffset>
            </wp:positionV>
            <wp:extent cx="781685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056" y="21347"/>
                <wp:lineTo x="210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E3"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8E7074" wp14:editId="567CD670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386715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976D9E" w:rsidRDefault="00533D3D" w:rsidP="00E058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976D9E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 xml:space="preserve">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>Environment and Energy</w:t>
                            </w:r>
                          </w:p>
                          <w:p w:rsidR="00533D3D" w:rsidRDefault="00533D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E70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59pt;margin-top:76.5pt;width:304.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" stroked="f">
                <v:textbox>
                  <w:txbxContent>
                    <w:p w:rsidR="00533D3D" w:rsidRPr="00976D9E" w:rsidRDefault="00533D3D" w:rsidP="00E0582E">
                      <w:pPr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</w:pPr>
                      <w:r w:rsidRPr="00976D9E"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 xml:space="preserve">Ministry of </w:t>
                      </w: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>Environment and Energy</w:t>
                      </w:r>
                    </w:p>
                    <w:p w:rsidR="00533D3D" w:rsidRDefault="00533D3D"/>
                  </w:txbxContent>
                </v:textbox>
                <w10:wrap type="square"/>
              </v:shape>
            </w:pict>
          </mc:Fallback>
        </mc:AlternateContent>
      </w: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AD3919" w:rsidRPr="00F26DD0" w:rsidRDefault="00AD3919">
      <w:pPr>
        <w:rPr>
          <w:rFonts w:ascii="Arial" w:hAnsi="Arial" w:cs="Arial"/>
        </w:rPr>
      </w:pPr>
    </w:p>
    <w:p w:rsidR="00AD3919" w:rsidRPr="00F26DD0" w:rsidRDefault="00F851AA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20EBD0" wp14:editId="75036A8B">
                <wp:simplePos x="0" y="0"/>
                <wp:positionH relativeFrom="column">
                  <wp:posOffset>2023110</wp:posOffset>
                </wp:positionH>
                <wp:positionV relativeFrom="paragraph">
                  <wp:posOffset>12065</wp:posOffset>
                </wp:positionV>
                <wp:extent cx="4533900" cy="21526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976D9E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Design and Build of Coastal Protection Structures at Hulhudhoo</w:t>
                            </w:r>
                          </w:p>
                          <w:p w:rsidR="00533D3D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(AGR) 438-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S/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PRIV/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2016/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88</w:t>
                            </w:r>
                          </w:p>
                          <w:p w:rsidR="00533D3D" w:rsidRPr="00DB0A81" w:rsidRDefault="00533D3D" w:rsidP="00EE7B82">
                            <w:pPr>
                              <w:pStyle w:val="Title"/>
                              <w:ind w:left="0"/>
                              <w:contextualSpacing/>
                              <w:jc w:val="center"/>
                              <w:rPr>
                                <w:color w:val="0070C0"/>
                                <w:sz w:val="56"/>
                                <w:szCs w:val="44"/>
                              </w:rPr>
                            </w:pPr>
                            <w:r w:rsidRPr="00DB0A81">
                              <w:rPr>
                                <w:color w:val="0070C0"/>
                                <w:sz w:val="56"/>
                                <w:szCs w:val="44"/>
                              </w:rPr>
                              <w:t xml:space="preserve">Monthly Progress Report – </w:t>
                            </w:r>
                            <w:r w:rsidR="0085322C">
                              <w:rPr>
                                <w:color w:val="0070C0"/>
                                <w:sz w:val="56"/>
                                <w:szCs w:val="44"/>
                              </w:rPr>
                              <w:t>May</w:t>
                            </w:r>
                          </w:p>
                          <w:p w:rsidR="00533D3D" w:rsidRPr="00976D9E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0EBD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59.3pt;margin-top:.95pt;width:357pt;height:16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" stroked="f">
                <v:textbox>
                  <w:txbxContent>
                    <w:p w:rsidR="00533D3D" w:rsidRPr="00976D9E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Design and Build of Coastal Protection Structures at Hulhudhoo</w:t>
                      </w:r>
                    </w:p>
                    <w:p w:rsidR="00533D3D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(AGR) 438-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S/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PRIV/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2016/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88</w:t>
                      </w:r>
                    </w:p>
                    <w:p w:rsidR="00533D3D" w:rsidRPr="00DB0A81" w:rsidRDefault="00533D3D" w:rsidP="00EE7B82">
                      <w:pPr>
                        <w:pStyle w:val="Title"/>
                        <w:ind w:left="0"/>
                        <w:contextualSpacing/>
                        <w:jc w:val="center"/>
                        <w:rPr>
                          <w:color w:val="0070C0"/>
                          <w:sz w:val="56"/>
                          <w:szCs w:val="44"/>
                        </w:rPr>
                      </w:pPr>
                      <w:r w:rsidRPr="00DB0A81">
                        <w:rPr>
                          <w:color w:val="0070C0"/>
                          <w:sz w:val="56"/>
                          <w:szCs w:val="44"/>
                        </w:rPr>
                        <w:t xml:space="preserve">Monthly Progress Report – </w:t>
                      </w:r>
                      <w:r w:rsidR="0085322C">
                        <w:rPr>
                          <w:color w:val="0070C0"/>
                          <w:sz w:val="56"/>
                          <w:szCs w:val="44"/>
                        </w:rPr>
                        <w:t>May</w:t>
                      </w:r>
                    </w:p>
                    <w:p w:rsidR="00533D3D" w:rsidRPr="00976D9E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70CF1" w:rsidRPr="00F26DD0" w:rsidRDefault="00770CF1">
      <w:pPr>
        <w:rPr>
          <w:rFonts w:ascii="Arial" w:hAnsi="Arial" w:cs="Arial"/>
        </w:rPr>
      </w:pPr>
    </w:p>
    <w:p w:rsidR="00770CF1" w:rsidRPr="00F26DD0" w:rsidRDefault="00C24428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461CF" wp14:editId="55E90901">
                <wp:simplePos x="0" y="0"/>
                <wp:positionH relativeFrom="column">
                  <wp:posOffset>1259840</wp:posOffset>
                </wp:positionH>
                <wp:positionV relativeFrom="paragraph">
                  <wp:posOffset>9544050</wp:posOffset>
                </wp:positionV>
                <wp:extent cx="1000125" cy="1028700"/>
                <wp:effectExtent l="32385" t="38735" r="34290" b="37465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BACC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33D3D" w:rsidRPr="00EF1180" w:rsidRDefault="00533D3D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</w:pPr>
                            <w:r w:rsidRPr="00EF1180"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  <w:t>Report No</w:t>
                            </w:r>
                          </w:p>
                          <w:p w:rsidR="00533D3D" w:rsidRPr="00EF1180" w:rsidRDefault="00533D3D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461CF" id="Rounded Rectangle 15" o:spid="_x0000_s1029" style="position:absolute;margin-left:99.2pt;margin-top:751.5pt;width:78.7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" strokecolor="#4bacc6" strokeweight="5pt">
                <v:stroke linestyle="thickThin"/>
                <v:shadow color="#868686"/>
                <v:textbox>
                  <w:txbxContent>
                    <w:p w:rsidR="00533D3D" w:rsidRPr="00EF1180" w:rsidRDefault="00533D3D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Cs w:val="28"/>
                        </w:rPr>
                      </w:pPr>
                      <w:r w:rsidRPr="00EF1180">
                        <w:rPr>
                          <w:rFonts w:ascii="Calibri" w:hAnsi="Calibri"/>
                          <w:color w:val="4BACC6"/>
                          <w:szCs w:val="28"/>
                        </w:rPr>
                        <w:t>Report No</w:t>
                      </w:r>
                    </w:p>
                    <w:p w:rsidR="00533D3D" w:rsidRPr="00EF1180" w:rsidRDefault="00533D3D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</w:pPr>
                      <w:r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770CF1" w:rsidRPr="00F26DD0" w:rsidRDefault="00770CF1" w:rsidP="00770CF1">
      <w:pPr>
        <w:rPr>
          <w:rFonts w:ascii="Arial" w:hAnsi="Arial" w:cs="Arial"/>
        </w:rPr>
      </w:pPr>
    </w:p>
    <w:p w:rsidR="00D905B2" w:rsidRPr="00F26DD0" w:rsidRDefault="00D905B2" w:rsidP="00587166">
      <w:pPr>
        <w:tabs>
          <w:tab w:val="left" w:pos="5595"/>
          <w:tab w:val="left" w:pos="5820"/>
          <w:tab w:val="left" w:pos="6015"/>
        </w:tabs>
        <w:jc w:val="center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85322C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F913357" wp14:editId="206B64FA">
                <wp:simplePos x="0" y="0"/>
                <wp:positionH relativeFrom="column">
                  <wp:posOffset>2317750</wp:posOffset>
                </wp:positionH>
                <wp:positionV relativeFrom="paragraph">
                  <wp:posOffset>3354705</wp:posOffset>
                </wp:positionV>
                <wp:extent cx="3800475" cy="676275"/>
                <wp:effectExtent l="0" t="0" r="9525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04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1D58C3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01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May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3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1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May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</w:t>
                            </w:r>
                          </w:p>
                          <w:p w:rsidR="00533D3D" w:rsidRPr="001D58C3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Report No 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  <w:p w:rsidR="00533D3D" w:rsidRDefault="00533D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13357" id="_x0000_s1030" type="#_x0000_t202" style="position:absolute;left:0;text-align:left;margin-left:182.5pt;margin-top:264.15pt;width:299.25pt;height:5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" stroked="f">
                <v:textbox>
                  <w:txbxContent>
                    <w:p w:rsidR="00533D3D" w:rsidRPr="001D58C3" w:rsidRDefault="00533D3D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01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May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3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1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May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</w:t>
                      </w:r>
                    </w:p>
                    <w:p w:rsidR="00533D3D" w:rsidRPr="001D58C3" w:rsidRDefault="00533D3D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Report No 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2</w:t>
                      </w:r>
                    </w:p>
                    <w:p w:rsidR="00533D3D" w:rsidRDefault="00533D3D"/>
                  </w:txbxContent>
                </v:textbox>
                <w10:wrap type="square"/>
              </v:shape>
            </w:pict>
          </mc:Fallback>
        </mc:AlternateContent>
      </w:r>
      <w:r w:rsidRPr="0085322C">
        <w:rPr>
          <w:rFonts w:ascii="Arial" w:hAnsi="Arial" w:cs="Arial"/>
          <w:noProof/>
          <w:lang w:bidi="si-LK"/>
        </w:rPr>
        <w:drawing>
          <wp:inline distT="0" distB="0" distL="0" distR="0" wp14:anchorId="62EF3E72" wp14:editId="0F3B946D">
            <wp:extent cx="3962400" cy="2971800"/>
            <wp:effectExtent l="0" t="0" r="0" b="0"/>
            <wp:docPr id="1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B2" w:rsidRPr="00F26DD0" w:rsidRDefault="00D905B2" w:rsidP="0085322C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  <w:b/>
          <w:sz w:val="28"/>
          <w:szCs w:val="28"/>
        </w:rPr>
      </w:pPr>
    </w:p>
    <w:p w:rsidR="00D905B2" w:rsidRPr="00F26DD0" w:rsidRDefault="0085322C" w:rsidP="00D905B2">
      <w:pPr>
        <w:ind w:left="630" w:firstLine="720"/>
        <w:contextualSpacing/>
        <w:rPr>
          <w:rFonts w:ascii="Arial" w:hAnsi="Arial" w:cs="Arial"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990929" wp14:editId="5C0165F9">
                <wp:simplePos x="0" y="0"/>
                <wp:positionH relativeFrom="column">
                  <wp:posOffset>2318385</wp:posOffset>
                </wp:positionH>
                <wp:positionV relativeFrom="paragraph">
                  <wp:posOffset>408940</wp:posOffset>
                </wp:positionV>
                <wp:extent cx="3933825" cy="10858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Presented by: Contractor, RR Maldives (Pvt) Ltd</w:t>
                            </w:r>
                          </w:p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Presented to: Project Engineer, 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Environment and Energy</w:t>
                            </w:r>
                          </w:p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Date: 0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2</w:t>
                            </w:r>
                            <w:r w:rsidR="0085322C" w:rsidRP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nd</w:t>
                            </w:r>
                            <w:r w:rsidR="0085322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June</w:t>
                            </w: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0929" id="_x0000_s1031" type="#_x0000_t202" style="position:absolute;left:0;text-align:left;margin-left:182.55pt;margin-top:32.2pt;width:309.75pt;height:85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" stroked="f">
                <v:textbox>
                  <w:txbxContent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Presented by: Contractor, RR Maldives (Pvt) Ltd</w:t>
                      </w:r>
                    </w:p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Presented to: Project Engineer, Ministry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Environment and Energy</w:t>
                      </w:r>
                    </w:p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Date: 0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2</w:t>
                      </w:r>
                      <w:r w:rsidR="0085322C" w:rsidRP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nd</w:t>
                      </w:r>
                      <w:r w:rsidR="0085322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June</w:t>
                      </w: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BF3617" wp14:editId="728AF20D">
                <wp:simplePos x="0" y="0"/>
                <wp:positionH relativeFrom="column">
                  <wp:posOffset>-1876425</wp:posOffset>
                </wp:positionH>
                <wp:positionV relativeFrom="paragraph">
                  <wp:posOffset>152400</wp:posOffset>
                </wp:positionV>
                <wp:extent cx="994410" cy="419100"/>
                <wp:effectExtent l="0" t="1270" r="0" b="0"/>
                <wp:wrapNone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33D3D" w:rsidRPr="00EE00BE" w:rsidRDefault="00533D3D" w:rsidP="00D905B2">
                            <w:pPr>
                              <w:pStyle w:val="BodyText"/>
                            </w:pPr>
                            <w:r>
                              <w:t>C</w:t>
                            </w:r>
                            <w:r w:rsidRPr="00EE00BE">
                              <w:t>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CA0D7" id="Text Box 165" o:spid="_x0000_s1032" type="#_x0000_t202" style="position:absolute;left:0;text-align:left;margin-left:-147.75pt;margin-top:12pt;width:78.3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sMBuQIAAMM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" filled="f" stroked="f">
                <v:textbox>
                  <w:txbxContent>
                    <w:p w:rsidR="00533D3D" w:rsidRPr="00EE00BE" w:rsidRDefault="00533D3D" w:rsidP="00D905B2">
                      <w:pPr>
                        <w:pStyle w:val="BodyText"/>
                      </w:pPr>
                      <w:r>
                        <w:t>C</w:t>
                      </w:r>
                      <w:r w:rsidRPr="00EE00BE">
                        <w:t>ontents</w:t>
                      </w:r>
                    </w:p>
                  </w:txbxContent>
                </v:textbox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4903B" wp14:editId="084E3008">
                <wp:simplePos x="0" y="0"/>
                <wp:positionH relativeFrom="column">
                  <wp:posOffset>352425</wp:posOffset>
                </wp:positionH>
                <wp:positionV relativeFrom="paragraph">
                  <wp:posOffset>133985</wp:posOffset>
                </wp:positionV>
                <wp:extent cx="1238250" cy="1219200"/>
                <wp:effectExtent l="76200" t="76200" r="76200" b="7620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19200"/>
                        </a:xfrm>
                        <a:prstGeom prst="roundRect">
                          <a:avLst/>
                        </a:prstGeom>
                        <a:ln w="38100" cmpd="thickThin">
                          <a:prstDash val="solid"/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D3D" w:rsidRPr="00DC73E1" w:rsidRDefault="00533D3D" w:rsidP="00DC73E1">
                            <w:pPr>
                              <w:pStyle w:val="Title"/>
                              <w:jc w:val="center"/>
                              <w:rPr>
                                <w:color w:val="0070C0"/>
                                <w:sz w:val="30"/>
                                <w:szCs w:val="30"/>
                              </w:rPr>
                            </w:pPr>
                            <w:r w:rsidRPr="00DC73E1">
                              <w:rPr>
                                <w:color w:val="0070C0"/>
                                <w:sz w:val="30"/>
                                <w:szCs w:val="30"/>
                              </w:rPr>
                              <w:t>Report No</w:t>
                            </w:r>
                          </w:p>
                          <w:p w:rsidR="00533D3D" w:rsidRPr="00DC73E1" w:rsidRDefault="0085322C" w:rsidP="007E05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4903B" id="Rounded Rectangle 16" o:spid="_x0000_s1033" style="position:absolute;left:0;text-align:left;margin-left:27.75pt;margin-top:10.55pt;width:97.5pt;height:9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" fillcolor="white [3201]" strokecolor="#5b9bd5 [3204]" strokeweight="3pt">
                <v:stroke linestyle="thickThin" joinstyle="miter"/>
                <v:textbox>
                  <w:txbxContent>
                    <w:p w:rsidR="00533D3D" w:rsidRPr="00DC73E1" w:rsidRDefault="00533D3D" w:rsidP="00DC73E1">
                      <w:pPr>
                        <w:pStyle w:val="Title"/>
                        <w:jc w:val="center"/>
                        <w:rPr>
                          <w:color w:val="0070C0"/>
                          <w:sz w:val="30"/>
                          <w:szCs w:val="30"/>
                        </w:rPr>
                      </w:pPr>
                      <w:r w:rsidRPr="00DC73E1">
                        <w:rPr>
                          <w:color w:val="0070C0"/>
                          <w:sz w:val="30"/>
                          <w:szCs w:val="30"/>
                        </w:rPr>
                        <w:t>Report No</w:t>
                      </w:r>
                    </w:p>
                    <w:p w:rsidR="00533D3D" w:rsidRPr="00DC73E1" w:rsidRDefault="0085322C" w:rsidP="007E05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5322C" w:rsidRDefault="0085322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D905B2" w:rsidRPr="00F26DD0" w:rsidRDefault="00CD4EA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b/>
          <w:bCs/>
          <w:sz w:val="30"/>
          <w:szCs w:val="30"/>
        </w:rPr>
        <w:lastRenderedPageBreak/>
        <w:t>CONTENTS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Details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Background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2.1 Scope of Work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2.2 Site Layout Plan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Site Organisation Chart</w:t>
      </w:r>
    </w:p>
    <w:p w:rsidR="00A0566F" w:rsidRPr="00F26DD0" w:rsidRDefault="002A37CB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Details of Bonds and </w:t>
      </w:r>
      <w:r w:rsidR="00A0566F" w:rsidRPr="00F26DD0">
        <w:rPr>
          <w:rFonts w:ascii="Arial" w:hAnsi="Arial" w:cs="Arial"/>
          <w:sz w:val="22"/>
          <w:szCs w:val="22"/>
        </w:rPr>
        <w:t>Guarantees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Details of Payments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Program and Progress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6.1 Master Programme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6.2 Review of Project Progress against the programme</w:t>
      </w:r>
    </w:p>
    <w:p w:rsidR="00A0566F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 xml:space="preserve">6.3 Layout </w:t>
      </w:r>
      <w:r w:rsidR="00564A03">
        <w:rPr>
          <w:rFonts w:ascii="Arial" w:hAnsi="Arial" w:cs="Arial"/>
          <w:sz w:val="22"/>
          <w:szCs w:val="22"/>
        </w:rPr>
        <w:t>V</w:t>
      </w:r>
      <w:r w:rsidRPr="00F26DD0">
        <w:rPr>
          <w:rFonts w:ascii="Arial" w:hAnsi="Arial" w:cs="Arial"/>
          <w:sz w:val="22"/>
          <w:szCs w:val="22"/>
        </w:rPr>
        <w:t>iew of Progress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Resources – Manpower and Machinery &amp; Vehicle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Weather Record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Issues and Public Complaints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Progress Photographs</w:t>
      </w:r>
    </w:p>
    <w:p w:rsidR="00D905B2" w:rsidRPr="00F26DD0" w:rsidRDefault="00D905B2" w:rsidP="00091EA7">
      <w:pPr>
        <w:tabs>
          <w:tab w:val="left" w:pos="720"/>
          <w:tab w:val="left" w:pos="1710"/>
        </w:tabs>
        <w:spacing w:line="480" w:lineRule="auto"/>
        <w:ind w:left="360"/>
        <w:rPr>
          <w:rFonts w:ascii="Arial" w:hAnsi="Arial" w:cs="Arial"/>
          <w:bCs/>
        </w:rPr>
      </w:pPr>
      <w:r w:rsidRPr="00F26DD0">
        <w:rPr>
          <w:rFonts w:ascii="Arial" w:hAnsi="Arial" w:cs="Arial"/>
          <w:bCs/>
        </w:rPr>
        <w:tab/>
      </w: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Default="00D905B2" w:rsidP="00D905B2">
      <w:pPr>
        <w:ind w:left="540"/>
        <w:rPr>
          <w:rFonts w:ascii="Arial" w:hAnsi="Arial" w:cs="Arial"/>
        </w:rPr>
      </w:pPr>
    </w:p>
    <w:p w:rsidR="00853553" w:rsidRDefault="00853553" w:rsidP="00D905B2">
      <w:pPr>
        <w:ind w:left="540"/>
        <w:rPr>
          <w:rFonts w:ascii="Arial" w:hAnsi="Arial" w:cs="Arial"/>
        </w:rPr>
      </w:pPr>
    </w:p>
    <w:p w:rsidR="00853553" w:rsidRPr="00F26DD0" w:rsidRDefault="00853553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pStyle w:val="Heading2"/>
        <w:ind w:left="0"/>
        <w:contextualSpacing/>
        <w:rPr>
          <w:rFonts w:cs="Arial"/>
          <w:lang w:val="nl-NL"/>
        </w:rPr>
      </w:pPr>
      <w:bookmarkStart w:id="0" w:name="_Toc301167466"/>
      <w:r w:rsidRPr="00F26DD0">
        <w:rPr>
          <w:rFonts w:cs="Arial"/>
          <w:lang w:val="nl-NL"/>
        </w:rPr>
        <w:lastRenderedPageBreak/>
        <w:t xml:space="preserve">Document </w:t>
      </w:r>
      <w:r w:rsidRPr="00F26DD0">
        <w:rPr>
          <w:rFonts w:cs="Arial"/>
          <w:szCs w:val="32"/>
          <w:lang w:val="nl-NL"/>
        </w:rPr>
        <w:t>Control</w:t>
      </w:r>
      <w:bookmarkEnd w:id="0"/>
    </w:p>
    <w:p w:rsidR="00D905B2" w:rsidRPr="00F26DD0" w:rsidRDefault="00D905B2" w:rsidP="00D905B2">
      <w:pPr>
        <w:contextualSpacing/>
        <w:rPr>
          <w:rFonts w:ascii="Arial" w:hAnsi="Arial" w:cs="Arial"/>
        </w:rPr>
      </w:pPr>
      <w:bookmarkStart w:id="1" w:name="_Toc80961158"/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 w:val="24"/>
          <w:u w:val="single"/>
        </w:rPr>
      </w:pPr>
      <w:r w:rsidRPr="00F26DD0">
        <w:rPr>
          <w:rFonts w:ascii="Arial" w:hAnsi="Arial" w:cs="Arial"/>
          <w:sz w:val="24"/>
          <w:u w:val="single"/>
        </w:rPr>
        <w:t>Document Storage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Document Title: </w:t>
      </w:r>
      <w:r>
        <w:rPr>
          <w:rFonts w:ascii="Arial" w:hAnsi="Arial" w:cs="Arial"/>
          <w:szCs w:val="28"/>
        </w:rPr>
        <w:tab/>
      </w:r>
      <w:r w:rsidR="00B2615E">
        <w:rPr>
          <w:rFonts w:ascii="Arial" w:hAnsi="Arial" w:cs="Arial"/>
          <w:szCs w:val="28"/>
        </w:rPr>
        <w:t>Design and Build of Coastal Protection Structures at S. Hulhudhoo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Author:</w:t>
      </w:r>
      <w:r>
        <w:rPr>
          <w:rFonts w:ascii="Arial" w:hAnsi="Arial" w:cs="Arial"/>
          <w:szCs w:val="28"/>
        </w:rPr>
        <w:tab/>
        <w:t xml:space="preserve"> </w:t>
      </w:r>
      <w:r>
        <w:rPr>
          <w:rFonts w:ascii="Arial" w:hAnsi="Arial" w:cs="Arial"/>
          <w:szCs w:val="28"/>
        </w:rPr>
        <w:tab/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Cs w:val="28"/>
        </w:rPr>
      </w:pPr>
      <w:r w:rsidRPr="00F26DD0">
        <w:rPr>
          <w:rFonts w:ascii="Arial" w:hAnsi="Arial" w:cs="Arial"/>
          <w:szCs w:val="28"/>
        </w:rPr>
        <w:t>Last Updated:</w:t>
      </w:r>
      <w:r w:rsidRPr="00F26DD0">
        <w:rPr>
          <w:rFonts w:ascii="Arial" w:hAnsi="Arial" w:cs="Arial"/>
          <w:szCs w:val="28"/>
        </w:rPr>
        <w:tab/>
      </w:r>
      <w:r w:rsidR="00E152B0"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0</w:t>
      </w:r>
      <w:r w:rsidR="009A67B1">
        <w:rPr>
          <w:rFonts w:ascii="Arial" w:hAnsi="Arial" w:cs="Arial"/>
          <w:szCs w:val="28"/>
        </w:rPr>
        <w:t>2</w:t>
      </w:r>
      <w:r w:rsidRPr="00F26DD0">
        <w:rPr>
          <w:rFonts w:ascii="Arial" w:hAnsi="Arial" w:cs="Arial"/>
          <w:szCs w:val="28"/>
        </w:rPr>
        <w:t>/</w:t>
      </w:r>
      <w:r w:rsidR="00091EA7" w:rsidRPr="00F26DD0">
        <w:rPr>
          <w:rFonts w:ascii="Arial" w:hAnsi="Arial" w:cs="Arial"/>
          <w:szCs w:val="28"/>
        </w:rPr>
        <w:t>0</w:t>
      </w:r>
      <w:r w:rsidR="009A67B1">
        <w:rPr>
          <w:rFonts w:ascii="Arial" w:hAnsi="Arial" w:cs="Arial"/>
          <w:szCs w:val="28"/>
        </w:rPr>
        <w:t>6</w:t>
      </w:r>
      <w:r w:rsidRPr="00F26DD0">
        <w:rPr>
          <w:rFonts w:ascii="Arial" w:hAnsi="Arial" w:cs="Arial"/>
          <w:szCs w:val="28"/>
        </w:rPr>
        <w:t>/201</w:t>
      </w:r>
      <w:r w:rsidR="00091EA7" w:rsidRPr="00F26DD0">
        <w:rPr>
          <w:rFonts w:ascii="Arial" w:hAnsi="Arial" w:cs="Arial"/>
          <w:szCs w:val="28"/>
        </w:rPr>
        <w:t>7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Last Saved by: </w:t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bookmarkEnd w:id="1"/>
    <w:p w:rsidR="00D905B2" w:rsidRPr="00F26DD0" w:rsidRDefault="00D905B2" w:rsidP="00D905B2">
      <w:pPr>
        <w:contextualSpacing/>
        <w:rPr>
          <w:rFonts w:ascii="Arial" w:hAnsi="Arial" w:cs="Arial"/>
          <w:szCs w:val="28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Version Control Log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3809"/>
        <w:gridCol w:w="2259"/>
        <w:gridCol w:w="1500"/>
        <w:gridCol w:w="1434"/>
      </w:tblGrid>
      <w:tr w:rsidR="00C149FA" w:rsidRPr="00F26DD0" w:rsidTr="005B512F">
        <w:trPr>
          <w:trHeight w:val="720"/>
        </w:trPr>
        <w:tc>
          <w:tcPr>
            <w:tcW w:w="1226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Version</w:t>
            </w:r>
          </w:p>
        </w:tc>
        <w:tc>
          <w:tcPr>
            <w:tcW w:w="380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Author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Description of Changes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Date</w:t>
            </w:r>
          </w:p>
        </w:tc>
        <w:tc>
          <w:tcPr>
            <w:tcW w:w="1434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Signature</w:t>
            </w: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V0-00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Pabasara Kalansooriya, </w:t>
            </w:r>
          </w:p>
          <w:p w:rsidR="00C149FA" w:rsidRPr="00F26DD0" w:rsidRDefault="00B24832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Assistant Engineer</w:t>
            </w:r>
            <w:r w:rsidR="00C149FA" w:rsidRPr="00F26DD0">
              <w:rPr>
                <w:rFonts w:ascii="Arial" w:hAnsi="Arial" w:cs="Arial"/>
                <w:szCs w:val="28"/>
              </w:rPr>
              <w:t xml:space="preserve"> (Head Office)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Initial Draft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9A67B1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9A67B1">
              <w:rPr>
                <w:rFonts w:ascii="Arial" w:hAnsi="Arial" w:cs="Arial"/>
                <w:szCs w:val="28"/>
              </w:rPr>
              <w:t>2</w:t>
            </w:r>
            <w:r w:rsidRPr="00F26DD0">
              <w:rPr>
                <w:rFonts w:ascii="Arial" w:hAnsi="Arial" w:cs="Arial"/>
                <w:szCs w:val="28"/>
              </w:rPr>
              <w:t>/0</w:t>
            </w:r>
            <w:r w:rsidR="009A67B1">
              <w:rPr>
                <w:rFonts w:ascii="Arial" w:hAnsi="Arial" w:cs="Arial"/>
                <w:szCs w:val="28"/>
              </w:rPr>
              <w:t>6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V0-01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Ranjith Senadhera,</w:t>
            </w:r>
          </w:p>
          <w:p w:rsidR="00C149FA" w:rsidRPr="00F26DD0" w:rsidRDefault="00C149FA" w:rsidP="003A5044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Project </w:t>
            </w:r>
            <w:r w:rsidR="003A5044">
              <w:rPr>
                <w:rFonts w:ascii="Arial" w:hAnsi="Arial" w:cs="Arial"/>
                <w:szCs w:val="28"/>
              </w:rPr>
              <w:t>Coordinator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Review and final Adjustments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9A67B1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9A67B1">
              <w:rPr>
                <w:rFonts w:ascii="Arial" w:hAnsi="Arial" w:cs="Arial"/>
                <w:szCs w:val="28"/>
              </w:rPr>
              <w:t>2</w:t>
            </w:r>
            <w:r w:rsidRPr="00F26DD0">
              <w:rPr>
                <w:rFonts w:ascii="Arial" w:hAnsi="Arial" w:cs="Arial"/>
                <w:szCs w:val="28"/>
              </w:rPr>
              <w:t>/0</w:t>
            </w:r>
            <w:r w:rsidR="009A67B1">
              <w:rPr>
                <w:rFonts w:ascii="Arial" w:hAnsi="Arial" w:cs="Arial"/>
                <w:szCs w:val="28"/>
              </w:rPr>
              <w:t>6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</w:tbl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Document Circulation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15"/>
        <w:gridCol w:w="2610"/>
        <w:gridCol w:w="3413"/>
      </w:tblGrid>
      <w:tr w:rsidR="00544209" w:rsidRPr="00F26DD0" w:rsidTr="005B512F">
        <w:trPr>
          <w:trHeight w:val="720"/>
        </w:trPr>
        <w:tc>
          <w:tcPr>
            <w:tcW w:w="4315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Organization</w:t>
            </w:r>
          </w:p>
        </w:tc>
        <w:tc>
          <w:tcPr>
            <w:tcW w:w="2610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3413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Name</w:t>
            </w:r>
          </w:p>
        </w:tc>
      </w:tr>
      <w:tr w:rsidR="00544209" w:rsidRPr="00F26DD0" w:rsidTr="00E34EB5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544209" w:rsidRPr="006A0FA1" w:rsidRDefault="00544209" w:rsidP="004326ED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Ministry of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Environment</w:t>
            </w: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 and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Minister of State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544209" w:rsidRPr="00B93DA1" w:rsidRDefault="00544209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Abdulla Ziyad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B93DA1" w:rsidP="004326ED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 Director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Mohamed</w:t>
            </w:r>
            <w:r w:rsidRPr="00B93DA1">
              <w:rPr>
                <w:rFonts w:ascii="Arial" w:hAnsi="Arial" w:cs="Arial"/>
              </w:rPr>
              <w:t xml:space="preserve"> Ibrahim </w:t>
            </w:r>
            <w:r w:rsidR="00B93DA1" w:rsidRPr="00B93DA1">
              <w:rPr>
                <w:rFonts w:ascii="Arial" w:hAnsi="Arial" w:cs="Arial"/>
              </w:rPr>
              <w:t>Jaleel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Mohamed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Zahir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Ahamed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Hassaan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Zuhair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Liusha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Mohamed</w:t>
            </w:r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Aishath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Huma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</w:tbl>
    <w:p w:rsidR="00D905B2" w:rsidRPr="00F26DD0" w:rsidRDefault="00D905B2" w:rsidP="00D905B2">
      <w:pPr>
        <w:pStyle w:val="BodyText"/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  <w:sectPr w:rsidR="00D905B2" w:rsidRPr="00F26DD0" w:rsidSect="000A3313">
          <w:headerReference w:type="default" r:id="rId12"/>
          <w:footerReference w:type="default" r:id="rId13"/>
          <w:pgSz w:w="11906" w:h="16838" w:code="9"/>
          <w:pgMar w:top="1418" w:right="1134" w:bottom="1418" w:left="1134" w:header="709" w:footer="709" w:gutter="0"/>
          <w:cols w:space="708"/>
          <w:docGrid w:linePitch="360"/>
        </w:sectPr>
      </w:pPr>
    </w:p>
    <w:p w:rsidR="00D905B2" w:rsidRPr="00F26DD0" w:rsidRDefault="00D905B2" w:rsidP="00D905B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hAnsi="Arial" w:cs="Arial"/>
          <w:b/>
          <w:bCs/>
          <w:sz w:val="28"/>
        </w:rPr>
      </w:pPr>
      <w:bookmarkStart w:id="2" w:name="_Toc184884781"/>
      <w:r w:rsidRPr="00F26DD0">
        <w:rPr>
          <w:rFonts w:ascii="Arial" w:hAnsi="Arial" w:cs="Arial"/>
          <w:b/>
          <w:bCs/>
          <w:sz w:val="28"/>
        </w:rPr>
        <w:lastRenderedPageBreak/>
        <w:t>Project Details</w:t>
      </w:r>
    </w:p>
    <w:p w:rsidR="00D905B2" w:rsidRPr="00F26DD0" w:rsidRDefault="00D905B2" w:rsidP="00D905B2">
      <w:pPr>
        <w:contextualSpacing/>
        <w:rPr>
          <w:rFonts w:ascii="Arial" w:hAnsi="Arial" w:cs="Arial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6565"/>
      </w:tblGrid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Project Name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48074F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szCs w:val="28"/>
              </w:rPr>
              <w:t>Design and Build of Coastal Protection Structures at S. Hulhudhoo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Employer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A9246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="00724D58" w:rsidRPr="00F26DD0">
              <w:rPr>
                <w:rFonts w:ascii="Arial" w:hAnsi="Arial" w:cs="Arial"/>
                <w:bCs/>
              </w:rPr>
              <w:t xml:space="preserve">, </w:t>
            </w:r>
            <w:r w:rsidR="006E3E99">
              <w:rPr>
                <w:rFonts w:ascii="Arial" w:hAnsi="Arial" w:cs="Arial"/>
                <w:bCs/>
              </w:rPr>
              <w:t>Green Building</w:t>
            </w:r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="00724D58"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="00724D58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20392,</w:t>
            </w:r>
            <w:r w:rsidR="00A15847">
              <w:rPr>
                <w:rFonts w:ascii="Arial" w:hAnsi="Arial" w:cs="Arial"/>
                <w:bCs/>
              </w:rPr>
              <w:t xml:space="preserve"> </w:t>
            </w:r>
            <w:r w:rsidR="00724D58"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Engineer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C76A2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Pr="00F26DD0">
              <w:rPr>
                <w:rFonts w:ascii="Arial" w:hAnsi="Arial" w:cs="Arial"/>
                <w:bCs/>
              </w:rPr>
              <w:t xml:space="preserve">, </w:t>
            </w:r>
            <w:r>
              <w:rPr>
                <w:rFonts w:ascii="Arial" w:hAnsi="Arial" w:cs="Arial"/>
                <w:bCs/>
              </w:rPr>
              <w:t xml:space="preserve">Green Building,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20392, </w:t>
            </w:r>
            <w:r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Contractor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</w:rPr>
              <w:t xml:space="preserve">RR </w:t>
            </w:r>
            <w:r w:rsidR="00724D58" w:rsidRPr="00F26DD0">
              <w:rPr>
                <w:rFonts w:ascii="Arial" w:hAnsi="Arial" w:cs="Arial"/>
              </w:rPr>
              <w:t>Maldives</w:t>
            </w:r>
            <w:r w:rsidRPr="00F26DD0">
              <w:rPr>
                <w:rFonts w:ascii="Arial" w:hAnsi="Arial" w:cs="Arial"/>
              </w:rPr>
              <w:t xml:space="preserve"> Pvt Ltd</w:t>
            </w:r>
          </w:p>
        </w:tc>
      </w:tr>
      <w:tr w:rsidR="00724D58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724D58" w:rsidRPr="00F26DD0" w:rsidRDefault="00724D58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 xml:space="preserve">Contract Amount 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724D58" w:rsidRPr="00F26DD0" w:rsidRDefault="00724D58" w:rsidP="003C6FFD">
            <w:pPr>
              <w:spacing w:before="240"/>
              <w:contextualSpacing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MVR 2</w:t>
            </w:r>
            <w:r w:rsidR="003C6FFD">
              <w:rPr>
                <w:rFonts w:ascii="Arial" w:hAnsi="Arial" w:cs="Arial"/>
              </w:rPr>
              <w:t>4</w:t>
            </w:r>
            <w:r w:rsidRPr="00F26DD0">
              <w:rPr>
                <w:rFonts w:ascii="Arial" w:hAnsi="Arial" w:cs="Arial"/>
              </w:rPr>
              <w:t>,</w:t>
            </w:r>
            <w:r w:rsidR="003C6FFD">
              <w:rPr>
                <w:rFonts w:ascii="Arial" w:hAnsi="Arial" w:cs="Arial"/>
              </w:rPr>
              <w:t>44</w:t>
            </w:r>
            <w:r w:rsidRPr="00F26DD0">
              <w:rPr>
                <w:rFonts w:ascii="Arial" w:hAnsi="Arial" w:cs="Arial"/>
              </w:rPr>
              <w:t>6,</w:t>
            </w:r>
            <w:r w:rsidR="003C6FFD">
              <w:rPr>
                <w:rFonts w:ascii="Arial" w:hAnsi="Arial" w:cs="Arial"/>
              </w:rPr>
              <w:t>024</w:t>
            </w:r>
            <w:r w:rsidRPr="00F26DD0">
              <w:rPr>
                <w:rFonts w:ascii="Arial" w:hAnsi="Arial" w:cs="Arial"/>
              </w:rPr>
              <w:t>.</w:t>
            </w:r>
            <w:r w:rsidR="003C6FFD">
              <w:rPr>
                <w:rFonts w:ascii="Arial" w:hAnsi="Arial" w:cs="Arial"/>
              </w:rPr>
              <w:t>96</w:t>
            </w:r>
            <w:r w:rsidRPr="00F26DD0">
              <w:rPr>
                <w:rFonts w:ascii="Arial" w:hAnsi="Arial" w:cs="Arial"/>
              </w:rPr>
              <w:t xml:space="preserve"> with GST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Commencement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2</w:t>
            </w:r>
            <w:r w:rsidR="003C6FFD">
              <w:rPr>
                <w:rFonts w:ascii="Arial" w:hAnsi="Arial" w:cs="Arial"/>
                <w:bCs/>
              </w:rPr>
              <w:t>7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="003C6FFD">
              <w:rPr>
                <w:rFonts w:ascii="Arial" w:hAnsi="Arial" w:cs="Arial"/>
                <w:bCs/>
              </w:rPr>
              <w:t>Nove</w:t>
            </w:r>
            <w:r w:rsidRPr="00F26DD0">
              <w:rPr>
                <w:rFonts w:ascii="Arial" w:hAnsi="Arial" w:cs="Arial"/>
                <w:bCs/>
              </w:rPr>
              <w:t>mber</w:t>
            </w:r>
            <w:r w:rsidR="00D905B2" w:rsidRPr="00F26DD0">
              <w:rPr>
                <w:rFonts w:ascii="Arial" w:hAnsi="Arial" w:cs="Arial"/>
                <w:bCs/>
              </w:rPr>
              <w:t xml:space="preserve"> 2016 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Construction period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</w:t>
            </w:r>
            <w:r w:rsidR="003C6FFD">
              <w:rPr>
                <w:rFonts w:ascii="Arial" w:hAnsi="Arial" w:cs="Arial"/>
                <w:bCs/>
              </w:rPr>
              <w:t>68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Pr="00F26DD0">
              <w:rPr>
                <w:rFonts w:ascii="Arial" w:hAnsi="Arial" w:cs="Arial"/>
                <w:bCs/>
              </w:rPr>
              <w:t>Days</w:t>
            </w:r>
            <w:r w:rsidR="003C6FFD">
              <w:rPr>
                <w:rFonts w:ascii="Arial" w:hAnsi="Arial" w:cs="Arial"/>
                <w:bCs/>
              </w:rPr>
              <w:t xml:space="preserve"> from the day of signing the contract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Scheduled date of completion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C6FFD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Novem</w:t>
            </w:r>
            <w:r w:rsidR="003B43C6" w:rsidRPr="00F26DD0">
              <w:rPr>
                <w:rFonts w:ascii="Arial" w:hAnsi="Arial" w:cs="Arial"/>
                <w:bCs/>
              </w:rPr>
              <w:t>ber</w:t>
            </w:r>
            <w:r w:rsidR="00D905B2" w:rsidRPr="00F26DD0">
              <w:rPr>
                <w:rFonts w:ascii="Arial" w:hAnsi="Arial" w:cs="Arial"/>
                <w:bCs/>
              </w:rPr>
              <w:t xml:space="preserve"> 2017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Defects Liability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365 days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>Retention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3B43C6" w:rsidRPr="00F26DD0" w:rsidRDefault="003B43C6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5</w:t>
            </w:r>
            <w:r w:rsidR="00D905B2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% of the certified work done </w:t>
            </w:r>
          </w:p>
          <w:p w:rsidR="00D905B2" w:rsidRPr="00F26DD0" w:rsidRDefault="00D905B2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Limit of retention - 5% of the </w:t>
            </w:r>
            <w:r w:rsidR="003B43C6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Accepted Contract Price</w:t>
            </w:r>
          </w:p>
        </w:tc>
      </w:tr>
    </w:tbl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Default="00D905B2" w:rsidP="00D905B2">
      <w:pPr>
        <w:ind w:left="720" w:firstLine="360"/>
        <w:rPr>
          <w:rFonts w:ascii="Arial" w:hAnsi="Arial" w:cs="Arial"/>
        </w:rPr>
      </w:pPr>
    </w:p>
    <w:p w:rsidR="00853553" w:rsidRPr="00F26DD0" w:rsidRDefault="00853553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1A03C1">
      <w:pPr>
        <w:contextualSpacing/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 xml:space="preserve">2.0 </w:t>
      </w:r>
      <w:r w:rsidRPr="00F26DD0">
        <w:rPr>
          <w:rFonts w:ascii="Arial" w:hAnsi="Arial" w:cs="Arial"/>
          <w:b/>
          <w:bCs/>
          <w:sz w:val="28"/>
        </w:rPr>
        <w:tab/>
        <w:t>Project Background</w:t>
      </w:r>
    </w:p>
    <w:p w:rsidR="00646403" w:rsidRPr="00F26DD0" w:rsidRDefault="00646403" w:rsidP="00D905B2">
      <w:pPr>
        <w:rPr>
          <w:rFonts w:ascii="Arial" w:hAnsi="Arial" w:cs="Arial"/>
          <w:sz w:val="28"/>
        </w:rPr>
      </w:pPr>
    </w:p>
    <w:p w:rsidR="00D905B2" w:rsidRPr="00530B9D" w:rsidRDefault="00D905B2" w:rsidP="001E17FC">
      <w:pPr>
        <w:jc w:val="both"/>
        <w:rPr>
          <w:rFonts w:ascii="Arial" w:hAnsi="Arial" w:cs="Arial"/>
          <w:b/>
          <w:bCs/>
        </w:rPr>
      </w:pPr>
      <w:r w:rsidRPr="00530B9D">
        <w:rPr>
          <w:rFonts w:ascii="Arial" w:hAnsi="Arial" w:cs="Arial"/>
          <w:b/>
          <w:bCs/>
          <w:sz w:val="28"/>
        </w:rPr>
        <w:t>2.1 Scope of Work</w:t>
      </w:r>
    </w:p>
    <w:p w:rsidR="00D905B2" w:rsidRPr="00F26DD0" w:rsidRDefault="00262197" w:rsidP="00646403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The government of Maldives wishes to </w:t>
      </w:r>
      <w:r w:rsidR="00533D3D">
        <w:rPr>
          <w:rFonts w:ascii="Arial" w:hAnsi="Arial" w:cs="Arial"/>
          <w:color w:val="auto"/>
          <w:sz w:val="22"/>
          <w:szCs w:val="22"/>
        </w:rPr>
        <w:t>build</w:t>
      </w:r>
      <w:r>
        <w:rPr>
          <w:rFonts w:ascii="Arial" w:hAnsi="Arial" w:cs="Arial"/>
          <w:color w:val="auto"/>
          <w:sz w:val="22"/>
          <w:szCs w:val="22"/>
        </w:rPr>
        <w:t xml:space="preserve"> rock boulder revetments along the eroding shoreline of S. Hulhudhoo</w:t>
      </w:r>
      <w:r w:rsidR="00533D3D">
        <w:rPr>
          <w:rFonts w:ascii="Arial" w:hAnsi="Arial" w:cs="Arial"/>
          <w:color w:val="auto"/>
          <w:sz w:val="22"/>
          <w:szCs w:val="22"/>
        </w:rPr>
        <w:t xml:space="preserve"> that are subjected to severe erosion</w:t>
      </w:r>
      <w:r w:rsidR="00D905B2" w:rsidRPr="00F26DD0">
        <w:rPr>
          <w:rFonts w:ascii="Arial" w:hAnsi="Arial" w:cs="Arial"/>
          <w:color w:val="auto"/>
          <w:sz w:val="22"/>
          <w:szCs w:val="22"/>
        </w:rPr>
        <w:t xml:space="preserve">. </w:t>
      </w:r>
    </w:p>
    <w:p w:rsidR="001A03C1" w:rsidRPr="00F26DD0" w:rsidRDefault="001A03C1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A22933" w:rsidRDefault="00533D3D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The scope of works of the project is:</w:t>
      </w:r>
    </w:p>
    <w:p w:rsidR="00533D3D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Design and construction of rock boulder revetment to an extent of 1.3km nor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 the existing seawall on the South - East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side of the island which was built in 2008; </w:t>
      </w:r>
    </w:p>
    <w:p w:rsidR="00533D3D" w:rsidRPr="00F26DD0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Repairing the damaged areas of 45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2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 seawall built on the south side of the island.</w:t>
      </w:r>
    </w:p>
    <w:p w:rsidR="001A03C1" w:rsidRPr="00F26DD0" w:rsidRDefault="00A22933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</w:t>
      </w:r>
    </w:p>
    <w:p w:rsidR="00D905B2" w:rsidRPr="00F26DD0" w:rsidRDefault="00D905B2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0070C0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RR </w:t>
      </w:r>
      <w:r w:rsidR="00A22933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Maldives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Pvt Ltd has undertaken the </w:t>
      </w:r>
      <w:r w:rsidR="00E32F31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all the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works as the main Contractor</w:t>
      </w:r>
      <w:r w:rsidRPr="00F26DD0">
        <w:rPr>
          <w:rFonts w:ascii="Arial" w:hAnsi="Arial" w:cs="Arial"/>
          <w:bCs/>
          <w:color w:val="0070C0"/>
          <w:sz w:val="22"/>
          <w:szCs w:val="22"/>
          <w:lang w:val="en-GB" w:eastAsia="en-GB"/>
        </w:rPr>
        <w:t>.</w:t>
      </w:r>
    </w:p>
    <w:p w:rsidR="001A03C1" w:rsidRPr="00F26DD0" w:rsidRDefault="001A03C1" w:rsidP="001A03C1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D905B2" w:rsidRPr="00530B9D" w:rsidRDefault="00D905B2" w:rsidP="00C72451">
      <w:pPr>
        <w:pStyle w:val="Default"/>
        <w:jc w:val="both"/>
        <w:rPr>
          <w:rFonts w:ascii="Arial" w:hAnsi="Arial" w:cs="Arial"/>
          <w:b/>
          <w:bCs/>
          <w:sz w:val="28"/>
          <w:szCs w:val="22"/>
        </w:rPr>
      </w:pPr>
      <w:r w:rsidRPr="00530B9D">
        <w:rPr>
          <w:rFonts w:ascii="Arial" w:hAnsi="Arial" w:cs="Arial"/>
          <w:b/>
          <w:bCs/>
          <w:sz w:val="28"/>
          <w:szCs w:val="22"/>
        </w:rPr>
        <w:t>2.2 Site Layout Plan</w:t>
      </w:r>
    </w:p>
    <w:p w:rsidR="00054917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</w:p>
    <w:p w:rsidR="00054917" w:rsidRPr="00F26DD0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  <w:r w:rsidRPr="00054917"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>
            <wp:extent cx="5229225" cy="2886075"/>
            <wp:effectExtent l="0" t="0" r="9525" b="9525"/>
            <wp:docPr id="17" name="Picture 17" descr="D:\01. OFFICE\01. Post Contract\01. Ongoing Projects\26. Hulhudhoo\21. Monthly Progress Report\01. April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1. April\Captur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917" w:rsidRDefault="00054917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</w:p>
    <w:p w:rsidR="00D905B2" w:rsidRPr="00F26DD0" w:rsidRDefault="00D905B2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Figure 2.</w:t>
      </w:r>
      <w:r w:rsidR="00C72451"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2</w:t>
      </w: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– Site Layout</w:t>
      </w:r>
      <w:r w:rsidR="00FA3BE6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(Pink Line indicate the area proposed for new revetment and green line indicate the existing seawall)</w:t>
      </w: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>3.0 Site Organization Chart</w:t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sz w:val="28"/>
          <w:szCs w:val="22"/>
        </w:rPr>
      </w:pPr>
    </w:p>
    <w:p w:rsidR="00D905B2" w:rsidRPr="00F26DD0" w:rsidRDefault="00A758DC" w:rsidP="00A758DC">
      <w:pPr>
        <w:pStyle w:val="Default"/>
        <w:ind w:left="720"/>
        <w:jc w:val="both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6843FA74" wp14:editId="12EC2AFB">
            <wp:extent cx="5829300" cy="771525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 xml:space="preserve">4.0 Details of </w:t>
      </w:r>
      <w:r w:rsidR="0047117E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Bonds, Insurance and Guarantees</w:t>
      </w:r>
    </w:p>
    <w:p w:rsidR="007768F8" w:rsidRPr="00F26DD0" w:rsidRDefault="007768F8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601"/>
        <w:gridCol w:w="2702"/>
        <w:gridCol w:w="2039"/>
        <w:gridCol w:w="1943"/>
        <w:gridCol w:w="1440"/>
        <w:gridCol w:w="1530"/>
      </w:tblGrid>
      <w:tr w:rsidR="00517514" w:rsidRPr="00F26DD0" w:rsidTr="005B16FB">
        <w:trPr>
          <w:trHeight w:val="720"/>
        </w:trPr>
        <w:tc>
          <w:tcPr>
            <w:tcW w:w="601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No</w:t>
            </w:r>
          </w:p>
        </w:tc>
        <w:tc>
          <w:tcPr>
            <w:tcW w:w="2702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Description</w:t>
            </w:r>
          </w:p>
        </w:tc>
        <w:tc>
          <w:tcPr>
            <w:tcW w:w="2039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Bond/Policy No</w:t>
            </w:r>
          </w:p>
        </w:tc>
        <w:tc>
          <w:tcPr>
            <w:tcW w:w="1943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Value with GST (MVR)</w:t>
            </w:r>
          </w:p>
        </w:tc>
        <w:tc>
          <w:tcPr>
            <w:tcW w:w="144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Provider Name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Validity Period</w:t>
            </w:r>
          </w:p>
        </w:tc>
      </w:tr>
      <w:tr w:rsidR="005B16FB" w:rsidRPr="00F26DD0" w:rsidTr="005B16FB">
        <w:trPr>
          <w:trHeight w:val="1080"/>
        </w:trPr>
        <w:tc>
          <w:tcPr>
            <w:tcW w:w="601" w:type="dxa"/>
            <w:vAlign w:val="center"/>
          </w:tcPr>
          <w:p w:rsidR="00D11906" w:rsidRPr="00F26DD0" w:rsidRDefault="00474D7B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</w:t>
            </w:r>
          </w:p>
        </w:tc>
        <w:tc>
          <w:tcPr>
            <w:tcW w:w="2702" w:type="dxa"/>
            <w:vAlign w:val="center"/>
          </w:tcPr>
          <w:p w:rsidR="00D11906" w:rsidRPr="00F26DD0" w:rsidRDefault="00474D7B" w:rsidP="00474D7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Performance Guarantee</w:t>
            </w:r>
          </w:p>
        </w:tc>
        <w:tc>
          <w:tcPr>
            <w:tcW w:w="2039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LG/MVR/228/2016</w:t>
            </w:r>
          </w:p>
        </w:tc>
        <w:tc>
          <w:tcPr>
            <w:tcW w:w="1943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1,410,124.33</w:t>
            </w:r>
          </w:p>
        </w:tc>
        <w:tc>
          <w:tcPr>
            <w:tcW w:w="1440" w:type="dxa"/>
            <w:vAlign w:val="center"/>
          </w:tcPr>
          <w:p w:rsidR="00D11906" w:rsidRPr="00F26DD0" w:rsidRDefault="00350375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Allied Insurance Company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 xml:space="preserve"> Male</w:t>
            </w:r>
          </w:p>
        </w:tc>
        <w:tc>
          <w:tcPr>
            <w:tcW w:w="1530" w:type="dxa"/>
            <w:vAlign w:val="center"/>
          </w:tcPr>
          <w:p w:rsidR="00D11906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7-11-2016  31-1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  <w:tr w:rsidR="005B16FB" w:rsidRPr="00F26DD0" w:rsidTr="005B16FB">
        <w:trPr>
          <w:trHeight w:val="720"/>
        </w:trPr>
        <w:tc>
          <w:tcPr>
            <w:tcW w:w="601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</w:p>
        </w:tc>
        <w:tc>
          <w:tcPr>
            <w:tcW w:w="2702" w:type="dxa"/>
            <w:vAlign w:val="center"/>
          </w:tcPr>
          <w:p w:rsidR="005B16FB" w:rsidRPr="00F26DD0" w:rsidRDefault="005B16FB" w:rsidP="005B16F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Advance Payment Guarantee</w:t>
            </w:r>
          </w:p>
        </w:tc>
        <w:tc>
          <w:tcPr>
            <w:tcW w:w="2039" w:type="dxa"/>
            <w:vAlign w:val="center"/>
          </w:tcPr>
          <w:p w:rsidR="005B16FB" w:rsidRPr="00F26DD0" w:rsidRDefault="00C1570E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24</w:t>
            </w: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4/201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943" w:type="dxa"/>
            <w:vAlign w:val="center"/>
          </w:tcPr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391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 w:rsid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68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.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56</w:t>
            </w:r>
          </w:p>
        </w:tc>
        <w:tc>
          <w:tcPr>
            <w:tcW w:w="1440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BOC Male</w:t>
            </w:r>
          </w:p>
        </w:tc>
        <w:tc>
          <w:tcPr>
            <w:tcW w:w="1530" w:type="dxa"/>
            <w:vAlign w:val="center"/>
          </w:tcPr>
          <w:p w:rsidR="00C1570E" w:rsidRDefault="00350375" w:rsidP="00C1570E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25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</w:tbl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5D296E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 xml:space="preserve">5.0 </w:t>
      </w:r>
      <w:r w:rsidR="00D905B2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Details of Payment</w:t>
      </w:r>
    </w:p>
    <w:p w:rsidR="005D296E" w:rsidRPr="00F26DD0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D905B2" w:rsidRPr="00F26DD0" w:rsidRDefault="00D905B2" w:rsidP="005D296E">
      <w:pPr>
        <w:tabs>
          <w:tab w:val="left" w:pos="720"/>
        </w:tabs>
        <w:rPr>
          <w:rFonts w:ascii="Arial" w:hAnsi="Arial" w:cs="Arial"/>
        </w:rPr>
      </w:pPr>
      <w:r w:rsidRPr="00F26DD0">
        <w:rPr>
          <w:rFonts w:ascii="Arial" w:hAnsi="Arial" w:cs="Arial"/>
        </w:rPr>
        <w:t>Progress of payments against is as follows.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1350"/>
        <w:gridCol w:w="1620"/>
        <w:gridCol w:w="1350"/>
        <w:gridCol w:w="1620"/>
        <w:gridCol w:w="1620"/>
      </w:tblGrid>
      <w:tr w:rsidR="00964BDE" w:rsidRPr="00F26DD0" w:rsidTr="009106D3">
        <w:trPr>
          <w:trHeight w:val="432"/>
        </w:trPr>
        <w:tc>
          <w:tcPr>
            <w:tcW w:w="535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Payment Description</w:t>
            </w:r>
          </w:p>
        </w:tc>
        <w:tc>
          <w:tcPr>
            <w:tcW w:w="297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Submitted</w:t>
            </w:r>
          </w:p>
        </w:tc>
        <w:tc>
          <w:tcPr>
            <w:tcW w:w="297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Certified</w:t>
            </w:r>
          </w:p>
        </w:tc>
        <w:tc>
          <w:tcPr>
            <w:tcW w:w="162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Cumulative Received Amount (MVR) with GST</w:t>
            </w:r>
          </w:p>
        </w:tc>
      </w:tr>
      <w:tr w:rsidR="00964BDE" w:rsidRPr="00F26DD0" w:rsidTr="001E17FC">
        <w:tc>
          <w:tcPr>
            <w:tcW w:w="535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0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620" w:type="dxa"/>
            <w:vMerge/>
          </w:tcPr>
          <w:p w:rsidR="00964BDE" w:rsidRPr="00F26DD0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</w:p>
        </w:tc>
      </w:tr>
      <w:tr w:rsidR="00964BDE" w:rsidRPr="00F26DD0" w:rsidTr="00B1149B">
        <w:trPr>
          <w:trHeight w:val="720"/>
        </w:trPr>
        <w:tc>
          <w:tcPr>
            <w:tcW w:w="535" w:type="dxa"/>
            <w:vAlign w:val="center"/>
          </w:tcPr>
          <w:p w:rsidR="00964BDE" w:rsidRPr="00F26DD0" w:rsidRDefault="00FA5858" w:rsidP="00B1149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:rsidR="00964BDE" w:rsidRPr="00F26DD0" w:rsidRDefault="00FA5858" w:rsidP="00FA585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Advance Payment</w:t>
            </w:r>
          </w:p>
        </w:tc>
        <w:tc>
          <w:tcPr>
            <w:tcW w:w="1350" w:type="dxa"/>
            <w:vAlign w:val="center"/>
          </w:tcPr>
          <w:p w:rsidR="00964BDE" w:rsidRPr="00AB0FB3" w:rsidRDefault="006C2930" w:rsidP="006C2930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350" w:type="dxa"/>
            <w:vAlign w:val="center"/>
          </w:tcPr>
          <w:p w:rsidR="00964BDE" w:rsidRPr="00F26DD0" w:rsidRDefault="006C2930" w:rsidP="006C2930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="00A80F10" w:rsidRPr="00F26DD0">
              <w:rPr>
                <w:rFonts w:ascii="Arial" w:hAnsi="Arial" w:cs="Arial"/>
                <w:lang w:val="en-AU"/>
              </w:rPr>
              <w:t>-0</w:t>
            </w:r>
            <w:r>
              <w:rPr>
                <w:rFonts w:ascii="Arial" w:hAnsi="Arial" w:cs="Arial"/>
                <w:lang w:val="en-AU"/>
              </w:rPr>
              <w:t>2</w:t>
            </w:r>
            <w:r w:rsidR="00A80F10" w:rsidRPr="00F26DD0">
              <w:rPr>
                <w:rFonts w:ascii="Arial" w:hAnsi="Arial" w:cs="Arial"/>
                <w:lang w:val="en-AU"/>
              </w:rPr>
              <w:t>-2017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</w:tr>
      <w:tr w:rsidR="00E81BAA" w:rsidRPr="00F26DD0" w:rsidTr="00B1149B">
        <w:trPr>
          <w:trHeight w:val="720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- 01</w:t>
            </w:r>
          </w:p>
        </w:tc>
        <w:tc>
          <w:tcPr>
            <w:tcW w:w="1350" w:type="dxa"/>
            <w:vAlign w:val="center"/>
          </w:tcPr>
          <w:p w:rsidR="00E81BAA" w:rsidRPr="00AB0FB3" w:rsidRDefault="00E81BAA" w:rsidP="00E81BAA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05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620" w:type="dxa"/>
            <w:vAlign w:val="center"/>
          </w:tcPr>
          <w:p w:rsidR="00E81BAA" w:rsidRPr="00F26DD0" w:rsidRDefault="000F38B2" w:rsidP="000F38B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107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176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47</w:t>
            </w:r>
          </w:p>
        </w:tc>
      </w:tr>
      <w:tr w:rsidR="00E81BAA" w:rsidRPr="00F26DD0" w:rsidTr="00B1149B">
        <w:trPr>
          <w:trHeight w:val="720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- 02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E81BAA" w:rsidRDefault="00DB1D1C" w:rsidP="00DB1D1C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="00E81BAA"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E81BAA" w:rsidRDefault="00DB1D1C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620" w:type="dxa"/>
            <w:vAlign w:val="center"/>
          </w:tcPr>
          <w:p w:rsidR="00E81BAA" w:rsidRPr="00F26DD0" w:rsidRDefault="000F38B2" w:rsidP="000F38B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214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150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35</w:t>
            </w:r>
          </w:p>
        </w:tc>
      </w:tr>
      <w:tr w:rsidR="00E81BAA" w:rsidRPr="00F26DD0" w:rsidTr="00B1149B">
        <w:trPr>
          <w:trHeight w:val="720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530B9D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  <w:r w:rsidR="00530B9D"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5D296E" w:rsidRPr="00F26DD0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5D296E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FD3F38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FD3F38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FD3F38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FD3F38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FD3F38" w:rsidRPr="00F26DD0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5D296E" w:rsidRPr="00F26DD0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BA39A2" w:rsidRPr="00F26DD0" w:rsidRDefault="001A3CE6" w:rsidP="009B6665">
      <w:pPr>
        <w:pStyle w:val="Heading3"/>
        <w:tabs>
          <w:tab w:val="left" w:pos="720"/>
        </w:tabs>
        <w:spacing w:line="480" w:lineRule="auto"/>
        <w:ind w:left="0"/>
        <w:contextualSpacing/>
        <w:rPr>
          <w:rFonts w:cs="Arial"/>
          <w:bCs/>
          <w:color w:val="auto"/>
          <w:sz w:val="28"/>
          <w:szCs w:val="22"/>
        </w:rPr>
      </w:pPr>
      <w:r w:rsidRPr="00F26DD0">
        <w:rPr>
          <w:rFonts w:cs="Arial"/>
          <w:bCs/>
          <w:color w:val="auto"/>
          <w:sz w:val="28"/>
          <w:szCs w:val="22"/>
        </w:rPr>
        <w:lastRenderedPageBreak/>
        <w:t>6.0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 Program and Pr</w:t>
      </w:r>
      <w:r w:rsidR="00BA39A2" w:rsidRPr="00F26DD0">
        <w:rPr>
          <w:rFonts w:cs="Arial"/>
          <w:bCs/>
          <w:color w:val="auto"/>
          <w:sz w:val="28"/>
          <w:szCs w:val="22"/>
        </w:rPr>
        <w:t>ogress</w:t>
      </w:r>
    </w:p>
    <w:p w:rsidR="0065272C" w:rsidRDefault="00BA39A2" w:rsidP="0065272C">
      <w:pPr>
        <w:spacing w:line="240" w:lineRule="auto"/>
        <w:jc w:val="both"/>
        <w:rPr>
          <w:rFonts w:ascii="Arial" w:hAnsi="Arial" w:cs="Arial"/>
          <w:b/>
          <w:bCs/>
          <w:lang w:val="en-AU"/>
        </w:rPr>
      </w:pPr>
      <w:r w:rsidRPr="00F26DD0">
        <w:rPr>
          <w:rFonts w:ascii="Arial" w:hAnsi="Arial" w:cs="Arial"/>
          <w:b/>
          <w:bCs/>
          <w:lang w:val="en-AU"/>
        </w:rPr>
        <w:t>6.1 Master Programme</w:t>
      </w:r>
    </w:p>
    <w:p w:rsidR="009B6665" w:rsidRPr="00F26DD0" w:rsidRDefault="00A95A75" w:rsidP="009B6665">
      <w:pPr>
        <w:spacing w:line="480" w:lineRule="auto"/>
        <w:jc w:val="both"/>
        <w:rPr>
          <w:rFonts w:ascii="Arial" w:hAnsi="Arial" w:cs="Arial"/>
          <w:b/>
          <w:bCs/>
          <w:lang w:val="en-AU"/>
        </w:rPr>
      </w:pPr>
      <w:r w:rsidRPr="00A95A75">
        <w:rPr>
          <w:rFonts w:ascii="Arial" w:hAnsi="Arial" w:cs="Arial"/>
          <w:b/>
          <w:bCs/>
          <w:noProof/>
          <w:lang w:bidi="si-LK"/>
        </w:rPr>
        <w:drawing>
          <wp:inline distT="0" distB="0" distL="0" distR="0">
            <wp:extent cx="7356475" cy="6273780"/>
            <wp:effectExtent l="8255" t="0" r="5080" b="5080"/>
            <wp:docPr id="175" name="Picture 175" descr="D:\01. OFFICE\01. Post Contract\01. Ongoing Projects\26. Hulhudhoo\21. Monthly Progress Report\01. April\- Revised Tentative Work Sche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1. April\- Revised Tentative Work Schedu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" t="2910" r="2985" b="3111"/>
                    <a:stretch/>
                  </pic:blipFill>
                  <pic:spPr bwMode="auto">
                    <a:xfrm rot="16200000">
                      <a:off x="0" y="0"/>
                      <a:ext cx="7367796" cy="62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BA39A2">
      <w:pPr>
        <w:contextualSpacing/>
        <w:rPr>
          <w:rFonts w:ascii="Arial" w:hAnsi="Arial" w:cs="Arial"/>
          <w:b/>
          <w:bCs/>
        </w:rPr>
      </w:pPr>
      <w:bookmarkStart w:id="3" w:name="_Toc301167469"/>
      <w:r w:rsidRPr="00F26DD0">
        <w:rPr>
          <w:rFonts w:ascii="Arial" w:hAnsi="Arial" w:cs="Arial"/>
          <w:b/>
          <w:bCs/>
        </w:rPr>
        <w:lastRenderedPageBreak/>
        <w:t>6.2 Review of Pro</w:t>
      </w:r>
      <w:bookmarkEnd w:id="3"/>
      <w:r w:rsidRPr="00F26DD0">
        <w:rPr>
          <w:rFonts w:ascii="Arial" w:hAnsi="Arial" w:cs="Arial"/>
          <w:b/>
          <w:bCs/>
        </w:rPr>
        <w:t xml:space="preserve">ject Progress against the </w:t>
      </w:r>
      <w:r w:rsidR="00BF571F" w:rsidRPr="00F26DD0">
        <w:rPr>
          <w:rFonts w:ascii="Arial" w:hAnsi="Arial" w:cs="Arial"/>
          <w:b/>
          <w:bCs/>
        </w:rPr>
        <w:t>Programme</w:t>
      </w:r>
    </w:p>
    <w:p w:rsidR="00C1534B" w:rsidRPr="00F26DD0" w:rsidRDefault="00C1534B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3600"/>
        <w:gridCol w:w="3600"/>
      </w:tblGrid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Evaluation as at</w:t>
            </w:r>
          </w:p>
        </w:tc>
        <w:tc>
          <w:tcPr>
            <w:tcW w:w="3600" w:type="dxa"/>
            <w:vAlign w:val="center"/>
          </w:tcPr>
          <w:p w:rsidR="00BF571F" w:rsidRPr="00F26DD0" w:rsidRDefault="008B0960" w:rsidP="00B1149B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B1149B">
              <w:rPr>
                <w:rFonts w:ascii="Arial" w:hAnsi="Arial" w:cs="Arial"/>
                <w:b/>
                <w:bCs/>
              </w:rPr>
              <w:t>1</w:t>
            </w:r>
            <w:r w:rsidR="00B1149B" w:rsidRPr="00B1149B">
              <w:rPr>
                <w:rFonts w:ascii="Arial" w:hAnsi="Arial" w:cs="Arial"/>
                <w:b/>
                <w:bCs/>
                <w:vertAlign w:val="superscript"/>
              </w:rPr>
              <w:t>st</w:t>
            </w:r>
            <w:r w:rsidR="00B1149B">
              <w:rPr>
                <w:rFonts w:ascii="Arial" w:hAnsi="Arial" w:cs="Arial"/>
                <w:b/>
                <w:bCs/>
              </w:rPr>
              <w:t xml:space="preserve"> May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2017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Master Programme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Revision 0</w:t>
            </w:r>
            <w:r w:rsidR="008B0960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Contract Period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3</w:t>
            </w:r>
            <w:r w:rsidR="008B0960">
              <w:rPr>
                <w:rFonts w:ascii="Arial" w:hAnsi="Arial" w:cs="Arial"/>
                <w:b/>
                <w:bCs/>
              </w:rPr>
              <w:t>68</w:t>
            </w:r>
            <w:r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Elapsed Time</w:t>
            </w:r>
          </w:p>
        </w:tc>
        <w:tc>
          <w:tcPr>
            <w:tcW w:w="3600" w:type="dxa"/>
            <w:vAlign w:val="center"/>
          </w:tcPr>
          <w:p w:rsidR="00BF571F" w:rsidRPr="00F26DD0" w:rsidRDefault="00154289" w:rsidP="00B1149B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B1149B">
              <w:rPr>
                <w:rFonts w:ascii="Arial" w:hAnsi="Arial" w:cs="Arial"/>
                <w:b/>
                <w:bCs/>
              </w:rPr>
              <w:t>85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Remaining Time</w:t>
            </w:r>
          </w:p>
        </w:tc>
        <w:tc>
          <w:tcPr>
            <w:tcW w:w="3600" w:type="dxa"/>
            <w:vAlign w:val="center"/>
          </w:tcPr>
          <w:p w:rsidR="00BF571F" w:rsidRPr="00F26DD0" w:rsidRDefault="00B1149B" w:rsidP="00154289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183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</w:tbl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826"/>
        <w:gridCol w:w="3168"/>
        <w:gridCol w:w="1440"/>
        <w:gridCol w:w="1440"/>
        <w:gridCol w:w="1440"/>
        <w:gridCol w:w="1440"/>
      </w:tblGrid>
      <w:tr w:rsidR="00C1534B" w:rsidRPr="00F26DD0" w:rsidTr="005A0D5E">
        <w:trPr>
          <w:trHeight w:val="576"/>
        </w:trPr>
        <w:tc>
          <w:tcPr>
            <w:tcW w:w="826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168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As per Programme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Physical Progress</w:t>
            </w:r>
          </w:p>
        </w:tc>
      </w:tr>
      <w:tr w:rsidR="00C1534B" w:rsidRPr="00F26DD0" w:rsidTr="005A0D5E">
        <w:trPr>
          <w:trHeight w:val="576"/>
        </w:trPr>
        <w:tc>
          <w:tcPr>
            <w:tcW w:w="826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68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Start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Finish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Estimated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Actual</w:t>
            </w:r>
          </w:p>
        </w:tc>
      </w:tr>
      <w:tr w:rsidR="00C1534B" w:rsidRPr="00F26DD0" w:rsidTr="005A0D5E">
        <w:trPr>
          <w:trHeight w:val="720"/>
        </w:trPr>
        <w:tc>
          <w:tcPr>
            <w:tcW w:w="826" w:type="dxa"/>
            <w:vAlign w:val="center"/>
          </w:tcPr>
          <w:p w:rsidR="00C1534B" w:rsidRPr="00F26DD0" w:rsidRDefault="009B6665" w:rsidP="009B666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01</w:t>
            </w:r>
          </w:p>
        </w:tc>
        <w:tc>
          <w:tcPr>
            <w:tcW w:w="3168" w:type="dxa"/>
            <w:vAlign w:val="center"/>
          </w:tcPr>
          <w:p w:rsidR="00C1534B" w:rsidRPr="00F26DD0" w:rsidRDefault="004774F7" w:rsidP="005A0D5E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Temporary Jetty for Rock Barge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9B6665" w:rsidRPr="00F26DD0">
              <w:rPr>
                <w:rFonts w:ascii="Arial" w:hAnsi="Arial" w:cs="Arial"/>
              </w:rPr>
              <w:t>.0</w:t>
            </w:r>
            <w:r w:rsidR="00A56DCE">
              <w:rPr>
                <w:rFonts w:ascii="Arial" w:hAnsi="Arial" w:cs="Arial"/>
              </w:rPr>
              <w:t>2</w:t>
            </w:r>
            <w:r w:rsidR="009B6665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9B6665" w:rsidRPr="00F26DD0">
              <w:rPr>
                <w:rFonts w:ascii="Arial" w:hAnsi="Arial" w:cs="Arial"/>
              </w:rPr>
              <w:t>.02.2017</w:t>
            </w:r>
          </w:p>
        </w:tc>
        <w:tc>
          <w:tcPr>
            <w:tcW w:w="1440" w:type="dxa"/>
            <w:vAlign w:val="center"/>
          </w:tcPr>
          <w:p w:rsidR="00C1534B" w:rsidRPr="00F26DD0" w:rsidRDefault="002F64A5" w:rsidP="009B666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9B6665" w:rsidRPr="00F26DD0">
              <w:rPr>
                <w:rFonts w:ascii="Arial" w:hAnsi="Arial" w:cs="Arial"/>
              </w:rPr>
              <w:t>0%</w:t>
            </w:r>
          </w:p>
        </w:tc>
        <w:tc>
          <w:tcPr>
            <w:tcW w:w="1440" w:type="dxa"/>
            <w:vAlign w:val="center"/>
          </w:tcPr>
          <w:p w:rsidR="00C1534B" w:rsidRPr="00F26DD0" w:rsidRDefault="009B6665" w:rsidP="002F64A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2F64A5">
              <w:rPr>
                <w:rFonts w:ascii="Arial" w:hAnsi="Arial" w:cs="Arial"/>
              </w:rPr>
              <w:t>00</w:t>
            </w:r>
            <w:r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Delivery of Rock </w:t>
            </w:r>
            <w:proofErr w:type="spellStart"/>
            <w:r>
              <w:rPr>
                <w:rFonts w:ascii="Arial" w:hAnsi="Arial" w:cs="Arial"/>
              </w:rPr>
              <w:t>Armours</w:t>
            </w:r>
            <w:proofErr w:type="spellEnd"/>
            <w:r>
              <w:rPr>
                <w:rFonts w:ascii="Arial" w:hAnsi="Arial" w:cs="Arial"/>
              </w:rPr>
              <w:t xml:space="preserve"> at Site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4851" w:rsidP="004774F7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4774F7">
              <w:rPr>
                <w:rFonts w:ascii="Arial" w:hAnsi="Arial" w:cs="Arial"/>
              </w:rPr>
              <w:t>8</w:t>
            </w:r>
            <w:r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C96716" w:rsidP="002A37CB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A37CB">
              <w:rPr>
                <w:rFonts w:ascii="Arial" w:hAnsi="Arial" w:cs="Arial"/>
              </w:rPr>
              <w:t>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 and Transport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6DCE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774F7">
              <w:rPr>
                <w:rFonts w:ascii="Arial" w:hAnsi="Arial" w:cs="Arial"/>
              </w:rPr>
              <w:t>8</w:t>
            </w:r>
            <w:r w:rsidR="00A54851"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9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530B9D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863D18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168" w:type="dxa"/>
            <w:vAlign w:val="center"/>
          </w:tcPr>
          <w:p w:rsidR="00530B9D" w:rsidRPr="00F26DD0" w:rsidRDefault="00530B9D" w:rsidP="00530B9D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Revetment Construction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F26DD0">
              <w:rPr>
                <w:rFonts w:ascii="Arial" w:hAnsi="Arial" w:cs="Arial"/>
              </w:rPr>
              <w:t>%</w:t>
            </w: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168" w:type="dxa"/>
            <w:vAlign w:val="center"/>
          </w:tcPr>
          <w:p w:rsidR="00530B9D" w:rsidRPr="00F26DD0" w:rsidRDefault="00530B9D" w:rsidP="00530B9D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3168" w:type="dxa"/>
            <w:vAlign w:val="center"/>
          </w:tcPr>
          <w:p w:rsidR="00530B9D" w:rsidRPr="00464285" w:rsidRDefault="00530B9D" w:rsidP="00530B9D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464285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530B9D" w:rsidRPr="00464285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3168" w:type="dxa"/>
            <w:vAlign w:val="center"/>
          </w:tcPr>
          <w:p w:rsidR="00530B9D" w:rsidRPr="0065272C" w:rsidRDefault="00530B9D" w:rsidP="00530B9D">
            <w:pPr>
              <w:contextualSpacing/>
              <w:rPr>
                <w:rFonts w:ascii="Arial" w:hAnsi="Arial" w:cs="Arial"/>
                <w:b/>
                <w:bCs/>
              </w:rPr>
            </w:pPr>
            <w:r w:rsidRPr="0065272C">
              <w:rPr>
                <w:rFonts w:ascii="Arial" w:hAnsi="Arial" w:cs="Arial"/>
                <w:b/>
                <w:bCs/>
              </w:rPr>
              <w:t>Total Work</w:t>
            </w:r>
          </w:p>
        </w:tc>
        <w:tc>
          <w:tcPr>
            <w:tcW w:w="1440" w:type="dxa"/>
            <w:vAlign w:val="center"/>
          </w:tcPr>
          <w:p w:rsidR="00530B9D" w:rsidRPr="0065272C" w:rsidRDefault="00530B9D" w:rsidP="00530B9D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530B9D" w:rsidRPr="0065272C" w:rsidRDefault="00530B9D" w:rsidP="00530B9D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530B9D" w:rsidRPr="0065272C" w:rsidRDefault="00530B9D" w:rsidP="00530B9D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48</w:t>
            </w:r>
            <w:r w:rsidRPr="0065272C"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1440" w:type="dxa"/>
            <w:vAlign w:val="center"/>
          </w:tcPr>
          <w:p w:rsidR="00530B9D" w:rsidRPr="0065272C" w:rsidRDefault="00CE54C1" w:rsidP="00530B9D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55</w:t>
            </w:r>
            <w:r w:rsidR="00530B9D" w:rsidRPr="0065272C">
              <w:rPr>
                <w:rFonts w:ascii="Arial" w:hAnsi="Arial" w:cs="Arial"/>
                <w:b/>
                <w:bCs/>
              </w:rPr>
              <w:t>%</w:t>
            </w:r>
          </w:p>
        </w:tc>
      </w:tr>
    </w:tbl>
    <w:p w:rsidR="00D905B2" w:rsidRPr="002F64A5" w:rsidRDefault="00D905B2" w:rsidP="002F64A5">
      <w:pPr>
        <w:rPr>
          <w:rFonts w:ascii="Arial" w:hAnsi="Arial" w:cs="Arial"/>
        </w:rPr>
      </w:pPr>
    </w:p>
    <w:p w:rsidR="00D905B2" w:rsidRPr="00F26DD0" w:rsidRDefault="00D905B2" w:rsidP="00D905B2">
      <w:pPr>
        <w:pStyle w:val="Heading3"/>
        <w:ind w:left="810"/>
        <w:contextualSpacing/>
        <w:rPr>
          <w:rFonts w:cs="Arial"/>
          <w:bCs/>
          <w:szCs w:val="22"/>
        </w:rPr>
      </w:pPr>
    </w:p>
    <w:p w:rsidR="00D905B2" w:rsidRPr="00F26DD0" w:rsidRDefault="00D905B2" w:rsidP="00D905B2">
      <w:pPr>
        <w:rPr>
          <w:rFonts w:ascii="Arial" w:hAnsi="Arial" w:cs="Arial"/>
        </w:rPr>
      </w:pPr>
    </w:p>
    <w:p w:rsidR="009B6665" w:rsidRPr="00F26DD0" w:rsidRDefault="009B6665" w:rsidP="00D905B2">
      <w:pPr>
        <w:rPr>
          <w:rFonts w:ascii="Arial" w:hAnsi="Arial" w:cs="Arial"/>
        </w:rPr>
      </w:pPr>
    </w:p>
    <w:p w:rsidR="00D905B2" w:rsidRDefault="00D905B2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F26DD0">
        <w:rPr>
          <w:rFonts w:ascii="Arial" w:hAnsi="Arial" w:cs="Arial"/>
          <w:b/>
          <w:color w:val="292929"/>
        </w:rPr>
        <w:lastRenderedPageBreak/>
        <w:t xml:space="preserve">6.3 Layout </w:t>
      </w:r>
      <w:r w:rsidR="001A54FD">
        <w:rPr>
          <w:rFonts w:ascii="Arial" w:hAnsi="Arial" w:cs="Arial"/>
          <w:b/>
          <w:color w:val="292929"/>
        </w:rPr>
        <w:t>V</w:t>
      </w:r>
      <w:r w:rsidRPr="00F26DD0">
        <w:rPr>
          <w:rFonts w:ascii="Arial" w:hAnsi="Arial" w:cs="Arial"/>
          <w:b/>
          <w:color w:val="292929"/>
        </w:rPr>
        <w:t>iew of Progress</w:t>
      </w:r>
    </w:p>
    <w:p w:rsidR="002C0FF3" w:rsidRPr="00F26DD0" w:rsidRDefault="00A53A9E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A53A9E">
        <w:rPr>
          <w:rFonts w:ascii="Arial" w:hAnsi="Arial" w:cs="Arial"/>
          <w:b/>
          <w:noProof/>
          <w:color w:val="292929"/>
          <w:lang w:bidi="si-LK"/>
        </w:rPr>
        <w:drawing>
          <wp:inline distT="0" distB="0" distL="0" distR="0">
            <wp:extent cx="6057900" cy="7639050"/>
            <wp:effectExtent l="0" t="0" r="0" b="0"/>
            <wp:docPr id="3" name="Picture 3" descr="D:\01. OFFICE\01. Post Contract\01. Ongoing Projects\26. Hulhudhoo\21. Monthly Progress Report\02. May\Attachments\- Actual - 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2. May\Attachments\- Actual - 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8" t="3157" r="2526" b="3830"/>
                    <a:stretch/>
                  </pic:blipFill>
                  <pic:spPr bwMode="auto">
                    <a:xfrm>
                      <a:off x="0" y="0"/>
                      <a:ext cx="6062119" cy="76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031" w:rsidRDefault="00F26DD0" w:rsidP="00480031">
      <w:pPr>
        <w:pStyle w:val="Heading3"/>
        <w:tabs>
          <w:tab w:val="left" w:pos="720"/>
        </w:tabs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>
        <w:rPr>
          <w:rFonts w:cs="Arial"/>
          <w:bCs/>
          <w:color w:val="auto"/>
          <w:sz w:val="28"/>
          <w:szCs w:val="22"/>
        </w:rPr>
        <w:lastRenderedPageBreak/>
        <w:t xml:space="preserve">7.0 </w:t>
      </w:r>
      <w:r w:rsidRPr="00F26DD0">
        <w:rPr>
          <w:rFonts w:cs="Arial"/>
          <w:bCs/>
          <w:color w:val="auto"/>
          <w:sz w:val="28"/>
          <w:szCs w:val="22"/>
        </w:rPr>
        <w:t>Resources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Manpower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and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Machinery </w:t>
      </w:r>
    </w:p>
    <w:p w:rsidR="00A53A9E" w:rsidRPr="00A53A9E" w:rsidRDefault="00A53A9E" w:rsidP="00A53A9E">
      <w:pPr>
        <w:rPr>
          <w:lang w:val="en-AU"/>
        </w:rPr>
      </w:pPr>
    </w:p>
    <w:p w:rsidR="00480031" w:rsidRDefault="002E4D26" w:rsidP="00480031">
      <w:pPr>
        <w:pStyle w:val="Heading3"/>
        <w:tabs>
          <w:tab w:val="left" w:pos="720"/>
        </w:tabs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 w:rsidRPr="002E4D26">
        <w:rPr>
          <w:rFonts w:cs="Arial"/>
          <w:bCs/>
          <w:noProof/>
          <w:color w:val="auto"/>
          <w:sz w:val="28"/>
          <w:szCs w:val="22"/>
          <w:lang w:val="en-US" w:bidi="si-LK"/>
        </w:rPr>
        <w:drawing>
          <wp:inline distT="0" distB="0" distL="0" distR="0">
            <wp:extent cx="6133465" cy="7000875"/>
            <wp:effectExtent l="0" t="0" r="635" b="0"/>
            <wp:docPr id="2" name="Picture 2" descr="D:\01. OFFICE\01. Post Contract\01. Ongoing Projects\26. Hulhudhoo\21. Monthly Progress Report\02. May\hulhudhooprogressreportphotosmay\DSCN5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2. May\hulhudhooprogressreportphotosmay\DSCN528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4" t="6300" r="5785"/>
                    <a:stretch/>
                  </pic:blipFill>
                  <pic:spPr bwMode="auto">
                    <a:xfrm>
                      <a:off x="0" y="0"/>
                      <a:ext cx="6138730" cy="700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031" w:rsidRDefault="00480031" w:rsidP="00480031">
      <w:pPr>
        <w:pStyle w:val="Heading3"/>
        <w:tabs>
          <w:tab w:val="left" w:pos="720"/>
        </w:tabs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</w:p>
    <w:p w:rsidR="008F728F" w:rsidRDefault="008F728F" w:rsidP="00F26DD0">
      <w:pPr>
        <w:rPr>
          <w:rFonts w:ascii="Arial" w:hAnsi="Arial" w:cs="Arial"/>
          <w:b/>
          <w:bCs/>
          <w:sz w:val="28"/>
          <w:szCs w:val="28"/>
        </w:rPr>
      </w:pPr>
    </w:p>
    <w:p w:rsidR="005742B0" w:rsidRDefault="006651FA" w:rsidP="00F26DD0">
      <w:pPr>
        <w:rPr>
          <w:rFonts w:ascii="Arial" w:hAnsi="Arial" w:cs="Arial"/>
          <w:b/>
          <w:bCs/>
          <w:noProof/>
          <w:sz w:val="28"/>
          <w:szCs w:val="28"/>
          <w:lang w:bidi="si-LK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8</w:t>
      </w:r>
      <w:r w:rsidR="00F26DD0" w:rsidRPr="00F26DD0">
        <w:rPr>
          <w:rFonts w:ascii="Arial" w:hAnsi="Arial" w:cs="Arial"/>
          <w:b/>
          <w:bCs/>
          <w:sz w:val="28"/>
          <w:szCs w:val="28"/>
        </w:rPr>
        <w:t>.0 Weather Record</w:t>
      </w:r>
    </w:p>
    <w:p w:rsidR="008B2E48" w:rsidRDefault="00B1149B" w:rsidP="00F26DD0">
      <w:pPr>
        <w:rPr>
          <w:rFonts w:ascii="Arial" w:hAnsi="Arial" w:cs="Arial"/>
          <w:b/>
          <w:bCs/>
          <w:noProof/>
          <w:sz w:val="28"/>
          <w:szCs w:val="28"/>
          <w:lang w:bidi="si-LK"/>
        </w:rPr>
      </w:pPr>
      <w:r w:rsidRPr="00B1149B">
        <w:rPr>
          <w:rFonts w:ascii="Arial" w:hAnsi="Arial" w:cs="Arial"/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867400" cy="7457265"/>
            <wp:effectExtent l="0" t="0" r="0" b="0"/>
            <wp:docPr id="12" name="Picture 12" descr="D:\01. OFFICE\01. Post Contract\01. Ongoing Projects\26. Hulhudhoo\21. Monthly Progress Report\02. May\hulhudhooprogressreportphotosmay\DSCN52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1. OFFICE\01. Post Contract\01. Ongoing Projects\26. Hulhudhoo\21. Monthly Progress Report\02. May\hulhudhooprogressreportphotosmay\DSCN528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4" t="1304" r="4165" b="3739"/>
                    <a:stretch/>
                  </pic:blipFill>
                  <pic:spPr bwMode="auto">
                    <a:xfrm>
                      <a:off x="0" y="0"/>
                      <a:ext cx="5904709" cy="750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F6B" w:rsidRDefault="000B7F6B" w:rsidP="009D5A11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>9.0 Issues and Public Complaints</w:t>
      </w:r>
    </w:p>
    <w:p w:rsidR="009D5A11" w:rsidRDefault="009D5A11" w:rsidP="00D905B2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  <w:r w:rsidRPr="009D5A11">
        <w:rPr>
          <w:rFonts w:ascii="Arial" w:hAnsi="Arial" w:cs="Arial"/>
          <w:b/>
          <w:bCs/>
        </w:rPr>
        <w:t>9.1 Contract Issues</w:t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szCs w:val="20"/>
        </w:rPr>
      </w:pPr>
      <w:r w:rsidRPr="00F26DD0">
        <w:rPr>
          <w:rFonts w:ascii="Arial" w:hAnsi="Arial" w:cs="Arial"/>
        </w:rPr>
        <w:tab/>
      </w:r>
      <w:r w:rsidRPr="00F26DD0">
        <w:rPr>
          <w:rFonts w:ascii="Arial" w:hAnsi="Arial" w:cs="Arial"/>
        </w:rPr>
        <w:tab/>
      </w:r>
      <w:r w:rsidR="009D5A11">
        <w:rPr>
          <w:rFonts w:ascii="Arial" w:hAnsi="Arial" w:cs="Arial"/>
          <w:szCs w:val="20"/>
        </w:rPr>
        <w:t>No any issues up to now</w:t>
      </w: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9D5A11" w:rsidRDefault="00D905B2" w:rsidP="009D5A11">
      <w:pPr>
        <w:tabs>
          <w:tab w:val="left" w:pos="360"/>
        </w:tabs>
        <w:rPr>
          <w:rFonts w:ascii="Arial" w:hAnsi="Arial" w:cs="Arial"/>
          <w:b/>
          <w:bCs/>
        </w:rPr>
      </w:pPr>
      <w:r w:rsidRPr="009D5A11">
        <w:rPr>
          <w:rFonts w:ascii="Arial" w:hAnsi="Arial" w:cs="Arial"/>
          <w:b/>
          <w:bCs/>
        </w:rPr>
        <w:t>9.2 Public Complaints</w:t>
      </w:r>
    </w:p>
    <w:p w:rsidR="009D5A11" w:rsidRPr="00F26DD0" w:rsidRDefault="009D5A11" w:rsidP="009D5A11">
      <w:pPr>
        <w:ind w:left="72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No any public complaints up to now</w:t>
      </w:r>
    </w:p>
    <w:p w:rsidR="00D905B2" w:rsidRPr="00F26DD0" w:rsidRDefault="00D905B2" w:rsidP="00D905B2">
      <w:pPr>
        <w:shd w:val="clear" w:color="auto" w:fill="FFFFFF"/>
        <w:ind w:left="720"/>
        <w:rPr>
          <w:rFonts w:ascii="Arial" w:hAnsi="Arial" w:cs="Arial"/>
          <w:color w:val="222222"/>
          <w:sz w:val="19"/>
          <w:szCs w:val="19"/>
        </w:rPr>
      </w:pPr>
    </w:p>
    <w:p w:rsidR="00D905B2" w:rsidRPr="00F26DD0" w:rsidRDefault="00D905B2" w:rsidP="00D905B2">
      <w:pPr>
        <w:tabs>
          <w:tab w:val="left" w:pos="360"/>
        </w:tabs>
        <w:ind w:left="720"/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0B7F6B" w:rsidRDefault="000B7F6B" w:rsidP="00D905B2">
      <w:pPr>
        <w:tabs>
          <w:tab w:val="left" w:pos="360"/>
        </w:tabs>
        <w:rPr>
          <w:rFonts w:ascii="Arial" w:hAnsi="Arial" w:cs="Arial"/>
        </w:rPr>
      </w:pPr>
    </w:p>
    <w:p w:rsidR="000B7F6B" w:rsidRPr="00F26DD0" w:rsidRDefault="000B7F6B" w:rsidP="00D905B2">
      <w:pPr>
        <w:tabs>
          <w:tab w:val="left" w:pos="360"/>
        </w:tabs>
        <w:rPr>
          <w:rFonts w:ascii="Arial" w:hAnsi="Arial" w:cs="Arial"/>
        </w:rPr>
      </w:pPr>
    </w:p>
    <w:p w:rsidR="008268D4" w:rsidRDefault="00D905B2" w:rsidP="008268D4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Arial" w:hAnsi="Arial" w:cs="Arial"/>
          <w:b/>
          <w:bCs/>
          <w:sz w:val="28"/>
        </w:rPr>
      </w:pPr>
      <w:r w:rsidRPr="009D5A11">
        <w:rPr>
          <w:rFonts w:ascii="Arial" w:hAnsi="Arial" w:cs="Arial"/>
          <w:b/>
          <w:bCs/>
          <w:sz w:val="28"/>
        </w:rPr>
        <w:lastRenderedPageBreak/>
        <w:t>Progress Photographs</w:t>
      </w:r>
    </w:p>
    <w:p w:rsidR="008268D4" w:rsidRPr="008268D4" w:rsidRDefault="008268D4" w:rsidP="008268D4">
      <w:pPr>
        <w:pStyle w:val="ListParagraph"/>
        <w:tabs>
          <w:tab w:val="left" w:pos="360"/>
        </w:tabs>
        <w:rPr>
          <w:rFonts w:ascii="Arial" w:hAnsi="Arial" w:cs="Arial"/>
          <w:b/>
          <w:bCs/>
          <w:sz w:val="28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35"/>
        <w:gridCol w:w="5045"/>
      </w:tblGrid>
      <w:tr w:rsidR="00927690" w:rsidTr="002860E4">
        <w:trPr>
          <w:trHeight w:val="720"/>
        </w:trPr>
        <w:tc>
          <w:tcPr>
            <w:tcW w:w="10080" w:type="dxa"/>
            <w:gridSpan w:val="2"/>
            <w:shd w:val="clear" w:color="auto" w:fill="BFBFBF" w:themeFill="background1" w:themeFillShade="BF"/>
            <w:vAlign w:val="center"/>
          </w:tcPr>
          <w:p w:rsidR="002860E4" w:rsidRDefault="002860E4" w:rsidP="00A71883">
            <w:pPr>
              <w:jc w:val="center"/>
            </w:pP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Progress Photos – </w:t>
            </w:r>
            <w:r w:rsidR="00A71883">
              <w:rPr>
                <w:rFonts w:ascii="Arial" w:hAnsi="Arial" w:cs="Arial"/>
                <w:b/>
                <w:bCs/>
                <w:sz w:val="28"/>
              </w:rPr>
              <w:t>May</w:t>
            </w: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 2017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8268D4" w:rsidRPr="00675D8E" w:rsidRDefault="008268D4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E1BEB" w:rsidRDefault="00A71883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75D8E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52C14515" wp14:editId="5B8425E5">
                  <wp:extent cx="2750820" cy="1830705"/>
                  <wp:effectExtent l="0" t="0" r="0" b="0"/>
                  <wp:docPr id="22" name="Picture 22" descr="IMG201612051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6088" cy="1834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5D8E" w:rsidRDefault="00675D8E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8268D4" w:rsidRDefault="00A71883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</w:t>
            </w:r>
            <w:r w:rsidR="0040680A">
              <w:rPr>
                <w:rFonts w:ascii="Arial" w:hAnsi="Arial" w:cs="Arial"/>
              </w:rPr>
              <w:t xml:space="preserve"> (Photo I)</w:t>
            </w:r>
          </w:p>
          <w:p w:rsidR="00675D8E" w:rsidRPr="008268D4" w:rsidRDefault="00675D8E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045" w:type="dxa"/>
            <w:vAlign w:val="center"/>
          </w:tcPr>
          <w:p w:rsidR="009E73B3" w:rsidRDefault="00A71883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2EC8E803" wp14:editId="6C798411">
                  <wp:extent cx="2751455" cy="1828165"/>
                  <wp:effectExtent l="0" t="0" r="0" b="635"/>
                  <wp:docPr id="24" name="Picture 24" descr="IMG20161215170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20161215170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327" cy="1830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56" w:rsidRDefault="005C6556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8268D4" w:rsidRPr="008268D4" w:rsidRDefault="002B1C78" w:rsidP="00350F6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Dredge Area</w:t>
            </w:r>
            <w:r w:rsidR="00024188">
              <w:rPr>
                <w:rFonts w:ascii="Calibri" w:hAnsi="Calibri"/>
              </w:rPr>
              <w:t xml:space="preserve"> </w:t>
            </w:r>
            <w:r w:rsidR="005C6556">
              <w:rPr>
                <w:rFonts w:ascii="Arial" w:hAnsi="Arial" w:cs="Arial"/>
              </w:rPr>
              <w:t>(Photo I</w:t>
            </w:r>
            <w:r w:rsidR="0089520C">
              <w:rPr>
                <w:rFonts w:ascii="Arial" w:hAnsi="Arial" w:cs="Arial"/>
              </w:rPr>
              <w:t>I</w:t>
            </w:r>
            <w:r w:rsidR="005C6556">
              <w:rPr>
                <w:rFonts w:ascii="Arial" w:hAnsi="Arial" w:cs="Arial"/>
              </w:rPr>
              <w:t>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0765D" w:rsidRPr="009F5048" w:rsidRDefault="002B1C78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69A35606" wp14:editId="3A280A15">
                  <wp:extent cx="2741295" cy="1828800"/>
                  <wp:effectExtent l="0" t="0" r="1905" b="0"/>
                  <wp:docPr id="25" name="Picture 25" descr="DSCN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SCN3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295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65D" w:rsidRDefault="0030765D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0765D" w:rsidRPr="008268D4" w:rsidRDefault="002B1C78" w:rsidP="00CD6992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Boulders and Geo Tex in Barge</w:t>
            </w:r>
            <w:r w:rsidR="009F5048">
              <w:rPr>
                <w:rFonts w:ascii="Arial" w:hAnsi="Arial" w:cs="Arial"/>
              </w:rPr>
              <w:t xml:space="preserve"> </w:t>
            </w:r>
            <w:r w:rsidR="0030765D">
              <w:rPr>
                <w:rFonts w:ascii="Arial" w:hAnsi="Arial" w:cs="Arial"/>
              </w:rPr>
              <w:t xml:space="preserve">(Photo </w:t>
            </w:r>
            <w:r w:rsidR="0089520C">
              <w:rPr>
                <w:rFonts w:ascii="Arial" w:hAnsi="Arial" w:cs="Arial"/>
              </w:rPr>
              <w:t>II</w:t>
            </w:r>
            <w:r w:rsidR="0030765D"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30765D" w:rsidRDefault="002B1C78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64868A57" wp14:editId="18762644">
                  <wp:extent cx="2747761" cy="1839595"/>
                  <wp:effectExtent l="0" t="0" r="0" b="8255"/>
                  <wp:docPr id="27" name="Picture 27" descr="DSCN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SCN3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658" cy="1849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65D" w:rsidRDefault="0030765D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0765D" w:rsidRPr="008268D4" w:rsidRDefault="002B1C78" w:rsidP="002B1C7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Rock Temporary Stock Piling </w:t>
            </w:r>
            <w:r w:rsidR="0030765D">
              <w:rPr>
                <w:rFonts w:ascii="Arial" w:hAnsi="Arial" w:cs="Arial"/>
              </w:rPr>
              <w:t>(Photo I</w:t>
            </w:r>
            <w:r w:rsidR="0089520C">
              <w:rPr>
                <w:rFonts w:ascii="Arial" w:hAnsi="Arial" w:cs="Arial"/>
              </w:rPr>
              <w:t>V</w:t>
            </w:r>
            <w:r w:rsidR="0030765D">
              <w:rPr>
                <w:rFonts w:ascii="Arial" w:hAnsi="Arial" w:cs="Arial"/>
              </w:rPr>
              <w:t>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183DFC" w:rsidRDefault="002B1C78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331130A4" wp14:editId="3583D3E8">
                  <wp:extent cx="2750820" cy="1828800"/>
                  <wp:effectExtent l="0" t="0" r="0" b="0"/>
                  <wp:docPr id="31" name="Picture 31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2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3DFC" w:rsidRDefault="00183DFC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9F5048" w:rsidRDefault="00B61244" w:rsidP="00B61244">
            <w:pPr>
              <w:tabs>
                <w:tab w:val="left" w:pos="360"/>
              </w:tabs>
              <w:jc w:val="center"/>
            </w:pPr>
            <w:r w:rsidRPr="009F5048">
              <w:rPr>
                <w:rFonts w:ascii="Arial" w:hAnsi="Arial" w:cs="Arial"/>
              </w:rPr>
              <w:t xml:space="preserve">Stock </w:t>
            </w:r>
            <w:r>
              <w:rPr>
                <w:rFonts w:ascii="Arial" w:hAnsi="Arial" w:cs="Arial"/>
              </w:rPr>
              <w:t>P</w:t>
            </w:r>
            <w:r w:rsidRPr="009F5048">
              <w:rPr>
                <w:rFonts w:ascii="Arial" w:hAnsi="Arial" w:cs="Arial"/>
              </w:rPr>
              <w:t xml:space="preserve">ile-Dredge </w:t>
            </w:r>
            <w:r>
              <w:rPr>
                <w:rFonts w:ascii="Arial" w:hAnsi="Arial" w:cs="Arial"/>
              </w:rPr>
              <w:t>S</w:t>
            </w:r>
            <w:r w:rsidRPr="009F5048">
              <w:rPr>
                <w:rFonts w:ascii="Arial" w:hAnsi="Arial" w:cs="Arial"/>
              </w:rPr>
              <w:t>and</w:t>
            </w:r>
            <w:r>
              <w:rPr>
                <w:rFonts w:ascii="Arial" w:hAnsi="Arial" w:cs="Arial"/>
              </w:rPr>
              <w:t xml:space="preserve"> along the Site </w:t>
            </w:r>
            <w:r w:rsidR="00183DFC">
              <w:rPr>
                <w:rFonts w:ascii="Arial" w:hAnsi="Arial" w:cs="Arial"/>
              </w:rPr>
              <w:t xml:space="preserve">(Photo </w:t>
            </w:r>
            <w:r w:rsidR="00642583">
              <w:rPr>
                <w:rFonts w:ascii="Arial" w:hAnsi="Arial" w:cs="Arial"/>
              </w:rPr>
              <w:t>V</w:t>
            </w:r>
            <w:r w:rsidR="009F5048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183DFC" w:rsidRDefault="002B1C78" w:rsidP="0064258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05825960" wp14:editId="74AB7670">
                  <wp:extent cx="1828667" cy="2729296"/>
                  <wp:effectExtent l="6668" t="0" r="7302" b="7303"/>
                  <wp:docPr id="36" name="Picture 36" descr="DSCN3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SCN3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30306" cy="2731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3DFC" w:rsidRDefault="00183DFC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8268D4" w:rsidRDefault="009F5048" w:rsidP="00CD6992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9F5048">
              <w:rPr>
                <w:rFonts w:ascii="Arial" w:hAnsi="Arial" w:cs="Arial"/>
              </w:rPr>
              <w:t xml:space="preserve">Excavated Depth </w:t>
            </w:r>
            <w:r w:rsidR="00CD6992">
              <w:rPr>
                <w:rFonts w:ascii="Arial" w:hAnsi="Arial" w:cs="Arial"/>
              </w:rPr>
              <w:t>C</w:t>
            </w:r>
            <w:r w:rsidRPr="009F5048">
              <w:rPr>
                <w:rFonts w:ascii="Arial" w:hAnsi="Arial" w:cs="Arial"/>
              </w:rPr>
              <w:t>hecking</w:t>
            </w:r>
            <w:r>
              <w:rPr>
                <w:rFonts w:ascii="Arial" w:hAnsi="Arial" w:cs="Arial"/>
              </w:rPr>
              <w:t xml:space="preserve"> </w:t>
            </w:r>
            <w:r w:rsidR="00183DFC">
              <w:rPr>
                <w:rFonts w:ascii="Arial" w:hAnsi="Arial" w:cs="Arial"/>
              </w:rPr>
              <w:t xml:space="preserve">(Photo </w:t>
            </w:r>
            <w:r w:rsidR="00642583">
              <w:rPr>
                <w:rFonts w:ascii="Arial" w:hAnsi="Arial" w:cs="Arial"/>
              </w:rPr>
              <w:t>VI</w:t>
            </w:r>
            <w:r w:rsidR="00183DFC">
              <w:rPr>
                <w:rFonts w:ascii="Arial" w:hAnsi="Arial" w:cs="Arial"/>
              </w:rPr>
              <w:t>)</w:t>
            </w:r>
          </w:p>
        </w:tc>
      </w:tr>
      <w:tr w:rsidR="00927690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61244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lastRenderedPageBreak/>
              <w:drawing>
                <wp:inline distT="0" distB="0" distL="0" distR="0" wp14:anchorId="64337FFB" wp14:editId="26C1AE41">
                  <wp:extent cx="2742565" cy="1828800"/>
                  <wp:effectExtent l="0" t="0" r="635" b="0"/>
                  <wp:docPr id="40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61244" w:rsidP="0064258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Site Clearing and Grubbing</w:t>
            </w:r>
            <w:r w:rsidR="00350F65">
              <w:rPr>
                <w:rFonts w:ascii="Arial" w:hAnsi="Arial" w:cs="Arial"/>
              </w:rPr>
              <w:t xml:space="preserve"> </w:t>
            </w:r>
            <w:r w:rsidR="00471B45">
              <w:rPr>
                <w:rFonts w:ascii="Arial" w:hAnsi="Arial" w:cs="Arial"/>
              </w:rPr>
              <w:t xml:space="preserve">(Photo </w:t>
            </w:r>
            <w:r w:rsidR="00642583">
              <w:rPr>
                <w:rFonts w:ascii="Arial" w:hAnsi="Arial" w:cs="Arial"/>
              </w:rPr>
              <w:t>V</w:t>
            </w:r>
            <w:r w:rsidR="00471B45">
              <w:rPr>
                <w:rFonts w:ascii="Arial" w:hAnsi="Arial" w:cs="Arial"/>
              </w:rPr>
              <w:t>II)</w:t>
            </w:r>
          </w:p>
        </w:tc>
        <w:tc>
          <w:tcPr>
            <w:tcW w:w="5045" w:type="dxa"/>
            <w:vAlign w:val="center"/>
          </w:tcPr>
          <w:p w:rsidR="00471B45" w:rsidRDefault="00B61244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0DB8848B" wp14:editId="7AC17D18">
                  <wp:extent cx="2743200" cy="1828165"/>
                  <wp:effectExtent l="0" t="0" r="0" b="635"/>
                  <wp:docPr id="41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6062" cy="1830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61244" w:rsidP="00B6124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Site Debris unloading in allow location</w:t>
            </w:r>
            <w:r w:rsidR="00642583">
              <w:rPr>
                <w:rFonts w:ascii="Arial" w:hAnsi="Arial" w:cs="Arial"/>
              </w:rPr>
              <w:t>(Photo VIII</w:t>
            </w:r>
            <w:r w:rsidR="00471B45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61244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45553C37" wp14:editId="71F3DD73">
                  <wp:extent cx="2752090" cy="1828800"/>
                  <wp:effectExtent l="0" t="0" r="0" b="0"/>
                  <wp:docPr id="4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09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Housekeeping nearest </w:t>
            </w:r>
            <w:r w:rsidR="00367517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ite </w:t>
            </w:r>
            <w:r w:rsidR="00367517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rea </w:t>
            </w:r>
            <w:r w:rsidR="00B328C8">
              <w:rPr>
                <w:rFonts w:ascii="Arial" w:hAnsi="Arial" w:cs="Arial"/>
              </w:rPr>
              <w:t>(Photo IX</w:t>
            </w:r>
            <w:r w:rsidR="00471B45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471B45" w:rsidRDefault="00B61244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1FAEFD57" wp14:editId="1739B2AC">
                  <wp:extent cx="2752725" cy="1828800"/>
                  <wp:effectExtent l="0" t="0" r="9525" b="0"/>
                  <wp:docPr id="4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Start the </w:t>
            </w:r>
            <w:r w:rsidR="00367517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and </w:t>
            </w:r>
            <w:r w:rsidR="00367517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 xml:space="preserve">ompaction </w:t>
            </w:r>
            <w:r w:rsidR="00B328C8">
              <w:rPr>
                <w:rFonts w:ascii="Arial" w:hAnsi="Arial" w:cs="Arial"/>
              </w:rPr>
              <w:t>(Photo X</w:t>
            </w:r>
            <w:r w:rsidR="00471B45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E2053" w:rsidRDefault="00B61244" w:rsidP="007E2053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D718413" wp14:editId="66E4AED5">
                  <wp:extent cx="2752090" cy="1828800"/>
                  <wp:effectExtent l="0" t="0" r="0" b="0"/>
                  <wp:docPr id="4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09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28C8" w:rsidRDefault="00B328C8" w:rsidP="007E2053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</w:p>
          <w:p w:rsidR="007E2053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Start the </w:t>
            </w:r>
            <w:r w:rsidR="00367517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and </w:t>
            </w:r>
            <w:r w:rsidR="00367517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 xml:space="preserve">ed </w:t>
            </w:r>
            <w:r w:rsidR="00367517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reparation </w:t>
            </w:r>
            <w:r w:rsidR="007E2053">
              <w:rPr>
                <w:rFonts w:ascii="Arial" w:hAnsi="Arial" w:cs="Arial"/>
              </w:rPr>
              <w:t xml:space="preserve">(Photo </w:t>
            </w:r>
            <w:r w:rsidR="00474B2F">
              <w:rPr>
                <w:rFonts w:ascii="Arial" w:hAnsi="Arial" w:cs="Arial"/>
              </w:rPr>
              <w:t>X</w:t>
            </w:r>
            <w:r w:rsidR="007E2053"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B328C8" w:rsidRDefault="00B61244" w:rsidP="007E205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35B4C349" wp14:editId="72B49D89">
                  <wp:extent cx="2743200" cy="1828800"/>
                  <wp:effectExtent l="0" t="0" r="0" b="0"/>
                  <wp:docPr id="51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28C8" w:rsidRDefault="00B328C8" w:rsidP="007E205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E2053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Temporary </w:t>
            </w:r>
            <w:r w:rsidR="00367517">
              <w:rPr>
                <w:rFonts w:ascii="Arial" w:hAnsi="Arial" w:cs="Arial"/>
              </w:rPr>
              <w:t>Breakw</w:t>
            </w:r>
            <w:r>
              <w:rPr>
                <w:rFonts w:ascii="Arial" w:hAnsi="Arial" w:cs="Arial"/>
              </w:rPr>
              <w:t xml:space="preserve">ater </w:t>
            </w:r>
            <w:r w:rsidR="00367517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reparation </w:t>
            </w:r>
            <w:r w:rsidR="007E2053">
              <w:rPr>
                <w:rFonts w:ascii="Arial" w:hAnsi="Arial" w:cs="Arial"/>
              </w:rPr>
              <w:t xml:space="preserve">(Photo </w:t>
            </w:r>
            <w:r w:rsidR="00474B2F">
              <w:rPr>
                <w:rFonts w:ascii="Arial" w:hAnsi="Arial" w:cs="Arial"/>
              </w:rPr>
              <w:t>X</w:t>
            </w:r>
            <w:r w:rsidR="007E2053">
              <w:rPr>
                <w:rFonts w:ascii="Arial" w:hAnsi="Arial" w:cs="Arial"/>
              </w:rPr>
              <w:t>II)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586727ED" wp14:editId="08739108">
                  <wp:extent cx="2743200" cy="1828800"/>
                  <wp:effectExtent l="0" t="0" r="0" b="0"/>
                  <wp:docPr id="16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39D4" w:rsidRDefault="005039D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Compaction </w:t>
            </w:r>
            <w:r w:rsidR="00367517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irst </w:t>
            </w:r>
            <w:r w:rsidR="00367517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ayer </w:t>
            </w:r>
            <w:r w:rsidR="005039D4">
              <w:rPr>
                <w:rFonts w:ascii="Arial" w:hAnsi="Arial" w:cs="Arial"/>
              </w:rPr>
              <w:t>(Photo X</w:t>
            </w:r>
            <w:r w:rsidR="00A519AB">
              <w:rPr>
                <w:rFonts w:ascii="Arial" w:hAnsi="Arial" w:cs="Arial"/>
              </w:rPr>
              <w:t>II</w:t>
            </w:r>
            <w:r w:rsidR="005039D4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56C3E30" wp14:editId="649A867C">
                  <wp:extent cx="2733675" cy="1828800"/>
                  <wp:effectExtent l="0" t="0" r="9525" b="0"/>
                  <wp:docPr id="16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39D4" w:rsidRDefault="005039D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367517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Excavation for T</w:t>
            </w:r>
            <w:r w:rsidR="00B61244">
              <w:rPr>
                <w:rFonts w:ascii="Arial" w:hAnsi="Arial" w:cs="Arial"/>
              </w:rPr>
              <w:t xml:space="preserve">oe </w:t>
            </w:r>
            <w:r w:rsidR="005039D4">
              <w:rPr>
                <w:rFonts w:ascii="Arial" w:hAnsi="Arial" w:cs="Arial"/>
              </w:rPr>
              <w:t>(Photo X</w:t>
            </w:r>
            <w:r w:rsidR="00A519AB">
              <w:rPr>
                <w:rFonts w:ascii="Arial" w:hAnsi="Arial" w:cs="Arial"/>
              </w:rPr>
              <w:t>IV</w:t>
            </w:r>
            <w:r w:rsidR="005039D4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5496CCA" wp14:editId="2CDF5587">
                  <wp:extent cx="2762250" cy="1828800"/>
                  <wp:effectExtent l="0" t="0" r="0" b="0"/>
                  <wp:docPr id="3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49C" w:rsidRDefault="0057549C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Level </w:t>
            </w:r>
            <w:r w:rsidR="00367517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 xml:space="preserve">hecking </w:t>
            </w:r>
            <w:r w:rsidR="005039D4">
              <w:rPr>
                <w:rFonts w:ascii="Arial" w:hAnsi="Arial" w:cs="Arial"/>
              </w:rPr>
              <w:t xml:space="preserve">(Photo </w:t>
            </w:r>
            <w:r w:rsidR="00DE1C60">
              <w:rPr>
                <w:rFonts w:ascii="Arial" w:hAnsi="Arial" w:cs="Arial"/>
              </w:rPr>
              <w:t>X</w:t>
            </w:r>
            <w:r w:rsidR="00A519AB">
              <w:rPr>
                <w:rFonts w:ascii="Arial" w:hAnsi="Arial" w:cs="Arial"/>
              </w:rPr>
              <w:t>V</w:t>
            </w:r>
            <w:r w:rsidR="005039D4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1721BC4E" wp14:editId="0441C731">
                  <wp:extent cx="2752725" cy="1828800"/>
                  <wp:effectExtent l="0" t="0" r="9525" b="0"/>
                  <wp:docPr id="29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49C" w:rsidRDefault="0057549C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B61244" w:rsidP="00A519A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Laying Geo Textile </w:t>
            </w:r>
            <w:r w:rsidR="005039D4">
              <w:rPr>
                <w:rFonts w:ascii="Arial" w:hAnsi="Arial" w:cs="Arial"/>
              </w:rPr>
              <w:t xml:space="preserve">(Photo </w:t>
            </w:r>
            <w:r w:rsidR="00DE1C60">
              <w:rPr>
                <w:rFonts w:ascii="Arial" w:hAnsi="Arial" w:cs="Arial"/>
              </w:rPr>
              <w:t>X</w:t>
            </w:r>
            <w:r w:rsidR="00A519AB">
              <w:rPr>
                <w:rFonts w:ascii="Arial" w:hAnsi="Arial" w:cs="Arial"/>
              </w:rPr>
              <w:t>VI</w:t>
            </w:r>
            <w:r w:rsidR="005039D4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B02138F" wp14:editId="79B53FA5">
                  <wp:extent cx="2743200" cy="1828800"/>
                  <wp:effectExtent l="0" t="0" r="0" b="0"/>
                  <wp:docPr id="28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49C" w:rsidRDefault="0057549C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B61244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Placing of </w:t>
            </w:r>
            <w:r w:rsidR="00367517">
              <w:rPr>
                <w:rFonts w:ascii="Arial" w:hAnsi="Arial" w:cs="Arial"/>
              </w:rPr>
              <w:t>Rock L</w:t>
            </w:r>
            <w:r>
              <w:rPr>
                <w:rFonts w:ascii="Arial" w:hAnsi="Arial" w:cs="Arial"/>
              </w:rPr>
              <w:t xml:space="preserve">ayer 2 </w:t>
            </w:r>
            <w:r w:rsidR="005039D4">
              <w:rPr>
                <w:rFonts w:ascii="Arial" w:hAnsi="Arial" w:cs="Arial"/>
              </w:rPr>
              <w:t xml:space="preserve">(Photo </w:t>
            </w:r>
            <w:r w:rsidR="00DE1C60">
              <w:rPr>
                <w:rFonts w:ascii="Arial" w:hAnsi="Arial" w:cs="Arial"/>
              </w:rPr>
              <w:t>X</w:t>
            </w:r>
            <w:r w:rsidR="00A519AB">
              <w:rPr>
                <w:rFonts w:ascii="Arial" w:hAnsi="Arial" w:cs="Arial"/>
              </w:rPr>
              <w:t>V</w:t>
            </w:r>
            <w:r w:rsidR="005039D4">
              <w:rPr>
                <w:rFonts w:ascii="Arial" w:hAnsi="Arial" w:cs="Arial"/>
              </w:rPr>
              <w:t>II)</w:t>
            </w:r>
          </w:p>
        </w:tc>
        <w:tc>
          <w:tcPr>
            <w:tcW w:w="5045" w:type="dxa"/>
            <w:vAlign w:val="center"/>
          </w:tcPr>
          <w:p w:rsidR="005039D4" w:rsidRDefault="00B6124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31D8530A" wp14:editId="52F67BAD">
                  <wp:extent cx="2771775" cy="1828800"/>
                  <wp:effectExtent l="0" t="0" r="9525" b="0"/>
                  <wp:docPr id="16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39D4" w:rsidRDefault="005039D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57549C" w:rsidRDefault="00367517" w:rsidP="00A519A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Rocks P</w:t>
            </w:r>
            <w:r w:rsidR="00B61244">
              <w:rPr>
                <w:rFonts w:ascii="Arial" w:hAnsi="Arial" w:cs="Arial"/>
              </w:rPr>
              <w:t xml:space="preserve">lacing in Toe </w:t>
            </w:r>
            <w:r w:rsidR="005039D4">
              <w:rPr>
                <w:rFonts w:ascii="Arial" w:hAnsi="Arial" w:cs="Arial"/>
              </w:rPr>
              <w:t xml:space="preserve">(Photo </w:t>
            </w:r>
            <w:r w:rsidR="00DE1C60">
              <w:rPr>
                <w:rFonts w:ascii="Arial" w:hAnsi="Arial" w:cs="Arial"/>
              </w:rPr>
              <w:t>X</w:t>
            </w:r>
            <w:r w:rsidR="0057549C">
              <w:rPr>
                <w:rFonts w:ascii="Arial" w:hAnsi="Arial" w:cs="Arial"/>
              </w:rPr>
              <w:t>V</w:t>
            </w:r>
            <w:r w:rsidR="00A519AB">
              <w:rPr>
                <w:rFonts w:ascii="Arial" w:hAnsi="Arial" w:cs="Arial"/>
              </w:rPr>
              <w:t>II</w:t>
            </w:r>
            <w:r w:rsidR="0057549C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0A3313" w:rsidRDefault="00B61244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460338FC" wp14:editId="04AE08DF">
                  <wp:extent cx="2743200" cy="1828800"/>
                  <wp:effectExtent l="0" t="0" r="0" b="0"/>
                  <wp:docPr id="2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49C" w:rsidRDefault="0057549C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0A3313" w:rsidRPr="008268D4" w:rsidRDefault="00367517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the P</w:t>
            </w:r>
            <w:r w:rsidR="005A3141">
              <w:rPr>
                <w:rFonts w:ascii="Arial" w:hAnsi="Arial" w:cs="Arial"/>
              </w:rPr>
              <w:t xml:space="preserve">lacing of </w:t>
            </w:r>
            <w:r>
              <w:rPr>
                <w:rFonts w:ascii="Arial" w:hAnsi="Arial" w:cs="Arial"/>
              </w:rPr>
              <w:t>Rock L</w:t>
            </w:r>
            <w:r w:rsidR="005A3141">
              <w:rPr>
                <w:rFonts w:ascii="Arial" w:hAnsi="Arial" w:cs="Arial"/>
              </w:rPr>
              <w:t xml:space="preserve">ayer 1 </w:t>
            </w:r>
            <w:r w:rsidR="00A519AB">
              <w:rPr>
                <w:rFonts w:ascii="Arial" w:hAnsi="Arial" w:cs="Arial"/>
              </w:rPr>
              <w:t>(Photo XIX</w:t>
            </w:r>
            <w:r w:rsidR="000A3313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0A3313" w:rsidRDefault="00B61244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1362D342" wp14:editId="514F3576">
                  <wp:extent cx="2762250" cy="1828800"/>
                  <wp:effectExtent l="0" t="0" r="0" b="0"/>
                  <wp:docPr id="16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549C" w:rsidRDefault="0057549C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0A3313" w:rsidRPr="008268D4" w:rsidRDefault="00367517" w:rsidP="00A519A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Slope Primary Amour L</w:t>
            </w:r>
            <w:r w:rsidR="005A3141">
              <w:rPr>
                <w:rFonts w:ascii="Arial" w:hAnsi="Arial" w:cs="Arial"/>
              </w:rPr>
              <w:t>ayer</w:t>
            </w:r>
            <w:r w:rsidR="00350F65">
              <w:rPr>
                <w:rFonts w:ascii="Arial" w:hAnsi="Arial" w:cs="Arial"/>
              </w:rPr>
              <w:t xml:space="preserve"> </w:t>
            </w:r>
            <w:r w:rsidR="000A3313">
              <w:rPr>
                <w:rFonts w:ascii="Arial" w:hAnsi="Arial" w:cs="Arial"/>
              </w:rPr>
              <w:t>(Photo X</w:t>
            </w:r>
            <w:r w:rsidR="00A519AB">
              <w:rPr>
                <w:rFonts w:ascii="Arial" w:hAnsi="Arial" w:cs="Arial"/>
              </w:rPr>
              <w:t>X</w:t>
            </w:r>
            <w:r w:rsidR="000A3313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0A3313" w:rsidRDefault="005A3141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A701FEE" wp14:editId="0A85AA62">
                  <wp:extent cx="2762250" cy="1828800"/>
                  <wp:effectExtent l="0" t="0" r="0" b="0"/>
                  <wp:docPr id="16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3313" w:rsidRDefault="000A3313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0A3313" w:rsidRPr="008268D4" w:rsidRDefault="00367517" w:rsidP="00A519A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Placing on C</w:t>
            </w:r>
            <w:r w:rsidR="00F81ABF">
              <w:rPr>
                <w:rFonts w:ascii="Arial" w:hAnsi="Arial" w:cs="Arial"/>
              </w:rPr>
              <w:t xml:space="preserve">rest </w:t>
            </w:r>
            <w:r w:rsidR="000A3313">
              <w:rPr>
                <w:rFonts w:ascii="Arial" w:hAnsi="Arial" w:cs="Arial"/>
              </w:rPr>
              <w:t>(Photo X</w:t>
            </w:r>
            <w:r w:rsidR="00A519AB">
              <w:rPr>
                <w:rFonts w:ascii="Arial" w:hAnsi="Arial" w:cs="Arial"/>
              </w:rPr>
              <w:t>X</w:t>
            </w:r>
            <w:r w:rsidR="000A3313"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0A3313" w:rsidRDefault="005A3141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75E459D5" wp14:editId="54574321">
                  <wp:extent cx="2743200" cy="1828800"/>
                  <wp:effectExtent l="0" t="0" r="0" b="0"/>
                  <wp:docPr id="167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3313" w:rsidRDefault="000A3313" w:rsidP="000A331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0A3313" w:rsidRPr="008268D4" w:rsidRDefault="00D835D4" w:rsidP="00A519A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Unloading</w:t>
            </w:r>
            <w:bookmarkStart w:id="4" w:name="_GoBack"/>
            <w:bookmarkEnd w:id="4"/>
            <w:r w:rsidR="00350F65">
              <w:rPr>
                <w:rFonts w:ascii="Arial" w:hAnsi="Arial" w:cs="Arial"/>
              </w:rPr>
              <w:t xml:space="preserve"> </w:t>
            </w:r>
            <w:r w:rsidR="00A519AB">
              <w:rPr>
                <w:rFonts w:ascii="Arial" w:hAnsi="Arial" w:cs="Arial"/>
              </w:rPr>
              <w:t>(Photo XX</w:t>
            </w:r>
            <w:r w:rsidR="0057549C">
              <w:rPr>
                <w:rFonts w:ascii="Arial" w:hAnsi="Arial" w:cs="Arial"/>
              </w:rPr>
              <w:t>II</w:t>
            </w:r>
            <w:r w:rsidR="000A3313">
              <w:rPr>
                <w:rFonts w:ascii="Arial" w:hAnsi="Arial" w:cs="Arial"/>
              </w:rPr>
              <w:t>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E0385B" w:rsidRDefault="005A3141" w:rsidP="00E0385B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3B8DF74C" wp14:editId="5054E617">
                  <wp:extent cx="2743200" cy="1828800"/>
                  <wp:effectExtent l="0" t="0" r="0" b="0"/>
                  <wp:docPr id="17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385B" w:rsidRDefault="00E0385B" w:rsidP="00E0385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E0385B" w:rsidRPr="008268D4" w:rsidRDefault="00367517" w:rsidP="0057549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Placing on C</w:t>
            </w:r>
            <w:r w:rsidR="00F81ABF">
              <w:rPr>
                <w:rFonts w:ascii="Arial" w:hAnsi="Arial" w:cs="Arial"/>
              </w:rPr>
              <w:t xml:space="preserve">rest </w:t>
            </w:r>
            <w:r w:rsidR="00A519AB">
              <w:rPr>
                <w:rFonts w:ascii="Arial" w:hAnsi="Arial" w:cs="Arial"/>
              </w:rPr>
              <w:t>(Photo X</w:t>
            </w:r>
            <w:r w:rsidR="0057549C">
              <w:rPr>
                <w:rFonts w:ascii="Arial" w:hAnsi="Arial" w:cs="Arial"/>
              </w:rPr>
              <w:t>X</w:t>
            </w:r>
            <w:r w:rsidR="00A519AB">
              <w:rPr>
                <w:rFonts w:ascii="Arial" w:hAnsi="Arial" w:cs="Arial"/>
              </w:rPr>
              <w:t>III</w:t>
            </w:r>
            <w:r w:rsidR="00E0385B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E0385B" w:rsidRDefault="005A3141" w:rsidP="00E0385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CB02C2B" wp14:editId="1D9B4C2F">
                  <wp:extent cx="2743200" cy="1828800"/>
                  <wp:effectExtent l="0" t="0" r="0" b="0"/>
                  <wp:docPr id="169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385B" w:rsidRDefault="00E0385B" w:rsidP="00E0385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E0385B" w:rsidRPr="008268D4" w:rsidRDefault="00F81ABF" w:rsidP="0036751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Chainage &amp; off set </w:t>
            </w:r>
            <w:r w:rsidR="00367517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 xml:space="preserve">ark </w:t>
            </w:r>
            <w:r w:rsidR="00E0385B">
              <w:rPr>
                <w:rFonts w:ascii="Arial" w:hAnsi="Arial" w:cs="Arial"/>
              </w:rPr>
              <w:t>(Photo X</w:t>
            </w:r>
            <w:r w:rsidR="0057549C">
              <w:rPr>
                <w:rFonts w:ascii="Arial" w:hAnsi="Arial" w:cs="Arial"/>
              </w:rPr>
              <w:t>X</w:t>
            </w:r>
            <w:r w:rsidR="00A519AB">
              <w:rPr>
                <w:rFonts w:ascii="Arial" w:hAnsi="Arial" w:cs="Arial"/>
              </w:rPr>
              <w:t>IV</w:t>
            </w:r>
            <w:r w:rsidR="00E0385B">
              <w:rPr>
                <w:rFonts w:ascii="Arial" w:hAnsi="Arial" w:cs="Arial"/>
              </w:rPr>
              <w:t>)</w:t>
            </w:r>
          </w:p>
        </w:tc>
      </w:tr>
      <w:bookmarkEnd w:id="2"/>
    </w:tbl>
    <w:p w:rsidR="008268D4" w:rsidRDefault="008268D4" w:rsidP="009D5A11">
      <w:pPr>
        <w:pStyle w:val="ListParagraph"/>
        <w:tabs>
          <w:tab w:val="left" w:pos="360"/>
        </w:tabs>
        <w:ind w:left="1080"/>
        <w:rPr>
          <w:rFonts w:ascii="Arial" w:hAnsi="Arial" w:cs="Arial"/>
          <w:b/>
          <w:bCs/>
          <w:sz w:val="28"/>
        </w:rPr>
      </w:pPr>
    </w:p>
    <w:sectPr w:rsidR="008268D4" w:rsidSect="005B16FB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090" w:rsidRDefault="00FA6090" w:rsidP="00D905B2">
      <w:pPr>
        <w:spacing w:after="0" w:line="240" w:lineRule="auto"/>
      </w:pPr>
      <w:r>
        <w:separator/>
      </w:r>
    </w:p>
  </w:endnote>
  <w:endnote w:type="continuationSeparator" w:id="0">
    <w:p w:rsidR="00FA6090" w:rsidRDefault="00FA6090" w:rsidP="00D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DGFLK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D3D" w:rsidRDefault="00533D3D" w:rsidP="000A3313">
    <w:pPr>
      <w:pStyle w:val="Footer"/>
      <w:pBdr>
        <w:top w:val="single" w:sz="4" w:space="0" w:color="auto"/>
      </w:pBdr>
    </w:pPr>
  </w:p>
  <w:p w:rsidR="00533D3D" w:rsidRPr="00D905B2" w:rsidRDefault="00533D3D" w:rsidP="000A3313">
    <w:pPr>
      <w:pStyle w:val="Footer"/>
      <w:pBdr>
        <w:top w:val="single" w:sz="4" w:space="0" w:color="auto"/>
      </w:pBdr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Design and Build of </w:t>
    </w:r>
    <w:r w:rsidRPr="00D905B2">
      <w:rPr>
        <w:rFonts w:ascii="Arial" w:hAnsi="Arial" w:cs="Arial"/>
        <w:b/>
        <w:bCs/>
        <w:sz w:val="20"/>
        <w:szCs w:val="20"/>
      </w:rPr>
      <w:t>Co</w:t>
    </w:r>
    <w:r>
      <w:rPr>
        <w:rFonts w:ascii="Arial" w:hAnsi="Arial" w:cs="Arial"/>
        <w:b/>
        <w:bCs/>
        <w:sz w:val="20"/>
        <w:szCs w:val="20"/>
      </w:rPr>
      <w:t>a</w:t>
    </w:r>
    <w:r w:rsidRPr="00D905B2">
      <w:rPr>
        <w:rFonts w:ascii="Arial" w:hAnsi="Arial" w:cs="Arial"/>
        <w:b/>
        <w:bCs/>
        <w:sz w:val="20"/>
        <w:szCs w:val="20"/>
      </w:rPr>
      <w:t>st</w:t>
    </w:r>
    <w:r>
      <w:rPr>
        <w:rFonts w:ascii="Arial" w:hAnsi="Arial" w:cs="Arial"/>
        <w:b/>
        <w:bCs/>
        <w:sz w:val="20"/>
        <w:szCs w:val="20"/>
      </w:rPr>
      <w:t>al Protection Structures at S</w:t>
    </w:r>
    <w:r w:rsidRPr="00D905B2">
      <w:rPr>
        <w:rFonts w:ascii="Arial" w:hAnsi="Arial" w:cs="Arial"/>
        <w:b/>
        <w:bCs/>
        <w:sz w:val="20"/>
        <w:szCs w:val="20"/>
      </w:rPr>
      <w:t xml:space="preserve">. </w:t>
    </w:r>
    <w:r>
      <w:rPr>
        <w:rFonts w:ascii="Arial" w:hAnsi="Arial" w:cs="Arial"/>
        <w:b/>
        <w:bCs/>
        <w:sz w:val="20"/>
        <w:szCs w:val="20"/>
      </w:rPr>
      <w:t>Hulhu</w:t>
    </w:r>
    <w:r w:rsidRPr="00D905B2">
      <w:rPr>
        <w:rFonts w:ascii="Arial" w:hAnsi="Arial" w:cs="Arial"/>
        <w:b/>
        <w:bCs/>
        <w:sz w:val="20"/>
        <w:szCs w:val="20"/>
      </w:rPr>
      <w:t>dhoo</w:t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fldChar w:fldCharType="begin"/>
    </w:r>
    <w:r w:rsidRPr="00D905B2">
      <w:rPr>
        <w:rFonts w:ascii="Arial" w:hAnsi="Arial" w:cs="Arial"/>
        <w:b/>
        <w:bCs/>
        <w:sz w:val="20"/>
        <w:szCs w:val="20"/>
      </w:rPr>
      <w:instrText xml:space="preserve"> PAGE </w:instrText>
    </w:r>
    <w:r w:rsidRPr="00D905B2">
      <w:rPr>
        <w:rFonts w:ascii="Arial" w:hAnsi="Arial" w:cs="Arial"/>
        <w:b/>
        <w:bCs/>
        <w:sz w:val="20"/>
        <w:szCs w:val="20"/>
      </w:rPr>
      <w:fldChar w:fldCharType="separate"/>
    </w:r>
    <w:r w:rsidR="00D835D4">
      <w:rPr>
        <w:rFonts w:ascii="Arial" w:hAnsi="Arial" w:cs="Arial"/>
        <w:b/>
        <w:bCs/>
        <w:noProof/>
        <w:sz w:val="20"/>
        <w:szCs w:val="20"/>
      </w:rPr>
      <w:t>16</w:t>
    </w:r>
    <w:r w:rsidRPr="00D905B2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090" w:rsidRDefault="00FA6090" w:rsidP="00D905B2">
      <w:pPr>
        <w:spacing w:after="0" w:line="240" w:lineRule="auto"/>
      </w:pPr>
      <w:r>
        <w:separator/>
      </w:r>
    </w:p>
  </w:footnote>
  <w:footnote w:type="continuationSeparator" w:id="0">
    <w:p w:rsidR="00FA6090" w:rsidRDefault="00FA6090" w:rsidP="00D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D3D" w:rsidRPr="00D905B2" w:rsidRDefault="00533D3D" w:rsidP="000A3313">
    <w:pPr>
      <w:pStyle w:val="Header"/>
      <w:rPr>
        <w:rFonts w:ascii="Arial" w:hAnsi="Arial" w:cs="Arial"/>
        <w:b/>
        <w:bCs/>
        <w:sz w:val="20"/>
        <w:szCs w:val="20"/>
      </w:rPr>
    </w:pPr>
    <w:r>
      <w:tab/>
    </w:r>
    <w:r>
      <w:tab/>
    </w:r>
    <w:r w:rsidRPr="00D905B2">
      <w:rPr>
        <w:rFonts w:ascii="Arial" w:hAnsi="Arial" w:cs="Arial"/>
        <w:b/>
        <w:bCs/>
        <w:sz w:val="20"/>
        <w:szCs w:val="20"/>
      </w:rPr>
      <w:t>Progress Report No 0</w:t>
    </w:r>
    <w:r w:rsidR="0085322C">
      <w:rPr>
        <w:rFonts w:ascii="Arial" w:hAnsi="Arial" w:cs="Arial"/>
        <w:b/>
        <w:bCs/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322A5"/>
    <w:multiLevelType w:val="multilevel"/>
    <w:tmpl w:val="7E0043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C505FE9"/>
    <w:multiLevelType w:val="multilevel"/>
    <w:tmpl w:val="6E30B15C"/>
    <w:lvl w:ilvl="0">
      <w:start w:val="10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C5105C0"/>
    <w:multiLevelType w:val="multilevel"/>
    <w:tmpl w:val="A9E2D9AA"/>
    <w:lvl w:ilvl="0">
      <w:start w:val="5"/>
      <w:numFmt w:val="decimal"/>
      <w:lvlText w:val="%1.0"/>
      <w:lvlJc w:val="left"/>
      <w:pPr>
        <w:ind w:left="109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>
    <w:nsid w:val="32D43DA9"/>
    <w:multiLevelType w:val="hybridMultilevel"/>
    <w:tmpl w:val="711819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C311CA"/>
    <w:multiLevelType w:val="multilevel"/>
    <w:tmpl w:val="B2C48FC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3E8361C6"/>
    <w:multiLevelType w:val="hybridMultilevel"/>
    <w:tmpl w:val="710897E0"/>
    <w:lvl w:ilvl="0" w:tplc="8ED6316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F3EB9"/>
    <w:multiLevelType w:val="hybridMultilevel"/>
    <w:tmpl w:val="13D06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136437"/>
    <w:multiLevelType w:val="multilevel"/>
    <w:tmpl w:val="798A10C2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7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387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423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6030" w:hanging="1800"/>
      </w:pPr>
      <w:rPr>
        <w:rFonts w:cs="Arial" w:hint="default"/>
      </w:rPr>
    </w:lvl>
  </w:abstractNum>
  <w:abstractNum w:abstractNumId="8">
    <w:nsid w:val="58811CD1"/>
    <w:multiLevelType w:val="hybridMultilevel"/>
    <w:tmpl w:val="0776BBD0"/>
    <w:lvl w:ilvl="0" w:tplc="4A18E3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1F1833"/>
    <w:multiLevelType w:val="multilevel"/>
    <w:tmpl w:val="2544FB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144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D9"/>
    <w:rsid w:val="00024188"/>
    <w:rsid w:val="000317A4"/>
    <w:rsid w:val="00043B59"/>
    <w:rsid w:val="000465C4"/>
    <w:rsid w:val="00054917"/>
    <w:rsid w:val="0006176D"/>
    <w:rsid w:val="00075B83"/>
    <w:rsid w:val="00091EA7"/>
    <w:rsid w:val="00094E10"/>
    <w:rsid w:val="000A3313"/>
    <w:rsid w:val="000B3059"/>
    <w:rsid w:val="000B7F6B"/>
    <w:rsid w:val="000D6289"/>
    <w:rsid w:val="000E6D2A"/>
    <w:rsid w:val="000F1E93"/>
    <w:rsid w:val="000F38B2"/>
    <w:rsid w:val="0010247C"/>
    <w:rsid w:val="00117DC9"/>
    <w:rsid w:val="0012212E"/>
    <w:rsid w:val="00143AE9"/>
    <w:rsid w:val="00154289"/>
    <w:rsid w:val="00157994"/>
    <w:rsid w:val="00176F51"/>
    <w:rsid w:val="001821FE"/>
    <w:rsid w:val="00183DFC"/>
    <w:rsid w:val="001A03C1"/>
    <w:rsid w:val="001A3CE6"/>
    <w:rsid w:val="001A54FD"/>
    <w:rsid w:val="001B60B4"/>
    <w:rsid w:val="001C7344"/>
    <w:rsid w:val="001D58C3"/>
    <w:rsid w:val="001E071C"/>
    <w:rsid w:val="001E17FC"/>
    <w:rsid w:val="002226F2"/>
    <w:rsid w:val="00226BC2"/>
    <w:rsid w:val="002366A4"/>
    <w:rsid w:val="00236E31"/>
    <w:rsid w:val="00246E6F"/>
    <w:rsid w:val="0026201C"/>
    <w:rsid w:val="00262197"/>
    <w:rsid w:val="002860E4"/>
    <w:rsid w:val="002A37CB"/>
    <w:rsid w:val="002B1C78"/>
    <w:rsid w:val="002C0FF3"/>
    <w:rsid w:val="002E378C"/>
    <w:rsid w:val="002E4D26"/>
    <w:rsid w:val="002E4EAC"/>
    <w:rsid w:val="002F64A5"/>
    <w:rsid w:val="003052DE"/>
    <w:rsid w:val="0030765D"/>
    <w:rsid w:val="003207E8"/>
    <w:rsid w:val="00326336"/>
    <w:rsid w:val="00335F1A"/>
    <w:rsid w:val="00347AF7"/>
    <w:rsid w:val="00350375"/>
    <w:rsid w:val="00350F65"/>
    <w:rsid w:val="00353065"/>
    <w:rsid w:val="0036096A"/>
    <w:rsid w:val="003623CF"/>
    <w:rsid w:val="00363BA1"/>
    <w:rsid w:val="00367517"/>
    <w:rsid w:val="00367856"/>
    <w:rsid w:val="00371941"/>
    <w:rsid w:val="003754BE"/>
    <w:rsid w:val="003936D9"/>
    <w:rsid w:val="003A5044"/>
    <w:rsid w:val="003B019F"/>
    <w:rsid w:val="003B1F8F"/>
    <w:rsid w:val="003B2849"/>
    <w:rsid w:val="003B43C6"/>
    <w:rsid w:val="003C6FFD"/>
    <w:rsid w:val="003E0BCF"/>
    <w:rsid w:val="003E1BEB"/>
    <w:rsid w:val="00401FD7"/>
    <w:rsid w:val="0040680A"/>
    <w:rsid w:val="00424859"/>
    <w:rsid w:val="00426232"/>
    <w:rsid w:val="004326ED"/>
    <w:rsid w:val="00445EE4"/>
    <w:rsid w:val="00464285"/>
    <w:rsid w:val="0047117E"/>
    <w:rsid w:val="00471B45"/>
    <w:rsid w:val="00474B2F"/>
    <w:rsid w:val="00474D7B"/>
    <w:rsid w:val="004774F7"/>
    <w:rsid w:val="00480031"/>
    <w:rsid w:val="0048074F"/>
    <w:rsid w:val="004A50DA"/>
    <w:rsid w:val="004A510A"/>
    <w:rsid w:val="004C01EE"/>
    <w:rsid w:val="004C7EA0"/>
    <w:rsid w:val="004E1D5F"/>
    <w:rsid w:val="004F0F98"/>
    <w:rsid w:val="004F38F1"/>
    <w:rsid w:val="004F7B5F"/>
    <w:rsid w:val="005039D4"/>
    <w:rsid w:val="00517514"/>
    <w:rsid w:val="00530B9D"/>
    <w:rsid w:val="00533D3D"/>
    <w:rsid w:val="00544209"/>
    <w:rsid w:val="00562129"/>
    <w:rsid w:val="00564A03"/>
    <w:rsid w:val="005742B0"/>
    <w:rsid w:val="0057549C"/>
    <w:rsid w:val="00581809"/>
    <w:rsid w:val="00587021"/>
    <w:rsid w:val="00587166"/>
    <w:rsid w:val="005A0D5E"/>
    <w:rsid w:val="005A3141"/>
    <w:rsid w:val="005A53F8"/>
    <w:rsid w:val="005B16FB"/>
    <w:rsid w:val="005B512F"/>
    <w:rsid w:val="005C4D08"/>
    <w:rsid w:val="005C6556"/>
    <w:rsid w:val="005D296E"/>
    <w:rsid w:val="005D7EB2"/>
    <w:rsid w:val="005E0CC7"/>
    <w:rsid w:val="00601F7C"/>
    <w:rsid w:val="00613BE2"/>
    <w:rsid w:val="006267AB"/>
    <w:rsid w:val="00626E10"/>
    <w:rsid w:val="006324B6"/>
    <w:rsid w:val="006372BA"/>
    <w:rsid w:val="00642583"/>
    <w:rsid w:val="00644B7E"/>
    <w:rsid w:val="00646403"/>
    <w:rsid w:val="00652185"/>
    <w:rsid w:val="0065272C"/>
    <w:rsid w:val="00662FAD"/>
    <w:rsid w:val="006651FA"/>
    <w:rsid w:val="00672779"/>
    <w:rsid w:val="00675D8E"/>
    <w:rsid w:val="00697DC1"/>
    <w:rsid w:val="006A0FA1"/>
    <w:rsid w:val="006A76D1"/>
    <w:rsid w:val="006B30DC"/>
    <w:rsid w:val="006C2930"/>
    <w:rsid w:val="006C75E5"/>
    <w:rsid w:val="006D567C"/>
    <w:rsid w:val="006E3E99"/>
    <w:rsid w:val="00706BE6"/>
    <w:rsid w:val="00724D58"/>
    <w:rsid w:val="00725CB9"/>
    <w:rsid w:val="007370FB"/>
    <w:rsid w:val="00741B2F"/>
    <w:rsid w:val="00743CBB"/>
    <w:rsid w:val="00747567"/>
    <w:rsid w:val="007557E0"/>
    <w:rsid w:val="00770CF1"/>
    <w:rsid w:val="007768F8"/>
    <w:rsid w:val="007829F4"/>
    <w:rsid w:val="007E03C9"/>
    <w:rsid w:val="007E05A4"/>
    <w:rsid w:val="007E2053"/>
    <w:rsid w:val="007E3325"/>
    <w:rsid w:val="00803CB1"/>
    <w:rsid w:val="008042B8"/>
    <w:rsid w:val="0081650E"/>
    <w:rsid w:val="00820DD8"/>
    <w:rsid w:val="008268D4"/>
    <w:rsid w:val="0085322C"/>
    <w:rsid w:val="00853553"/>
    <w:rsid w:val="00862E3A"/>
    <w:rsid w:val="00863D18"/>
    <w:rsid w:val="008817DB"/>
    <w:rsid w:val="008919A2"/>
    <w:rsid w:val="0089520C"/>
    <w:rsid w:val="00895ABF"/>
    <w:rsid w:val="008B0960"/>
    <w:rsid w:val="008B2E48"/>
    <w:rsid w:val="008B4CA9"/>
    <w:rsid w:val="008C4915"/>
    <w:rsid w:val="008F728F"/>
    <w:rsid w:val="009106D3"/>
    <w:rsid w:val="00915C54"/>
    <w:rsid w:val="00927690"/>
    <w:rsid w:val="009304A7"/>
    <w:rsid w:val="00940B8E"/>
    <w:rsid w:val="00952222"/>
    <w:rsid w:val="00964BDE"/>
    <w:rsid w:val="00971686"/>
    <w:rsid w:val="00976D9E"/>
    <w:rsid w:val="00994BBA"/>
    <w:rsid w:val="009A65EC"/>
    <w:rsid w:val="009A67B1"/>
    <w:rsid w:val="009B6665"/>
    <w:rsid w:val="009D1890"/>
    <w:rsid w:val="009D35E6"/>
    <w:rsid w:val="009D5A11"/>
    <w:rsid w:val="009E3D76"/>
    <w:rsid w:val="009E73B3"/>
    <w:rsid w:val="009F2626"/>
    <w:rsid w:val="009F5048"/>
    <w:rsid w:val="00A0566F"/>
    <w:rsid w:val="00A11ABE"/>
    <w:rsid w:val="00A14C6A"/>
    <w:rsid w:val="00A15847"/>
    <w:rsid w:val="00A22933"/>
    <w:rsid w:val="00A4058F"/>
    <w:rsid w:val="00A519AB"/>
    <w:rsid w:val="00A53A9E"/>
    <w:rsid w:val="00A54851"/>
    <w:rsid w:val="00A56DCE"/>
    <w:rsid w:val="00A67304"/>
    <w:rsid w:val="00A71883"/>
    <w:rsid w:val="00A758DC"/>
    <w:rsid w:val="00A80F10"/>
    <w:rsid w:val="00A82C03"/>
    <w:rsid w:val="00A866AF"/>
    <w:rsid w:val="00A86782"/>
    <w:rsid w:val="00A9246F"/>
    <w:rsid w:val="00A95A75"/>
    <w:rsid w:val="00AA666A"/>
    <w:rsid w:val="00AB0FB3"/>
    <w:rsid w:val="00AB7E0E"/>
    <w:rsid w:val="00AC1FA0"/>
    <w:rsid w:val="00AD3919"/>
    <w:rsid w:val="00B02836"/>
    <w:rsid w:val="00B02B9F"/>
    <w:rsid w:val="00B1149B"/>
    <w:rsid w:val="00B2036F"/>
    <w:rsid w:val="00B24832"/>
    <w:rsid w:val="00B2603B"/>
    <w:rsid w:val="00B2615E"/>
    <w:rsid w:val="00B328C8"/>
    <w:rsid w:val="00B36294"/>
    <w:rsid w:val="00B42010"/>
    <w:rsid w:val="00B61244"/>
    <w:rsid w:val="00B91501"/>
    <w:rsid w:val="00B93DA1"/>
    <w:rsid w:val="00B96553"/>
    <w:rsid w:val="00BA13AE"/>
    <w:rsid w:val="00BA39A2"/>
    <w:rsid w:val="00BA4A32"/>
    <w:rsid w:val="00BB5EC0"/>
    <w:rsid w:val="00BC4A8A"/>
    <w:rsid w:val="00BC7A66"/>
    <w:rsid w:val="00BD7F1A"/>
    <w:rsid w:val="00BF571F"/>
    <w:rsid w:val="00C149FA"/>
    <w:rsid w:val="00C1534B"/>
    <w:rsid w:val="00C1570E"/>
    <w:rsid w:val="00C17AF1"/>
    <w:rsid w:val="00C24428"/>
    <w:rsid w:val="00C5392E"/>
    <w:rsid w:val="00C6167A"/>
    <w:rsid w:val="00C72451"/>
    <w:rsid w:val="00C76A2F"/>
    <w:rsid w:val="00C96603"/>
    <w:rsid w:val="00C96716"/>
    <w:rsid w:val="00CB09D6"/>
    <w:rsid w:val="00CC3A76"/>
    <w:rsid w:val="00CD4EAC"/>
    <w:rsid w:val="00CD6992"/>
    <w:rsid w:val="00CD7D25"/>
    <w:rsid w:val="00CE54C1"/>
    <w:rsid w:val="00CF16D6"/>
    <w:rsid w:val="00D11906"/>
    <w:rsid w:val="00D16F70"/>
    <w:rsid w:val="00D45BA4"/>
    <w:rsid w:val="00D57A91"/>
    <w:rsid w:val="00D835D4"/>
    <w:rsid w:val="00D905B2"/>
    <w:rsid w:val="00D90D1D"/>
    <w:rsid w:val="00D96A1A"/>
    <w:rsid w:val="00D97F4D"/>
    <w:rsid w:val="00DB0DB5"/>
    <w:rsid w:val="00DB1D1C"/>
    <w:rsid w:val="00DC25A2"/>
    <w:rsid w:val="00DC73E1"/>
    <w:rsid w:val="00DE1C60"/>
    <w:rsid w:val="00E0385B"/>
    <w:rsid w:val="00E0582E"/>
    <w:rsid w:val="00E0741A"/>
    <w:rsid w:val="00E07B8C"/>
    <w:rsid w:val="00E14387"/>
    <w:rsid w:val="00E152B0"/>
    <w:rsid w:val="00E23CE3"/>
    <w:rsid w:val="00E27E77"/>
    <w:rsid w:val="00E32F31"/>
    <w:rsid w:val="00E33519"/>
    <w:rsid w:val="00E34EB5"/>
    <w:rsid w:val="00E609D5"/>
    <w:rsid w:val="00E76F81"/>
    <w:rsid w:val="00E81BAA"/>
    <w:rsid w:val="00E85D43"/>
    <w:rsid w:val="00E92CB6"/>
    <w:rsid w:val="00E93900"/>
    <w:rsid w:val="00EE7B82"/>
    <w:rsid w:val="00F22D32"/>
    <w:rsid w:val="00F26DD0"/>
    <w:rsid w:val="00F4313E"/>
    <w:rsid w:val="00F477BE"/>
    <w:rsid w:val="00F81ABF"/>
    <w:rsid w:val="00F838BE"/>
    <w:rsid w:val="00F851AA"/>
    <w:rsid w:val="00FA3BE6"/>
    <w:rsid w:val="00FA5858"/>
    <w:rsid w:val="00FA6090"/>
    <w:rsid w:val="00FD3F38"/>
    <w:rsid w:val="00FD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349DFD-6B11-44FD-9A9D-A429E24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905B2"/>
    <w:pPr>
      <w:keepNext/>
      <w:spacing w:before="600" w:after="240" w:line="240" w:lineRule="auto"/>
      <w:ind w:left="-113"/>
      <w:jc w:val="both"/>
      <w:outlineLvl w:val="0"/>
    </w:pPr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paragraph" w:styleId="Heading2">
    <w:name w:val="heading 2"/>
    <w:basedOn w:val="Normal"/>
    <w:next w:val="Normal"/>
    <w:link w:val="Heading2Char"/>
    <w:qFormat/>
    <w:rsid w:val="00D905B2"/>
    <w:pPr>
      <w:keepNext/>
      <w:spacing w:before="360" w:after="120" w:line="240" w:lineRule="auto"/>
      <w:ind w:left="-113"/>
      <w:jc w:val="both"/>
      <w:outlineLvl w:val="1"/>
    </w:pPr>
    <w:rPr>
      <w:rFonts w:ascii="Arial" w:eastAsia="Times New Roman" w:hAnsi="Arial" w:cs="Times New Roman"/>
      <w:b/>
      <w:bCs/>
      <w:color w:val="292929"/>
      <w:sz w:val="26"/>
      <w:lang w:val="en-AU"/>
    </w:rPr>
  </w:style>
  <w:style w:type="paragraph" w:styleId="Heading3">
    <w:name w:val="heading 3"/>
    <w:basedOn w:val="Normal"/>
    <w:next w:val="Normal"/>
    <w:link w:val="Heading3Char"/>
    <w:qFormat/>
    <w:rsid w:val="00D905B2"/>
    <w:pPr>
      <w:keepNext/>
      <w:spacing w:before="240" w:after="60" w:line="240" w:lineRule="auto"/>
      <w:ind w:left="-113"/>
      <w:jc w:val="both"/>
      <w:outlineLvl w:val="2"/>
    </w:pPr>
    <w:rPr>
      <w:rFonts w:ascii="Arial" w:eastAsia="Times New Roman" w:hAnsi="Arial" w:cs="Times New Roman"/>
      <w:b/>
      <w:color w:val="292929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76D9E"/>
    <w:pPr>
      <w:spacing w:before="240" w:after="60" w:line="240" w:lineRule="auto"/>
      <w:ind w:left="-113"/>
      <w:jc w:val="both"/>
      <w:outlineLvl w:val="0"/>
    </w:pPr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character" w:customStyle="1" w:styleId="TitleChar">
    <w:name w:val="Title Char"/>
    <w:basedOn w:val="DefaultParagraphFont"/>
    <w:link w:val="Title"/>
    <w:rsid w:val="00976D9E"/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paragraph" w:styleId="NoSpacing">
    <w:name w:val="No Spacing"/>
    <w:link w:val="NoSpacingChar"/>
    <w:uiPriority w:val="1"/>
    <w:qFormat/>
    <w:rsid w:val="00AD39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D3919"/>
    <w:rPr>
      <w:rFonts w:eastAsiaTheme="minorEastAsia"/>
    </w:rPr>
  </w:style>
  <w:style w:type="paragraph" w:styleId="BodyText3">
    <w:name w:val="Body Text 3"/>
    <w:basedOn w:val="BodyText"/>
    <w:link w:val="BodyText3Char"/>
    <w:rsid w:val="00AD3919"/>
    <w:pPr>
      <w:spacing w:before="40" w:after="40" w:line="240" w:lineRule="auto"/>
      <w:ind w:left="-113"/>
      <w:jc w:val="both"/>
    </w:pPr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character" w:customStyle="1" w:styleId="BodyText3Char">
    <w:name w:val="Body Text 3 Char"/>
    <w:basedOn w:val="DefaultParagraphFont"/>
    <w:link w:val="BodyText3"/>
    <w:rsid w:val="00AD3919"/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AD39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3919"/>
  </w:style>
  <w:style w:type="paragraph" w:styleId="Header">
    <w:name w:val="header"/>
    <w:basedOn w:val="Normal"/>
    <w:link w:val="Head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5B2"/>
  </w:style>
  <w:style w:type="paragraph" w:styleId="Footer">
    <w:name w:val="footer"/>
    <w:basedOn w:val="Normal"/>
    <w:link w:val="Foot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5B2"/>
  </w:style>
  <w:style w:type="paragraph" w:styleId="BodyText2">
    <w:name w:val="Body Text 2"/>
    <w:basedOn w:val="Normal"/>
    <w:link w:val="BodyText2Char"/>
    <w:uiPriority w:val="99"/>
    <w:semiHidden/>
    <w:unhideWhenUsed/>
    <w:rsid w:val="00D905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905B2"/>
  </w:style>
  <w:style w:type="character" w:customStyle="1" w:styleId="Heading1Char">
    <w:name w:val="Heading 1 Char"/>
    <w:basedOn w:val="DefaultParagraphFont"/>
    <w:link w:val="Heading1"/>
    <w:rsid w:val="00D905B2"/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D905B2"/>
    <w:rPr>
      <w:rFonts w:ascii="Arial" w:eastAsia="Times New Roman" w:hAnsi="Arial" w:cs="Times New Roman"/>
      <w:b/>
      <w:bCs/>
      <w:color w:val="292929"/>
      <w:sz w:val="26"/>
      <w:lang w:val="en-AU"/>
    </w:rPr>
  </w:style>
  <w:style w:type="character" w:customStyle="1" w:styleId="Heading3Char">
    <w:name w:val="Heading 3 Char"/>
    <w:basedOn w:val="DefaultParagraphFont"/>
    <w:link w:val="Heading3"/>
    <w:rsid w:val="00D905B2"/>
    <w:rPr>
      <w:rFonts w:ascii="Arial" w:eastAsia="Times New Roman" w:hAnsi="Arial" w:cs="Times New Roman"/>
      <w:b/>
      <w:color w:val="292929"/>
      <w:szCs w:val="20"/>
      <w:lang w:val="en-AU"/>
    </w:rPr>
  </w:style>
  <w:style w:type="paragraph" w:customStyle="1" w:styleId="Default">
    <w:name w:val="Default"/>
    <w:rsid w:val="00D905B2"/>
    <w:pPr>
      <w:widowControl w:val="0"/>
      <w:autoSpaceDE w:val="0"/>
      <w:autoSpaceDN w:val="0"/>
      <w:adjustRightInd w:val="0"/>
      <w:spacing w:after="0" w:line="240" w:lineRule="auto"/>
    </w:pPr>
    <w:rPr>
      <w:rFonts w:ascii="KDGFLK+TimesNewRoman,Bold" w:eastAsia="Times New Roman" w:hAnsi="KDGFLK+TimesNewRoman,Bold" w:cs="KDGFLK+TimesNewRoman,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5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apple-converted-space">
    <w:name w:val="apple-converted-space"/>
    <w:basedOn w:val="DefaultParagraphFont"/>
    <w:rsid w:val="00C149FA"/>
  </w:style>
  <w:style w:type="paragraph" w:styleId="BalloonText">
    <w:name w:val="Balloon Text"/>
    <w:basedOn w:val="Normal"/>
    <w:link w:val="BalloonTextChar"/>
    <w:uiPriority w:val="99"/>
    <w:semiHidden/>
    <w:unhideWhenUsed/>
    <w:rsid w:val="00061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7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1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20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0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03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0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03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4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diagramColors" Target="diagrams/colors1.xml"/><Relationship Id="rId26" Type="http://schemas.openxmlformats.org/officeDocument/2006/relationships/image" Target="media/image11.jpeg"/><Relationship Id="rId39" Type="http://schemas.openxmlformats.org/officeDocument/2006/relationships/image" Target="media/image24.jpeg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jpeg"/><Relationship Id="rId29" Type="http://schemas.openxmlformats.org/officeDocument/2006/relationships/image" Target="media/image14.jpe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microsoft.com/office/2007/relationships/diagramDrawing" Target="diagrams/drawing1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4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B552E0-6029-4E31-951A-57942B1DDD5D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325EA74-95C9-4A1A-919B-7B417B4D59D9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/>
        </a:p>
      </dgm:t>
    </dgm:pt>
    <dgm:pt modelId="{39C9BF2F-C62C-49CD-8DAE-9216167DFA8E}" type="parTrans" cxnId="{D7E3E9AC-887B-4CAE-9F29-75B199266BB9}">
      <dgm:prSet/>
      <dgm:spPr/>
      <dgm:t>
        <a:bodyPr/>
        <a:lstStyle/>
        <a:p>
          <a:endParaRPr lang="en-US"/>
        </a:p>
      </dgm:t>
    </dgm:pt>
    <dgm:pt modelId="{CFFF4B55-6A85-4C53-AE25-7A2494F86AE8}" type="sibTrans" cxnId="{D7E3E9AC-887B-4CAE-9F29-75B199266BB9}">
      <dgm:prSet/>
      <dgm:spPr/>
      <dgm:t>
        <a:bodyPr/>
        <a:lstStyle/>
        <a:p>
          <a:endParaRPr lang="en-US"/>
        </a:p>
      </dgm:t>
    </dgm:pt>
    <dgm:pt modelId="{9CAA73B8-D261-4F35-A9DF-B5BC2F0138A1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r>
            <a:rPr lang="en-US" sz="1100" b="1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/>
        </a:p>
      </dgm:t>
    </dgm:pt>
    <dgm:pt modelId="{F6B1C273-2C27-4446-A0B9-85EDEDB82450}" type="parTrans" cxnId="{034F388D-C66C-4D89-A48D-5F6B084DF40D}">
      <dgm:prSet/>
      <dgm:spPr/>
      <dgm:t>
        <a:bodyPr/>
        <a:lstStyle/>
        <a:p>
          <a:endParaRPr lang="en-US"/>
        </a:p>
      </dgm:t>
    </dgm:pt>
    <dgm:pt modelId="{72BB647C-E62B-4A91-816A-5551B3357F98}" type="sibTrans" cxnId="{034F388D-C66C-4D89-A48D-5F6B084DF40D}">
      <dgm:prSet/>
      <dgm:spPr/>
      <dgm:t>
        <a:bodyPr/>
        <a:lstStyle/>
        <a:p>
          <a:endParaRPr lang="en-US"/>
        </a:p>
      </dgm:t>
    </dgm:pt>
    <dgm:pt modelId="{1A5B5589-FDC1-4901-99C9-14891CF60B52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3CD3375-A146-4FF7-81C0-B4FF1D685C4A}" type="parTrans" cxnId="{7F029AD9-75B4-4113-9475-9741C2ECB6FF}">
      <dgm:prSet/>
      <dgm:spPr/>
      <dgm:t>
        <a:bodyPr/>
        <a:lstStyle/>
        <a:p>
          <a:endParaRPr lang="en-US"/>
        </a:p>
      </dgm:t>
    </dgm:pt>
    <dgm:pt modelId="{361DA54D-E2D3-412C-873C-FC7F930681DA}" type="sibTrans" cxnId="{7F029AD9-75B4-4113-9475-9741C2ECB6FF}">
      <dgm:prSet/>
      <dgm:spPr/>
      <dgm:t>
        <a:bodyPr/>
        <a:lstStyle/>
        <a:p>
          <a:endParaRPr lang="en-US"/>
        </a:p>
      </dgm:t>
    </dgm:pt>
    <dgm:pt modelId="{4B386F0E-A55F-48B0-9BEE-23903FFC027D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2CCC740-7A6C-4E42-B6A7-052741E696FF}" type="parTrans" cxnId="{33EC6895-3120-412A-BC90-9250FAE30090}">
      <dgm:prSet/>
      <dgm:spPr/>
      <dgm:t>
        <a:bodyPr/>
        <a:lstStyle/>
        <a:p>
          <a:endParaRPr lang="en-US"/>
        </a:p>
      </dgm:t>
    </dgm:pt>
    <dgm:pt modelId="{E158A814-327E-41E8-98F5-D0D46C3F7BF4}" type="sibTrans" cxnId="{33EC6895-3120-412A-BC90-9250FAE30090}">
      <dgm:prSet/>
      <dgm:spPr/>
      <dgm:t>
        <a:bodyPr/>
        <a:lstStyle/>
        <a:p>
          <a:endParaRPr lang="en-US"/>
        </a:p>
      </dgm:t>
    </dgm:pt>
    <dgm:pt modelId="{8ED7E665-9D45-4A91-9138-B4AC4EA6BE5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36C472-C2D4-4640-946E-F64558D97D2C}" type="parTrans" cxnId="{E5625A98-5CA0-414A-8CD2-12CA53F7F286}">
      <dgm:prSet/>
      <dgm:spPr/>
      <dgm:t>
        <a:bodyPr/>
        <a:lstStyle/>
        <a:p>
          <a:endParaRPr lang="en-US"/>
        </a:p>
      </dgm:t>
    </dgm:pt>
    <dgm:pt modelId="{0A948534-AA6A-4EA3-A0E5-6334C427E03D}" type="sibTrans" cxnId="{E5625A98-5CA0-414A-8CD2-12CA53F7F286}">
      <dgm:prSet/>
      <dgm:spPr/>
      <dgm:t>
        <a:bodyPr/>
        <a:lstStyle/>
        <a:p>
          <a:endParaRPr lang="en-US"/>
        </a:p>
      </dgm:t>
    </dgm:pt>
    <dgm:pt modelId="{B07FA6B7-9A3F-4CBD-9EE8-3E3617CCA741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gm:t>
    </dgm:pt>
    <dgm:pt modelId="{5368094F-4DDA-43F8-BD15-6E989ED9C185}" type="parTrans" cxnId="{39C36985-0541-47A1-8E07-AFCEA79C2E09}">
      <dgm:prSet/>
      <dgm:spPr/>
      <dgm:t>
        <a:bodyPr/>
        <a:lstStyle/>
        <a:p>
          <a:endParaRPr lang="en-US"/>
        </a:p>
      </dgm:t>
    </dgm:pt>
    <dgm:pt modelId="{69A8C040-9311-4BFA-B1FC-65BE4020EF76}" type="sibTrans" cxnId="{39C36985-0541-47A1-8E07-AFCEA79C2E09}">
      <dgm:prSet/>
      <dgm:spPr/>
      <dgm:t>
        <a:bodyPr/>
        <a:lstStyle/>
        <a:p>
          <a:endParaRPr lang="en-US"/>
        </a:p>
      </dgm:t>
    </dgm:pt>
    <dgm:pt modelId="{0D0D5110-2495-437D-813C-B4DBA3BD6E8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gm:t>
    </dgm:pt>
    <dgm:pt modelId="{0B86989E-4E4F-4340-B83B-CDAE0FB5EADB}" type="parTrans" cxnId="{88A9287E-8C1F-498B-88B6-C0BF1B9B385A}">
      <dgm:prSet/>
      <dgm:spPr/>
      <dgm:t>
        <a:bodyPr/>
        <a:lstStyle/>
        <a:p>
          <a:endParaRPr lang="en-US"/>
        </a:p>
      </dgm:t>
    </dgm:pt>
    <dgm:pt modelId="{32915F86-6244-481F-8013-B8929B2B146A}" type="sibTrans" cxnId="{88A9287E-8C1F-498B-88B6-C0BF1B9B385A}">
      <dgm:prSet/>
      <dgm:spPr/>
      <dgm:t>
        <a:bodyPr/>
        <a:lstStyle/>
        <a:p>
          <a:endParaRPr lang="en-US"/>
        </a:p>
      </dgm:t>
    </dgm:pt>
    <dgm:pt modelId="{6A67ADD0-A266-4D77-8A17-C8DA04AF28A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gm:t>
    </dgm:pt>
    <dgm:pt modelId="{B4BEAEC2-0D58-41C6-902E-257B312D1CDA}" type="parTrans" cxnId="{B88247AB-E41E-4450-9071-13964FB695C4}">
      <dgm:prSet/>
      <dgm:spPr/>
      <dgm:t>
        <a:bodyPr/>
        <a:lstStyle/>
        <a:p>
          <a:endParaRPr lang="en-US"/>
        </a:p>
      </dgm:t>
    </dgm:pt>
    <dgm:pt modelId="{68D70FA8-7E5B-46F3-B2E9-7AD9145D33B5}" type="sibTrans" cxnId="{B88247AB-E41E-4450-9071-13964FB695C4}">
      <dgm:prSet/>
      <dgm:spPr/>
      <dgm:t>
        <a:bodyPr/>
        <a:lstStyle/>
        <a:p>
          <a:endParaRPr lang="en-US"/>
        </a:p>
      </dgm:t>
    </dgm:pt>
    <dgm:pt modelId="{E5E1EAFC-4EDB-4351-BA35-FDC3BA414C5F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gm:t>
    </dgm:pt>
    <dgm:pt modelId="{8FB7B4DA-80ED-471C-92F9-03160A48AEDC}" type="parTrans" cxnId="{9209239C-7AE0-4609-97B6-F5EC8E25DCF3}">
      <dgm:prSet/>
      <dgm:spPr/>
      <dgm:t>
        <a:bodyPr/>
        <a:lstStyle/>
        <a:p>
          <a:endParaRPr lang="en-US"/>
        </a:p>
      </dgm:t>
    </dgm:pt>
    <dgm:pt modelId="{7F44401B-9293-4889-AFF9-FE9562BF3E0D}" type="sibTrans" cxnId="{9209239C-7AE0-4609-97B6-F5EC8E25DCF3}">
      <dgm:prSet/>
      <dgm:spPr/>
      <dgm:t>
        <a:bodyPr/>
        <a:lstStyle/>
        <a:p>
          <a:endParaRPr lang="en-US"/>
        </a:p>
      </dgm:t>
    </dgm:pt>
    <dgm:pt modelId="{02FC1B1E-2275-4039-BCB1-8F6E78E48DF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gm:t>
    </dgm:pt>
    <dgm:pt modelId="{A349D149-FCD7-4C71-B9FB-5EE1E536EA60}" type="parTrans" cxnId="{A8AC3B4B-5D81-4512-AA1F-ABFF1476784E}">
      <dgm:prSet/>
      <dgm:spPr/>
      <dgm:t>
        <a:bodyPr/>
        <a:lstStyle/>
        <a:p>
          <a:endParaRPr lang="en-US"/>
        </a:p>
      </dgm:t>
    </dgm:pt>
    <dgm:pt modelId="{D6EC9947-8C54-432F-9259-51A8382D725A}" type="sibTrans" cxnId="{A8AC3B4B-5D81-4512-AA1F-ABFF1476784E}">
      <dgm:prSet/>
      <dgm:spPr/>
      <dgm:t>
        <a:bodyPr/>
        <a:lstStyle/>
        <a:p>
          <a:endParaRPr lang="en-US"/>
        </a:p>
      </dgm:t>
    </dgm:pt>
    <dgm:pt modelId="{66CC42A0-7AC3-451B-BC39-B240D33C2AB8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gm:t>
    </dgm:pt>
    <dgm:pt modelId="{80FA2538-14A8-455B-BC6B-F073327FD47A}" type="parTrans" cxnId="{DF22AC0A-8F46-4341-8E5F-2F36D0559B82}">
      <dgm:prSet/>
      <dgm:spPr/>
      <dgm:t>
        <a:bodyPr/>
        <a:lstStyle/>
        <a:p>
          <a:endParaRPr lang="en-US"/>
        </a:p>
      </dgm:t>
    </dgm:pt>
    <dgm:pt modelId="{0C94D130-3CF6-43A8-ACD3-B3F2F1779A87}" type="sibTrans" cxnId="{DF22AC0A-8F46-4341-8E5F-2F36D0559B82}">
      <dgm:prSet/>
      <dgm:spPr/>
      <dgm:t>
        <a:bodyPr/>
        <a:lstStyle/>
        <a:p>
          <a:endParaRPr lang="en-US"/>
        </a:p>
      </dgm:t>
    </dgm:pt>
    <dgm:pt modelId="{AEC38137-1F4F-46CC-923E-5E9F4E1CD5A0}" type="pres">
      <dgm:prSet presAssocID="{52B552E0-6029-4E31-951A-57942B1DDD5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CFC4962-C16A-4984-A9C8-2318F558E1BB}" type="pres">
      <dgm:prSet presAssocID="{8ED7E665-9D45-4A91-9138-B4AC4EA6BE5D}" presName="hierRoot1" presStyleCnt="0"/>
      <dgm:spPr/>
    </dgm:pt>
    <dgm:pt modelId="{44CD9020-04DB-4389-8ADD-58F2786A64CE}" type="pres">
      <dgm:prSet presAssocID="{8ED7E665-9D45-4A91-9138-B4AC4EA6BE5D}" presName="composite" presStyleCnt="0"/>
      <dgm:spPr/>
    </dgm:pt>
    <dgm:pt modelId="{3725A71E-B615-49FB-B29C-175173D1C24D}" type="pres">
      <dgm:prSet presAssocID="{8ED7E665-9D45-4A91-9138-B4AC4EA6BE5D}" presName="background" presStyleLbl="node0" presStyleIdx="0" presStyleCnt="1"/>
      <dgm:spPr/>
    </dgm:pt>
    <dgm:pt modelId="{C2E7D827-6D0F-49F6-B81A-42BC8798824B}" type="pres">
      <dgm:prSet presAssocID="{8ED7E665-9D45-4A91-9138-B4AC4EA6BE5D}" presName="text" presStyleLbl="fgAcc0" presStyleIdx="0" presStyleCnt="1" custScaleX="280250" custScaleY="176993" custLinFactY="-169233" custLinFactNeighborX="-70788" custLinFactNeighborY="-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36CA44-4D8E-4F77-B7A7-B7C101B415D1}" type="pres">
      <dgm:prSet presAssocID="{8ED7E665-9D45-4A91-9138-B4AC4EA6BE5D}" presName="hierChild2" presStyleCnt="0"/>
      <dgm:spPr/>
    </dgm:pt>
    <dgm:pt modelId="{2290E465-E4A9-4266-9EA2-F888739289F4}" type="pres">
      <dgm:prSet presAssocID="{39C9BF2F-C62C-49CD-8DAE-9216167DFA8E}" presName="Name10" presStyleLbl="parChTrans1D2" presStyleIdx="0" presStyleCnt="1"/>
      <dgm:spPr/>
      <dgm:t>
        <a:bodyPr/>
        <a:lstStyle/>
        <a:p>
          <a:endParaRPr lang="en-US"/>
        </a:p>
      </dgm:t>
    </dgm:pt>
    <dgm:pt modelId="{DB5462A9-8244-4E10-B953-39A6441CC3D0}" type="pres">
      <dgm:prSet presAssocID="{4325EA74-95C9-4A1A-919B-7B417B4D59D9}" presName="hierRoot2" presStyleCnt="0"/>
      <dgm:spPr/>
    </dgm:pt>
    <dgm:pt modelId="{024236A5-7EDD-45D1-AE01-2ECF63B8B40A}" type="pres">
      <dgm:prSet presAssocID="{4325EA74-95C9-4A1A-919B-7B417B4D59D9}" presName="composite2" presStyleCnt="0"/>
      <dgm:spPr/>
    </dgm:pt>
    <dgm:pt modelId="{BE3F26B1-C9C9-4EB2-A4C6-BB0923CF5622}" type="pres">
      <dgm:prSet presAssocID="{4325EA74-95C9-4A1A-919B-7B417B4D59D9}" presName="background2" presStyleLbl="node2" presStyleIdx="0" presStyleCnt="1"/>
      <dgm:spPr/>
    </dgm:pt>
    <dgm:pt modelId="{6D2A678A-B673-4389-8380-14075D424130}" type="pres">
      <dgm:prSet presAssocID="{4325EA74-95C9-4A1A-919B-7B417B4D59D9}" presName="text2" presStyleLbl="fgAcc2" presStyleIdx="0" presStyleCnt="1" custScaleX="255784" custScaleY="153956" custLinFactY="-100000" custLinFactNeighborX="-71730" custLinFactNeighborY="-17894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0BD80C-078C-4AEA-B05A-981FC10F4CDE}" type="pres">
      <dgm:prSet presAssocID="{4325EA74-95C9-4A1A-919B-7B417B4D59D9}" presName="hierChild3" presStyleCnt="0"/>
      <dgm:spPr/>
    </dgm:pt>
    <dgm:pt modelId="{1647F985-72E8-41E2-B28F-B6CAF29175EB}" type="pres">
      <dgm:prSet presAssocID="{F6B1C273-2C27-4446-A0B9-85EDEDB82450}" presName="Name17" presStyleLbl="parChTrans1D3" presStyleIdx="0" presStyleCnt="2"/>
      <dgm:spPr/>
      <dgm:t>
        <a:bodyPr/>
        <a:lstStyle/>
        <a:p>
          <a:endParaRPr lang="en-US"/>
        </a:p>
      </dgm:t>
    </dgm:pt>
    <dgm:pt modelId="{FEF2CB83-AF95-4B0A-8AF0-8D135569A270}" type="pres">
      <dgm:prSet presAssocID="{9CAA73B8-D261-4F35-A9DF-B5BC2F0138A1}" presName="hierRoot3" presStyleCnt="0"/>
      <dgm:spPr/>
    </dgm:pt>
    <dgm:pt modelId="{12F42A29-C980-48EB-9812-4D5FD44A29F0}" type="pres">
      <dgm:prSet presAssocID="{9CAA73B8-D261-4F35-A9DF-B5BC2F0138A1}" presName="composite3" presStyleCnt="0"/>
      <dgm:spPr/>
    </dgm:pt>
    <dgm:pt modelId="{E6FD9891-8C71-4A81-ABED-AF7DD02DC7B4}" type="pres">
      <dgm:prSet presAssocID="{9CAA73B8-D261-4F35-A9DF-B5BC2F0138A1}" presName="background3" presStyleLbl="node3" presStyleIdx="0" presStyleCnt="2"/>
      <dgm:spPr/>
    </dgm:pt>
    <dgm:pt modelId="{074C6FBA-90E7-4D90-B643-CBA81BBA3F10}" type="pres">
      <dgm:prSet presAssocID="{9CAA73B8-D261-4F35-A9DF-B5BC2F0138A1}" presName="text3" presStyleLbl="fgAcc3" presStyleIdx="0" presStyleCnt="2" custScaleX="244761" custScaleY="150633" custLinFactX="-100000" custLinFactY="-84424" custLinFactNeighborX="-105969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1B926D-310A-4898-ADB5-08C548718A55}" type="pres">
      <dgm:prSet presAssocID="{9CAA73B8-D261-4F35-A9DF-B5BC2F0138A1}" presName="hierChild4" presStyleCnt="0"/>
      <dgm:spPr/>
    </dgm:pt>
    <dgm:pt modelId="{DD97244F-19A8-44FD-938F-BC640D111AC7}" type="pres">
      <dgm:prSet presAssocID="{5368094F-4DDA-43F8-BD15-6E989ED9C185}" presName="Name23" presStyleLbl="parChTrans1D4" presStyleIdx="0" presStyleCnt="7"/>
      <dgm:spPr/>
      <dgm:t>
        <a:bodyPr/>
        <a:lstStyle/>
        <a:p>
          <a:endParaRPr lang="en-US"/>
        </a:p>
      </dgm:t>
    </dgm:pt>
    <dgm:pt modelId="{6F8950B3-3A75-4281-A5E2-54E6619AB4D0}" type="pres">
      <dgm:prSet presAssocID="{B07FA6B7-9A3F-4CBD-9EE8-3E3617CCA741}" presName="hierRoot4" presStyleCnt="0"/>
      <dgm:spPr/>
    </dgm:pt>
    <dgm:pt modelId="{DA7D8865-B5F2-4B80-BF4D-B4658A0228BE}" type="pres">
      <dgm:prSet presAssocID="{B07FA6B7-9A3F-4CBD-9EE8-3E3617CCA741}" presName="composite4" presStyleCnt="0"/>
      <dgm:spPr/>
    </dgm:pt>
    <dgm:pt modelId="{33E999D2-36C1-400B-B801-4CA3E4D7D651}" type="pres">
      <dgm:prSet presAssocID="{B07FA6B7-9A3F-4CBD-9EE8-3E3617CCA741}" presName="background4" presStyleLbl="node4" presStyleIdx="0" presStyleCnt="7"/>
      <dgm:spPr/>
    </dgm:pt>
    <dgm:pt modelId="{76B207E3-1FB7-43D4-AB87-01F3B5AE384A}" type="pres">
      <dgm:prSet presAssocID="{B07FA6B7-9A3F-4CBD-9EE8-3E3617CCA741}" presName="text4" presStyleLbl="fgAcc4" presStyleIdx="0" presStyleCnt="7" custScaleX="226036" custScaleY="147326" custLinFactY="-35752" custLinFactNeighborX="-23271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44F82DF-FFFD-4DF5-9B4E-005F8EB4A48A}" type="pres">
      <dgm:prSet presAssocID="{B07FA6B7-9A3F-4CBD-9EE8-3E3617CCA741}" presName="hierChild5" presStyleCnt="0"/>
      <dgm:spPr/>
    </dgm:pt>
    <dgm:pt modelId="{D20C52E4-E5D0-4A72-B92E-5659FEE3136C}" type="pres">
      <dgm:prSet presAssocID="{B4BEAEC2-0D58-41C6-902E-257B312D1CDA}" presName="Name23" presStyleLbl="parChTrans1D4" presStyleIdx="1" presStyleCnt="7"/>
      <dgm:spPr/>
      <dgm:t>
        <a:bodyPr/>
        <a:lstStyle/>
        <a:p>
          <a:endParaRPr lang="en-US"/>
        </a:p>
      </dgm:t>
    </dgm:pt>
    <dgm:pt modelId="{2893EC81-02FF-4901-B0F3-E78ACAE00E09}" type="pres">
      <dgm:prSet presAssocID="{6A67ADD0-A266-4D77-8A17-C8DA04AF28A4}" presName="hierRoot4" presStyleCnt="0"/>
      <dgm:spPr/>
    </dgm:pt>
    <dgm:pt modelId="{DB5436C3-245B-4E7B-9699-FE9660F12272}" type="pres">
      <dgm:prSet presAssocID="{6A67ADD0-A266-4D77-8A17-C8DA04AF28A4}" presName="composite4" presStyleCnt="0"/>
      <dgm:spPr/>
    </dgm:pt>
    <dgm:pt modelId="{A077E948-6EE3-4F5C-8635-85B92E56248A}" type="pres">
      <dgm:prSet presAssocID="{6A67ADD0-A266-4D77-8A17-C8DA04AF28A4}" presName="background4" presStyleLbl="node4" presStyleIdx="1" presStyleCnt="7"/>
      <dgm:spPr/>
    </dgm:pt>
    <dgm:pt modelId="{BB09E8FA-E9D6-4E44-84F5-8F3965A17237}" type="pres">
      <dgm:prSet presAssocID="{6A67ADD0-A266-4D77-8A17-C8DA04AF28A4}" presName="text4" presStyleLbl="fgAcc4" presStyleIdx="1" presStyleCnt="7" custScaleX="200917" custScaleY="173638" custLinFactNeighborX="891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3FE945-E42C-4EC4-BA6C-FDBAB4E384F8}" type="pres">
      <dgm:prSet presAssocID="{6A67ADD0-A266-4D77-8A17-C8DA04AF28A4}" presName="hierChild5" presStyleCnt="0"/>
      <dgm:spPr/>
    </dgm:pt>
    <dgm:pt modelId="{C3318DD1-B33B-4126-923D-87DFAB25A993}" type="pres">
      <dgm:prSet presAssocID="{0B86989E-4E4F-4340-B83B-CDAE0FB5EADB}" presName="Name23" presStyleLbl="parChTrans1D4" presStyleIdx="2" presStyleCnt="7"/>
      <dgm:spPr/>
      <dgm:t>
        <a:bodyPr/>
        <a:lstStyle/>
        <a:p>
          <a:endParaRPr lang="en-US"/>
        </a:p>
      </dgm:t>
    </dgm:pt>
    <dgm:pt modelId="{9D09DEE8-F324-451F-A36F-1A8665064178}" type="pres">
      <dgm:prSet presAssocID="{0D0D5110-2495-437D-813C-B4DBA3BD6E84}" presName="hierRoot4" presStyleCnt="0"/>
      <dgm:spPr/>
    </dgm:pt>
    <dgm:pt modelId="{79C54C4D-7318-4B6D-A444-0DFDE1574217}" type="pres">
      <dgm:prSet presAssocID="{0D0D5110-2495-437D-813C-B4DBA3BD6E84}" presName="composite4" presStyleCnt="0"/>
      <dgm:spPr/>
    </dgm:pt>
    <dgm:pt modelId="{F5546875-60B1-4756-B3E3-34A331E7F5DB}" type="pres">
      <dgm:prSet presAssocID="{0D0D5110-2495-437D-813C-B4DBA3BD6E84}" presName="background4" presStyleLbl="node4" presStyleIdx="2" presStyleCnt="7"/>
      <dgm:spPr/>
    </dgm:pt>
    <dgm:pt modelId="{0534C7C3-70CD-4C84-813D-CDE16E5329E6}" type="pres">
      <dgm:prSet presAssocID="{0D0D5110-2495-437D-813C-B4DBA3BD6E84}" presName="text4" presStyleLbl="fgAcc4" presStyleIdx="2" presStyleCnt="7" custScaleX="173552" custScaleY="183655" custLinFactX="100000" custLinFactNeighborX="198285" custLinFactNeighborY="19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184CCF-448C-4B57-B674-D6E2E2E8C1F8}" type="pres">
      <dgm:prSet presAssocID="{0D0D5110-2495-437D-813C-B4DBA3BD6E84}" presName="hierChild5" presStyleCnt="0"/>
      <dgm:spPr/>
    </dgm:pt>
    <dgm:pt modelId="{2E1EF72B-F7B0-4BEE-AD6F-A5F2B06FD0FF}" type="pres">
      <dgm:prSet presAssocID="{8FB7B4DA-80ED-471C-92F9-03160A48AEDC}" presName="Name23" presStyleLbl="parChTrans1D4" presStyleIdx="3" presStyleCnt="7"/>
      <dgm:spPr/>
      <dgm:t>
        <a:bodyPr/>
        <a:lstStyle/>
        <a:p>
          <a:endParaRPr lang="en-US"/>
        </a:p>
      </dgm:t>
    </dgm:pt>
    <dgm:pt modelId="{194AF3E8-304F-46D7-9BC3-246924F833EE}" type="pres">
      <dgm:prSet presAssocID="{E5E1EAFC-4EDB-4351-BA35-FDC3BA414C5F}" presName="hierRoot4" presStyleCnt="0"/>
      <dgm:spPr/>
    </dgm:pt>
    <dgm:pt modelId="{D66D3985-E62C-488B-ABC1-2118EAD6A9F6}" type="pres">
      <dgm:prSet presAssocID="{E5E1EAFC-4EDB-4351-BA35-FDC3BA414C5F}" presName="composite4" presStyleCnt="0"/>
      <dgm:spPr/>
    </dgm:pt>
    <dgm:pt modelId="{275DDB31-6887-44D8-B5FB-8117179B3E7D}" type="pres">
      <dgm:prSet presAssocID="{E5E1EAFC-4EDB-4351-BA35-FDC3BA414C5F}" presName="background4" presStyleLbl="node4" presStyleIdx="3" presStyleCnt="7"/>
      <dgm:spPr/>
    </dgm:pt>
    <dgm:pt modelId="{E8B35F8B-0861-4854-BA39-2083633BD85D}" type="pres">
      <dgm:prSet presAssocID="{E5E1EAFC-4EDB-4351-BA35-FDC3BA414C5F}" presName="text4" presStyleLbl="fgAcc4" presStyleIdx="3" presStyleCnt="7" custScaleX="160212" custScaleY="141777" custLinFactX="-171201" custLinFactY="137159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4F5B72-367A-44BF-A9A5-2B4D928E82E8}" type="pres">
      <dgm:prSet presAssocID="{E5E1EAFC-4EDB-4351-BA35-FDC3BA414C5F}" presName="hierChild5" presStyleCnt="0"/>
      <dgm:spPr/>
    </dgm:pt>
    <dgm:pt modelId="{220E3A55-E905-4D7F-9FC7-F5A52663BC8D}" type="pres">
      <dgm:prSet presAssocID="{A349D149-FCD7-4C71-B9FB-5EE1E536EA60}" presName="Name23" presStyleLbl="parChTrans1D4" presStyleIdx="4" presStyleCnt="7"/>
      <dgm:spPr/>
      <dgm:t>
        <a:bodyPr/>
        <a:lstStyle/>
        <a:p>
          <a:endParaRPr lang="en-US"/>
        </a:p>
      </dgm:t>
    </dgm:pt>
    <dgm:pt modelId="{50A7B8BF-971F-4839-833D-5C0CDB15707B}" type="pres">
      <dgm:prSet presAssocID="{02FC1B1E-2275-4039-BCB1-8F6E78E48DFD}" presName="hierRoot4" presStyleCnt="0"/>
      <dgm:spPr/>
    </dgm:pt>
    <dgm:pt modelId="{6F44961D-2796-4519-A59F-C56795DE1ED1}" type="pres">
      <dgm:prSet presAssocID="{02FC1B1E-2275-4039-BCB1-8F6E78E48DFD}" presName="composite4" presStyleCnt="0"/>
      <dgm:spPr/>
    </dgm:pt>
    <dgm:pt modelId="{30290431-608A-4FC0-8839-1B402D52F051}" type="pres">
      <dgm:prSet presAssocID="{02FC1B1E-2275-4039-BCB1-8F6E78E48DFD}" presName="background4" presStyleLbl="node4" presStyleIdx="4" presStyleCnt="7"/>
      <dgm:spPr/>
    </dgm:pt>
    <dgm:pt modelId="{4B817FFA-B43C-40A1-92EE-557199352056}" type="pres">
      <dgm:prSet presAssocID="{02FC1B1E-2275-4039-BCB1-8F6E78E48DFD}" presName="text4" presStyleLbl="fgAcc4" presStyleIdx="4" presStyleCnt="7" custScaleX="137018" custScaleY="123552" custLinFactX="-117272" custLinFactY="147757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B88C14-B6EF-4E93-99C8-0E6F446B9C76}" type="pres">
      <dgm:prSet presAssocID="{02FC1B1E-2275-4039-BCB1-8F6E78E48DFD}" presName="hierChild5" presStyleCnt="0"/>
      <dgm:spPr/>
    </dgm:pt>
    <dgm:pt modelId="{8C1F19DB-2B41-49B9-A38F-10159C1C520E}" type="pres">
      <dgm:prSet presAssocID="{80FA2538-14A8-455B-BC6B-F073327FD47A}" presName="Name23" presStyleLbl="parChTrans1D4" presStyleIdx="5" presStyleCnt="7"/>
      <dgm:spPr/>
      <dgm:t>
        <a:bodyPr/>
        <a:lstStyle/>
        <a:p>
          <a:endParaRPr lang="en-US"/>
        </a:p>
      </dgm:t>
    </dgm:pt>
    <dgm:pt modelId="{1FFA68F6-218A-4BBD-B9F4-A277DC70D657}" type="pres">
      <dgm:prSet presAssocID="{66CC42A0-7AC3-451B-BC39-B240D33C2AB8}" presName="hierRoot4" presStyleCnt="0"/>
      <dgm:spPr/>
    </dgm:pt>
    <dgm:pt modelId="{F5F3A651-969E-48BE-B0E7-D32964A5B3F5}" type="pres">
      <dgm:prSet presAssocID="{66CC42A0-7AC3-451B-BC39-B240D33C2AB8}" presName="composite4" presStyleCnt="0"/>
      <dgm:spPr/>
    </dgm:pt>
    <dgm:pt modelId="{439F1C6A-713E-406D-90EA-3966E135AD6C}" type="pres">
      <dgm:prSet presAssocID="{66CC42A0-7AC3-451B-BC39-B240D33C2AB8}" presName="background4" presStyleLbl="node4" presStyleIdx="5" presStyleCnt="7"/>
      <dgm:spPr/>
    </dgm:pt>
    <dgm:pt modelId="{1F8D5FA1-D09A-40B1-9E55-F1404CA38E1A}" type="pres">
      <dgm:prSet presAssocID="{66CC42A0-7AC3-451B-BC39-B240D33C2AB8}" presName="text4" presStyleLbl="fgAcc4" presStyleIdx="5" presStyleCnt="7" custScaleX="111662" custScaleY="119886" custLinFactX="-100000" custLinFactY="136546" custLinFactNeighborX="-178783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F4C97B-0E3A-4060-A006-B2AAD1904284}" type="pres">
      <dgm:prSet presAssocID="{66CC42A0-7AC3-451B-BC39-B240D33C2AB8}" presName="hierChild5" presStyleCnt="0"/>
      <dgm:spPr/>
    </dgm:pt>
    <dgm:pt modelId="{8B1AC529-A403-46B5-9A82-8F02035C91F3}" type="pres">
      <dgm:prSet presAssocID="{13CD3375-A146-4FF7-81C0-B4FF1D685C4A}" presName="Name17" presStyleLbl="parChTrans1D3" presStyleIdx="1" presStyleCnt="2"/>
      <dgm:spPr/>
      <dgm:t>
        <a:bodyPr/>
        <a:lstStyle/>
        <a:p>
          <a:endParaRPr lang="en-US"/>
        </a:p>
      </dgm:t>
    </dgm:pt>
    <dgm:pt modelId="{212387BD-18C8-4F59-8462-9E6C7691D556}" type="pres">
      <dgm:prSet presAssocID="{1A5B5589-FDC1-4901-99C9-14891CF60B52}" presName="hierRoot3" presStyleCnt="0"/>
      <dgm:spPr/>
    </dgm:pt>
    <dgm:pt modelId="{0F39F8EE-B4B3-433A-BA46-DDF0A8C4279F}" type="pres">
      <dgm:prSet presAssocID="{1A5B5589-FDC1-4901-99C9-14891CF60B52}" presName="composite3" presStyleCnt="0"/>
      <dgm:spPr/>
    </dgm:pt>
    <dgm:pt modelId="{8963A887-4F7A-4C87-B65E-73577B7F897E}" type="pres">
      <dgm:prSet presAssocID="{1A5B5589-FDC1-4901-99C9-14891CF60B52}" presName="background3" presStyleLbl="node3" presStyleIdx="1" presStyleCnt="2"/>
      <dgm:spPr/>
    </dgm:pt>
    <dgm:pt modelId="{11802A7B-1F7C-456F-9A07-2DFBA551FB13}" type="pres">
      <dgm:prSet presAssocID="{1A5B5589-FDC1-4901-99C9-14891CF60B52}" presName="text3" presStyleLbl="fgAcc3" presStyleIdx="1" presStyleCnt="2" custScaleX="205671" custScaleY="161129" custLinFactY="-89004" custLinFactNeighborX="68165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C55DBD-C3B8-4606-88D9-FAC195E4880C}" type="pres">
      <dgm:prSet presAssocID="{1A5B5589-FDC1-4901-99C9-14891CF60B52}" presName="hierChild4" presStyleCnt="0"/>
      <dgm:spPr/>
    </dgm:pt>
    <dgm:pt modelId="{87625DAC-3DE4-4BC6-A3BA-4B3F6BDA1CB7}" type="pres">
      <dgm:prSet presAssocID="{02CCC740-7A6C-4E42-B6A7-052741E696FF}" presName="Name23" presStyleLbl="parChTrans1D4" presStyleIdx="6" presStyleCnt="7"/>
      <dgm:spPr/>
      <dgm:t>
        <a:bodyPr/>
        <a:lstStyle/>
        <a:p>
          <a:endParaRPr lang="en-US"/>
        </a:p>
      </dgm:t>
    </dgm:pt>
    <dgm:pt modelId="{B1E6F27D-D06A-4D16-8C37-894187553ADA}" type="pres">
      <dgm:prSet presAssocID="{4B386F0E-A55F-48B0-9BEE-23903FFC027D}" presName="hierRoot4" presStyleCnt="0"/>
      <dgm:spPr/>
    </dgm:pt>
    <dgm:pt modelId="{96C77EC4-6985-44B4-AA42-40A389712E64}" type="pres">
      <dgm:prSet presAssocID="{4B386F0E-A55F-48B0-9BEE-23903FFC027D}" presName="composite4" presStyleCnt="0"/>
      <dgm:spPr/>
    </dgm:pt>
    <dgm:pt modelId="{E7A718DB-3844-405D-9781-E97DC089F412}" type="pres">
      <dgm:prSet presAssocID="{4B386F0E-A55F-48B0-9BEE-23903FFC027D}" presName="background4" presStyleLbl="node4" presStyleIdx="6" presStyleCnt="7"/>
      <dgm:spPr/>
    </dgm:pt>
    <dgm:pt modelId="{2C240BB5-A18F-4301-AE8A-DAED11B5D97F}" type="pres">
      <dgm:prSet presAssocID="{4B386F0E-A55F-48B0-9BEE-23903FFC027D}" presName="text4" presStyleLbl="fgAcc4" presStyleIdx="6" presStyleCnt="7" custScaleX="157626" custScaleY="121614" custLinFactY="220929" custLinFactNeighborX="66584" custLinFactNeighborY="3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7A9354-FA9C-4FAA-A081-D77CE45C0E1E}" type="pres">
      <dgm:prSet presAssocID="{4B386F0E-A55F-48B0-9BEE-23903FFC027D}" presName="hierChild5" presStyleCnt="0"/>
      <dgm:spPr/>
    </dgm:pt>
  </dgm:ptLst>
  <dgm:cxnLst>
    <dgm:cxn modelId="{13A413B7-0BFE-452E-94ED-E80084EF129E}" type="presOf" srcId="{13CD3375-A146-4FF7-81C0-B4FF1D685C4A}" destId="{8B1AC529-A403-46B5-9A82-8F02035C91F3}" srcOrd="0" destOrd="0" presId="urn:microsoft.com/office/officeart/2005/8/layout/hierarchy1"/>
    <dgm:cxn modelId="{88A9287E-8C1F-498B-88B6-C0BF1B9B385A}" srcId="{B07FA6B7-9A3F-4CBD-9EE8-3E3617CCA741}" destId="{0D0D5110-2495-437D-813C-B4DBA3BD6E84}" srcOrd="1" destOrd="0" parTransId="{0B86989E-4E4F-4340-B83B-CDAE0FB5EADB}" sibTransId="{32915F86-6244-481F-8013-B8929B2B146A}"/>
    <dgm:cxn modelId="{034F388D-C66C-4D89-A48D-5F6B084DF40D}" srcId="{4325EA74-95C9-4A1A-919B-7B417B4D59D9}" destId="{9CAA73B8-D261-4F35-A9DF-B5BC2F0138A1}" srcOrd="0" destOrd="0" parTransId="{F6B1C273-2C27-4446-A0B9-85EDEDB82450}" sibTransId="{72BB647C-E62B-4A91-816A-5551B3357F98}"/>
    <dgm:cxn modelId="{B88247AB-E41E-4450-9071-13964FB695C4}" srcId="{B07FA6B7-9A3F-4CBD-9EE8-3E3617CCA741}" destId="{6A67ADD0-A266-4D77-8A17-C8DA04AF28A4}" srcOrd="0" destOrd="0" parTransId="{B4BEAEC2-0D58-41C6-902E-257B312D1CDA}" sibTransId="{68D70FA8-7E5B-46F3-B2E9-7AD9145D33B5}"/>
    <dgm:cxn modelId="{C2A59D01-4EA4-406F-830B-AE4C05836D62}" type="presOf" srcId="{8ED7E665-9D45-4A91-9138-B4AC4EA6BE5D}" destId="{C2E7D827-6D0F-49F6-B81A-42BC8798824B}" srcOrd="0" destOrd="0" presId="urn:microsoft.com/office/officeart/2005/8/layout/hierarchy1"/>
    <dgm:cxn modelId="{7F029AD9-75B4-4113-9475-9741C2ECB6FF}" srcId="{4325EA74-95C9-4A1A-919B-7B417B4D59D9}" destId="{1A5B5589-FDC1-4901-99C9-14891CF60B52}" srcOrd="1" destOrd="0" parTransId="{13CD3375-A146-4FF7-81C0-B4FF1D685C4A}" sibTransId="{361DA54D-E2D3-412C-873C-FC7F930681DA}"/>
    <dgm:cxn modelId="{E3263AF8-E3CF-4DCD-BFBC-E5597DD9C939}" type="presOf" srcId="{52B552E0-6029-4E31-951A-57942B1DDD5D}" destId="{AEC38137-1F4F-46CC-923E-5E9F4E1CD5A0}" srcOrd="0" destOrd="0" presId="urn:microsoft.com/office/officeart/2005/8/layout/hierarchy1"/>
    <dgm:cxn modelId="{D7E3E9AC-887B-4CAE-9F29-75B199266BB9}" srcId="{8ED7E665-9D45-4A91-9138-B4AC4EA6BE5D}" destId="{4325EA74-95C9-4A1A-919B-7B417B4D59D9}" srcOrd="0" destOrd="0" parTransId="{39C9BF2F-C62C-49CD-8DAE-9216167DFA8E}" sibTransId="{CFFF4B55-6A85-4C53-AE25-7A2494F86AE8}"/>
    <dgm:cxn modelId="{1C36145F-29E6-4513-B52D-EC60A5C36921}" type="presOf" srcId="{02CCC740-7A6C-4E42-B6A7-052741E696FF}" destId="{87625DAC-3DE4-4BC6-A3BA-4B3F6BDA1CB7}" srcOrd="0" destOrd="0" presId="urn:microsoft.com/office/officeart/2005/8/layout/hierarchy1"/>
    <dgm:cxn modelId="{DF22AC0A-8F46-4341-8E5F-2F36D0559B82}" srcId="{B07FA6B7-9A3F-4CBD-9EE8-3E3617CCA741}" destId="{66CC42A0-7AC3-451B-BC39-B240D33C2AB8}" srcOrd="4" destOrd="0" parTransId="{80FA2538-14A8-455B-BC6B-F073327FD47A}" sibTransId="{0C94D130-3CF6-43A8-ACD3-B3F2F1779A87}"/>
    <dgm:cxn modelId="{FAD9D7B5-A9FE-44C9-B197-010C5C8CC0FF}" type="presOf" srcId="{02FC1B1E-2275-4039-BCB1-8F6E78E48DFD}" destId="{4B817FFA-B43C-40A1-92EE-557199352056}" srcOrd="0" destOrd="0" presId="urn:microsoft.com/office/officeart/2005/8/layout/hierarchy1"/>
    <dgm:cxn modelId="{2ADECA45-6ED6-4AB2-BC3F-39140882D77B}" type="presOf" srcId="{0B86989E-4E4F-4340-B83B-CDAE0FB5EADB}" destId="{C3318DD1-B33B-4126-923D-87DFAB25A993}" srcOrd="0" destOrd="0" presId="urn:microsoft.com/office/officeart/2005/8/layout/hierarchy1"/>
    <dgm:cxn modelId="{85C2C4DA-7DBC-447D-9F85-A659C09F3ED8}" type="presOf" srcId="{0D0D5110-2495-437D-813C-B4DBA3BD6E84}" destId="{0534C7C3-70CD-4C84-813D-CDE16E5329E6}" srcOrd="0" destOrd="0" presId="urn:microsoft.com/office/officeart/2005/8/layout/hierarchy1"/>
    <dgm:cxn modelId="{1D15D84F-23EE-497D-B6BB-C6B892FF57DD}" type="presOf" srcId="{4B386F0E-A55F-48B0-9BEE-23903FFC027D}" destId="{2C240BB5-A18F-4301-AE8A-DAED11B5D97F}" srcOrd="0" destOrd="0" presId="urn:microsoft.com/office/officeart/2005/8/layout/hierarchy1"/>
    <dgm:cxn modelId="{33EC6895-3120-412A-BC90-9250FAE30090}" srcId="{1A5B5589-FDC1-4901-99C9-14891CF60B52}" destId="{4B386F0E-A55F-48B0-9BEE-23903FFC027D}" srcOrd="0" destOrd="0" parTransId="{02CCC740-7A6C-4E42-B6A7-052741E696FF}" sibTransId="{E158A814-327E-41E8-98F5-D0D46C3F7BF4}"/>
    <dgm:cxn modelId="{E5625A98-5CA0-414A-8CD2-12CA53F7F286}" srcId="{52B552E0-6029-4E31-951A-57942B1DDD5D}" destId="{8ED7E665-9D45-4A91-9138-B4AC4EA6BE5D}" srcOrd="0" destOrd="0" parTransId="{5236C472-C2D4-4640-946E-F64558D97D2C}" sibTransId="{0A948534-AA6A-4EA3-A0E5-6334C427E03D}"/>
    <dgm:cxn modelId="{D3AF146A-643D-4797-B61C-471EC73E33C3}" type="presOf" srcId="{39C9BF2F-C62C-49CD-8DAE-9216167DFA8E}" destId="{2290E465-E4A9-4266-9EA2-F888739289F4}" srcOrd="0" destOrd="0" presId="urn:microsoft.com/office/officeart/2005/8/layout/hierarchy1"/>
    <dgm:cxn modelId="{65F84436-836C-4192-A0EA-75BA28E8C769}" type="presOf" srcId="{4325EA74-95C9-4A1A-919B-7B417B4D59D9}" destId="{6D2A678A-B673-4389-8380-14075D424130}" srcOrd="0" destOrd="0" presId="urn:microsoft.com/office/officeart/2005/8/layout/hierarchy1"/>
    <dgm:cxn modelId="{A8AC3B4B-5D81-4512-AA1F-ABFF1476784E}" srcId="{B07FA6B7-9A3F-4CBD-9EE8-3E3617CCA741}" destId="{02FC1B1E-2275-4039-BCB1-8F6E78E48DFD}" srcOrd="3" destOrd="0" parTransId="{A349D149-FCD7-4C71-B9FB-5EE1E536EA60}" sibTransId="{D6EC9947-8C54-432F-9259-51A8382D725A}"/>
    <dgm:cxn modelId="{29BECA48-4514-432F-9DB4-4615FCBB47CC}" type="presOf" srcId="{5368094F-4DDA-43F8-BD15-6E989ED9C185}" destId="{DD97244F-19A8-44FD-938F-BC640D111AC7}" srcOrd="0" destOrd="0" presId="urn:microsoft.com/office/officeart/2005/8/layout/hierarchy1"/>
    <dgm:cxn modelId="{BD1B4E9E-9046-4CD9-9A92-91D4D2CE3E0D}" type="presOf" srcId="{B07FA6B7-9A3F-4CBD-9EE8-3E3617CCA741}" destId="{76B207E3-1FB7-43D4-AB87-01F3B5AE384A}" srcOrd="0" destOrd="0" presId="urn:microsoft.com/office/officeart/2005/8/layout/hierarchy1"/>
    <dgm:cxn modelId="{9209239C-7AE0-4609-97B6-F5EC8E25DCF3}" srcId="{B07FA6B7-9A3F-4CBD-9EE8-3E3617CCA741}" destId="{E5E1EAFC-4EDB-4351-BA35-FDC3BA414C5F}" srcOrd="2" destOrd="0" parTransId="{8FB7B4DA-80ED-471C-92F9-03160A48AEDC}" sibTransId="{7F44401B-9293-4889-AFF9-FE9562BF3E0D}"/>
    <dgm:cxn modelId="{08696BFF-B2F0-4CAB-937B-3A8BA9DAA785}" type="presOf" srcId="{80FA2538-14A8-455B-BC6B-F073327FD47A}" destId="{8C1F19DB-2B41-49B9-A38F-10159C1C520E}" srcOrd="0" destOrd="0" presId="urn:microsoft.com/office/officeart/2005/8/layout/hierarchy1"/>
    <dgm:cxn modelId="{0B902B4E-44BF-48A9-B815-143C209851C9}" type="presOf" srcId="{1A5B5589-FDC1-4901-99C9-14891CF60B52}" destId="{11802A7B-1F7C-456F-9A07-2DFBA551FB13}" srcOrd="0" destOrd="0" presId="urn:microsoft.com/office/officeart/2005/8/layout/hierarchy1"/>
    <dgm:cxn modelId="{E329F5A6-A5A9-434A-B0DE-FFA886E80430}" type="presOf" srcId="{66CC42A0-7AC3-451B-BC39-B240D33C2AB8}" destId="{1F8D5FA1-D09A-40B1-9E55-F1404CA38E1A}" srcOrd="0" destOrd="0" presId="urn:microsoft.com/office/officeart/2005/8/layout/hierarchy1"/>
    <dgm:cxn modelId="{3C29C27B-0D7F-436B-83E7-38860A8375A4}" type="presOf" srcId="{A349D149-FCD7-4C71-B9FB-5EE1E536EA60}" destId="{220E3A55-E905-4D7F-9FC7-F5A52663BC8D}" srcOrd="0" destOrd="0" presId="urn:microsoft.com/office/officeart/2005/8/layout/hierarchy1"/>
    <dgm:cxn modelId="{39C36985-0541-47A1-8E07-AFCEA79C2E09}" srcId="{9CAA73B8-D261-4F35-A9DF-B5BC2F0138A1}" destId="{B07FA6B7-9A3F-4CBD-9EE8-3E3617CCA741}" srcOrd="0" destOrd="0" parTransId="{5368094F-4DDA-43F8-BD15-6E989ED9C185}" sibTransId="{69A8C040-9311-4BFA-B1FC-65BE4020EF76}"/>
    <dgm:cxn modelId="{C5CF95D8-2FA0-454B-924C-E9F6E4AAAAAC}" type="presOf" srcId="{B4BEAEC2-0D58-41C6-902E-257B312D1CDA}" destId="{D20C52E4-E5D0-4A72-B92E-5659FEE3136C}" srcOrd="0" destOrd="0" presId="urn:microsoft.com/office/officeart/2005/8/layout/hierarchy1"/>
    <dgm:cxn modelId="{F4674768-E4A2-4F89-AB8A-568226A8D80C}" type="presOf" srcId="{F6B1C273-2C27-4446-A0B9-85EDEDB82450}" destId="{1647F985-72E8-41E2-B28F-B6CAF29175EB}" srcOrd="0" destOrd="0" presId="urn:microsoft.com/office/officeart/2005/8/layout/hierarchy1"/>
    <dgm:cxn modelId="{31DDEFE9-BD42-486A-8A7B-8F233D84E061}" type="presOf" srcId="{E5E1EAFC-4EDB-4351-BA35-FDC3BA414C5F}" destId="{E8B35F8B-0861-4854-BA39-2083633BD85D}" srcOrd="0" destOrd="0" presId="urn:microsoft.com/office/officeart/2005/8/layout/hierarchy1"/>
    <dgm:cxn modelId="{0A0BB203-87DA-4B6C-8FCC-6B297688B064}" type="presOf" srcId="{8FB7B4DA-80ED-471C-92F9-03160A48AEDC}" destId="{2E1EF72B-F7B0-4BEE-AD6F-A5F2B06FD0FF}" srcOrd="0" destOrd="0" presId="urn:microsoft.com/office/officeart/2005/8/layout/hierarchy1"/>
    <dgm:cxn modelId="{6F72BF24-75F3-4B07-92CF-8323E696C5FB}" type="presOf" srcId="{9CAA73B8-D261-4F35-A9DF-B5BC2F0138A1}" destId="{074C6FBA-90E7-4D90-B643-CBA81BBA3F10}" srcOrd="0" destOrd="0" presId="urn:microsoft.com/office/officeart/2005/8/layout/hierarchy1"/>
    <dgm:cxn modelId="{B4E6EB16-8A8A-48D7-8BBB-9A6343C50DAC}" type="presOf" srcId="{6A67ADD0-A266-4D77-8A17-C8DA04AF28A4}" destId="{BB09E8FA-E9D6-4E44-84F5-8F3965A17237}" srcOrd="0" destOrd="0" presId="urn:microsoft.com/office/officeart/2005/8/layout/hierarchy1"/>
    <dgm:cxn modelId="{378BB971-CA53-4ADB-A55F-245AD1609DEF}" type="presParOf" srcId="{AEC38137-1F4F-46CC-923E-5E9F4E1CD5A0}" destId="{8CFC4962-C16A-4984-A9C8-2318F558E1BB}" srcOrd="0" destOrd="0" presId="urn:microsoft.com/office/officeart/2005/8/layout/hierarchy1"/>
    <dgm:cxn modelId="{8DB8E0A7-B072-43A4-8B55-6AD06A58AC9F}" type="presParOf" srcId="{8CFC4962-C16A-4984-A9C8-2318F558E1BB}" destId="{44CD9020-04DB-4389-8ADD-58F2786A64CE}" srcOrd="0" destOrd="0" presId="urn:microsoft.com/office/officeart/2005/8/layout/hierarchy1"/>
    <dgm:cxn modelId="{EBCE9E2B-2280-42EB-AB40-D78165DD0612}" type="presParOf" srcId="{44CD9020-04DB-4389-8ADD-58F2786A64CE}" destId="{3725A71E-B615-49FB-B29C-175173D1C24D}" srcOrd="0" destOrd="0" presId="urn:microsoft.com/office/officeart/2005/8/layout/hierarchy1"/>
    <dgm:cxn modelId="{2D8544DC-BBA6-4F8E-BA22-479F4ED69230}" type="presParOf" srcId="{44CD9020-04DB-4389-8ADD-58F2786A64CE}" destId="{C2E7D827-6D0F-49F6-B81A-42BC8798824B}" srcOrd="1" destOrd="0" presId="urn:microsoft.com/office/officeart/2005/8/layout/hierarchy1"/>
    <dgm:cxn modelId="{88622F14-F38F-4011-952A-AB1563C27C2E}" type="presParOf" srcId="{8CFC4962-C16A-4984-A9C8-2318F558E1BB}" destId="{6B36CA44-4D8E-4F77-B7A7-B7C101B415D1}" srcOrd="1" destOrd="0" presId="urn:microsoft.com/office/officeart/2005/8/layout/hierarchy1"/>
    <dgm:cxn modelId="{B839C79E-8331-4742-926D-9DEFEDEE9FF4}" type="presParOf" srcId="{6B36CA44-4D8E-4F77-B7A7-B7C101B415D1}" destId="{2290E465-E4A9-4266-9EA2-F888739289F4}" srcOrd="0" destOrd="0" presId="urn:microsoft.com/office/officeart/2005/8/layout/hierarchy1"/>
    <dgm:cxn modelId="{855DB93E-C1C7-4523-B1E5-4D39EBF04501}" type="presParOf" srcId="{6B36CA44-4D8E-4F77-B7A7-B7C101B415D1}" destId="{DB5462A9-8244-4E10-B953-39A6441CC3D0}" srcOrd="1" destOrd="0" presId="urn:microsoft.com/office/officeart/2005/8/layout/hierarchy1"/>
    <dgm:cxn modelId="{531CB211-3130-45A2-AFDD-72B3DCDC2781}" type="presParOf" srcId="{DB5462A9-8244-4E10-B953-39A6441CC3D0}" destId="{024236A5-7EDD-45D1-AE01-2ECF63B8B40A}" srcOrd="0" destOrd="0" presId="urn:microsoft.com/office/officeart/2005/8/layout/hierarchy1"/>
    <dgm:cxn modelId="{B86992D5-98DE-400A-B641-FBDA44334228}" type="presParOf" srcId="{024236A5-7EDD-45D1-AE01-2ECF63B8B40A}" destId="{BE3F26B1-C9C9-4EB2-A4C6-BB0923CF5622}" srcOrd="0" destOrd="0" presId="urn:microsoft.com/office/officeart/2005/8/layout/hierarchy1"/>
    <dgm:cxn modelId="{582979FD-26F3-4FB0-B68C-BF7205965B01}" type="presParOf" srcId="{024236A5-7EDD-45D1-AE01-2ECF63B8B40A}" destId="{6D2A678A-B673-4389-8380-14075D424130}" srcOrd="1" destOrd="0" presId="urn:microsoft.com/office/officeart/2005/8/layout/hierarchy1"/>
    <dgm:cxn modelId="{178C816F-6EDA-4FAE-A42B-8816EEF24F7D}" type="presParOf" srcId="{DB5462A9-8244-4E10-B953-39A6441CC3D0}" destId="{B10BD80C-078C-4AEA-B05A-981FC10F4CDE}" srcOrd="1" destOrd="0" presId="urn:microsoft.com/office/officeart/2005/8/layout/hierarchy1"/>
    <dgm:cxn modelId="{D7C4674E-4119-4485-B140-8DDA81929C0F}" type="presParOf" srcId="{B10BD80C-078C-4AEA-B05A-981FC10F4CDE}" destId="{1647F985-72E8-41E2-B28F-B6CAF29175EB}" srcOrd="0" destOrd="0" presId="urn:microsoft.com/office/officeart/2005/8/layout/hierarchy1"/>
    <dgm:cxn modelId="{A2273729-F94A-4D77-AA0F-8110B7326747}" type="presParOf" srcId="{B10BD80C-078C-4AEA-B05A-981FC10F4CDE}" destId="{FEF2CB83-AF95-4B0A-8AF0-8D135569A270}" srcOrd="1" destOrd="0" presId="urn:microsoft.com/office/officeart/2005/8/layout/hierarchy1"/>
    <dgm:cxn modelId="{A710FA32-BE61-4319-A809-48111793E250}" type="presParOf" srcId="{FEF2CB83-AF95-4B0A-8AF0-8D135569A270}" destId="{12F42A29-C980-48EB-9812-4D5FD44A29F0}" srcOrd="0" destOrd="0" presId="urn:microsoft.com/office/officeart/2005/8/layout/hierarchy1"/>
    <dgm:cxn modelId="{0C0DDC22-E0AC-4728-9B56-59A855BA2F7C}" type="presParOf" srcId="{12F42A29-C980-48EB-9812-4D5FD44A29F0}" destId="{E6FD9891-8C71-4A81-ABED-AF7DD02DC7B4}" srcOrd="0" destOrd="0" presId="urn:microsoft.com/office/officeart/2005/8/layout/hierarchy1"/>
    <dgm:cxn modelId="{BEBC59E9-CBA1-4A5F-A168-23B1DC91EA77}" type="presParOf" srcId="{12F42A29-C980-48EB-9812-4D5FD44A29F0}" destId="{074C6FBA-90E7-4D90-B643-CBA81BBA3F10}" srcOrd="1" destOrd="0" presId="urn:microsoft.com/office/officeart/2005/8/layout/hierarchy1"/>
    <dgm:cxn modelId="{6234BE36-4021-471D-8509-B1FDAC713F5B}" type="presParOf" srcId="{FEF2CB83-AF95-4B0A-8AF0-8D135569A270}" destId="{831B926D-310A-4898-ADB5-08C548718A55}" srcOrd="1" destOrd="0" presId="urn:microsoft.com/office/officeart/2005/8/layout/hierarchy1"/>
    <dgm:cxn modelId="{4FA6C317-BBD2-4FD7-A930-42AAFBEC7C04}" type="presParOf" srcId="{831B926D-310A-4898-ADB5-08C548718A55}" destId="{DD97244F-19A8-44FD-938F-BC640D111AC7}" srcOrd="0" destOrd="0" presId="urn:microsoft.com/office/officeart/2005/8/layout/hierarchy1"/>
    <dgm:cxn modelId="{2FDAE83B-1987-41AD-B656-0DAC2F416CF8}" type="presParOf" srcId="{831B926D-310A-4898-ADB5-08C548718A55}" destId="{6F8950B3-3A75-4281-A5E2-54E6619AB4D0}" srcOrd="1" destOrd="0" presId="urn:microsoft.com/office/officeart/2005/8/layout/hierarchy1"/>
    <dgm:cxn modelId="{706778FB-E26C-48DA-9278-9BB0BAD5167F}" type="presParOf" srcId="{6F8950B3-3A75-4281-A5E2-54E6619AB4D0}" destId="{DA7D8865-B5F2-4B80-BF4D-B4658A0228BE}" srcOrd="0" destOrd="0" presId="urn:microsoft.com/office/officeart/2005/8/layout/hierarchy1"/>
    <dgm:cxn modelId="{6F55047B-99DF-4DB5-9D7F-013C62DA4216}" type="presParOf" srcId="{DA7D8865-B5F2-4B80-BF4D-B4658A0228BE}" destId="{33E999D2-36C1-400B-B801-4CA3E4D7D651}" srcOrd="0" destOrd="0" presId="urn:microsoft.com/office/officeart/2005/8/layout/hierarchy1"/>
    <dgm:cxn modelId="{FC109D0D-AC87-4072-B6EB-C4F483FB5922}" type="presParOf" srcId="{DA7D8865-B5F2-4B80-BF4D-B4658A0228BE}" destId="{76B207E3-1FB7-43D4-AB87-01F3B5AE384A}" srcOrd="1" destOrd="0" presId="urn:microsoft.com/office/officeart/2005/8/layout/hierarchy1"/>
    <dgm:cxn modelId="{E3A5BBA6-79E7-4DDD-89D2-3504F130CCA0}" type="presParOf" srcId="{6F8950B3-3A75-4281-A5E2-54E6619AB4D0}" destId="{744F82DF-FFFD-4DF5-9B4E-005F8EB4A48A}" srcOrd="1" destOrd="0" presId="urn:microsoft.com/office/officeart/2005/8/layout/hierarchy1"/>
    <dgm:cxn modelId="{61D5BDF8-A823-4E35-9B5C-CFCD3DF97BE4}" type="presParOf" srcId="{744F82DF-FFFD-4DF5-9B4E-005F8EB4A48A}" destId="{D20C52E4-E5D0-4A72-B92E-5659FEE3136C}" srcOrd="0" destOrd="0" presId="urn:microsoft.com/office/officeart/2005/8/layout/hierarchy1"/>
    <dgm:cxn modelId="{D092A6B2-60F2-48E8-8477-E282FDBE4D11}" type="presParOf" srcId="{744F82DF-FFFD-4DF5-9B4E-005F8EB4A48A}" destId="{2893EC81-02FF-4901-B0F3-E78ACAE00E09}" srcOrd="1" destOrd="0" presId="urn:microsoft.com/office/officeart/2005/8/layout/hierarchy1"/>
    <dgm:cxn modelId="{F16E8214-F54B-4FA4-9CB7-93BB5B9FB456}" type="presParOf" srcId="{2893EC81-02FF-4901-B0F3-E78ACAE00E09}" destId="{DB5436C3-245B-4E7B-9699-FE9660F12272}" srcOrd="0" destOrd="0" presId="urn:microsoft.com/office/officeart/2005/8/layout/hierarchy1"/>
    <dgm:cxn modelId="{086838BA-2F07-4A9D-B8C2-25A46EC42B9F}" type="presParOf" srcId="{DB5436C3-245B-4E7B-9699-FE9660F12272}" destId="{A077E948-6EE3-4F5C-8635-85B92E56248A}" srcOrd="0" destOrd="0" presId="urn:microsoft.com/office/officeart/2005/8/layout/hierarchy1"/>
    <dgm:cxn modelId="{550D0BED-517C-4EE5-9AA4-4BBFFB6F86A3}" type="presParOf" srcId="{DB5436C3-245B-4E7B-9699-FE9660F12272}" destId="{BB09E8FA-E9D6-4E44-84F5-8F3965A17237}" srcOrd="1" destOrd="0" presId="urn:microsoft.com/office/officeart/2005/8/layout/hierarchy1"/>
    <dgm:cxn modelId="{777957EF-6BD1-4BD5-B360-E6AA168A46B1}" type="presParOf" srcId="{2893EC81-02FF-4901-B0F3-E78ACAE00E09}" destId="{983FE945-E42C-4EC4-BA6C-FDBAB4E384F8}" srcOrd="1" destOrd="0" presId="urn:microsoft.com/office/officeart/2005/8/layout/hierarchy1"/>
    <dgm:cxn modelId="{7BB2A1C0-2AEE-4B3E-A47C-4786457EDF9F}" type="presParOf" srcId="{744F82DF-FFFD-4DF5-9B4E-005F8EB4A48A}" destId="{C3318DD1-B33B-4126-923D-87DFAB25A993}" srcOrd="2" destOrd="0" presId="urn:microsoft.com/office/officeart/2005/8/layout/hierarchy1"/>
    <dgm:cxn modelId="{B4D8733F-4271-45A9-802D-81278CFE5372}" type="presParOf" srcId="{744F82DF-FFFD-4DF5-9B4E-005F8EB4A48A}" destId="{9D09DEE8-F324-451F-A36F-1A8665064178}" srcOrd="3" destOrd="0" presId="urn:microsoft.com/office/officeart/2005/8/layout/hierarchy1"/>
    <dgm:cxn modelId="{079062B3-31E2-48CE-AFC4-235547F39E96}" type="presParOf" srcId="{9D09DEE8-F324-451F-A36F-1A8665064178}" destId="{79C54C4D-7318-4B6D-A444-0DFDE1574217}" srcOrd="0" destOrd="0" presId="urn:microsoft.com/office/officeart/2005/8/layout/hierarchy1"/>
    <dgm:cxn modelId="{D3DBE7AE-9A45-412C-A2ED-A972B2A216D0}" type="presParOf" srcId="{79C54C4D-7318-4B6D-A444-0DFDE1574217}" destId="{F5546875-60B1-4756-B3E3-34A331E7F5DB}" srcOrd="0" destOrd="0" presId="urn:microsoft.com/office/officeart/2005/8/layout/hierarchy1"/>
    <dgm:cxn modelId="{5435BED8-9560-45B2-A36B-C4200EDDFA6A}" type="presParOf" srcId="{79C54C4D-7318-4B6D-A444-0DFDE1574217}" destId="{0534C7C3-70CD-4C84-813D-CDE16E5329E6}" srcOrd="1" destOrd="0" presId="urn:microsoft.com/office/officeart/2005/8/layout/hierarchy1"/>
    <dgm:cxn modelId="{57930704-37A1-4C18-A83D-97F1E9362F12}" type="presParOf" srcId="{9D09DEE8-F324-451F-A36F-1A8665064178}" destId="{38184CCF-448C-4B57-B674-D6E2E2E8C1F8}" srcOrd="1" destOrd="0" presId="urn:microsoft.com/office/officeart/2005/8/layout/hierarchy1"/>
    <dgm:cxn modelId="{A5322B61-454D-4A41-9EAC-3B2BAF2AA593}" type="presParOf" srcId="{744F82DF-FFFD-4DF5-9B4E-005F8EB4A48A}" destId="{2E1EF72B-F7B0-4BEE-AD6F-A5F2B06FD0FF}" srcOrd="4" destOrd="0" presId="urn:microsoft.com/office/officeart/2005/8/layout/hierarchy1"/>
    <dgm:cxn modelId="{4A7B5215-EA7E-4FF5-AEA5-01217B5F150F}" type="presParOf" srcId="{744F82DF-FFFD-4DF5-9B4E-005F8EB4A48A}" destId="{194AF3E8-304F-46D7-9BC3-246924F833EE}" srcOrd="5" destOrd="0" presId="urn:microsoft.com/office/officeart/2005/8/layout/hierarchy1"/>
    <dgm:cxn modelId="{BCF69ED3-75DD-4CF5-A899-F79CA57A194F}" type="presParOf" srcId="{194AF3E8-304F-46D7-9BC3-246924F833EE}" destId="{D66D3985-E62C-488B-ABC1-2118EAD6A9F6}" srcOrd="0" destOrd="0" presId="urn:microsoft.com/office/officeart/2005/8/layout/hierarchy1"/>
    <dgm:cxn modelId="{C66B692A-9401-47BE-B9B7-0AB71BD51CE6}" type="presParOf" srcId="{D66D3985-E62C-488B-ABC1-2118EAD6A9F6}" destId="{275DDB31-6887-44D8-B5FB-8117179B3E7D}" srcOrd="0" destOrd="0" presId="urn:microsoft.com/office/officeart/2005/8/layout/hierarchy1"/>
    <dgm:cxn modelId="{D879F235-F8DA-4C8E-BEBC-C1CE80AB8898}" type="presParOf" srcId="{D66D3985-E62C-488B-ABC1-2118EAD6A9F6}" destId="{E8B35F8B-0861-4854-BA39-2083633BD85D}" srcOrd="1" destOrd="0" presId="urn:microsoft.com/office/officeart/2005/8/layout/hierarchy1"/>
    <dgm:cxn modelId="{6D4B5522-6955-4EF2-896B-231C1887EE1F}" type="presParOf" srcId="{194AF3E8-304F-46D7-9BC3-246924F833EE}" destId="{634F5B72-367A-44BF-A9A5-2B4D928E82E8}" srcOrd="1" destOrd="0" presId="urn:microsoft.com/office/officeart/2005/8/layout/hierarchy1"/>
    <dgm:cxn modelId="{6DBC971D-5EB4-42E6-905E-3DD818B04147}" type="presParOf" srcId="{744F82DF-FFFD-4DF5-9B4E-005F8EB4A48A}" destId="{220E3A55-E905-4D7F-9FC7-F5A52663BC8D}" srcOrd="6" destOrd="0" presId="urn:microsoft.com/office/officeart/2005/8/layout/hierarchy1"/>
    <dgm:cxn modelId="{A99201EA-B092-4529-B888-0F4B6F4917C3}" type="presParOf" srcId="{744F82DF-FFFD-4DF5-9B4E-005F8EB4A48A}" destId="{50A7B8BF-971F-4839-833D-5C0CDB15707B}" srcOrd="7" destOrd="0" presId="urn:microsoft.com/office/officeart/2005/8/layout/hierarchy1"/>
    <dgm:cxn modelId="{332BEFDE-FD96-477F-9B40-C4364FBDB7F4}" type="presParOf" srcId="{50A7B8BF-971F-4839-833D-5C0CDB15707B}" destId="{6F44961D-2796-4519-A59F-C56795DE1ED1}" srcOrd="0" destOrd="0" presId="urn:microsoft.com/office/officeart/2005/8/layout/hierarchy1"/>
    <dgm:cxn modelId="{32986AE2-D302-430E-88F6-A3DF638925BE}" type="presParOf" srcId="{6F44961D-2796-4519-A59F-C56795DE1ED1}" destId="{30290431-608A-4FC0-8839-1B402D52F051}" srcOrd="0" destOrd="0" presId="urn:microsoft.com/office/officeart/2005/8/layout/hierarchy1"/>
    <dgm:cxn modelId="{1F35390E-13BA-4000-BC76-641D1EB0315C}" type="presParOf" srcId="{6F44961D-2796-4519-A59F-C56795DE1ED1}" destId="{4B817FFA-B43C-40A1-92EE-557199352056}" srcOrd="1" destOrd="0" presId="urn:microsoft.com/office/officeart/2005/8/layout/hierarchy1"/>
    <dgm:cxn modelId="{8CC0A32B-0855-4E24-A1B4-D14289B1F254}" type="presParOf" srcId="{50A7B8BF-971F-4839-833D-5C0CDB15707B}" destId="{4FB88C14-B6EF-4E93-99C8-0E6F446B9C76}" srcOrd="1" destOrd="0" presId="urn:microsoft.com/office/officeart/2005/8/layout/hierarchy1"/>
    <dgm:cxn modelId="{106D4CA0-45B4-4E03-ABAB-4D83647E60EC}" type="presParOf" srcId="{744F82DF-FFFD-4DF5-9B4E-005F8EB4A48A}" destId="{8C1F19DB-2B41-49B9-A38F-10159C1C520E}" srcOrd="8" destOrd="0" presId="urn:microsoft.com/office/officeart/2005/8/layout/hierarchy1"/>
    <dgm:cxn modelId="{E9E6C77E-738B-4D16-8049-D116364F617A}" type="presParOf" srcId="{744F82DF-FFFD-4DF5-9B4E-005F8EB4A48A}" destId="{1FFA68F6-218A-4BBD-B9F4-A277DC70D657}" srcOrd="9" destOrd="0" presId="urn:microsoft.com/office/officeart/2005/8/layout/hierarchy1"/>
    <dgm:cxn modelId="{E535A03B-4160-4530-80F8-66A7C170D721}" type="presParOf" srcId="{1FFA68F6-218A-4BBD-B9F4-A277DC70D657}" destId="{F5F3A651-969E-48BE-B0E7-D32964A5B3F5}" srcOrd="0" destOrd="0" presId="urn:microsoft.com/office/officeart/2005/8/layout/hierarchy1"/>
    <dgm:cxn modelId="{9E8776AB-5FB0-42A6-80BE-67C2B9A39E60}" type="presParOf" srcId="{F5F3A651-969E-48BE-B0E7-D32964A5B3F5}" destId="{439F1C6A-713E-406D-90EA-3966E135AD6C}" srcOrd="0" destOrd="0" presId="urn:microsoft.com/office/officeart/2005/8/layout/hierarchy1"/>
    <dgm:cxn modelId="{8F19C74B-01E8-433A-8DD1-891CD7C98474}" type="presParOf" srcId="{F5F3A651-969E-48BE-B0E7-D32964A5B3F5}" destId="{1F8D5FA1-D09A-40B1-9E55-F1404CA38E1A}" srcOrd="1" destOrd="0" presId="urn:microsoft.com/office/officeart/2005/8/layout/hierarchy1"/>
    <dgm:cxn modelId="{6643AD93-AEFF-4AFB-9A51-BF35DC76AC95}" type="presParOf" srcId="{1FFA68F6-218A-4BBD-B9F4-A277DC70D657}" destId="{A4F4C97B-0E3A-4060-A006-B2AAD1904284}" srcOrd="1" destOrd="0" presId="urn:microsoft.com/office/officeart/2005/8/layout/hierarchy1"/>
    <dgm:cxn modelId="{AC766C3F-6BE2-4839-8678-0F176FF04D54}" type="presParOf" srcId="{B10BD80C-078C-4AEA-B05A-981FC10F4CDE}" destId="{8B1AC529-A403-46B5-9A82-8F02035C91F3}" srcOrd="2" destOrd="0" presId="urn:microsoft.com/office/officeart/2005/8/layout/hierarchy1"/>
    <dgm:cxn modelId="{79C5250D-B67C-4365-ADA2-FF6D4D211AE6}" type="presParOf" srcId="{B10BD80C-078C-4AEA-B05A-981FC10F4CDE}" destId="{212387BD-18C8-4F59-8462-9E6C7691D556}" srcOrd="3" destOrd="0" presId="urn:microsoft.com/office/officeart/2005/8/layout/hierarchy1"/>
    <dgm:cxn modelId="{F3902442-4F13-4697-847D-A197AAB68C9C}" type="presParOf" srcId="{212387BD-18C8-4F59-8462-9E6C7691D556}" destId="{0F39F8EE-B4B3-433A-BA46-DDF0A8C4279F}" srcOrd="0" destOrd="0" presId="urn:microsoft.com/office/officeart/2005/8/layout/hierarchy1"/>
    <dgm:cxn modelId="{B8611512-664E-48D7-B73F-1166F677A73C}" type="presParOf" srcId="{0F39F8EE-B4B3-433A-BA46-DDF0A8C4279F}" destId="{8963A887-4F7A-4C87-B65E-73577B7F897E}" srcOrd="0" destOrd="0" presId="urn:microsoft.com/office/officeart/2005/8/layout/hierarchy1"/>
    <dgm:cxn modelId="{775177A8-E399-4E93-9A8C-C479B4CE678A}" type="presParOf" srcId="{0F39F8EE-B4B3-433A-BA46-DDF0A8C4279F}" destId="{11802A7B-1F7C-456F-9A07-2DFBA551FB13}" srcOrd="1" destOrd="0" presId="urn:microsoft.com/office/officeart/2005/8/layout/hierarchy1"/>
    <dgm:cxn modelId="{C06C2FFC-471E-4543-96D4-423AD9852D66}" type="presParOf" srcId="{212387BD-18C8-4F59-8462-9E6C7691D556}" destId="{3DC55DBD-C3B8-4606-88D9-FAC195E4880C}" srcOrd="1" destOrd="0" presId="urn:microsoft.com/office/officeart/2005/8/layout/hierarchy1"/>
    <dgm:cxn modelId="{63E7BBB7-31C7-4423-8C99-641A851F029B}" type="presParOf" srcId="{3DC55DBD-C3B8-4606-88D9-FAC195E4880C}" destId="{87625DAC-3DE4-4BC6-A3BA-4B3F6BDA1CB7}" srcOrd="0" destOrd="0" presId="urn:microsoft.com/office/officeart/2005/8/layout/hierarchy1"/>
    <dgm:cxn modelId="{D43A52FB-E6B9-42D9-BA46-E969128771C4}" type="presParOf" srcId="{3DC55DBD-C3B8-4606-88D9-FAC195E4880C}" destId="{B1E6F27D-D06A-4D16-8C37-894187553ADA}" srcOrd="1" destOrd="0" presId="urn:microsoft.com/office/officeart/2005/8/layout/hierarchy1"/>
    <dgm:cxn modelId="{F40A50BA-9228-4B1C-906B-8DFE9476BA5B}" type="presParOf" srcId="{B1E6F27D-D06A-4D16-8C37-894187553ADA}" destId="{96C77EC4-6985-44B4-AA42-40A389712E64}" srcOrd="0" destOrd="0" presId="urn:microsoft.com/office/officeart/2005/8/layout/hierarchy1"/>
    <dgm:cxn modelId="{E24DF304-D168-4C4D-829D-9F521F2C4F78}" type="presParOf" srcId="{96C77EC4-6985-44B4-AA42-40A389712E64}" destId="{E7A718DB-3844-405D-9781-E97DC089F412}" srcOrd="0" destOrd="0" presId="urn:microsoft.com/office/officeart/2005/8/layout/hierarchy1"/>
    <dgm:cxn modelId="{4370B83F-C4D8-40E5-A432-284490B85AE9}" type="presParOf" srcId="{96C77EC4-6985-44B4-AA42-40A389712E64}" destId="{2C240BB5-A18F-4301-AE8A-DAED11B5D97F}" srcOrd="1" destOrd="0" presId="urn:microsoft.com/office/officeart/2005/8/layout/hierarchy1"/>
    <dgm:cxn modelId="{01B808FB-349A-4923-A9E5-58A3D417087E}" type="presParOf" srcId="{B1E6F27D-D06A-4D16-8C37-894187553ADA}" destId="{F57A9354-FA9C-4FAA-A081-D77CE45C0E1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625DAC-3DE4-4BC6-A3BA-4B3F6BDA1CB7}">
      <dsp:nvSpPr>
        <dsp:cNvPr id="0" name=""/>
        <dsp:cNvSpPr/>
      </dsp:nvSpPr>
      <dsp:spPr>
        <a:xfrm>
          <a:off x="4903695" y="3390504"/>
          <a:ext cx="91440" cy="3165545"/>
        </a:xfrm>
        <a:custGeom>
          <a:avLst/>
          <a:gdLst/>
          <a:ahLst/>
          <a:cxnLst/>
          <a:rect l="0" t="0" r="0" b="0"/>
          <a:pathLst>
            <a:path>
              <a:moveTo>
                <a:pt x="56148" y="0"/>
              </a:moveTo>
              <a:lnTo>
                <a:pt x="56148" y="3104437"/>
              </a:lnTo>
              <a:lnTo>
                <a:pt x="45720" y="3104437"/>
              </a:lnTo>
              <a:lnTo>
                <a:pt x="45720" y="3165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C529-A403-46B5-9A82-8F02035C91F3}">
      <dsp:nvSpPr>
        <dsp:cNvPr id="0" name=""/>
        <dsp:cNvSpPr/>
      </dsp:nvSpPr>
      <dsp:spPr>
        <a:xfrm>
          <a:off x="3156480" y="2147013"/>
          <a:ext cx="1803364" cy="5685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7460"/>
              </a:lnTo>
              <a:lnTo>
                <a:pt x="1803364" y="507460"/>
              </a:lnTo>
              <a:lnTo>
                <a:pt x="1803364" y="5685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1F19DB-2B41-49B9-A38F-10159C1C520E}">
      <dsp:nvSpPr>
        <dsp:cNvPr id="0" name=""/>
        <dsp:cNvSpPr/>
      </dsp:nvSpPr>
      <dsp:spPr>
        <a:xfrm>
          <a:off x="2724498" y="4378547"/>
          <a:ext cx="823110" cy="2170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9054"/>
              </a:lnTo>
              <a:lnTo>
                <a:pt x="823110" y="2109054"/>
              </a:lnTo>
              <a:lnTo>
                <a:pt x="823110" y="21701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0E3A55-E905-4D7F-9FC7-F5A52663BC8D}">
      <dsp:nvSpPr>
        <dsp:cNvPr id="0" name=""/>
        <dsp:cNvSpPr/>
      </dsp:nvSpPr>
      <dsp:spPr>
        <a:xfrm>
          <a:off x="2326939" y="4378547"/>
          <a:ext cx="397559" cy="2217122"/>
        </a:xfrm>
        <a:custGeom>
          <a:avLst/>
          <a:gdLst/>
          <a:ahLst/>
          <a:cxnLst/>
          <a:rect l="0" t="0" r="0" b="0"/>
          <a:pathLst>
            <a:path>
              <a:moveTo>
                <a:pt x="397559" y="0"/>
              </a:moveTo>
              <a:lnTo>
                <a:pt x="397559" y="2156013"/>
              </a:lnTo>
              <a:lnTo>
                <a:pt x="0" y="2156013"/>
              </a:lnTo>
              <a:lnTo>
                <a:pt x="0" y="22171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1EF72B-F7B0-4BEE-AD6F-A5F2B06FD0FF}">
      <dsp:nvSpPr>
        <dsp:cNvPr id="0" name=""/>
        <dsp:cNvSpPr/>
      </dsp:nvSpPr>
      <dsp:spPr>
        <a:xfrm>
          <a:off x="844294" y="4378547"/>
          <a:ext cx="1880204" cy="2172730"/>
        </a:xfrm>
        <a:custGeom>
          <a:avLst/>
          <a:gdLst/>
          <a:ahLst/>
          <a:cxnLst/>
          <a:rect l="0" t="0" r="0" b="0"/>
          <a:pathLst>
            <a:path>
              <a:moveTo>
                <a:pt x="1880204" y="0"/>
              </a:moveTo>
              <a:lnTo>
                <a:pt x="1880204" y="2111622"/>
              </a:lnTo>
              <a:lnTo>
                <a:pt x="0" y="2111622"/>
              </a:lnTo>
              <a:lnTo>
                <a:pt x="0" y="21727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18DD1-B33B-4126-923D-87DFAB25A993}">
      <dsp:nvSpPr>
        <dsp:cNvPr id="0" name=""/>
        <dsp:cNvSpPr/>
      </dsp:nvSpPr>
      <dsp:spPr>
        <a:xfrm>
          <a:off x="2724498" y="4378547"/>
          <a:ext cx="1288579" cy="768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651"/>
              </a:lnTo>
              <a:lnTo>
                <a:pt x="1288579" y="707651"/>
              </a:lnTo>
              <a:lnTo>
                <a:pt x="1288579" y="768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0C52E4-E5D0-4A72-B92E-5659FEE3136C}">
      <dsp:nvSpPr>
        <dsp:cNvPr id="0" name=""/>
        <dsp:cNvSpPr/>
      </dsp:nvSpPr>
      <dsp:spPr>
        <a:xfrm>
          <a:off x="1252017" y="4378547"/>
          <a:ext cx="1472481" cy="760470"/>
        </a:xfrm>
        <a:custGeom>
          <a:avLst/>
          <a:gdLst/>
          <a:ahLst/>
          <a:cxnLst/>
          <a:rect l="0" t="0" r="0" b="0"/>
          <a:pathLst>
            <a:path>
              <a:moveTo>
                <a:pt x="1472481" y="0"/>
              </a:moveTo>
              <a:lnTo>
                <a:pt x="1472481" y="699362"/>
              </a:lnTo>
              <a:lnTo>
                <a:pt x="0" y="699362"/>
              </a:lnTo>
              <a:lnTo>
                <a:pt x="0" y="7604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7244F-19A8-44FD-938F-BC640D111AC7}">
      <dsp:nvSpPr>
        <dsp:cNvPr id="0" name=""/>
        <dsp:cNvSpPr/>
      </dsp:nvSpPr>
      <dsp:spPr>
        <a:xfrm>
          <a:off x="1519351" y="3365724"/>
          <a:ext cx="1205146" cy="3957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609"/>
              </a:lnTo>
              <a:lnTo>
                <a:pt x="1205146" y="334609"/>
              </a:lnTo>
              <a:lnTo>
                <a:pt x="1205146" y="3957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7F985-72E8-41E2-B28F-B6CAF29175EB}">
      <dsp:nvSpPr>
        <dsp:cNvPr id="0" name=""/>
        <dsp:cNvSpPr/>
      </dsp:nvSpPr>
      <dsp:spPr>
        <a:xfrm>
          <a:off x="1519351" y="2147013"/>
          <a:ext cx="1637128" cy="587753"/>
        </a:xfrm>
        <a:custGeom>
          <a:avLst/>
          <a:gdLst/>
          <a:ahLst/>
          <a:cxnLst/>
          <a:rect l="0" t="0" r="0" b="0"/>
          <a:pathLst>
            <a:path>
              <a:moveTo>
                <a:pt x="1637128" y="0"/>
              </a:moveTo>
              <a:lnTo>
                <a:pt x="1637128" y="526644"/>
              </a:lnTo>
              <a:lnTo>
                <a:pt x="0" y="526644"/>
              </a:lnTo>
              <a:lnTo>
                <a:pt x="0" y="587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90E465-E4A9-4266-9EA2-F888739289F4}">
      <dsp:nvSpPr>
        <dsp:cNvPr id="0" name=""/>
        <dsp:cNvSpPr/>
      </dsp:nvSpPr>
      <dsp:spPr>
        <a:xfrm>
          <a:off x="3110760" y="932089"/>
          <a:ext cx="91440" cy="570047"/>
        </a:xfrm>
        <a:custGeom>
          <a:avLst/>
          <a:gdLst/>
          <a:ahLst/>
          <a:cxnLst/>
          <a:rect l="0" t="0" r="0" b="0"/>
          <a:pathLst>
            <a:path>
              <a:moveTo>
                <a:pt x="51933" y="0"/>
              </a:moveTo>
              <a:lnTo>
                <a:pt x="51933" y="508939"/>
              </a:lnTo>
              <a:lnTo>
                <a:pt x="45720" y="508939"/>
              </a:lnTo>
              <a:lnTo>
                <a:pt x="45720" y="5700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5A71E-B615-49FB-B29C-175173D1C24D}">
      <dsp:nvSpPr>
        <dsp:cNvPr id="0" name=""/>
        <dsp:cNvSpPr/>
      </dsp:nvSpPr>
      <dsp:spPr>
        <a:xfrm>
          <a:off x="2238375" y="190718"/>
          <a:ext cx="1848637" cy="7413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E7D827-6D0F-49F6-B81A-42BC8798824B}">
      <dsp:nvSpPr>
        <dsp:cNvPr id="0" name=""/>
        <dsp:cNvSpPr/>
      </dsp:nvSpPr>
      <dsp:spPr>
        <a:xfrm>
          <a:off x="2311668" y="260346"/>
          <a:ext cx="1848637" cy="7413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3382" y="282060"/>
        <a:ext cx="1805209" cy="697943"/>
      </dsp:txXfrm>
    </dsp:sp>
    <dsp:sp modelId="{BE3F26B1-C9C9-4EB2-A4C6-BB0923CF5622}">
      <dsp:nvSpPr>
        <dsp:cNvPr id="0" name=""/>
        <dsp:cNvSpPr/>
      </dsp:nvSpPr>
      <dsp:spPr>
        <a:xfrm>
          <a:off x="2312855" y="1502137"/>
          <a:ext cx="1687250" cy="6448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2A678A-B673-4389-8380-14075D424130}">
      <dsp:nvSpPr>
        <dsp:cNvPr id="0" name=""/>
        <dsp:cNvSpPr/>
      </dsp:nvSpPr>
      <dsp:spPr>
        <a:xfrm>
          <a:off x="2386148" y="1571765"/>
          <a:ext cx="1687250" cy="6448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 kern="1200"/>
        </a:p>
      </dsp:txBody>
      <dsp:txXfrm>
        <a:off x="2405036" y="1590653"/>
        <a:ext cx="1649474" cy="607100"/>
      </dsp:txXfrm>
    </dsp:sp>
    <dsp:sp modelId="{E6FD9891-8C71-4A81-ABED-AF7DD02DC7B4}">
      <dsp:nvSpPr>
        <dsp:cNvPr id="0" name=""/>
        <dsp:cNvSpPr/>
      </dsp:nvSpPr>
      <dsp:spPr>
        <a:xfrm>
          <a:off x="712082" y="2734767"/>
          <a:ext cx="1614538" cy="6309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4C6FBA-90E7-4D90-B643-CBA81BBA3F10}">
      <dsp:nvSpPr>
        <dsp:cNvPr id="0" name=""/>
        <dsp:cNvSpPr/>
      </dsp:nvSpPr>
      <dsp:spPr>
        <a:xfrm>
          <a:off x="785375" y="2804395"/>
          <a:ext cx="1614538" cy="6309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 kern="1200"/>
        </a:p>
      </dsp:txBody>
      <dsp:txXfrm>
        <a:off x="803855" y="2822875"/>
        <a:ext cx="1577578" cy="593997"/>
      </dsp:txXfrm>
    </dsp:sp>
    <dsp:sp modelId="{33E999D2-36C1-400B-B801-4CA3E4D7D651}">
      <dsp:nvSpPr>
        <dsp:cNvPr id="0" name=""/>
        <dsp:cNvSpPr/>
      </dsp:nvSpPr>
      <dsp:spPr>
        <a:xfrm>
          <a:off x="1978988" y="3761442"/>
          <a:ext cx="1491021" cy="617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B207E3-1FB7-43D4-AB87-01F3B5AE384A}">
      <dsp:nvSpPr>
        <dsp:cNvPr id="0" name=""/>
        <dsp:cNvSpPr/>
      </dsp:nvSpPr>
      <dsp:spPr>
        <a:xfrm>
          <a:off x="2052281" y="3831070"/>
          <a:ext cx="1491021" cy="6171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sp:txBody>
      <dsp:txXfrm>
        <a:off x="2070355" y="3849144"/>
        <a:ext cx="1454873" cy="580957"/>
      </dsp:txXfrm>
    </dsp:sp>
    <dsp:sp modelId="{A077E948-6EE3-4F5C-8635-85B92E56248A}">
      <dsp:nvSpPr>
        <dsp:cNvPr id="0" name=""/>
        <dsp:cNvSpPr/>
      </dsp:nvSpPr>
      <dsp:spPr>
        <a:xfrm>
          <a:off x="589353" y="5139017"/>
          <a:ext cx="1325326" cy="7273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09E8FA-E9D6-4E44-84F5-8F3965A17237}">
      <dsp:nvSpPr>
        <dsp:cNvPr id="0" name=""/>
        <dsp:cNvSpPr/>
      </dsp:nvSpPr>
      <dsp:spPr>
        <a:xfrm>
          <a:off x="662647" y="5208646"/>
          <a:ext cx="1325326" cy="7273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sp:txBody>
      <dsp:txXfrm>
        <a:off x="683949" y="5229948"/>
        <a:ext cx="1282722" cy="684714"/>
      </dsp:txXfrm>
    </dsp:sp>
    <dsp:sp modelId="{F5546875-60B1-4756-B3E3-34A331E7F5DB}">
      <dsp:nvSpPr>
        <dsp:cNvPr id="0" name=""/>
        <dsp:cNvSpPr/>
      </dsp:nvSpPr>
      <dsp:spPr>
        <a:xfrm>
          <a:off x="3440670" y="5147307"/>
          <a:ext cx="1144816" cy="769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34C7C3-70CD-4C84-813D-CDE16E5329E6}">
      <dsp:nvSpPr>
        <dsp:cNvPr id="0" name=""/>
        <dsp:cNvSpPr/>
      </dsp:nvSpPr>
      <dsp:spPr>
        <a:xfrm>
          <a:off x="3513963" y="5216935"/>
          <a:ext cx="1144816" cy="7692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sp:txBody>
      <dsp:txXfrm>
        <a:off x="3536494" y="5239466"/>
        <a:ext cx="1099754" cy="724214"/>
      </dsp:txXfrm>
    </dsp:sp>
    <dsp:sp modelId="{275DDB31-6887-44D8-B5FB-8117179B3E7D}">
      <dsp:nvSpPr>
        <dsp:cNvPr id="0" name=""/>
        <dsp:cNvSpPr/>
      </dsp:nvSpPr>
      <dsp:spPr>
        <a:xfrm>
          <a:off x="315883" y="6551277"/>
          <a:ext cx="1056820" cy="5938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B35F8B-0861-4854-BA39-2083633BD85D}">
      <dsp:nvSpPr>
        <dsp:cNvPr id="0" name=""/>
        <dsp:cNvSpPr/>
      </dsp:nvSpPr>
      <dsp:spPr>
        <a:xfrm>
          <a:off x="389177" y="6620906"/>
          <a:ext cx="1056820" cy="593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sp:txBody>
      <dsp:txXfrm>
        <a:off x="406571" y="6638300"/>
        <a:ext cx="1022032" cy="559074"/>
      </dsp:txXfrm>
    </dsp:sp>
    <dsp:sp modelId="{30290431-608A-4FC0-8839-1B402D52F051}">
      <dsp:nvSpPr>
        <dsp:cNvPr id="0" name=""/>
        <dsp:cNvSpPr/>
      </dsp:nvSpPr>
      <dsp:spPr>
        <a:xfrm>
          <a:off x="1875027" y="6595669"/>
          <a:ext cx="903823" cy="5175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817FFA-B43C-40A1-92EE-557199352056}">
      <dsp:nvSpPr>
        <dsp:cNvPr id="0" name=""/>
        <dsp:cNvSpPr/>
      </dsp:nvSpPr>
      <dsp:spPr>
        <a:xfrm>
          <a:off x="1948320" y="6665298"/>
          <a:ext cx="903823" cy="5175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sp:txBody>
      <dsp:txXfrm>
        <a:off x="1963478" y="6680456"/>
        <a:ext cx="873507" cy="487207"/>
      </dsp:txXfrm>
    </dsp:sp>
    <dsp:sp modelId="{439F1C6A-713E-406D-90EA-3966E135AD6C}">
      <dsp:nvSpPr>
        <dsp:cNvPr id="0" name=""/>
        <dsp:cNvSpPr/>
      </dsp:nvSpPr>
      <dsp:spPr>
        <a:xfrm>
          <a:off x="3179326" y="6548710"/>
          <a:ext cx="736565" cy="5021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8D5FA1-D09A-40B1-9E55-F1404CA38E1A}">
      <dsp:nvSpPr>
        <dsp:cNvPr id="0" name=""/>
        <dsp:cNvSpPr/>
      </dsp:nvSpPr>
      <dsp:spPr>
        <a:xfrm>
          <a:off x="3252619" y="6618338"/>
          <a:ext cx="736565" cy="5021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sp:txBody>
      <dsp:txXfrm>
        <a:off x="3267327" y="6633046"/>
        <a:ext cx="707149" cy="472751"/>
      </dsp:txXfrm>
    </dsp:sp>
    <dsp:sp modelId="{8963A887-4F7A-4C87-B65E-73577B7F897E}">
      <dsp:nvSpPr>
        <dsp:cNvPr id="0" name=""/>
        <dsp:cNvSpPr/>
      </dsp:nvSpPr>
      <dsp:spPr>
        <a:xfrm>
          <a:off x="4281501" y="2715582"/>
          <a:ext cx="1356685" cy="6749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802A7B-1F7C-456F-9A07-2DFBA551FB13}">
      <dsp:nvSpPr>
        <dsp:cNvPr id="0" name=""/>
        <dsp:cNvSpPr/>
      </dsp:nvSpPr>
      <dsp:spPr>
        <a:xfrm>
          <a:off x="4354795" y="2785211"/>
          <a:ext cx="1356685" cy="6749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374563" y="2804979"/>
        <a:ext cx="1317149" cy="635386"/>
      </dsp:txXfrm>
    </dsp:sp>
    <dsp:sp modelId="{E7A718DB-3844-405D-9781-E97DC089F412}">
      <dsp:nvSpPr>
        <dsp:cNvPr id="0" name=""/>
        <dsp:cNvSpPr/>
      </dsp:nvSpPr>
      <dsp:spPr>
        <a:xfrm>
          <a:off x="4429534" y="6556050"/>
          <a:ext cx="1039762" cy="509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240BB5-A18F-4301-AE8A-DAED11B5D97F}">
      <dsp:nvSpPr>
        <dsp:cNvPr id="0" name=""/>
        <dsp:cNvSpPr/>
      </dsp:nvSpPr>
      <dsp:spPr>
        <a:xfrm>
          <a:off x="4502827" y="6625679"/>
          <a:ext cx="1039762" cy="5094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517747" y="6640599"/>
        <a:ext cx="1009922" cy="4795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35AE6-AA36-4C4D-A2E1-57315EC6E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17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Pabasara Kalansooriya</dc:creator>
  <cp:keywords/>
  <dc:description/>
  <cp:lastModifiedBy>Pabasara Kalansooriya</cp:lastModifiedBy>
  <cp:revision>204</cp:revision>
  <cp:lastPrinted>2017-06-02T06:24:00Z</cp:lastPrinted>
  <dcterms:created xsi:type="dcterms:W3CDTF">2017-04-05T04:35:00Z</dcterms:created>
  <dcterms:modified xsi:type="dcterms:W3CDTF">2017-06-02T06:28:00Z</dcterms:modified>
</cp:coreProperties>
</file>