
<file path=[Content_Types].xml><?xml version="1.0" encoding="utf-8"?>
<Types xmlns="http://schemas.openxmlformats.org/package/2006/content-types">
  <Default Extension="png" ContentType="image/png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F477BE" w:rsidRPr="00F26DD0" w:rsidRDefault="00C24428" w:rsidP="00C24428">
      <w:pPr>
        <w:rPr>
          <w:rFonts w:ascii="Arial" w:hAnsi="Arial" w:cs="Arial"/>
          <w:noProof/>
          <w:lang w:bidi="si-LK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B94256" wp14:editId="1632A03B">
                <wp:simplePos x="0" y="0"/>
                <wp:positionH relativeFrom="column">
                  <wp:posOffset>-910590</wp:posOffset>
                </wp:positionH>
                <wp:positionV relativeFrom="paragraph">
                  <wp:posOffset>-881381</wp:posOffset>
                </wp:positionV>
                <wp:extent cx="2600325" cy="10658475"/>
                <wp:effectExtent l="0" t="0" r="28575" b="2857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0325" cy="106584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B28" w:rsidRDefault="00AF0B28" w:rsidP="00CD7D25">
                            <w:pPr>
                              <w:jc w:val="both"/>
                            </w:pPr>
                          </w:p>
                          <w:p w:rsidR="00AF0B28" w:rsidRDefault="00AF0B28" w:rsidP="00CD7D25">
                            <w:pPr>
                              <w:jc w:val="both"/>
                            </w:pPr>
                          </w:p>
                          <w:p w:rsidR="00AF0B28" w:rsidRDefault="00AF0B28" w:rsidP="00CD7D25">
                            <w:pPr>
                              <w:jc w:val="both"/>
                            </w:pPr>
                          </w:p>
                          <w:p w:rsidR="00AF0B28" w:rsidRDefault="00AF0B28" w:rsidP="00CD7D25">
                            <w:pPr>
                              <w:jc w:val="both"/>
                            </w:pPr>
                          </w:p>
                          <w:p w:rsidR="00AF0B28" w:rsidRDefault="00AF0B28" w:rsidP="00D905B2">
                            <w:pPr>
                              <w:jc w:val="center"/>
                            </w:pPr>
                            <w:r w:rsidRPr="00CD7D25">
                              <w:rPr>
                                <w:noProof/>
                                <w:lang w:bidi="si-LK"/>
                              </w:rPr>
                              <w:drawing>
                                <wp:inline distT="0" distB="0" distL="0" distR="0" wp14:anchorId="57D8303E" wp14:editId="1BBFAF6A">
                                  <wp:extent cx="1981200" cy="1066800"/>
                                  <wp:effectExtent l="0" t="0" r="0" b="0"/>
                                  <wp:docPr id="9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81200" cy="1066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AF0B28" w:rsidRDefault="00AF0B28" w:rsidP="00CD7D25">
                            <w:pPr>
                              <w:jc w:val="bot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B94256" id="Rectangle 1" o:spid="_x0000_s1026" style="position:absolute;margin-left:-71.7pt;margin-top:-69.4pt;width:204.75pt;height:839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" fillcolor="#555 [2160]" strokecolor="black [3200]" strokeweight=".5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:rsidR="00AF0B28" w:rsidRDefault="00AF0B28" w:rsidP="00CD7D25">
                      <w:pPr>
                        <w:jc w:val="both"/>
                      </w:pPr>
                    </w:p>
                    <w:p w:rsidR="00AF0B28" w:rsidRDefault="00AF0B28" w:rsidP="00CD7D25">
                      <w:pPr>
                        <w:jc w:val="both"/>
                      </w:pPr>
                    </w:p>
                    <w:p w:rsidR="00AF0B28" w:rsidRDefault="00AF0B28" w:rsidP="00CD7D25">
                      <w:pPr>
                        <w:jc w:val="both"/>
                      </w:pPr>
                    </w:p>
                    <w:p w:rsidR="00AF0B28" w:rsidRDefault="00AF0B28" w:rsidP="00CD7D25">
                      <w:pPr>
                        <w:jc w:val="both"/>
                      </w:pPr>
                    </w:p>
                    <w:p w:rsidR="00AF0B28" w:rsidRDefault="00AF0B28" w:rsidP="00D905B2">
                      <w:pPr>
                        <w:jc w:val="center"/>
                      </w:pPr>
                      <w:r w:rsidRPr="00CD7D25">
                        <w:rPr>
                          <w:noProof/>
                          <w:lang w:bidi="si-LK"/>
                        </w:rPr>
                        <w:drawing>
                          <wp:inline distT="0" distB="0" distL="0" distR="0" wp14:anchorId="57D8303E" wp14:editId="1BBFAF6A">
                            <wp:extent cx="1981200" cy="1066800"/>
                            <wp:effectExtent l="0" t="0" r="0" b="0"/>
                            <wp:docPr id="9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81200" cy="10668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AF0B28" w:rsidRDefault="00AF0B28" w:rsidP="00CD7D25">
                      <w:pPr>
                        <w:jc w:val="both"/>
                      </w:pPr>
                    </w:p>
                  </w:txbxContent>
                </v:textbox>
              </v:rect>
            </w:pict>
          </mc:Fallback>
        </mc:AlternateContent>
      </w:r>
    </w:p>
    <w:p w:rsidR="00CD7D25" w:rsidRPr="00F26DD0" w:rsidRDefault="00EE7B82" w:rsidP="00EE7B82">
      <w:pPr>
        <w:jc w:val="right"/>
        <w:rPr>
          <w:rFonts w:ascii="Arial" w:hAnsi="Arial" w:cs="Arial"/>
        </w:rPr>
      </w:pPr>
      <w:r w:rsidRPr="00F26DD0">
        <w:rPr>
          <w:rFonts w:ascii="Arial" w:hAnsi="Arial" w:cs="Arial"/>
          <w:bCs/>
          <w:noProof/>
          <w:lang w:bidi="si-LK"/>
        </w:rPr>
        <w:drawing>
          <wp:anchor distT="0" distB="0" distL="114300" distR="114300" simplePos="0" relativeHeight="251661312" behindDoc="1" locked="0" layoutInCell="1" allowOverlap="1" wp14:anchorId="04E6CF24" wp14:editId="25A55D9D">
            <wp:simplePos x="0" y="0"/>
            <wp:positionH relativeFrom="margin">
              <wp:posOffset>3743325</wp:posOffset>
            </wp:positionH>
            <wp:positionV relativeFrom="paragraph">
              <wp:posOffset>0</wp:posOffset>
            </wp:positionV>
            <wp:extent cx="781685" cy="867410"/>
            <wp:effectExtent l="0" t="0" r="0" b="8890"/>
            <wp:wrapTight wrapText="bothSides">
              <wp:wrapPolygon edited="0">
                <wp:start x="0" y="0"/>
                <wp:lineTo x="0" y="21347"/>
                <wp:lineTo x="21056" y="21347"/>
                <wp:lineTo x="21056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685" cy="867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3CE3"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F8E7074" wp14:editId="567CD670">
                <wp:simplePos x="0" y="0"/>
                <wp:positionH relativeFrom="column">
                  <wp:posOffset>2019300</wp:posOffset>
                </wp:positionH>
                <wp:positionV relativeFrom="paragraph">
                  <wp:posOffset>971550</wp:posOffset>
                </wp:positionV>
                <wp:extent cx="3867150" cy="32385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B28" w:rsidRPr="00976D9E" w:rsidRDefault="00AF0B28" w:rsidP="00E0582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</w:pPr>
                            <w:r w:rsidRPr="00976D9E"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 xml:space="preserve">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0"/>
                                <w:szCs w:val="30"/>
                                <w:u w:val="single"/>
                              </w:rPr>
                              <w:t>Environment and Energy</w:t>
                            </w:r>
                          </w:p>
                          <w:p w:rsidR="00AF0B28" w:rsidRDefault="00AF0B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8E707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59pt;margin-top:76.5pt;width:304.5pt;height:25.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" stroked="f">
                <v:textbox>
                  <w:txbxContent>
                    <w:p w:rsidR="00AF0B28" w:rsidRPr="00976D9E" w:rsidRDefault="00AF0B28" w:rsidP="00E0582E">
                      <w:pPr>
                        <w:jc w:val="center"/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</w:pPr>
                      <w:r w:rsidRPr="00976D9E"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 xml:space="preserve">Ministry of </w:t>
                      </w:r>
                      <w:r>
                        <w:rPr>
                          <w:rFonts w:ascii="Arial" w:hAnsi="Arial" w:cs="Arial"/>
                          <w:b/>
                          <w:sz w:val="30"/>
                          <w:szCs w:val="30"/>
                          <w:u w:val="single"/>
                        </w:rPr>
                        <w:t>Environment and Energy</w:t>
                      </w:r>
                    </w:p>
                    <w:p w:rsidR="00AF0B28" w:rsidRDefault="00AF0B28"/>
                  </w:txbxContent>
                </v:textbox>
                <w10:wrap type="square"/>
              </v:shape>
            </w:pict>
          </mc:Fallback>
        </mc:AlternateContent>
      </w: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E23CE3" w:rsidRPr="00F26DD0" w:rsidRDefault="00E23CE3">
      <w:pPr>
        <w:rPr>
          <w:rFonts w:ascii="Arial" w:hAnsi="Arial" w:cs="Arial"/>
        </w:rPr>
      </w:pPr>
    </w:p>
    <w:p w:rsidR="00AD3919" w:rsidRPr="00F26DD0" w:rsidRDefault="00AD3919">
      <w:pPr>
        <w:rPr>
          <w:rFonts w:ascii="Arial" w:hAnsi="Arial" w:cs="Arial"/>
        </w:rPr>
      </w:pPr>
    </w:p>
    <w:p w:rsidR="00AD3919" w:rsidRPr="00F26DD0" w:rsidRDefault="00F851AA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20EBD0" wp14:editId="75036A8B">
                <wp:simplePos x="0" y="0"/>
                <wp:positionH relativeFrom="column">
                  <wp:posOffset>2023110</wp:posOffset>
                </wp:positionH>
                <wp:positionV relativeFrom="paragraph">
                  <wp:posOffset>12065</wp:posOffset>
                </wp:positionV>
                <wp:extent cx="4533900" cy="2152650"/>
                <wp:effectExtent l="0" t="0" r="0" b="0"/>
                <wp:wrapSquare wrapText="bothSides"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3390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B28" w:rsidRPr="00976D9E" w:rsidRDefault="00AF0B2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Design and Build of Coastal Protection Structures at Hulhudhoo</w:t>
                            </w:r>
                          </w:p>
                          <w:p w:rsidR="00AF0B28" w:rsidRDefault="00AF0B2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(AGR) 438-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CA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S/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PRIV/</w:t>
                            </w:r>
                            <w:r w:rsidRPr="00976D9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2016/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  <w:t>88</w:t>
                            </w:r>
                          </w:p>
                          <w:p w:rsidR="00AF0B28" w:rsidRPr="00DB0A81" w:rsidRDefault="00AF0B28" w:rsidP="00EE7B82">
                            <w:pPr>
                              <w:pStyle w:val="Title"/>
                              <w:ind w:left="0"/>
                              <w:contextualSpacing/>
                              <w:jc w:val="center"/>
                              <w:rPr>
                                <w:color w:val="0070C0"/>
                                <w:sz w:val="56"/>
                                <w:szCs w:val="44"/>
                              </w:rPr>
                            </w:pPr>
                            <w:r w:rsidRPr="00DB0A81">
                              <w:rPr>
                                <w:color w:val="0070C0"/>
                                <w:sz w:val="56"/>
                                <w:szCs w:val="44"/>
                              </w:rPr>
                              <w:t xml:space="preserve">Monthly Progress Report – </w:t>
                            </w:r>
                            <w:r>
                              <w:rPr>
                                <w:color w:val="0070C0"/>
                                <w:sz w:val="56"/>
                                <w:szCs w:val="44"/>
                              </w:rPr>
                              <w:t>October</w:t>
                            </w:r>
                          </w:p>
                          <w:p w:rsidR="00AF0B28" w:rsidRPr="00976D9E" w:rsidRDefault="00AF0B2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EBD0" id="_x0000_s1028" type="#_x0000_t202" style="position:absolute;margin-left:159.3pt;margin-top:.95pt;width:357pt;height:169.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" stroked="f">
                <v:textbox>
                  <w:txbxContent>
                    <w:p w:rsidR="00AF0B28" w:rsidRPr="00976D9E" w:rsidRDefault="00AF0B28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Design and Build of Coastal Protection Structures at Hulhudhoo</w:t>
                      </w:r>
                    </w:p>
                    <w:p w:rsidR="00AF0B28" w:rsidRDefault="00AF0B28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(AGR) 438-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E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CA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S/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PRIV/</w:t>
                      </w:r>
                      <w:r w:rsidRPr="00976D9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2016/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  <w:t>88</w:t>
                      </w:r>
                    </w:p>
                    <w:p w:rsidR="00AF0B28" w:rsidRPr="00DB0A81" w:rsidRDefault="00AF0B28" w:rsidP="00EE7B82">
                      <w:pPr>
                        <w:pStyle w:val="Title"/>
                        <w:ind w:left="0"/>
                        <w:contextualSpacing/>
                        <w:jc w:val="center"/>
                        <w:rPr>
                          <w:color w:val="0070C0"/>
                          <w:sz w:val="56"/>
                          <w:szCs w:val="44"/>
                        </w:rPr>
                      </w:pPr>
                      <w:r w:rsidRPr="00DB0A81">
                        <w:rPr>
                          <w:color w:val="0070C0"/>
                          <w:sz w:val="56"/>
                          <w:szCs w:val="44"/>
                        </w:rPr>
                        <w:t xml:space="preserve">Monthly Progress Report – </w:t>
                      </w:r>
                      <w:r>
                        <w:rPr>
                          <w:color w:val="0070C0"/>
                          <w:sz w:val="56"/>
                          <w:szCs w:val="44"/>
                        </w:rPr>
                        <w:t>October</w:t>
                      </w:r>
                    </w:p>
                    <w:p w:rsidR="00AF0B28" w:rsidRPr="00976D9E" w:rsidRDefault="00AF0B28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770CF1" w:rsidRPr="00F26DD0" w:rsidRDefault="00770CF1">
      <w:pPr>
        <w:rPr>
          <w:rFonts w:ascii="Arial" w:hAnsi="Arial" w:cs="Arial"/>
        </w:rPr>
      </w:pPr>
    </w:p>
    <w:p w:rsidR="00770CF1" w:rsidRPr="00F26DD0" w:rsidRDefault="00C24428">
      <w:pPr>
        <w:rPr>
          <w:rFonts w:ascii="Arial" w:hAnsi="Arial" w:cs="Arial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461CF" wp14:editId="55E90901">
                <wp:simplePos x="0" y="0"/>
                <wp:positionH relativeFrom="column">
                  <wp:posOffset>1259840</wp:posOffset>
                </wp:positionH>
                <wp:positionV relativeFrom="paragraph">
                  <wp:posOffset>9544050</wp:posOffset>
                </wp:positionV>
                <wp:extent cx="1000125" cy="1028700"/>
                <wp:effectExtent l="32385" t="38735" r="34290" b="37465"/>
                <wp:wrapNone/>
                <wp:docPr id="15" name="Rounded 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00125" cy="10287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63500" cmpd="thickThin">
                          <a:solidFill>
                            <a:srgbClr val="4BACC6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AF0B28" w:rsidRPr="00EF1180" w:rsidRDefault="00AF0B28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</w:pPr>
                            <w:r w:rsidRPr="00EF1180">
                              <w:rPr>
                                <w:rFonts w:ascii="Calibri" w:hAnsi="Calibri"/>
                                <w:color w:val="4BACC6"/>
                                <w:szCs w:val="28"/>
                              </w:rPr>
                              <w:t>Report No</w:t>
                            </w:r>
                          </w:p>
                          <w:p w:rsidR="00AF0B28" w:rsidRPr="00EF1180" w:rsidRDefault="00AF0B28" w:rsidP="00C24428">
                            <w:pPr>
                              <w:jc w:val="center"/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Calibri" w:hAnsi="Calibri"/>
                                <w:color w:val="4BACC6"/>
                                <w:sz w:val="96"/>
                                <w:szCs w:val="16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1C461CF" id="Rounded Rectangle 15" o:spid="_x0000_s1029" style="position:absolute;margin-left:99.2pt;margin-top:751.5pt;width:78.75pt;height:8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" strokecolor="#4bacc6" strokeweight="5pt">
                <v:stroke linestyle="thickThin"/>
                <v:shadow color="#868686"/>
                <v:textbox>
                  <w:txbxContent>
                    <w:p w:rsidR="00AF0B28" w:rsidRPr="00EF1180" w:rsidRDefault="00AF0B28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Cs w:val="28"/>
                        </w:rPr>
                      </w:pPr>
                      <w:r w:rsidRPr="00EF1180">
                        <w:rPr>
                          <w:rFonts w:ascii="Calibri" w:hAnsi="Calibri"/>
                          <w:color w:val="4BACC6"/>
                          <w:szCs w:val="28"/>
                        </w:rPr>
                        <w:t>Report No</w:t>
                      </w:r>
                    </w:p>
                    <w:p w:rsidR="00AF0B28" w:rsidRPr="00EF1180" w:rsidRDefault="00AF0B28" w:rsidP="00C24428">
                      <w:pPr>
                        <w:jc w:val="center"/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</w:pPr>
                      <w:r>
                        <w:rPr>
                          <w:rFonts w:ascii="Calibri" w:hAnsi="Calibri"/>
                          <w:color w:val="4BACC6"/>
                          <w:sz w:val="96"/>
                          <w:szCs w:val="160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:rsidR="00770CF1" w:rsidRPr="00F26DD0" w:rsidRDefault="00770CF1" w:rsidP="00770CF1">
      <w:pPr>
        <w:rPr>
          <w:rFonts w:ascii="Arial" w:hAnsi="Arial" w:cs="Arial"/>
        </w:rPr>
      </w:pPr>
    </w:p>
    <w:p w:rsidR="00D905B2" w:rsidRPr="00F26DD0" w:rsidRDefault="00D905B2" w:rsidP="00587166">
      <w:pPr>
        <w:tabs>
          <w:tab w:val="left" w:pos="5595"/>
          <w:tab w:val="left" w:pos="5820"/>
          <w:tab w:val="left" w:pos="6015"/>
        </w:tabs>
        <w:jc w:val="center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D905B2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</w:p>
    <w:p w:rsidR="00D905B2" w:rsidRPr="00F26DD0" w:rsidRDefault="00101BD3" w:rsidP="00770CF1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</w:rPr>
      </w:pPr>
      <w:r>
        <w:rPr>
          <w:rFonts w:ascii="Arial" w:hAnsi="Arial" w:cs="Arial"/>
          <w:noProof/>
          <w:lang w:bidi="si-LK"/>
        </w:rPr>
        <w:drawing>
          <wp:anchor distT="0" distB="0" distL="114300" distR="114300" simplePos="0" relativeHeight="251682816" behindDoc="0" locked="0" layoutInCell="1" allowOverlap="1" wp14:anchorId="190C4D91" wp14:editId="08086F79">
            <wp:simplePos x="0" y="0"/>
            <wp:positionH relativeFrom="column">
              <wp:posOffset>1861185</wp:posOffset>
            </wp:positionH>
            <wp:positionV relativeFrom="paragraph">
              <wp:posOffset>192405</wp:posOffset>
            </wp:positionV>
            <wp:extent cx="4781550" cy="3009900"/>
            <wp:effectExtent l="0" t="0" r="0" b="0"/>
            <wp:wrapTopAndBottom/>
            <wp:docPr id="2" name="Picture 2" descr="D:\01. OFFICE\01. Post Contract\01. Ongoing Projects\25. Fihladhoo\14. Site Photos\06. Surveying Work\IMG_20170206_0851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01. OFFICE\01. Post Contract\01. Ongoing Projects\25. Fihladhoo\14. Site Photos\06. Surveying Work\IMG_20170206_08511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905B2" w:rsidRPr="00F26DD0" w:rsidRDefault="002B2AE0" w:rsidP="0085322C">
      <w:pPr>
        <w:tabs>
          <w:tab w:val="left" w:pos="5595"/>
          <w:tab w:val="left" w:pos="5820"/>
          <w:tab w:val="left" w:pos="6015"/>
        </w:tabs>
        <w:jc w:val="right"/>
        <w:rPr>
          <w:rFonts w:ascii="Arial" w:hAnsi="Arial" w:cs="Arial"/>
          <w:b/>
          <w:sz w:val="28"/>
          <w:szCs w:val="28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EF8D0E3" wp14:editId="5A7285C2">
                <wp:simplePos x="0" y="0"/>
                <wp:positionH relativeFrom="column">
                  <wp:posOffset>2317750</wp:posOffset>
                </wp:positionH>
                <wp:positionV relativeFrom="paragraph">
                  <wp:posOffset>2977407</wp:posOffset>
                </wp:positionV>
                <wp:extent cx="4238625" cy="676275"/>
                <wp:effectExtent l="0" t="0" r="9525" b="9525"/>
                <wp:wrapSquare wrapText="bothSides"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38625" cy="676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B28" w:rsidRPr="001D58C3" w:rsidRDefault="00AF0B2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01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October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 –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31</w:t>
                            </w:r>
                            <w:r w:rsidRPr="00CE19B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October</w:t>
                            </w: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 2017</w:t>
                            </w:r>
                          </w:p>
                          <w:p w:rsidR="00AF0B28" w:rsidRPr="001D58C3" w:rsidRDefault="00AF0B28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</w:pPr>
                            <w:r w:rsidRPr="001D58C3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 xml:space="preserve">Report No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color w:val="2E74B5" w:themeColor="accent1" w:themeShade="BF"/>
                                <w:sz w:val="30"/>
                                <w:szCs w:val="30"/>
                              </w:rPr>
                              <w:t>7</w:t>
                            </w:r>
                          </w:p>
                          <w:p w:rsidR="00AF0B28" w:rsidRDefault="00AF0B2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F8D0E3" id="_x0000_s1030" type="#_x0000_t202" style="position:absolute;left:0;text-align:left;margin-left:182.5pt;margin-top:234.45pt;width:333.75pt;height:53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" stroked="f">
                <v:textbox>
                  <w:txbxContent>
                    <w:p w:rsidR="00AF0B28" w:rsidRPr="001D58C3" w:rsidRDefault="00AF0B28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01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October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 –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31</w:t>
                      </w:r>
                      <w:r w:rsidRPr="00CE19B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  <w:vertAlign w:val="superscript"/>
                        </w:rPr>
                        <w:t>st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October</w:t>
                      </w: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 2017</w:t>
                      </w:r>
                    </w:p>
                    <w:p w:rsidR="00AF0B28" w:rsidRPr="001D58C3" w:rsidRDefault="00AF0B28">
                      <w:pP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</w:pPr>
                      <w:r w:rsidRPr="001D58C3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 xml:space="preserve">Report No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color w:val="2E74B5" w:themeColor="accent1" w:themeShade="BF"/>
                          <w:sz w:val="30"/>
                          <w:szCs w:val="30"/>
                        </w:rPr>
                        <w:t>7</w:t>
                      </w:r>
                    </w:p>
                    <w:p w:rsidR="00AF0B28" w:rsidRDefault="00AF0B28"/>
                  </w:txbxContent>
                </v:textbox>
                <w10:wrap type="square"/>
              </v:shape>
            </w:pict>
          </mc:Fallback>
        </mc:AlternateContent>
      </w:r>
    </w:p>
    <w:p w:rsidR="00D905B2" w:rsidRPr="00F26DD0" w:rsidRDefault="0085322C" w:rsidP="00D905B2">
      <w:pPr>
        <w:ind w:left="630" w:firstLine="720"/>
        <w:contextualSpacing/>
        <w:rPr>
          <w:rFonts w:ascii="Arial" w:hAnsi="Arial" w:cs="Arial"/>
          <w:sz w:val="28"/>
          <w:szCs w:val="28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7A990929" wp14:editId="5C0165F9">
                <wp:simplePos x="0" y="0"/>
                <wp:positionH relativeFrom="column">
                  <wp:posOffset>2318385</wp:posOffset>
                </wp:positionH>
                <wp:positionV relativeFrom="paragraph">
                  <wp:posOffset>408940</wp:posOffset>
                </wp:positionV>
                <wp:extent cx="3933825" cy="1085850"/>
                <wp:effectExtent l="0" t="0" r="9525" b="0"/>
                <wp:wrapSquare wrapText="bothSides"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33825" cy="1085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F0B28" w:rsidRPr="00D905B2" w:rsidRDefault="00AF0B28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Presented by: Contractor, RR Maldives (Pvt) Ltd</w:t>
                            </w:r>
                          </w:p>
                          <w:p w:rsidR="00AF0B28" w:rsidRPr="00D905B2" w:rsidRDefault="00AF0B28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Presented to: Project Engineer, Ministry of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Environment and Energy</w:t>
                            </w:r>
                          </w:p>
                          <w:p w:rsidR="00AF0B28" w:rsidRPr="00D905B2" w:rsidRDefault="00AF0B28" w:rsidP="00587021">
                            <w:pPr>
                              <w:pStyle w:val="BodyText3"/>
                              <w:spacing w:line="360" w:lineRule="auto"/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Date: 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>6</w:t>
                            </w:r>
                            <w:r w:rsidRPr="00CE19BA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  <w:vertAlign w:val="superscript"/>
                              </w:rPr>
                              <w:t>th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November</w:t>
                            </w:r>
                            <w:r w:rsidRPr="00D905B2">
                              <w:rPr>
                                <w:rFonts w:ascii="Arial" w:hAnsi="Arial" w:cs="Arial"/>
                                <w:b/>
                                <w:bCs/>
                                <w:i/>
                                <w:iCs/>
                                <w:sz w:val="22"/>
                                <w:szCs w:val="22"/>
                              </w:rPr>
                              <w:t xml:space="preserve"> 2017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990929" id="_x0000_s1031" type="#_x0000_t202" style="position:absolute;left:0;text-align:left;margin-left:182.55pt;margin-top:32.2pt;width:309.75pt;height:85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" stroked="f">
                <v:textbox>
                  <w:txbxContent>
                    <w:p w:rsidR="00AF0B28" w:rsidRPr="00D905B2" w:rsidRDefault="00AF0B28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Presented by: Contractor, RR Maldives (Pvt) Ltd</w:t>
                      </w:r>
                    </w:p>
                    <w:p w:rsidR="00AF0B28" w:rsidRPr="00D905B2" w:rsidRDefault="00AF0B28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Presented to: Project Engineer, Ministry of 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Environment and Energy</w:t>
                      </w:r>
                    </w:p>
                    <w:p w:rsidR="00AF0B28" w:rsidRPr="00D905B2" w:rsidRDefault="00AF0B28" w:rsidP="00587021">
                      <w:pPr>
                        <w:pStyle w:val="BodyText3"/>
                        <w:spacing w:line="360" w:lineRule="auto"/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</w:pP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Date: 0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>6</w:t>
                      </w:r>
                      <w:r w:rsidRPr="00CE19BA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  <w:vertAlign w:val="superscript"/>
                        </w:rPr>
                        <w:t>th</w:t>
                      </w:r>
                      <w:r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November</w:t>
                      </w:r>
                      <w:r w:rsidRPr="00D905B2">
                        <w:rPr>
                          <w:rFonts w:ascii="Arial" w:hAnsi="Arial" w:cs="Arial"/>
                          <w:b/>
                          <w:bCs/>
                          <w:i/>
                          <w:iCs/>
                          <w:sz w:val="22"/>
                          <w:szCs w:val="22"/>
                        </w:rPr>
                        <w:t xml:space="preserve"> 2017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noProof/>
          <w:sz w:val="28"/>
          <w:szCs w:val="28"/>
          <w:lang w:bidi="si-LK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0BF3617" wp14:editId="728AF20D">
                <wp:simplePos x="0" y="0"/>
                <wp:positionH relativeFrom="column">
                  <wp:posOffset>-1876425</wp:posOffset>
                </wp:positionH>
                <wp:positionV relativeFrom="paragraph">
                  <wp:posOffset>152400</wp:posOffset>
                </wp:positionV>
                <wp:extent cx="994410" cy="419100"/>
                <wp:effectExtent l="0" t="1270" r="0" b="0"/>
                <wp:wrapNone/>
                <wp:docPr id="165" name="Text Box 1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9441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F0B28" w:rsidRPr="00EE00BE" w:rsidRDefault="00AF0B28" w:rsidP="00D905B2">
                            <w:pPr>
                              <w:pStyle w:val="BodyText"/>
                            </w:pPr>
                            <w:r>
                              <w:t>C</w:t>
                            </w:r>
                            <w:r w:rsidRPr="00EE00BE">
                              <w:t>ontents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BF3617" id="Text Box 165" o:spid="_x0000_s1032" type="#_x0000_t202" style="position:absolute;left:0;text-align:left;margin-left:-147.75pt;margin-top:12pt;width:78.3pt;height:33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" filled="f" stroked="f">
                <v:textbox>
                  <w:txbxContent>
                    <w:p w:rsidR="00AF0B28" w:rsidRPr="00EE00BE" w:rsidRDefault="00AF0B28" w:rsidP="00D905B2">
                      <w:pPr>
                        <w:pStyle w:val="BodyText"/>
                      </w:pPr>
                      <w:r>
                        <w:t>C</w:t>
                      </w:r>
                      <w:r w:rsidRPr="00EE00BE">
                        <w:t>ontents</w:t>
                      </w:r>
                    </w:p>
                  </w:txbxContent>
                </v:textbox>
              </v:shape>
            </w:pict>
          </mc:Fallback>
        </mc:AlternateContent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  <w:r w:rsidR="00D905B2" w:rsidRPr="00F26DD0">
        <w:rPr>
          <w:rFonts w:ascii="Arial" w:hAnsi="Arial" w:cs="Arial"/>
          <w:b/>
          <w:sz w:val="28"/>
          <w:szCs w:val="28"/>
        </w:rPr>
        <w:tab/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noProof/>
          <w:lang w:bidi="si-LK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3F4903B" wp14:editId="084E3008">
                <wp:simplePos x="0" y="0"/>
                <wp:positionH relativeFrom="column">
                  <wp:posOffset>352425</wp:posOffset>
                </wp:positionH>
                <wp:positionV relativeFrom="paragraph">
                  <wp:posOffset>133985</wp:posOffset>
                </wp:positionV>
                <wp:extent cx="1238250" cy="1219200"/>
                <wp:effectExtent l="76200" t="76200" r="76200" b="76200"/>
                <wp:wrapNone/>
                <wp:docPr id="16" name="Rounded 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1219200"/>
                        </a:xfrm>
                        <a:prstGeom prst="roundRect">
                          <a:avLst/>
                        </a:prstGeom>
                        <a:ln w="38100" cmpd="thickThin">
                          <a:prstDash val="solid"/>
                        </a:ln>
                        <a:scene3d>
                          <a:camera prst="obliqueTopLeft"/>
                          <a:lightRig rig="threePt" dir="t"/>
                        </a:scene3d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F0B28" w:rsidRPr="00DC73E1" w:rsidRDefault="00AF0B28" w:rsidP="00DC73E1">
                            <w:pPr>
                              <w:pStyle w:val="Title"/>
                              <w:jc w:val="center"/>
                              <w:rPr>
                                <w:color w:val="0070C0"/>
                                <w:sz w:val="30"/>
                                <w:szCs w:val="30"/>
                              </w:rPr>
                            </w:pPr>
                            <w:r w:rsidRPr="00DC73E1">
                              <w:rPr>
                                <w:color w:val="0070C0"/>
                                <w:sz w:val="30"/>
                                <w:szCs w:val="30"/>
                              </w:rPr>
                              <w:t>Report No</w:t>
                            </w:r>
                          </w:p>
                          <w:p w:rsidR="00AF0B28" w:rsidRPr="00DC73E1" w:rsidRDefault="00AF0B28" w:rsidP="007E05A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70C0"/>
                                <w:sz w:val="70"/>
                                <w:szCs w:val="70"/>
                                <w14:shadow w14:blurRad="0" w14:dist="38100" w14:dir="2700000" w14:sx="100000" w14:sy="100000" w14:kx="0" w14:ky="0" w14:algn="bl">
                                  <w14:schemeClr w14:val="accent5"/>
                                </w14:shadow>
                                <w14:textOutline w14:w="6731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3F4903B" id="Rounded Rectangle 16" o:spid="_x0000_s1033" style="position:absolute;left:0;text-align:left;margin-left:27.75pt;margin-top:10.55pt;width:97.5pt;height:9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" fillcolor="white [3201]" strokecolor="#5b9bd5 [3204]" strokeweight="3pt">
                <v:stroke linestyle="thickThin" joinstyle="miter"/>
                <v:textbox>
                  <w:txbxContent>
                    <w:p w:rsidR="00AF0B28" w:rsidRPr="00DC73E1" w:rsidRDefault="00AF0B28" w:rsidP="00DC73E1">
                      <w:pPr>
                        <w:pStyle w:val="Title"/>
                        <w:jc w:val="center"/>
                        <w:rPr>
                          <w:color w:val="0070C0"/>
                          <w:sz w:val="30"/>
                          <w:szCs w:val="30"/>
                        </w:rPr>
                      </w:pPr>
                      <w:r w:rsidRPr="00DC73E1">
                        <w:rPr>
                          <w:color w:val="0070C0"/>
                          <w:sz w:val="30"/>
                          <w:szCs w:val="30"/>
                        </w:rPr>
                        <w:t>Report No</w:t>
                      </w:r>
                    </w:p>
                    <w:p w:rsidR="00AF0B28" w:rsidRPr="00DC73E1" w:rsidRDefault="00AF0B28" w:rsidP="007E05A4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70C0"/>
                          <w:sz w:val="70"/>
                          <w:szCs w:val="70"/>
                          <w14:shadow w14:blurRad="0" w14:dist="38100" w14:dir="2700000" w14:sx="100000" w14:sy="100000" w14:kx="0" w14:ky="0" w14:algn="bl">
                            <w14:schemeClr w14:val="accent5"/>
                          </w14:shadow>
                          <w14:textOutline w14:w="6731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7</w:t>
                      </w:r>
                    </w:p>
                  </w:txbxContent>
                </v:textbox>
              </v:roundrect>
            </w:pict>
          </mc:Fallback>
        </mc:AlternateContent>
      </w: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817DB" w:rsidRDefault="008817DB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85322C" w:rsidRDefault="0085322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</w:p>
    <w:p w:rsidR="00D905B2" w:rsidRPr="00F26DD0" w:rsidRDefault="00CD4EAC" w:rsidP="00CD4EAC">
      <w:pPr>
        <w:ind w:left="630" w:firstLine="720"/>
        <w:contextualSpacing/>
        <w:jc w:val="center"/>
        <w:rPr>
          <w:rFonts w:ascii="Arial" w:hAnsi="Arial" w:cs="Arial"/>
          <w:b/>
          <w:bCs/>
          <w:sz w:val="30"/>
          <w:szCs w:val="30"/>
        </w:rPr>
      </w:pPr>
      <w:r w:rsidRPr="00F26DD0">
        <w:rPr>
          <w:rFonts w:ascii="Arial" w:hAnsi="Arial" w:cs="Arial"/>
          <w:b/>
          <w:bCs/>
          <w:sz w:val="30"/>
          <w:szCs w:val="30"/>
        </w:rPr>
        <w:lastRenderedPageBreak/>
        <w:t>CONTENTS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Details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Project Background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2.1 Scope of Work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2.2 Site Layout Plan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Site Organisation Chart</w:t>
      </w:r>
    </w:p>
    <w:p w:rsidR="00A0566F" w:rsidRPr="00F26DD0" w:rsidRDefault="002A37CB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Details of Bonds and </w:t>
      </w:r>
      <w:r w:rsidR="00A0566F" w:rsidRPr="00F26DD0">
        <w:rPr>
          <w:rFonts w:ascii="Arial" w:hAnsi="Arial" w:cs="Arial"/>
          <w:sz w:val="22"/>
          <w:szCs w:val="22"/>
        </w:rPr>
        <w:t>Guarantees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Details of Payments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Program and Progress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6.1 Master Programme</w:t>
      </w:r>
    </w:p>
    <w:p w:rsidR="00A0566F" w:rsidRPr="00F26DD0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>6.2 Review of Project Progress against the programme</w:t>
      </w:r>
    </w:p>
    <w:p w:rsidR="00A0566F" w:rsidRDefault="00A0566F" w:rsidP="00091EA7">
      <w:pPr>
        <w:pStyle w:val="ListParagraph"/>
        <w:spacing w:line="480" w:lineRule="auto"/>
        <w:rPr>
          <w:rFonts w:ascii="Arial" w:hAnsi="Arial" w:cs="Arial"/>
          <w:sz w:val="22"/>
          <w:szCs w:val="22"/>
        </w:rPr>
      </w:pPr>
      <w:r w:rsidRPr="00F26DD0">
        <w:rPr>
          <w:rFonts w:ascii="Arial" w:hAnsi="Arial" w:cs="Arial"/>
          <w:sz w:val="22"/>
          <w:szCs w:val="22"/>
        </w:rPr>
        <w:t xml:space="preserve">6.3 Layout </w:t>
      </w:r>
      <w:r w:rsidR="00564A03">
        <w:rPr>
          <w:rFonts w:ascii="Arial" w:hAnsi="Arial" w:cs="Arial"/>
          <w:sz w:val="22"/>
          <w:szCs w:val="22"/>
        </w:rPr>
        <w:t>V</w:t>
      </w:r>
      <w:r w:rsidRPr="00F26DD0">
        <w:rPr>
          <w:rFonts w:ascii="Arial" w:hAnsi="Arial" w:cs="Arial"/>
          <w:sz w:val="22"/>
          <w:szCs w:val="22"/>
        </w:rPr>
        <w:t>iew of Progress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Resources – Manpower and Machinery &amp; Vehicle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Weather Record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Issues and Public Complaints</w:t>
      </w:r>
    </w:p>
    <w:p w:rsidR="00A0566F" w:rsidRPr="00F26DD0" w:rsidRDefault="00A0566F" w:rsidP="00091EA7">
      <w:pPr>
        <w:pStyle w:val="ListParagraph"/>
        <w:numPr>
          <w:ilvl w:val="0"/>
          <w:numId w:val="6"/>
        </w:numPr>
        <w:tabs>
          <w:tab w:val="left" w:pos="720"/>
          <w:tab w:val="left" w:pos="1710"/>
        </w:tabs>
        <w:spacing w:line="480" w:lineRule="auto"/>
        <w:rPr>
          <w:rFonts w:ascii="Arial" w:hAnsi="Arial" w:cs="Arial"/>
          <w:bCs/>
          <w:sz w:val="22"/>
          <w:szCs w:val="22"/>
        </w:rPr>
      </w:pPr>
      <w:r w:rsidRPr="00F26DD0">
        <w:rPr>
          <w:rFonts w:ascii="Arial" w:hAnsi="Arial" w:cs="Arial"/>
          <w:bCs/>
          <w:sz w:val="22"/>
          <w:szCs w:val="22"/>
        </w:rPr>
        <w:t>Progress Photographs</w:t>
      </w:r>
    </w:p>
    <w:p w:rsidR="00D905B2" w:rsidRPr="00F26DD0" w:rsidRDefault="00D905B2" w:rsidP="00091EA7">
      <w:pPr>
        <w:tabs>
          <w:tab w:val="left" w:pos="720"/>
          <w:tab w:val="left" w:pos="1710"/>
        </w:tabs>
        <w:spacing w:line="480" w:lineRule="auto"/>
        <w:ind w:left="360"/>
        <w:rPr>
          <w:rFonts w:ascii="Arial" w:hAnsi="Arial" w:cs="Arial"/>
          <w:bCs/>
        </w:rPr>
      </w:pPr>
      <w:r w:rsidRPr="00F26DD0">
        <w:rPr>
          <w:rFonts w:ascii="Arial" w:hAnsi="Arial" w:cs="Arial"/>
          <w:bCs/>
        </w:rPr>
        <w:tab/>
      </w: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ind w:left="540"/>
        <w:rPr>
          <w:rFonts w:ascii="Arial" w:hAnsi="Arial" w:cs="Arial"/>
        </w:rPr>
      </w:pPr>
    </w:p>
    <w:p w:rsidR="00D905B2" w:rsidRDefault="00D905B2" w:rsidP="00D905B2">
      <w:pPr>
        <w:ind w:left="540"/>
        <w:rPr>
          <w:rFonts w:ascii="Arial" w:hAnsi="Arial" w:cs="Arial"/>
        </w:rPr>
      </w:pPr>
    </w:p>
    <w:p w:rsidR="00853553" w:rsidRDefault="00853553" w:rsidP="00D905B2">
      <w:pPr>
        <w:ind w:left="540"/>
        <w:rPr>
          <w:rFonts w:ascii="Arial" w:hAnsi="Arial" w:cs="Arial"/>
        </w:rPr>
      </w:pPr>
    </w:p>
    <w:p w:rsidR="00853553" w:rsidRPr="00F26DD0" w:rsidRDefault="00853553" w:rsidP="00D905B2">
      <w:pPr>
        <w:ind w:left="540"/>
        <w:rPr>
          <w:rFonts w:ascii="Arial" w:hAnsi="Arial" w:cs="Arial"/>
        </w:rPr>
      </w:pPr>
    </w:p>
    <w:p w:rsidR="00D905B2" w:rsidRPr="00F26DD0" w:rsidRDefault="00D905B2" w:rsidP="00D905B2">
      <w:pPr>
        <w:pStyle w:val="Heading2"/>
        <w:ind w:left="0"/>
        <w:contextualSpacing/>
        <w:rPr>
          <w:rFonts w:cs="Arial"/>
          <w:lang w:val="nl-NL"/>
        </w:rPr>
      </w:pPr>
      <w:bookmarkStart w:id="1" w:name="_Toc301167466"/>
      <w:r w:rsidRPr="00F26DD0">
        <w:rPr>
          <w:rFonts w:cs="Arial"/>
          <w:lang w:val="nl-NL"/>
        </w:rPr>
        <w:lastRenderedPageBreak/>
        <w:t xml:space="preserve">Document </w:t>
      </w:r>
      <w:r w:rsidRPr="00F26DD0">
        <w:rPr>
          <w:rFonts w:cs="Arial"/>
          <w:szCs w:val="32"/>
          <w:lang w:val="nl-NL"/>
        </w:rPr>
        <w:t>Control</w:t>
      </w:r>
      <w:bookmarkEnd w:id="1"/>
    </w:p>
    <w:p w:rsidR="00D905B2" w:rsidRPr="00F26DD0" w:rsidRDefault="00D905B2" w:rsidP="00D905B2">
      <w:pPr>
        <w:contextualSpacing/>
        <w:rPr>
          <w:rFonts w:ascii="Arial" w:hAnsi="Arial" w:cs="Arial"/>
        </w:rPr>
      </w:pPr>
      <w:bookmarkStart w:id="2" w:name="_Toc80961158"/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 w:val="24"/>
          <w:u w:val="single"/>
        </w:rPr>
      </w:pPr>
      <w:r w:rsidRPr="00F26DD0">
        <w:rPr>
          <w:rFonts w:ascii="Arial" w:hAnsi="Arial" w:cs="Arial"/>
          <w:sz w:val="24"/>
          <w:u w:val="single"/>
        </w:rPr>
        <w:t>Document Storage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Document Title: </w:t>
      </w:r>
      <w:r>
        <w:rPr>
          <w:rFonts w:ascii="Arial" w:hAnsi="Arial" w:cs="Arial"/>
          <w:szCs w:val="28"/>
        </w:rPr>
        <w:tab/>
      </w:r>
      <w:r w:rsidR="00B2615E">
        <w:rPr>
          <w:rFonts w:ascii="Arial" w:hAnsi="Arial" w:cs="Arial"/>
          <w:szCs w:val="28"/>
        </w:rPr>
        <w:t>Design and Build of Coastal Protection Structures at S. Hulhudhoo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>Author:</w:t>
      </w:r>
      <w:r>
        <w:rPr>
          <w:rFonts w:ascii="Arial" w:hAnsi="Arial" w:cs="Arial"/>
          <w:szCs w:val="28"/>
        </w:rPr>
        <w:tab/>
        <w:t xml:space="preserve"> </w:t>
      </w:r>
      <w:r>
        <w:rPr>
          <w:rFonts w:ascii="Arial" w:hAnsi="Arial" w:cs="Arial"/>
          <w:szCs w:val="28"/>
        </w:rPr>
        <w:tab/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p w:rsidR="00D905B2" w:rsidRPr="00F26DD0" w:rsidRDefault="00D905B2" w:rsidP="00E152B0">
      <w:pPr>
        <w:spacing w:line="360" w:lineRule="auto"/>
        <w:contextualSpacing/>
        <w:rPr>
          <w:rFonts w:ascii="Arial" w:hAnsi="Arial" w:cs="Arial"/>
          <w:szCs w:val="28"/>
        </w:rPr>
      </w:pPr>
      <w:r w:rsidRPr="00F26DD0">
        <w:rPr>
          <w:rFonts w:ascii="Arial" w:hAnsi="Arial" w:cs="Arial"/>
          <w:szCs w:val="28"/>
        </w:rPr>
        <w:t>Last Updated:</w:t>
      </w:r>
      <w:r w:rsidRPr="00F26DD0">
        <w:rPr>
          <w:rFonts w:ascii="Arial" w:hAnsi="Arial" w:cs="Arial"/>
          <w:szCs w:val="28"/>
        </w:rPr>
        <w:tab/>
      </w:r>
      <w:r w:rsidR="00E152B0"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0</w:t>
      </w:r>
      <w:r w:rsidR="00CE19BA">
        <w:rPr>
          <w:rFonts w:ascii="Arial" w:hAnsi="Arial" w:cs="Arial"/>
          <w:szCs w:val="28"/>
        </w:rPr>
        <w:t>6</w:t>
      </w:r>
      <w:r w:rsidRPr="00F26DD0">
        <w:rPr>
          <w:rFonts w:ascii="Arial" w:hAnsi="Arial" w:cs="Arial"/>
          <w:szCs w:val="28"/>
        </w:rPr>
        <w:t>/</w:t>
      </w:r>
      <w:r w:rsidR="002B2AE0">
        <w:rPr>
          <w:rFonts w:ascii="Arial" w:hAnsi="Arial" w:cs="Arial"/>
          <w:szCs w:val="28"/>
        </w:rPr>
        <w:t>1</w:t>
      </w:r>
      <w:r w:rsidR="00CE19BA">
        <w:rPr>
          <w:rFonts w:ascii="Arial" w:hAnsi="Arial" w:cs="Arial"/>
          <w:szCs w:val="28"/>
        </w:rPr>
        <w:t>1</w:t>
      </w:r>
      <w:r w:rsidRPr="00F26DD0">
        <w:rPr>
          <w:rFonts w:ascii="Arial" w:hAnsi="Arial" w:cs="Arial"/>
          <w:szCs w:val="28"/>
        </w:rPr>
        <w:t>/201</w:t>
      </w:r>
      <w:r w:rsidR="00091EA7" w:rsidRPr="00F26DD0">
        <w:rPr>
          <w:rFonts w:ascii="Arial" w:hAnsi="Arial" w:cs="Arial"/>
          <w:szCs w:val="28"/>
        </w:rPr>
        <w:t>7</w:t>
      </w:r>
    </w:p>
    <w:p w:rsidR="00D905B2" w:rsidRPr="00F26DD0" w:rsidRDefault="00E152B0" w:rsidP="00E152B0">
      <w:pPr>
        <w:spacing w:line="360" w:lineRule="auto"/>
        <w:contextualSpacing/>
        <w:rPr>
          <w:rFonts w:ascii="Arial" w:hAnsi="Arial" w:cs="Arial"/>
          <w:szCs w:val="28"/>
        </w:rPr>
      </w:pPr>
      <w:r>
        <w:rPr>
          <w:rFonts w:ascii="Arial" w:hAnsi="Arial" w:cs="Arial"/>
          <w:szCs w:val="28"/>
        </w:rPr>
        <w:t xml:space="preserve">Last Saved by: </w:t>
      </w:r>
      <w:r>
        <w:rPr>
          <w:rFonts w:ascii="Arial" w:hAnsi="Arial" w:cs="Arial"/>
          <w:szCs w:val="28"/>
        </w:rPr>
        <w:tab/>
      </w:r>
      <w:r w:rsidR="00091EA7" w:rsidRPr="00F26DD0">
        <w:rPr>
          <w:rFonts w:ascii="Arial" w:hAnsi="Arial" w:cs="Arial"/>
          <w:szCs w:val="28"/>
        </w:rPr>
        <w:t>Pabasara Kalansooriya</w:t>
      </w:r>
    </w:p>
    <w:bookmarkEnd w:id="2"/>
    <w:p w:rsidR="00D905B2" w:rsidRPr="00F26DD0" w:rsidRDefault="00D905B2" w:rsidP="00D905B2">
      <w:pPr>
        <w:contextualSpacing/>
        <w:rPr>
          <w:rFonts w:ascii="Arial" w:hAnsi="Arial" w:cs="Arial"/>
          <w:szCs w:val="28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Version Control Log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2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6"/>
        <w:gridCol w:w="3809"/>
        <w:gridCol w:w="2259"/>
        <w:gridCol w:w="1500"/>
        <w:gridCol w:w="1434"/>
      </w:tblGrid>
      <w:tr w:rsidR="00C149FA" w:rsidRPr="00F26DD0" w:rsidTr="005B512F">
        <w:trPr>
          <w:trHeight w:val="720"/>
        </w:trPr>
        <w:tc>
          <w:tcPr>
            <w:tcW w:w="1226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Version</w:t>
            </w:r>
          </w:p>
        </w:tc>
        <w:tc>
          <w:tcPr>
            <w:tcW w:w="380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Author</w:t>
            </w:r>
          </w:p>
        </w:tc>
        <w:tc>
          <w:tcPr>
            <w:tcW w:w="2259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Description of Changes</w:t>
            </w:r>
          </w:p>
        </w:tc>
        <w:tc>
          <w:tcPr>
            <w:tcW w:w="1500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Date</w:t>
            </w:r>
          </w:p>
        </w:tc>
        <w:tc>
          <w:tcPr>
            <w:tcW w:w="1434" w:type="dxa"/>
            <w:shd w:val="clear" w:color="auto" w:fill="D9D9D9" w:themeFill="background1" w:themeFillShade="D9"/>
            <w:vAlign w:val="center"/>
          </w:tcPr>
          <w:p w:rsidR="00C149FA" w:rsidRPr="00F26DD0" w:rsidRDefault="00C149FA" w:rsidP="00C149FA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  <w:szCs w:val="28"/>
              </w:rPr>
            </w:pPr>
            <w:r w:rsidRPr="00F26DD0">
              <w:rPr>
                <w:rFonts w:ascii="Arial" w:hAnsi="Arial" w:cs="Arial"/>
                <w:b/>
                <w:szCs w:val="28"/>
              </w:rPr>
              <w:t>Signature</w:t>
            </w: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V0-00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Pabasara Kalansooriya, </w:t>
            </w:r>
          </w:p>
          <w:p w:rsidR="00C149FA" w:rsidRPr="00F26DD0" w:rsidRDefault="00B24832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>
              <w:rPr>
                <w:rFonts w:ascii="Arial" w:hAnsi="Arial" w:cs="Arial"/>
                <w:szCs w:val="28"/>
              </w:rPr>
              <w:t>Assistant Engineer</w:t>
            </w:r>
            <w:r w:rsidR="00C149FA" w:rsidRPr="00F26DD0">
              <w:rPr>
                <w:rFonts w:ascii="Arial" w:hAnsi="Arial" w:cs="Arial"/>
                <w:szCs w:val="28"/>
              </w:rPr>
              <w:t xml:space="preserve"> (Head Office)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Initial Draft</w:t>
            </w:r>
          </w:p>
        </w:tc>
        <w:tc>
          <w:tcPr>
            <w:tcW w:w="1500" w:type="dxa"/>
            <w:vAlign w:val="center"/>
          </w:tcPr>
          <w:p w:rsidR="00C149FA" w:rsidRPr="00F26DD0" w:rsidRDefault="00C149FA" w:rsidP="00CE19B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 w:rsidR="00CE19BA">
              <w:rPr>
                <w:rFonts w:ascii="Arial" w:hAnsi="Arial" w:cs="Arial"/>
                <w:szCs w:val="28"/>
              </w:rPr>
              <w:t>6</w:t>
            </w:r>
            <w:r w:rsidRPr="00F26DD0">
              <w:rPr>
                <w:rFonts w:ascii="Arial" w:hAnsi="Arial" w:cs="Arial"/>
                <w:szCs w:val="28"/>
              </w:rPr>
              <w:t>/</w:t>
            </w:r>
            <w:r w:rsidR="002B2AE0">
              <w:rPr>
                <w:rFonts w:ascii="Arial" w:hAnsi="Arial" w:cs="Arial"/>
                <w:szCs w:val="28"/>
              </w:rPr>
              <w:t>1</w:t>
            </w:r>
            <w:r w:rsidR="00CE19BA">
              <w:rPr>
                <w:rFonts w:ascii="Arial" w:hAnsi="Arial" w:cs="Arial"/>
                <w:szCs w:val="28"/>
              </w:rPr>
              <w:t>1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  <w:tr w:rsidR="00C149FA" w:rsidRPr="00F26DD0" w:rsidTr="00E34EB5">
        <w:trPr>
          <w:trHeight w:val="720"/>
        </w:trPr>
        <w:tc>
          <w:tcPr>
            <w:tcW w:w="1226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V0-01</w:t>
            </w:r>
          </w:p>
        </w:tc>
        <w:tc>
          <w:tcPr>
            <w:tcW w:w="380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Ranjith Senadhera,</w:t>
            </w:r>
          </w:p>
          <w:p w:rsidR="00C149FA" w:rsidRPr="00F26DD0" w:rsidRDefault="00C149FA" w:rsidP="003A5044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 xml:space="preserve">Project </w:t>
            </w:r>
            <w:r w:rsidR="003A5044">
              <w:rPr>
                <w:rFonts w:ascii="Arial" w:hAnsi="Arial" w:cs="Arial"/>
                <w:szCs w:val="28"/>
              </w:rPr>
              <w:t>Coordinator</w:t>
            </w:r>
          </w:p>
        </w:tc>
        <w:tc>
          <w:tcPr>
            <w:tcW w:w="2259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Review and final Adjustments</w:t>
            </w:r>
          </w:p>
        </w:tc>
        <w:tc>
          <w:tcPr>
            <w:tcW w:w="1500" w:type="dxa"/>
            <w:vAlign w:val="center"/>
          </w:tcPr>
          <w:p w:rsidR="00C149FA" w:rsidRPr="00F26DD0" w:rsidRDefault="00CE19BA" w:rsidP="00F5198B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  <w:r w:rsidRPr="00F26DD0">
              <w:rPr>
                <w:rFonts w:ascii="Arial" w:hAnsi="Arial" w:cs="Arial"/>
                <w:szCs w:val="28"/>
              </w:rPr>
              <w:t>0</w:t>
            </w:r>
            <w:r>
              <w:rPr>
                <w:rFonts w:ascii="Arial" w:hAnsi="Arial" w:cs="Arial"/>
                <w:szCs w:val="28"/>
              </w:rPr>
              <w:t>6</w:t>
            </w:r>
            <w:r w:rsidRPr="00F26DD0">
              <w:rPr>
                <w:rFonts w:ascii="Arial" w:hAnsi="Arial" w:cs="Arial"/>
                <w:szCs w:val="28"/>
              </w:rPr>
              <w:t>/</w:t>
            </w:r>
            <w:r>
              <w:rPr>
                <w:rFonts w:ascii="Arial" w:hAnsi="Arial" w:cs="Arial"/>
                <w:szCs w:val="28"/>
              </w:rPr>
              <w:t>11</w:t>
            </w:r>
            <w:r w:rsidRPr="00F26DD0">
              <w:rPr>
                <w:rFonts w:ascii="Arial" w:hAnsi="Arial" w:cs="Arial"/>
                <w:szCs w:val="28"/>
              </w:rPr>
              <w:t>/2017</w:t>
            </w:r>
          </w:p>
        </w:tc>
        <w:tc>
          <w:tcPr>
            <w:tcW w:w="1434" w:type="dxa"/>
            <w:vAlign w:val="center"/>
          </w:tcPr>
          <w:p w:rsidR="00C149FA" w:rsidRPr="00F26DD0" w:rsidRDefault="00C149FA" w:rsidP="00C149FA">
            <w:pPr>
              <w:spacing w:before="20" w:after="20"/>
              <w:contextualSpacing/>
              <w:rPr>
                <w:rFonts w:ascii="Arial" w:hAnsi="Arial" w:cs="Arial"/>
                <w:szCs w:val="28"/>
              </w:rPr>
            </w:pPr>
          </w:p>
        </w:tc>
      </w:tr>
    </w:tbl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  <w:r w:rsidRPr="00F26DD0">
        <w:rPr>
          <w:rFonts w:ascii="Arial" w:hAnsi="Arial" w:cs="Arial"/>
          <w:szCs w:val="28"/>
          <w:u w:val="single"/>
        </w:rPr>
        <w:t>Document Circulation</w:t>
      </w:r>
    </w:p>
    <w:p w:rsidR="00D905B2" w:rsidRPr="00F26DD0" w:rsidRDefault="00D905B2" w:rsidP="00D905B2">
      <w:pPr>
        <w:contextualSpacing/>
        <w:rPr>
          <w:rFonts w:ascii="Arial" w:hAnsi="Arial" w:cs="Arial"/>
          <w:szCs w:val="28"/>
          <w:u w:val="single"/>
        </w:rPr>
      </w:pPr>
    </w:p>
    <w:tbl>
      <w:tblPr>
        <w:tblW w:w="103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15"/>
        <w:gridCol w:w="2610"/>
        <w:gridCol w:w="3413"/>
      </w:tblGrid>
      <w:tr w:rsidR="00544209" w:rsidRPr="00F26DD0" w:rsidTr="005B512F">
        <w:trPr>
          <w:trHeight w:val="720"/>
        </w:trPr>
        <w:tc>
          <w:tcPr>
            <w:tcW w:w="4315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Organization</w:t>
            </w:r>
          </w:p>
        </w:tc>
        <w:tc>
          <w:tcPr>
            <w:tcW w:w="2610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Designation</w:t>
            </w:r>
          </w:p>
        </w:tc>
        <w:tc>
          <w:tcPr>
            <w:tcW w:w="3413" w:type="dxa"/>
            <w:shd w:val="clear" w:color="auto" w:fill="D9D9D9" w:themeFill="background1" w:themeFillShade="D9"/>
            <w:tcMar>
              <w:left w:w="173" w:type="dxa"/>
              <w:right w:w="115" w:type="dxa"/>
            </w:tcMar>
            <w:vAlign w:val="center"/>
          </w:tcPr>
          <w:p w:rsidR="00544209" w:rsidRPr="00F26DD0" w:rsidRDefault="00544209" w:rsidP="00544209">
            <w:pPr>
              <w:spacing w:before="40" w:after="40"/>
              <w:contextualSpacing/>
              <w:jc w:val="center"/>
              <w:rPr>
                <w:rFonts w:ascii="Arial" w:hAnsi="Arial" w:cs="Arial"/>
                <w:b/>
              </w:rPr>
            </w:pPr>
            <w:r w:rsidRPr="00F26DD0">
              <w:rPr>
                <w:rFonts w:ascii="Arial" w:hAnsi="Arial" w:cs="Arial"/>
                <w:b/>
              </w:rPr>
              <w:t>Name</w:t>
            </w:r>
          </w:p>
        </w:tc>
      </w:tr>
      <w:tr w:rsidR="00544209" w:rsidRPr="00F26DD0" w:rsidTr="00E34EB5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544209" w:rsidRPr="006A0FA1" w:rsidRDefault="00544209" w:rsidP="004326ED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Ministry of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Environment</w:t>
            </w: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 xml:space="preserve"> and </w:t>
            </w:r>
            <w:r w:rsidR="004326ED" w:rsidRPr="006A0FA1">
              <w:rPr>
                <w:rFonts w:ascii="Arial" w:hAnsi="Arial" w:cs="Arial"/>
                <w:color w:val="000000"/>
                <w:shd w:val="clear" w:color="auto" w:fill="FFFFFF"/>
              </w:rPr>
              <w:t>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544209" w:rsidRPr="00F26DD0" w:rsidRDefault="00B93DA1" w:rsidP="00544209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Minister of State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544209" w:rsidRPr="00B93DA1" w:rsidRDefault="00544209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Abdulla Ziyad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B93DA1" w:rsidP="004326ED">
            <w:pPr>
              <w:spacing w:before="20" w:after="2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Assistant Director</w:t>
            </w: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r w:rsidR="00B93DA1" w:rsidRPr="00B93DA1">
              <w:rPr>
                <w:rFonts w:ascii="Arial" w:hAnsi="Arial" w:cs="Arial"/>
              </w:rPr>
              <w:t>Mohamed</w:t>
            </w:r>
            <w:r w:rsidRPr="00B93DA1">
              <w:rPr>
                <w:rFonts w:ascii="Arial" w:hAnsi="Arial" w:cs="Arial"/>
              </w:rPr>
              <w:t xml:space="preserve"> Ibrahim </w:t>
            </w:r>
            <w:r w:rsidR="00B93DA1" w:rsidRPr="00B93DA1">
              <w:rPr>
                <w:rFonts w:ascii="Arial" w:hAnsi="Arial" w:cs="Arial"/>
              </w:rPr>
              <w:t>Jaleel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Mohamed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Zahir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4326ED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4326ED" w:rsidRPr="006A0FA1" w:rsidRDefault="004326ED" w:rsidP="006A0FA1">
            <w:pPr>
              <w:spacing w:before="20" w:after="20"/>
              <w:rPr>
                <w:rFonts w:ascii="Arial" w:hAnsi="Arial" w:cs="Arial"/>
                <w:color w:val="000000"/>
                <w:shd w:val="clear" w:color="auto" w:fill="FFFFFF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4326ED" w:rsidRPr="00F26DD0" w:rsidRDefault="004326ED" w:rsidP="004326ED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4326ED" w:rsidRPr="00B93DA1" w:rsidRDefault="004326ED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</w:rPr>
              <w:t xml:space="preserve">Mr.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Ahamed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Hassaan</w:t>
            </w:r>
            <w:proofErr w:type="spellEnd"/>
            <w:r w:rsidR="00B93DA1"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="00B93DA1" w:rsidRPr="00B93DA1">
              <w:rPr>
                <w:rFonts w:ascii="Arial" w:hAnsi="Arial" w:cs="Arial"/>
                <w:shd w:val="clear" w:color="auto" w:fill="FFFFFF"/>
              </w:rPr>
              <w:t>Zuhair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Liusha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Mohamed</w:t>
            </w:r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  <w:tr w:rsidR="00B93DA1" w:rsidRPr="00F26DD0" w:rsidTr="004326ED">
        <w:trPr>
          <w:trHeight w:val="720"/>
        </w:trPr>
        <w:tc>
          <w:tcPr>
            <w:tcW w:w="4315" w:type="dxa"/>
            <w:tcMar>
              <w:left w:w="173" w:type="dxa"/>
              <w:right w:w="115" w:type="dxa"/>
            </w:tcMar>
            <w:vAlign w:val="center"/>
          </w:tcPr>
          <w:p w:rsidR="00B93DA1" w:rsidRDefault="00B93DA1" w:rsidP="00B93DA1">
            <w:pPr>
              <w:spacing w:before="20" w:after="20"/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</w:p>
        </w:tc>
        <w:tc>
          <w:tcPr>
            <w:tcW w:w="2610" w:type="dxa"/>
            <w:tcMar>
              <w:left w:w="173" w:type="dxa"/>
              <w:right w:w="115" w:type="dxa"/>
            </w:tcMar>
            <w:vAlign w:val="center"/>
          </w:tcPr>
          <w:p w:rsidR="00B93DA1" w:rsidRPr="00F26DD0" w:rsidRDefault="00B93DA1" w:rsidP="00B93DA1">
            <w:pPr>
              <w:spacing w:before="20" w:after="20"/>
              <w:rPr>
                <w:rFonts w:ascii="Arial" w:hAnsi="Arial" w:cs="Arial"/>
              </w:rPr>
            </w:pPr>
          </w:p>
        </w:tc>
        <w:tc>
          <w:tcPr>
            <w:tcW w:w="3413" w:type="dxa"/>
            <w:tcMar>
              <w:left w:w="173" w:type="dxa"/>
              <w:right w:w="115" w:type="dxa"/>
            </w:tcMar>
            <w:vAlign w:val="center"/>
          </w:tcPr>
          <w:p w:rsidR="00B93DA1" w:rsidRPr="00B93DA1" w:rsidRDefault="00B93DA1" w:rsidP="00B93DA1">
            <w:pPr>
              <w:spacing w:before="20" w:after="20"/>
              <w:rPr>
                <w:rFonts w:ascii="Arial" w:hAnsi="Arial" w:cs="Arial"/>
              </w:rPr>
            </w:pPr>
            <w:r w:rsidRPr="00B93DA1">
              <w:rPr>
                <w:rFonts w:ascii="Arial" w:hAnsi="Arial" w:cs="Arial"/>
                <w:shd w:val="clear" w:color="auto" w:fill="FFFFFF"/>
              </w:rPr>
              <w:t xml:space="preserve">Mr.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Aishath</w:t>
            </w:r>
            <w:proofErr w:type="spellEnd"/>
            <w:r w:rsidRPr="00B93DA1">
              <w:rPr>
                <w:rFonts w:ascii="Arial" w:hAnsi="Arial" w:cs="Arial"/>
                <w:shd w:val="clear" w:color="auto" w:fill="FFFFFF"/>
              </w:rPr>
              <w:t xml:space="preserve"> </w:t>
            </w:r>
            <w:proofErr w:type="spellStart"/>
            <w:r w:rsidRPr="00B93DA1">
              <w:rPr>
                <w:rFonts w:ascii="Arial" w:hAnsi="Arial" w:cs="Arial"/>
                <w:shd w:val="clear" w:color="auto" w:fill="FFFFFF"/>
              </w:rPr>
              <w:t>Huma</w:t>
            </w:r>
            <w:proofErr w:type="spellEnd"/>
            <w:r w:rsidRPr="00B93DA1">
              <w:rPr>
                <w:rStyle w:val="apple-converted-space"/>
                <w:rFonts w:ascii="Arial" w:hAnsi="Arial" w:cs="Arial"/>
                <w:shd w:val="clear" w:color="auto" w:fill="FFFFFF"/>
              </w:rPr>
              <w:t> </w:t>
            </w:r>
          </w:p>
        </w:tc>
      </w:tr>
    </w:tbl>
    <w:p w:rsidR="00D905B2" w:rsidRPr="00F26DD0" w:rsidRDefault="00D905B2" w:rsidP="00D905B2">
      <w:pPr>
        <w:pStyle w:val="BodyText"/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</w:pPr>
    </w:p>
    <w:p w:rsidR="00D905B2" w:rsidRPr="00F26DD0" w:rsidRDefault="00D905B2" w:rsidP="00D905B2">
      <w:pPr>
        <w:contextualSpacing/>
        <w:rPr>
          <w:rFonts w:ascii="Arial" w:hAnsi="Arial" w:cs="Arial"/>
        </w:rPr>
        <w:sectPr w:rsidR="00D905B2" w:rsidRPr="00F26DD0" w:rsidSect="000A3313">
          <w:headerReference w:type="default" r:id="rId12"/>
          <w:footerReference w:type="default" r:id="rId13"/>
          <w:pgSz w:w="11906" w:h="16838" w:code="9"/>
          <w:pgMar w:top="1418" w:right="1134" w:bottom="1418" w:left="1134" w:header="709" w:footer="709" w:gutter="0"/>
          <w:cols w:space="708"/>
          <w:docGrid w:linePitch="360"/>
        </w:sectPr>
      </w:pPr>
    </w:p>
    <w:p w:rsidR="00D905B2" w:rsidRPr="00F26DD0" w:rsidRDefault="00D905B2" w:rsidP="00D905B2">
      <w:pPr>
        <w:numPr>
          <w:ilvl w:val="0"/>
          <w:numId w:val="3"/>
        </w:numPr>
        <w:spacing w:after="0" w:line="240" w:lineRule="auto"/>
        <w:contextualSpacing/>
        <w:jc w:val="both"/>
        <w:rPr>
          <w:rFonts w:ascii="Arial" w:hAnsi="Arial" w:cs="Arial"/>
          <w:b/>
          <w:bCs/>
          <w:sz w:val="28"/>
        </w:rPr>
      </w:pPr>
      <w:bookmarkStart w:id="3" w:name="_Toc184884781"/>
      <w:r w:rsidRPr="00F26DD0">
        <w:rPr>
          <w:rFonts w:ascii="Arial" w:hAnsi="Arial" w:cs="Arial"/>
          <w:b/>
          <w:bCs/>
          <w:sz w:val="28"/>
        </w:rPr>
        <w:lastRenderedPageBreak/>
        <w:t>Project Details</w:t>
      </w:r>
    </w:p>
    <w:p w:rsidR="00D905B2" w:rsidRPr="00F26DD0" w:rsidRDefault="00D905B2" w:rsidP="00D905B2">
      <w:pPr>
        <w:contextualSpacing/>
        <w:rPr>
          <w:rFonts w:ascii="Arial" w:hAnsi="Arial" w:cs="Arial"/>
          <w:b/>
          <w:bCs/>
          <w:sz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5"/>
        <w:gridCol w:w="6565"/>
      </w:tblGrid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Project Name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48074F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szCs w:val="28"/>
              </w:rPr>
              <w:t>Design and Build of Coastal Protection Structures at S. Hulhudhoo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Employer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A9246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="00724D58" w:rsidRPr="00F26DD0">
              <w:rPr>
                <w:rFonts w:ascii="Arial" w:hAnsi="Arial" w:cs="Arial"/>
                <w:bCs/>
              </w:rPr>
              <w:t xml:space="preserve">, </w:t>
            </w:r>
            <w:r w:rsidR="006E3E99">
              <w:rPr>
                <w:rFonts w:ascii="Arial" w:hAnsi="Arial" w:cs="Arial"/>
                <w:bCs/>
              </w:rPr>
              <w:t>Green Building</w:t>
            </w:r>
            <w:r>
              <w:rPr>
                <w:rFonts w:ascii="Arial" w:hAnsi="Arial" w:cs="Arial"/>
                <w:bCs/>
              </w:rPr>
              <w:t xml:space="preserve">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="00724D58"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="00724D58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20392,</w:t>
            </w:r>
            <w:r w:rsidR="00A15847">
              <w:rPr>
                <w:rFonts w:ascii="Arial" w:hAnsi="Arial" w:cs="Arial"/>
                <w:bCs/>
              </w:rPr>
              <w:t xml:space="preserve"> </w:t>
            </w:r>
            <w:r w:rsidR="00724D58"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Engineer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C76A2F" w:rsidP="006E3E99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6A0FA1">
              <w:rPr>
                <w:rFonts w:ascii="Arial" w:hAnsi="Arial" w:cs="Arial"/>
                <w:color w:val="000000"/>
                <w:shd w:val="clear" w:color="auto" w:fill="FFFFFF"/>
              </w:rPr>
              <w:t>Ministry of Environment and Energy</w:t>
            </w:r>
            <w:r w:rsidRPr="00F26DD0">
              <w:rPr>
                <w:rFonts w:ascii="Arial" w:hAnsi="Arial" w:cs="Arial"/>
                <w:bCs/>
              </w:rPr>
              <w:t xml:space="preserve">, </w:t>
            </w:r>
            <w:r>
              <w:rPr>
                <w:rFonts w:ascii="Arial" w:hAnsi="Arial" w:cs="Arial"/>
                <w:bCs/>
              </w:rPr>
              <w:t xml:space="preserve">Green Building, </w:t>
            </w:r>
            <w:proofErr w:type="spellStart"/>
            <w:r>
              <w:rPr>
                <w:rFonts w:ascii="Arial" w:hAnsi="Arial" w:cs="Arial"/>
                <w:bCs/>
              </w:rPr>
              <w:t>Maafannu</w:t>
            </w:r>
            <w:proofErr w:type="spellEnd"/>
            <w:r w:rsidRPr="00F26DD0">
              <w:rPr>
                <w:rFonts w:ascii="Arial" w:hAnsi="Arial" w:cs="Arial"/>
                <w:bCs/>
              </w:rPr>
              <w:t>, Male’</w:t>
            </w:r>
            <w:r>
              <w:rPr>
                <w:rFonts w:ascii="Arial" w:hAnsi="Arial" w:cs="Arial"/>
                <w:bCs/>
              </w:rPr>
              <w:t>,</w:t>
            </w:r>
            <w:r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 xml:space="preserve">20392, </w:t>
            </w:r>
            <w:r w:rsidRPr="00F26DD0">
              <w:rPr>
                <w:rFonts w:ascii="Arial" w:hAnsi="Arial" w:cs="Arial"/>
                <w:bCs/>
              </w:rPr>
              <w:t>Republic of Maldives</w:t>
            </w:r>
            <w:r w:rsidR="003C6FFD">
              <w:rPr>
                <w:rFonts w:ascii="Arial" w:hAnsi="Arial" w:cs="Arial"/>
                <w:bCs/>
              </w:rPr>
              <w:t>.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Contractor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</w:rPr>
              <w:t xml:space="preserve">RR </w:t>
            </w:r>
            <w:r w:rsidR="00724D58" w:rsidRPr="00F26DD0">
              <w:rPr>
                <w:rFonts w:ascii="Arial" w:hAnsi="Arial" w:cs="Arial"/>
              </w:rPr>
              <w:t>Maldives</w:t>
            </w:r>
            <w:r w:rsidRPr="00F26DD0">
              <w:rPr>
                <w:rFonts w:ascii="Arial" w:hAnsi="Arial" w:cs="Arial"/>
              </w:rPr>
              <w:t xml:space="preserve"> Pvt Ltd</w:t>
            </w:r>
          </w:p>
        </w:tc>
      </w:tr>
      <w:tr w:rsidR="00724D58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724D58" w:rsidRPr="00F26DD0" w:rsidRDefault="00724D58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 xml:space="preserve">Contract Amount 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724D58" w:rsidRPr="00F26DD0" w:rsidRDefault="00724D58" w:rsidP="003C6FFD">
            <w:pPr>
              <w:spacing w:before="240"/>
              <w:contextualSpacing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MVR 2</w:t>
            </w:r>
            <w:r w:rsidR="003C6FFD">
              <w:rPr>
                <w:rFonts w:ascii="Arial" w:hAnsi="Arial" w:cs="Arial"/>
              </w:rPr>
              <w:t>4</w:t>
            </w:r>
            <w:r w:rsidRPr="00F26DD0">
              <w:rPr>
                <w:rFonts w:ascii="Arial" w:hAnsi="Arial" w:cs="Arial"/>
              </w:rPr>
              <w:t>,</w:t>
            </w:r>
            <w:r w:rsidR="003C6FFD">
              <w:rPr>
                <w:rFonts w:ascii="Arial" w:hAnsi="Arial" w:cs="Arial"/>
              </w:rPr>
              <w:t>44</w:t>
            </w:r>
            <w:r w:rsidRPr="00F26DD0">
              <w:rPr>
                <w:rFonts w:ascii="Arial" w:hAnsi="Arial" w:cs="Arial"/>
              </w:rPr>
              <w:t>6,</w:t>
            </w:r>
            <w:r w:rsidR="003C6FFD">
              <w:rPr>
                <w:rFonts w:ascii="Arial" w:hAnsi="Arial" w:cs="Arial"/>
              </w:rPr>
              <w:t>024</w:t>
            </w:r>
            <w:r w:rsidRPr="00F26DD0">
              <w:rPr>
                <w:rFonts w:ascii="Arial" w:hAnsi="Arial" w:cs="Arial"/>
              </w:rPr>
              <w:t>.</w:t>
            </w:r>
            <w:r w:rsidR="003C6FFD">
              <w:rPr>
                <w:rFonts w:ascii="Arial" w:hAnsi="Arial" w:cs="Arial"/>
              </w:rPr>
              <w:t>96</w:t>
            </w:r>
            <w:r w:rsidRPr="00F26DD0">
              <w:rPr>
                <w:rFonts w:ascii="Arial" w:hAnsi="Arial" w:cs="Arial"/>
              </w:rPr>
              <w:t xml:space="preserve"> with GST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Commencement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2</w:t>
            </w:r>
            <w:r w:rsidR="003C6FFD">
              <w:rPr>
                <w:rFonts w:ascii="Arial" w:hAnsi="Arial" w:cs="Arial"/>
                <w:bCs/>
              </w:rPr>
              <w:t>7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="003C6FFD">
              <w:rPr>
                <w:rFonts w:ascii="Arial" w:hAnsi="Arial" w:cs="Arial"/>
                <w:bCs/>
              </w:rPr>
              <w:t>Nove</w:t>
            </w:r>
            <w:r w:rsidRPr="00F26DD0">
              <w:rPr>
                <w:rFonts w:ascii="Arial" w:hAnsi="Arial" w:cs="Arial"/>
                <w:bCs/>
              </w:rPr>
              <w:t>mber</w:t>
            </w:r>
            <w:r w:rsidR="00D905B2" w:rsidRPr="00F26DD0">
              <w:rPr>
                <w:rFonts w:ascii="Arial" w:hAnsi="Arial" w:cs="Arial"/>
                <w:bCs/>
              </w:rPr>
              <w:t xml:space="preserve"> 2016 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Construction period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B43C6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</w:t>
            </w:r>
            <w:r w:rsidR="003C6FFD">
              <w:rPr>
                <w:rFonts w:ascii="Arial" w:hAnsi="Arial" w:cs="Arial"/>
                <w:bCs/>
              </w:rPr>
              <w:t>68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 w:rsidRPr="00F26DD0">
              <w:rPr>
                <w:rFonts w:ascii="Arial" w:hAnsi="Arial" w:cs="Arial"/>
                <w:bCs/>
              </w:rPr>
              <w:t>Days</w:t>
            </w:r>
            <w:r w:rsidR="003C6FFD">
              <w:rPr>
                <w:rFonts w:ascii="Arial" w:hAnsi="Arial" w:cs="Arial"/>
                <w:bCs/>
              </w:rPr>
              <w:t xml:space="preserve"> from the day of signing the contract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Scheduled date of completion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3C6FFD" w:rsidP="003C6FFD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Cs/>
              </w:rPr>
              <w:t>30</w:t>
            </w:r>
            <w:r w:rsidR="00D905B2" w:rsidRPr="00F26DD0">
              <w:rPr>
                <w:rFonts w:ascii="Arial" w:hAnsi="Arial" w:cs="Arial"/>
                <w:bCs/>
                <w:vertAlign w:val="superscript"/>
              </w:rPr>
              <w:t>th</w:t>
            </w:r>
            <w:r w:rsidR="00D905B2" w:rsidRPr="00F26DD0">
              <w:rPr>
                <w:rFonts w:ascii="Arial" w:hAnsi="Arial" w:cs="Arial"/>
                <w:bCs/>
              </w:rPr>
              <w:t xml:space="preserve"> </w:t>
            </w:r>
            <w:r>
              <w:rPr>
                <w:rFonts w:ascii="Arial" w:hAnsi="Arial" w:cs="Arial"/>
                <w:bCs/>
              </w:rPr>
              <w:t>Novem</w:t>
            </w:r>
            <w:r w:rsidR="003B43C6" w:rsidRPr="00F26DD0">
              <w:rPr>
                <w:rFonts w:ascii="Arial" w:hAnsi="Arial" w:cs="Arial"/>
                <w:bCs/>
              </w:rPr>
              <w:t>ber</w:t>
            </w:r>
            <w:r w:rsidR="00D905B2" w:rsidRPr="00F26DD0">
              <w:rPr>
                <w:rFonts w:ascii="Arial" w:hAnsi="Arial" w:cs="Arial"/>
                <w:bCs/>
              </w:rPr>
              <w:t xml:space="preserve"> 2017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Defects Liability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/>
                <w:bCs/>
                <w:sz w:val="28"/>
              </w:rPr>
            </w:pPr>
            <w:r w:rsidRPr="00F26DD0">
              <w:rPr>
                <w:rFonts w:ascii="Arial" w:hAnsi="Arial" w:cs="Arial"/>
                <w:bCs/>
              </w:rPr>
              <w:t>365 days</w:t>
            </w:r>
          </w:p>
        </w:tc>
      </w:tr>
      <w:tr w:rsidR="00D905B2" w:rsidRPr="00F26DD0" w:rsidTr="003B43C6">
        <w:trPr>
          <w:trHeight w:val="720"/>
        </w:trPr>
        <w:tc>
          <w:tcPr>
            <w:tcW w:w="3145" w:type="dxa"/>
            <w:shd w:val="clear" w:color="auto" w:fill="auto"/>
            <w:vAlign w:val="center"/>
          </w:tcPr>
          <w:p w:rsidR="00D905B2" w:rsidRPr="00F26DD0" w:rsidRDefault="00D905B2" w:rsidP="00724D58">
            <w:pPr>
              <w:spacing w:before="240"/>
              <w:contextualSpacing/>
              <w:rPr>
                <w:rFonts w:ascii="Arial" w:hAnsi="Arial" w:cs="Arial"/>
                <w:bCs/>
              </w:rPr>
            </w:pPr>
            <w:r w:rsidRPr="00F26DD0">
              <w:rPr>
                <w:rFonts w:ascii="Arial" w:hAnsi="Arial" w:cs="Arial"/>
                <w:bCs/>
              </w:rPr>
              <w:t>Retention</w:t>
            </w:r>
          </w:p>
        </w:tc>
        <w:tc>
          <w:tcPr>
            <w:tcW w:w="6565" w:type="dxa"/>
            <w:shd w:val="clear" w:color="auto" w:fill="auto"/>
            <w:vAlign w:val="center"/>
          </w:tcPr>
          <w:p w:rsidR="003B43C6" w:rsidRPr="00F26DD0" w:rsidRDefault="003B43C6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5</w:t>
            </w:r>
            <w:r w:rsidR="00D905B2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% of the certified work done </w:t>
            </w:r>
          </w:p>
          <w:p w:rsidR="00D905B2" w:rsidRPr="00F26DD0" w:rsidRDefault="00D905B2" w:rsidP="003B43C6">
            <w:pPr>
              <w:pStyle w:val="BodyText3"/>
              <w:tabs>
                <w:tab w:val="left" w:pos="720"/>
                <w:tab w:val="left" w:pos="2340"/>
                <w:tab w:val="left" w:pos="2610"/>
              </w:tabs>
              <w:spacing w:before="240"/>
              <w:ind w:left="0"/>
              <w:jc w:val="left"/>
              <w:rPr>
                <w:rFonts w:ascii="Arial" w:hAnsi="Arial" w:cs="Arial"/>
                <w:bCs/>
                <w:color w:val="auto"/>
                <w:sz w:val="22"/>
                <w:szCs w:val="22"/>
              </w:rPr>
            </w:pPr>
            <w:r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 xml:space="preserve">Limit of retention - 5% of the </w:t>
            </w:r>
            <w:r w:rsidR="003B43C6" w:rsidRPr="00F26DD0">
              <w:rPr>
                <w:rFonts w:ascii="Arial" w:hAnsi="Arial" w:cs="Arial"/>
                <w:bCs/>
                <w:color w:val="auto"/>
                <w:sz w:val="22"/>
                <w:szCs w:val="22"/>
              </w:rPr>
              <w:t>Accepted Contract Price</w:t>
            </w:r>
          </w:p>
        </w:tc>
      </w:tr>
    </w:tbl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D905B2">
      <w:pPr>
        <w:ind w:left="720" w:firstLine="360"/>
        <w:rPr>
          <w:rFonts w:ascii="Arial" w:hAnsi="Arial" w:cs="Arial"/>
        </w:rPr>
      </w:pPr>
    </w:p>
    <w:p w:rsidR="00D905B2" w:rsidRDefault="00D905B2" w:rsidP="00D905B2">
      <w:pPr>
        <w:ind w:left="720" w:firstLine="360"/>
        <w:rPr>
          <w:rFonts w:ascii="Arial" w:hAnsi="Arial" w:cs="Arial"/>
        </w:rPr>
      </w:pPr>
    </w:p>
    <w:p w:rsidR="00853553" w:rsidRPr="00F26DD0" w:rsidRDefault="00853553" w:rsidP="00D905B2">
      <w:pPr>
        <w:ind w:left="720" w:firstLine="360"/>
        <w:rPr>
          <w:rFonts w:ascii="Arial" w:hAnsi="Arial" w:cs="Arial"/>
        </w:rPr>
      </w:pPr>
    </w:p>
    <w:p w:rsidR="00D905B2" w:rsidRPr="00F26DD0" w:rsidRDefault="00D905B2" w:rsidP="001A03C1">
      <w:pPr>
        <w:contextualSpacing/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 xml:space="preserve">2.0 </w:t>
      </w:r>
      <w:r w:rsidRPr="00F26DD0">
        <w:rPr>
          <w:rFonts w:ascii="Arial" w:hAnsi="Arial" w:cs="Arial"/>
          <w:b/>
          <w:bCs/>
          <w:sz w:val="28"/>
        </w:rPr>
        <w:tab/>
        <w:t>Project Background</w:t>
      </w:r>
    </w:p>
    <w:p w:rsidR="00646403" w:rsidRPr="00F26DD0" w:rsidRDefault="00646403" w:rsidP="00D905B2">
      <w:pPr>
        <w:rPr>
          <w:rFonts w:ascii="Arial" w:hAnsi="Arial" w:cs="Arial"/>
          <w:sz w:val="28"/>
        </w:rPr>
      </w:pPr>
    </w:p>
    <w:p w:rsidR="00D905B2" w:rsidRPr="00530B9D" w:rsidRDefault="00D905B2" w:rsidP="001E17FC">
      <w:pPr>
        <w:jc w:val="both"/>
        <w:rPr>
          <w:rFonts w:ascii="Arial" w:hAnsi="Arial" w:cs="Arial"/>
          <w:b/>
          <w:bCs/>
        </w:rPr>
      </w:pPr>
      <w:r w:rsidRPr="00530B9D">
        <w:rPr>
          <w:rFonts w:ascii="Arial" w:hAnsi="Arial" w:cs="Arial"/>
          <w:b/>
          <w:bCs/>
          <w:sz w:val="28"/>
        </w:rPr>
        <w:t>2.1 Scope of Work</w:t>
      </w:r>
    </w:p>
    <w:p w:rsidR="00D905B2" w:rsidRPr="00F26DD0" w:rsidRDefault="00262197" w:rsidP="00646403">
      <w:pPr>
        <w:pStyle w:val="Default"/>
        <w:spacing w:line="360" w:lineRule="auto"/>
        <w:jc w:val="both"/>
        <w:rPr>
          <w:rFonts w:ascii="Arial" w:hAnsi="Arial" w:cs="Arial"/>
          <w:color w:val="auto"/>
          <w:sz w:val="22"/>
          <w:szCs w:val="22"/>
        </w:rPr>
      </w:pPr>
      <w:r>
        <w:rPr>
          <w:rFonts w:ascii="Arial" w:hAnsi="Arial" w:cs="Arial"/>
          <w:color w:val="auto"/>
          <w:sz w:val="22"/>
          <w:szCs w:val="22"/>
        </w:rPr>
        <w:t xml:space="preserve">The government of Maldives wishes to </w:t>
      </w:r>
      <w:r w:rsidR="00533D3D">
        <w:rPr>
          <w:rFonts w:ascii="Arial" w:hAnsi="Arial" w:cs="Arial"/>
          <w:color w:val="auto"/>
          <w:sz w:val="22"/>
          <w:szCs w:val="22"/>
        </w:rPr>
        <w:t>build</w:t>
      </w:r>
      <w:r>
        <w:rPr>
          <w:rFonts w:ascii="Arial" w:hAnsi="Arial" w:cs="Arial"/>
          <w:color w:val="auto"/>
          <w:sz w:val="22"/>
          <w:szCs w:val="22"/>
        </w:rPr>
        <w:t xml:space="preserve"> rock boulder revetments along the eroding shoreline of S. Hulhudhoo</w:t>
      </w:r>
      <w:r w:rsidR="00533D3D">
        <w:rPr>
          <w:rFonts w:ascii="Arial" w:hAnsi="Arial" w:cs="Arial"/>
          <w:color w:val="auto"/>
          <w:sz w:val="22"/>
          <w:szCs w:val="22"/>
        </w:rPr>
        <w:t xml:space="preserve"> that are subjected to severe erosion</w:t>
      </w:r>
      <w:r w:rsidR="00D905B2" w:rsidRPr="00F26DD0">
        <w:rPr>
          <w:rFonts w:ascii="Arial" w:hAnsi="Arial" w:cs="Arial"/>
          <w:color w:val="auto"/>
          <w:sz w:val="22"/>
          <w:szCs w:val="22"/>
        </w:rPr>
        <w:t xml:space="preserve">. </w:t>
      </w:r>
    </w:p>
    <w:p w:rsidR="001A03C1" w:rsidRPr="00F26DD0" w:rsidRDefault="001A03C1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A22933" w:rsidRDefault="00533D3D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The scope of works of the project is:</w:t>
      </w:r>
    </w:p>
    <w:p w:rsidR="00533D3D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Design and construction of rock boulder revetment to an extent of 1.3km nor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th the existing seawall on the South - East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side of the island which was built in 2008; </w:t>
      </w:r>
    </w:p>
    <w:p w:rsidR="00533D3D" w:rsidRPr="00F26DD0" w:rsidRDefault="00533D3D" w:rsidP="00533D3D">
      <w:pPr>
        <w:pStyle w:val="Default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Repairing the damaged areas of 45</w:t>
      </w:r>
      <w:r w:rsidR="006267AB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2</w:t>
      </w:r>
      <w:r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 seawall built on the south side of the island.</w:t>
      </w:r>
    </w:p>
    <w:p w:rsidR="001A03C1" w:rsidRPr="00F26DD0" w:rsidRDefault="00A22933" w:rsidP="00646403">
      <w:pPr>
        <w:pStyle w:val="Default"/>
        <w:spacing w:line="276" w:lineRule="auto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</w:t>
      </w:r>
    </w:p>
    <w:p w:rsidR="00D905B2" w:rsidRPr="00F26DD0" w:rsidRDefault="00D905B2" w:rsidP="00646403">
      <w:pPr>
        <w:pStyle w:val="Default"/>
        <w:spacing w:line="360" w:lineRule="auto"/>
        <w:jc w:val="both"/>
        <w:rPr>
          <w:rFonts w:ascii="Arial" w:hAnsi="Arial" w:cs="Arial"/>
          <w:bCs/>
          <w:color w:val="0070C0"/>
          <w:sz w:val="22"/>
          <w:szCs w:val="22"/>
          <w:lang w:val="en-GB" w:eastAsia="en-GB"/>
        </w:rPr>
      </w:pP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RR </w:t>
      </w:r>
      <w:r w:rsidR="00A22933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Maldives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Pvt Ltd has undertaken the </w:t>
      </w:r>
      <w:r w:rsidR="00E32F31"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>all the</w:t>
      </w:r>
      <w:r w:rsidRPr="00F26DD0">
        <w:rPr>
          <w:rFonts w:ascii="Arial" w:hAnsi="Arial" w:cs="Arial"/>
          <w:bCs/>
          <w:color w:val="auto"/>
          <w:sz w:val="22"/>
          <w:szCs w:val="22"/>
          <w:lang w:val="en-GB" w:eastAsia="en-GB"/>
        </w:rPr>
        <w:t xml:space="preserve"> works as the main Contractor</w:t>
      </w:r>
      <w:r w:rsidRPr="00F26DD0">
        <w:rPr>
          <w:rFonts w:ascii="Arial" w:hAnsi="Arial" w:cs="Arial"/>
          <w:bCs/>
          <w:color w:val="0070C0"/>
          <w:sz w:val="22"/>
          <w:szCs w:val="22"/>
          <w:lang w:val="en-GB" w:eastAsia="en-GB"/>
        </w:rPr>
        <w:t>.</w:t>
      </w:r>
    </w:p>
    <w:p w:rsidR="001A03C1" w:rsidRPr="00F26DD0" w:rsidRDefault="001A03C1" w:rsidP="001A03C1">
      <w:pPr>
        <w:pStyle w:val="Default"/>
        <w:jc w:val="both"/>
        <w:rPr>
          <w:rFonts w:ascii="Arial" w:hAnsi="Arial" w:cs="Arial"/>
          <w:bCs/>
          <w:color w:val="auto"/>
          <w:sz w:val="22"/>
          <w:szCs w:val="22"/>
          <w:lang w:val="en-GB" w:eastAsia="en-GB"/>
        </w:rPr>
      </w:pPr>
    </w:p>
    <w:p w:rsidR="00D905B2" w:rsidRPr="00530B9D" w:rsidRDefault="00D905B2" w:rsidP="00C72451">
      <w:pPr>
        <w:pStyle w:val="Default"/>
        <w:jc w:val="both"/>
        <w:rPr>
          <w:rFonts w:ascii="Arial" w:hAnsi="Arial" w:cs="Arial"/>
          <w:b/>
          <w:bCs/>
          <w:sz w:val="28"/>
          <w:szCs w:val="22"/>
        </w:rPr>
      </w:pPr>
      <w:r w:rsidRPr="00530B9D">
        <w:rPr>
          <w:rFonts w:ascii="Arial" w:hAnsi="Arial" w:cs="Arial"/>
          <w:b/>
          <w:bCs/>
          <w:sz w:val="28"/>
          <w:szCs w:val="22"/>
        </w:rPr>
        <w:t>2.2 Site Layout Plan</w:t>
      </w:r>
    </w:p>
    <w:p w:rsidR="00054917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</w:p>
    <w:p w:rsidR="00054917" w:rsidRPr="00F26DD0" w:rsidRDefault="00054917" w:rsidP="00054917">
      <w:pPr>
        <w:pStyle w:val="Default"/>
        <w:jc w:val="center"/>
        <w:rPr>
          <w:rFonts w:ascii="Arial" w:hAnsi="Arial" w:cs="Arial"/>
          <w:sz w:val="28"/>
          <w:szCs w:val="22"/>
        </w:rPr>
      </w:pPr>
      <w:r w:rsidRPr="00054917"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357792C1" wp14:editId="4745B487">
            <wp:extent cx="5229225" cy="2886075"/>
            <wp:effectExtent l="0" t="0" r="9525" b="9525"/>
            <wp:docPr id="17" name="Picture 17" descr="D:\01. OFFICE\01. Post Contract\01. Ongoing Projects\26. Hulhudhoo\21. Monthly Progress Report\01. April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01. OFFICE\01. Post Contract\01. Ongoing Projects\26. Hulhudhoo\21. Monthly Progress Report\01. April\Captur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22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4917" w:rsidRDefault="00054917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</w:p>
    <w:p w:rsidR="00D905B2" w:rsidRPr="00F26DD0" w:rsidRDefault="00D905B2" w:rsidP="00C72451">
      <w:pPr>
        <w:pStyle w:val="Default"/>
        <w:ind w:left="720"/>
        <w:jc w:val="center"/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</w:pP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Figure 2.</w:t>
      </w:r>
      <w:r w:rsidR="00C72451"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>2</w:t>
      </w:r>
      <w:r w:rsidRPr="00F26DD0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– Site Layout</w:t>
      </w:r>
      <w:r w:rsidR="00FA3BE6">
        <w:rPr>
          <w:rFonts w:ascii="Arial" w:hAnsi="Arial" w:cs="Arial"/>
          <w:b/>
          <w:i/>
          <w:color w:val="auto"/>
          <w:sz w:val="22"/>
          <w:szCs w:val="22"/>
          <w:lang w:val="en-GB" w:eastAsia="en-GB"/>
        </w:rPr>
        <w:t xml:space="preserve"> (Pink Line indicate the area proposed for new revetment and green line indicate the existing seawall)</w:t>
      </w: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533D3D" w:rsidRDefault="00533D3D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3A5044" w:rsidRDefault="003A5044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D905B2" w:rsidP="00626E10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>3.0 Site Organization Chart</w:t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sz w:val="28"/>
          <w:szCs w:val="22"/>
        </w:rPr>
      </w:pPr>
    </w:p>
    <w:p w:rsidR="00D905B2" w:rsidRPr="00F26DD0" w:rsidRDefault="00A758DC" w:rsidP="00A758DC">
      <w:pPr>
        <w:pStyle w:val="Default"/>
        <w:ind w:left="720"/>
        <w:jc w:val="both"/>
        <w:rPr>
          <w:rFonts w:ascii="Arial" w:hAnsi="Arial" w:cs="Arial"/>
          <w:sz w:val="28"/>
          <w:szCs w:val="22"/>
        </w:rPr>
      </w:pPr>
      <w:r>
        <w:rPr>
          <w:rFonts w:ascii="Arial" w:hAnsi="Arial" w:cs="Arial"/>
          <w:noProof/>
          <w:sz w:val="28"/>
          <w:szCs w:val="22"/>
          <w:lang w:bidi="si-LK"/>
        </w:rPr>
        <w:drawing>
          <wp:inline distT="0" distB="0" distL="0" distR="0" wp14:anchorId="582B84A5" wp14:editId="188C9379">
            <wp:extent cx="5829300" cy="7715250"/>
            <wp:effectExtent l="0" t="0" r="0" b="0"/>
            <wp:docPr id="5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5" r:lo="rId16" r:qs="rId17" r:cs="rId18"/>
              </a:graphicData>
            </a:graphic>
          </wp:inline>
        </w:drawing>
      </w:r>
    </w:p>
    <w:p w:rsidR="00D905B2" w:rsidRPr="00F26DD0" w:rsidRDefault="00D905B2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lastRenderedPageBreak/>
        <w:t xml:space="preserve">4.0 Details of </w:t>
      </w:r>
      <w:r w:rsidR="0047117E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Bonds, Insurance and Guarantees</w:t>
      </w: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601"/>
        <w:gridCol w:w="2702"/>
        <w:gridCol w:w="2039"/>
        <w:gridCol w:w="1943"/>
        <w:gridCol w:w="1440"/>
        <w:gridCol w:w="1530"/>
      </w:tblGrid>
      <w:tr w:rsidR="00517514" w:rsidRPr="00F26DD0" w:rsidTr="005B16FB">
        <w:trPr>
          <w:trHeight w:val="720"/>
        </w:trPr>
        <w:tc>
          <w:tcPr>
            <w:tcW w:w="601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No</w:t>
            </w:r>
          </w:p>
        </w:tc>
        <w:tc>
          <w:tcPr>
            <w:tcW w:w="2702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Description</w:t>
            </w:r>
          </w:p>
        </w:tc>
        <w:tc>
          <w:tcPr>
            <w:tcW w:w="2039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Bond/Policy No</w:t>
            </w:r>
          </w:p>
        </w:tc>
        <w:tc>
          <w:tcPr>
            <w:tcW w:w="1943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Value with GST (MVR)</w:t>
            </w:r>
          </w:p>
        </w:tc>
        <w:tc>
          <w:tcPr>
            <w:tcW w:w="144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Provider Name</w:t>
            </w:r>
          </w:p>
        </w:tc>
        <w:tc>
          <w:tcPr>
            <w:tcW w:w="1530" w:type="dxa"/>
            <w:shd w:val="clear" w:color="auto" w:fill="A6A6A6" w:themeFill="background1" w:themeFillShade="A6"/>
            <w:vAlign w:val="center"/>
          </w:tcPr>
          <w:p w:rsidR="00D11906" w:rsidRPr="00F26DD0" w:rsidRDefault="00D11906" w:rsidP="00D11906">
            <w:pPr>
              <w:pStyle w:val="Default"/>
              <w:jc w:val="center"/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b/>
                <w:bCs/>
                <w:color w:val="auto"/>
                <w:sz w:val="22"/>
                <w:szCs w:val="22"/>
                <w:lang w:val="en-AU"/>
              </w:rPr>
              <w:t>Validity Period</w:t>
            </w:r>
          </w:p>
        </w:tc>
      </w:tr>
      <w:tr w:rsidR="005B16FB" w:rsidRPr="00F26DD0" w:rsidTr="005B16FB">
        <w:trPr>
          <w:trHeight w:val="1080"/>
        </w:trPr>
        <w:tc>
          <w:tcPr>
            <w:tcW w:w="601" w:type="dxa"/>
            <w:vAlign w:val="center"/>
          </w:tcPr>
          <w:p w:rsidR="00D11906" w:rsidRPr="00F26DD0" w:rsidRDefault="00474D7B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</w:t>
            </w:r>
          </w:p>
        </w:tc>
        <w:tc>
          <w:tcPr>
            <w:tcW w:w="2702" w:type="dxa"/>
            <w:vAlign w:val="center"/>
          </w:tcPr>
          <w:p w:rsidR="00D11906" w:rsidRPr="00F26DD0" w:rsidRDefault="00474D7B" w:rsidP="00474D7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Performance Guarantee</w:t>
            </w:r>
          </w:p>
        </w:tc>
        <w:tc>
          <w:tcPr>
            <w:tcW w:w="2039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LG/MVR/228/2016</w:t>
            </w:r>
          </w:p>
        </w:tc>
        <w:tc>
          <w:tcPr>
            <w:tcW w:w="1943" w:type="dxa"/>
            <w:vAlign w:val="center"/>
          </w:tcPr>
          <w:p w:rsidR="00D11906" w:rsidRPr="00F26DD0" w:rsidRDefault="00517514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1,410,124.33</w:t>
            </w:r>
          </w:p>
        </w:tc>
        <w:tc>
          <w:tcPr>
            <w:tcW w:w="1440" w:type="dxa"/>
            <w:vAlign w:val="center"/>
          </w:tcPr>
          <w:p w:rsidR="00D11906" w:rsidRPr="00F26DD0" w:rsidRDefault="00350375" w:rsidP="00D11906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Allied Insurance Company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 xml:space="preserve"> Male</w:t>
            </w:r>
          </w:p>
        </w:tc>
        <w:tc>
          <w:tcPr>
            <w:tcW w:w="1530" w:type="dxa"/>
            <w:vAlign w:val="center"/>
          </w:tcPr>
          <w:p w:rsidR="00D11906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7-11-2016  31-1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  <w:r w:rsidR="00517514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  <w:tr w:rsidR="005B16FB" w:rsidRPr="00F26DD0" w:rsidTr="005B16FB">
        <w:trPr>
          <w:trHeight w:val="720"/>
        </w:trPr>
        <w:tc>
          <w:tcPr>
            <w:tcW w:w="601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</w:t>
            </w:r>
          </w:p>
        </w:tc>
        <w:tc>
          <w:tcPr>
            <w:tcW w:w="2702" w:type="dxa"/>
            <w:vAlign w:val="center"/>
          </w:tcPr>
          <w:p w:rsidR="005B16FB" w:rsidRPr="00F26DD0" w:rsidRDefault="005B16FB" w:rsidP="005B16FB">
            <w:pPr>
              <w:pStyle w:val="Default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Advance Payment Guarantee</w:t>
            </w:r>
          </w:p>
        </w:tc>
        <w:tc>
          <w:tcPr>
            <w:tcW w:w="2039" w:type="dxa"/>
            <w:vAlign w:val="center"/>
          </w:tcPr>
          <w:p w:rsidR="005B16FB" w:rsidRPr="00F26DD0" w:rsidRDefault="00C1570E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LG/MVR/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24</w:t>
            </w:r>
            <w:r w:rsidRP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4/201</w:t>
            </w:r>
            <w:r w:rsidR="00350375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943" w:type="dxa"/>
            <w:vAlign w:val="center"/>
          </w:tcPr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391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,</w:t>
            </w:r>
            <w:r w:rsidR="00C1570E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3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68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.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56</w:t>
            </w:r>
          </w:p>
        </w:tc>
        <w:tc>
          <w:tcPr>
            <w:tcW w:w="1440" w:type="dxa"/>
            <w:vAlign w:val="center"/>
          </w:tcPr>
          <w:p w:rsidR="005B16FB" w:rsidRPr="00F26DD0" w:rsidRDefault="005B16FB" w:rsidP="005B16FB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BOC Male</w:t>
            </w:r>
          </w:p>
        </w:tc>
        <w:tc>
          <w:tcPr>
            <w:tcW w:w="1530" w:type="dxa"/>
            <w:vAlign w:val="center"/>
          </w:tcPr>
          <w:p w:rsidR="00C1570E" w:rsidRDefault="00350375" w:rsidP="00C1570E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C1570E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  <w:p w:rsidR="005B16FB" w:rsidRPr="00F26DD0" w:rsidRDefault="00350375" w:rsidP="00350375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25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5B16FB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</w:tr>
    </w:tbl>
    <w:p w:rsidR="0006176D" w:rsidRPr="00F26DD0" w:rsidRDefault="0006176D" w:rsidP="0047117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</w:p>
    <w:p w:rsidR="00D905B2" w:rsidRPr="00F26DD0" w:rsidRDefault="005D296E" w:rsidP="005D296E">
      <w:pPr>
        <w:pStyle w:val="Default"/>
        <w:jc w:val="both"/>
        <w:rPr>
          <w:rFonts w:ascii="Arial" w:hAnsi="Arial" w:cs="Arial"/>
          <w:b/>
          <w:bCs/>
          <w:color w:val="auto"/>
          <w:sz w:val="28"/>
          <w:szCs w:val="22"/>
          <w:lang w:val="en-AU"/>
        </w:rPr>
      </w:pPr>
      <w:r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 xml:space="preserve">5.0 </w:t>
      </w:r>
      <w:r w:rsidR="00D905B2" w:rsidRPr="00F26DD0">
        <w:rPr>
          <w:rFonts w:ascii="Arial" w:hAnsi="Arial" w:cs="Arial"/>
          <w:b/>
          <w:bCs/>
          <w:color w:val="auto"/>
          <w:sz w:val="28"/>
          <w:szCs w:val="22"/>
          <w:lang w:val="en-AU"/>
        </w:rPr>
        <w:t>Details of Payment</w:t>
      </w:r>
    </w:p>
    <w:p w:rsidR="00D905B2" w:rsidRPr="00F26DD0" w:rsidRDefault="00D905B2" w:rsidP="005D296E">
      <w:pPr>
        <w:tabs>
          <w:tab w:val="left" w:pos="720"/>
        </w:tabs>
        <w:rPr>
          <w:rFonts w:ascii="Arial" w:hAnsi="Arial" w:cs="Arial"/>
        </w:rPr>
      </w:pPr>
      <w:r w:rsidRPr="00F26DD0">
        <w:rPr>
          <w:rFonts w:ascii="Arial" w:hAnsi="Arial" w:cs="Arial"/>
        </w:rPr>
        <w:t>Progress of payments against is as follows.</w:t>
      </w:r>
    </w:p>
    <w:tbl>
      <w:tblPr>
        <w:tblStyle w:val="TableGrid"/>
        <w:tblW w:w="10255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1350"/>
        <w:gridCol w:w="1620"/>
        <w:gridCol w:w="1350"/>
        <w:gridCol w:w="1530"/>
        <w:gridCol w:w="1710"/>
      </w:tblGrid>
      <w:tr w:rsidR="00964BDE" w:rsidRPr="00F26DD0" w:rsidTr="00BE3CC5">
        <w:trPr>
          <w:trHeight w:val="432"/>
        </w:trPr>
        <w:tc>
          <w:tcPr>
            <w:tcW w:w="535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No</w:t>
            </w:r>
          </w:p>
        </w:tc>
        <w:tc>
          <w:tcPr>
            <w:tcW w:w="216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Payment Description</w:t>
            </w:r>
          </w:p>
        </w:tc>
        <w:tc>
          <w:tcPr>
            <w:tcW w:w="297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Submitted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Certified</w:t>
            </w:r>
          </w:p>
        </w:tc>
        <w:tc>
          <w:tcPr>
            <w:tcW w:w="1710" w:type="dxa"/>
            <w:vMerge w:val="restart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Cumulative Received Amount (MVR) with GST</w:t>
            </w:r>
          </w:p>
        </w:tc>
      </w:tr>
      <w:tr w:rsidR="00964BDE" w:rsidRPr="00F26DD0" w:rsidTr="00BE3CC5">
        <w:tc>
          <w:tcPr>
            <w:tcW w:w="535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160" w:type="dxa"/>
            <w:vMerge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62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35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Date</w:t>
            </w:r>
          </w:p>
        </w:tc>
        <w:tc>
          <w:tcPr>
            <w:tcW w:w="1530" w:type="dxa"/>
            <w:shd w:val="clear" w:color="auto" w:fill="BFBFBF" w:themeFill="background1" w:themeFillShade="BF"/>
            <w:vAlign w:val="center"/>
          </w:tcPr>
          <w:p w:rsidR="00964BDE" w:rsidRPr="001E17FC" w:rsidRDefault="00964BDE" w:rsidP="00AB0FB3">
            <w:pPr>
              <w:tabs>
                <w:tab w:val="left" w:pos="720"/>
              </w:tabs>
              <w:jc w:val="center"/>
              <w:rPr>
                <w:rFonts w:ascii="Arial" w:hAnsi="Arial" w:cs="Arial"/>
                <w:b/>
                <w:bCs/>
              </w:rPr>
            </w:pPr>
            <w:r w:rsidRPr="001E17FC">
              <w:rPr>
                <w:rFonts w:ascii="Arial" w:hAnsi="Arial" w:cs="Arial"/>
                <w:b/>
                <w:bCs/>
              </w:rPr>
              <w:t>Amount (MVR) with GST</w:t>
            </w:r>
          </w:p>
        </w:tc>
        <w:tc>
          <w:tcPr>
            <w:tcW w:w="1710" w:type="dxa"/>
            <w:vMerge/>
          </w:tcPr>
          <w:p w:rsidR="00964BDE" w:rsidRPr="00F26DD0" w:rsidRDefault="00964BDE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</w:p>
        </w:tc>
      </w:tr>
      <w:tr w:rsidR="00964BDE" w:rsidRPr="00F26DD0" w:rsidTr="00687FFB">
        <w:trPr>
          <w:trHeight w:val="576"/>
        </w:trPr>
        <w:tc>
          <w:tcPr>
            <w:tcW w:w="535" w:type="dxa"/>
            <w:vAlign w:val="center"/>
          </w:tcPr>
          <w:p w:rsidR="00964BDE" w:rsidRPr="00F26DD0" w:rsidRDefault="00FA5858" w:rsidP="00B1149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1</w:t>
            </w:r>
          </w:p>
        </w:tc>
        <w:tc>
          <w:tcPr>
            <w:tcW w:w="2160" w:type="dxa"/>
            <w:vAlign w:val="center"/>
          </w:tcPr>
          <w:p w:rsidR="00964BDE" w:rsidRPr="00F26DD0" w:rsidRDefault="00FA5858" w:rsidP="00FA585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Advance Payment</w:t>
            </w:r>
          </w:p>
        </w:tc>
        <w:tc>
          <w:tcPr>
            <w:tcW w:w="1350" w:type="dxa"/>
            <w:vAlign w:val="center"/>
          </w:tcPr>
          <w:p w:rsidR="00964BDE" w:rsidRPr="00AB0FB3" w:rsidRDefault="006C2930" w:rsidP="006C2930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26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12</w:t>
            </w:r>
            <w:r w:rsidR="00AB0FB3"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6</w:t>
            </w:r>
          </w:p>
        </w:tc>
        <w:tc>
          <w:tcPr>
            <w:tcW w:w="1620" w:type="dxa"/>
            <w:vAlign w:val="center"/>
          </w:tcPr>
          <w:p w:rsidR="00964BDE" w:rsidRPr="00F26DD0" w:rsidRDefault="006C2930" w:rsidP="00964BD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350" w:type="dxa"/>
            <w:vAlign w:val="center"/>
          </w:tcPr>
          <w:p w:rsidR="00964BDE" w:rsidRPr="00F26DD0" w:rsidRDefault="006C2930" w:rsidP="006C2930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="00A80F10" w:rsidRPr="00F26DD0">
              <w:rPr>
                <w:rFonts w:ascii="Arial" w:hAnsi="Arial" w:cs="Arial"/>
                <w:lang w:val="en-AU"/>
              </w:rPr>
              <w:t>-0</w:t>
            </w:r>
            <w:r>
              <w:rPr>
                <w:rFonts w:ascii="Arial" w:hAnsi="Arial" w:cs="Arial"/>
                <w:lang w:val="en-AU"/>
              </w:rPr>
              <w:t>2</w:t>
            </w:r>
            <w:r w:rsidR="00A80F10" w:rsidRPr="00F26DD0">
              <w:rPr>
                <w:rFonts w:ascii="Arial" w:hAnsi="Arial" w:cs="Arial"/>
                <w:lang w:val="en-AU"/>
              </w:rPr>
              <w:t>-2017</w:t>
            </w:r>
          </w:p>
        </w:tc>
        <w:tc>
          <w:tcPr>
            <w:tcW w:w="1530" w:type="dxa"/>
            <w:vAlign w:val="center"/>
          </w:tcPr>
          <w:p w:rsidR="00964BDE" w:rsidRPr="00F26DD0" w:rsidRDefault="006C2930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  <w:tc>
          <w:tcPr>
            <w:tcW w:w="1710" w:type="dxa"/>
            <w:vAlign w:val="center"/>
          </w:tcPr>
          <w:p w:rsidR="00964BDE" w:rsidRPr="00F26DD0" w:rsidRDefault="006C2930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391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368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56</w:t>
            </w:r>
          </w:p>
        </w:tc>
      </w:tr>
      <w:tr w:rsidR="00E81BAA" w:rsidRPr="00F26DD0" w:rsidTr="00687FFB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2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- 01</w:t>
            </w:r>
          </w:p>
        </w:tc>
        <w:tc>
          <w:tcPr>
            <w:tcW w:w="1350" w:type="dxa"/>
            <w:vAlign w:val="center"/>
          </w:tcPr>
          <w:p w:rsidR="00E81BAA" w:rsidRPr="00AB0FB3" w:rsidRDefault="00E81BAA" w:rsidP="00E81BAA">
            <w:pPr>
              <w:pStyle w:val="Default"/>
              <w:jc w:val="center"/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15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05</w:t>
            </w:r>
            <w:r w:rsidRPr="00F26DD0"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-201</w:t>
            </w:r>
            <w:r>
              <w:rPr>
                <w:rFonts w:ascii="Arial" w:hAnsi="Arial" w:cs="Arial"/>
                <w:color w:val="auto"/>
                <w:sz w:val="22"/>
                <w:szCs w:val="22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F26DD0" w:rsidRDefault="00E81BAA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715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91</w:t>
            </w:r>
          </w:p>
        </w:tc>
        <w:tc>
          <w:tcPr>
            <w:tcW w:w="1710" w:type="dxa"/>
            <w:vAlign w:val="center"/>
          </w:tcPr>
          <w:p w:rsidR="00E81BAA" w:rsidRPr="00F26DD0" w:rsidRDefault="000F38B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107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176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47</w:t>
            </w:r>
          </w:p>
        </w:tc>
      </w:tr>
      <w:tr w:rsidR="00E81BAA" w:rsidRPr="00F26DD0" w:rsidTr="00687FFB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- 02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E81BAA" w:rsidRDefault="00DB1D1C" w:rsidP="00DB1D1C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="00E81BAA"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="00E81BAA"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05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E81BAA" w:rsidRDefault="00DB1D1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106</w:t>
            </w:r>
            <w:r w:rsidRPr="00E81BAA">
              <w:rPr>
                <w:rFonts w:ascii="Arial" w:hAnsi="Arial" w:cs="Arial"/>
              </w:rPr>
              <w:t>,</w:t>
            </w:r>
            <w:r>
              <w:rPr>
                <w:rFonts w:ascii="Arial" w:hAnsi="Arial" w:cs="Arial"/>
              </w:rPr>
              <w:t>973</w:t>
            </w:r>
            <w:r w:rsidRPr="00E81BAA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87</w:t>
            </w:r>
          </w:p>
        </w:tc>
        <w:tc>
          <w:tcPr>
            <w:tcW w:w="1710" w:type="dxa"/>
            <w:vAlign w:val="center"/>
          </w:tcPr>
          <w:p w:rsidR="00E81BAA" w:rsidRPr="00F26DD0" w:rsidRDefault="000F38B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214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150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35</w:t>
            </w:r>
          </w:p>
        </w:tc>
      </w:tr>
      <w:tr w:rsidR="00E81BAA" w:rsidRPr="00F26DD0" w:rsidTr="00687FFB">
        <w:trPr>
          <w:trHeight w:val="576"/>
        </w:trPr>
        <w:tc>
          <w:tcPr>
            <w:tcW w:w="535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216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3</w:t>
            </w:r>
          </w:p>
        </w:tc>
        <w:tc>
          <w:tcPr>
            <w:tcW w:w="1350" w:type="dxa"/>
            <w:vAlign w:val="center"/>
          </w:tcPr>
          <w:p w:rsidR="00E81BAA" w:rsidRPr="00F26DD0" w:rsidRDefault="00E81BAA" w:rsidP="00530B9D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</w:t>
            </w:r>
            <w:r w:rsidR="00530B9D">
              <w:rPr>
                <w:rFonts w:ascii="Arial" w:hAnsi="Arial" w:cs="Arial"/>
                <w:lang w:val="en-AU"/>
              </w:rPr>
              <w:t>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81BAA" w:rsidRPr="00F26DD0" w:rsidRDefault="00E81BAA" w:rsidP="00E81BA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350" w:type="dxa"/>
            <w:vAlign w:val="center"/>
          </w:tcPr>
          <w:p w:rsidR="00E81BAA" w:rsidRPr="00F26DD0" w:rsidRDefault="00255D4C" w:rsidP="00255D4C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14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06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81BAA" w:rsidRPr="00F26DD0" w:rsidRDefault="005D0C5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525,057.30</w:t>
            </w:r>
          </w:p>
        </w:tc>
        <w:tc>
          <w:tcPr>
            <w:tcW w:w="1710" w:type="dxa"/>
            <w:vAlign w:val="center"/>
          </w:tcPr>
          <w:p w:rsidR="00E81BAA" w:rsidRPr="00F26DD0" w:rsidRDefault="00BE3CC5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739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207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64</w:t>
            </w:r>
          </w:p>
        </w:tc>
      </w:tr>
      <w:tr w:rsidR="00F13522" w:rsidRPr="00F26DD0" w:rsidTr="00687FFB">
        <w:trPr>
          <w:trHeight w:val="576"/>
        </w:trPr>
        <w:tc>
          <w:tcPr>
            <w:tcW w:w="535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2160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4</w:t>
            </w:r>
          </w:p>
        </w:tc>
        <w:tc>
          <w:tcPr>
            <w:tcW w:w="1350" w:type="dxa"/>
            <w:vAlign w:val="center"/>
          </w:tcPr>
          <w:p w:rsidR="00F13522" w:rsidRPr="00F26DD0" w:rsidRDefault="00F249AE" w:rsidP="00F249AE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19</w:t>
            </w:r>
            <w:r w:rsidR="00F13522" w:rsidRPr="00F26DD0">
              <w:rPr>
                <w:rFonts w:ascii="Arial" w:hAnsi="Arial" w:cs="Arial"/>
                <w:lang w:val="en-AU"/>
              </w:rPr>
              <w:t>-</w:t>
            </w:r>
            <w:r w:rsidR="00F13522">
              <w:rPr>
                <w:rFonts w:ascii="Arial" w:hAnsi="Arial" w:cs="Arial"/>
                <w:lang w:val="en-AU"/>
              </w:rPr>
              <w:t>06</w:t>
            </w:r>
            <w:r w:rsidR="00F13522" w:rsidRPr="00F26DD0">
              <w:rPr>
                <w:rFonts w:ascii="Arial" w:hAnsi="Arial" w:cs="Arial"/>
                <w:lang w:val="en-AU"/>
              </w:rPr>
              <w:t>-201</w:t>
            </w:r>
            <w:r w:rsidR="00F13522"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F13522" w:rsidRPr="00F26DD0" w:rsidRDefault="00F13522" w:rsidP="00F249A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</w:t>
            </w:r>
            <w:r w:rsidR="00F249AE">
              <w:rPr>
                <w:rFonts w:ascii="Arial" w:hAnsi="Arial" w:cs="Arial"/>
                <w:lang w:val="en-AU"/>
              </w:rPr>
              <w:t>92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 w:rsidR="00F249AE">
              <w:rPr>
                <w:rFonts w:ascii="Arial" w:hAnsi="Arial" w:cs="Arial"/>
                <w:lang w:val="en-AU"/>
              </w:rPr>
              <w:t>48</w:t>
            </w:r>
            <w:r w:rsidRPr="00367517">
              <w:rPr>
                <w:rFonts w:ascii="Arial" w:hAnsi="Arial" w:cs="Arial"/>
                <w:lang w:val="en-AU"/>
              </w:rPr>
              <w:t>5.</w:t>
            </w:r>
            <w:r w:rsidR="00F249AE">
              <w:rPr>
                <w:rFonts w:ascii="Arial" w:hAnsi="Arial" w:cs="Arial"/>
                <w:lang w:val="en-AU"/>
              </w:rPr>
              <w:t>22</w:t>
            </w:r>
          </w:p>
        </w:tc>
        <w:tc>
          <w:tcPr>
            <w:tcW w:w="1350" w:type="dxa"/>
            <w:vAlign w:val="center"/>
          </w:tcPr>
          <w:p w:rsidR="00F13522" w:rsidRPr="00F26DD0" w:rsidRDefault="00255D4C" w:rsidP="00255D4C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F13522" w:rsidRPr="00F26DD0" w:rsidRDefault="005D0C5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367517">
              <w:rPr>
                <w:rFonts w:ascii="Arial" w:hAnsi="Arial" w:cs="Arial"/>
                <w:lang w:val="en-AU"/>
              </w:rPr>
              <w:t>5</w:t>
            </w:r>
            <w:r>
              <w:rPr>
                <w:rFonts w:ascii="Arial" w:hAnsi="Arial" w:cs="Arial"/>
                <w:lang w:val="en-AU"/>
              </w:rPr>
              <w:t>92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48</w:t>
            </w:r>
            <w:r w:rsidRPr="00367517">
              <w:rPr>
                <w:rFonts w:ascii="Arial" w:hAnsi="Arial" w:cs="Arial"/>
                <w:lang w:val="en-AU"/>
              </w:rPr>
              <w:t>5.</w:t>
            </w:r>
            <w:r>
              <w:rPr>
                <w:rFonts w:ascii="Arial" w:hAnsi="Arial" w:cs="Arial"/>
                <w:lang w:val="en-AU"/>
              </w:rPr>
              <w:t>22</w:t>
            </w:r>
          </w:p>
        </w:tc>
        <w:tc>
          <w:tcPr>
            <w:tcW w:w="1710" w:type="dxa"/>
            <w:vAlign w:val="center"/>
          </w:tcPr>
          <w:p w:rsidR="00F13522" w:rsidRPr="00F26DD0" w:rsidRDefault="00BE3CC5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331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692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86</w:t>
            </w:r>
          </w:p>
        </w:tc>
      </w:tr>
      <w:tr w:rsidR="00F13522" w:rsidRPr="00F26DD0" w:rsidTr="00687FFB">
        <w:trPr>
          <w:trHeight w:val="576"/>
        </w:trPr>
        <w:tc>
          <w:tcPr>
            <w:tcW w:w="535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2160" w:type="dxa"/>
            <w:vAlign w:val="center"/>
          </w:tcPr>
          <w:p w:rsidR="00F13522" w:rsidRPr="00F26DD0" w:rsidRDefault="00F13522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5</w:t>
            </w:r>
          </w:p>
        </w:tc>
        <w:tc>
          <w:tcPr>
            <w:tcW w:w="1350" w:type="dxa"/>
            <w:vAlign w:val="center"/>
          </w:tcPr>
          <w:p w:rsidR="00F13522" w:rsidRPr="00F26DD0" w:rsidRDefault="00F249AE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</w:t>
            </w:r>
            <w:r w:rsidR="00F13522">
              <w:rPr>
                <w:rFonts w:ascii="Arial" w:hAnsi="Arial" w:cs="Arial"/>
                <w:lang w:val="en-AU"/>
              </w:rPr>
              <w:t>2</w:t>
            </w:r>
            <w:r w:rsidR="00F13522" w:rsidRPr="00F26DD0">
              <w:rPr>
                <w:rFonts w:ascii="Arial" w:hAnsi="Arial" w:cs="Arial"/>
                <w:lang w:val="en-AU"/>
              </w:rPr>
              <w:t>-</w:t>
            </w:r>
            <w:r w:rsidR="00F13522">
              <w:rPr>
                <w:rFonts w:ascii="Arial" w:hAnsi="Arial" w:cs="Arial"/>
                <w:lang w:val="en-AU"/>
              </w:rPr>
              <w:t>06</w:t>
            </w:r>
            <w:r w:rsidR="00F13522" w:rsidRPr="00F26DD0">
              <w:rPr>
                <w:rFonts w:ascii="Arial" w:hAnsi="Arial" w:cs="Arial"/>
                <w:lang w:val="en-AU"/>
              </w:rPr>
              <w:t>-201</w:t>
            </w:r>
            <w:r w:rsidR="00F13522"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F13522" w:rsidRPr="00F26DD0" w:rsidRDefault="00F249AE" w:rsidP="00F249AE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1,936</w:t>
            </w:r>
            <w:r w:rsidR="00F13522" w:rsidRPr="00367517">
              <w:rPr>
                <w:rFonts w:ascii="Arial" w:hAnsi="Arial" w:cs="Arial"/>
                <w:lang w:val="en-AU"/>
              </w:rPr>
              <w:t>,7</w:t>
            </w:r>
            <w:r>
              <w:rPr>
                <w:rFonts w:ascii="Arial" w:hAnsi="Arial" w:cs="Arial"/>
                <w:lang w:val="en-AU"/>
              </w:rPr>
              <w:t>72</w:t>
            </w:r>
            <w:r w:rsidR="00F13522"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65</w:t>
            </w:r>
          </w:p>
        </w:tc>
        <w:tc>
          <w:tcPr>
            <w:tcW w:w="1350" w:type="dxa"/>
            <w:vAlign w:val="center"/>
          </w:tcPr>
          <w:p w:rsidR="00F13522" w:rsidRPr="00F26DD0" w:rsidRDefault="00255D4C" w:rsidP="00F1352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F13522" w:rsidRPr="00F26DD0" w:rsidRDefault="005D0C5C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1,936</w:t>
            </w:r>
            <w:r w:rsidRPr="00367517">
              <w:rPr>
                <w:rFonts w:ascii="Arial" w:hAnsi="Arial" w:cs="Arial"/>
                <w:lang w:val="en-AU"/>
              </w:rPr>
              <w:t>,7</w:t>
            </w:r>
            <w:r>
              <w:rPr>
                <w:rFonts w:ascii="Arial" w:hAnsi="Arial" w:cs="Arial"/>
                <w:lang w:val="en-AU"/>
              </w:rPr>
              <w:t>72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65</w:t>
            </w:r>
          </w:p>
        </w:tc>
        <w:tc>
          <w:tcPr>
            <w:tcW w:w="1710" w:type="dxa"/>
            <w:vAlign w:val="center"/>
          </w:tcPr>
          <w:p w:rsidR="00F13522" w:rsidRPr="00F26DD0" w:rsidRDefault="00BE3CC5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268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465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51</w:t>
            </w:r>
          </w:p>
        </w:tc>
      </w:tr>
      <w:tr w:rsidR="00EC3802" w:rsidRPr="00F26DD0" w:rsidTr="00687FFB">
        <w:trPr>
          <w:trHeight w:val="576"/>
        </w:trPr>
        <w:tc>
          <w:tcPr>
            <w:tcW w:w="535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216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6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595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255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07</w:t>
            </w:r>
          </w:p>
        </w:tc>
        <w:tc>
          <w:tcPr>
            <w:tcW w:w="1350" w:type="dxa"/>
            <w:vAlign w:val="center"/>
          </w:tcPr>
          <w:p w:rsidR="00EC3802" w:rsidRPr="00F26DD0" w:rsidRDefault="00EC3802" w:rsidP="00EC3802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23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EC3802" w:rsidRPr="00F26DD0" w:rsidRDefault="00EC380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595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255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07</w:t>
            </w:r>
          </w:p>
        </w:tc>
        <w:tc>
          <w:tcPr>
            <w:tcW w:w="1710" w:type="dxa"/>
            <w:vAlign w:val="center"/>
          </w:tcPr>
          <w:p w:rsidR="00EC3802" w:rsidRPr="00F26DD0" w:rsidRDefault="00EC3802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863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720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58</w:t>
            </w:r>
          </w:p>
        </w:tc>
      </w:tr>
      <w:tr w:rsidR="00D82CE8" w:rsidRPr="00F26DD0" w:rsidTr="00687FFB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7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15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1,895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689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59</w:t>
            </w:r>
          </w:p>
        </w:tc>
        <w:tc>
          <w:tcPr>
            <w:tcW w:w="1350" w:type="dxa"/>
            <w:vAlign w:val="center"/>
          </w:tcPr>
          <w:p w:rsidR="00D82CE8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07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D82CE8" w:rsidRPr="00F26DD0" w:rsidRDefault="00D82CE8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1,895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689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59</w:t>
            </w:r>
          </w:p>
        </w:tc>
        <w:tc>
          <w:tcPr>
            <w:tcW w:w="1710" w:type="dxa"/>
            <w:vAlign w:val="center"/>
          </w:tcPr>
          <w:p w:rsidR="00D82CE8" w:rsidRPr="00F26DD0" w:rsidRDefault="003335A6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13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759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41</w:t>
            </w:r>
            <w:r>
              <w:rPr>
                <w:rFonts w:ascii="Arial" w:hAnsi="Arial" w:cs="Arial"/>
                <w:lang w:val="en-AU"/>
              </w:rPr>
              <w:t>0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 w:rsidR="00594860">
              <w:rPr>
                <w:rFonts w:ascii="Arial" w:hAnsi="Arial" w:cs="Arial"/>
                <w:lang w:val="en-AU"/>
              </w:rPr>
              <w:t>17</w:t>
            </w:r>
          </w:p>
        </w:tc>
      </w:tr>
      <w:tr w:rsidR="00D82CE8" w:rsidRPr="00F26DD0" w:rsidTr="00687FFB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8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676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017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70</w:t>
            </w:r>
          </w:p>
        </w:tc>
        <w:tc>
          <w:tcPr>
            <w:tcW w:w="1350" w:type="dxa"/>
            <w:vAlign w:val="center"/>
          </w:tcPr>
          <w:p w:rsidR="00D82CE8" w:rsidRPr="00F26DD0" w:rsidRDefault="00083384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D82CE8" w:rsidRPr="00F26DD0" w:rsidRDefault="00D82CE8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676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017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70</w:t>
            </w:r>
          </w:p>
        </w:tc>
        <w:tc>
          <w:tcPr>
            <w:tcW w:w="1710" w:type="dxa"/>
            <w:vAlign w:val="center"/>
          </w:tcPr>
          <w:p w:rsidR="00D82CE8" w:rsidRPr="00F26DD0" w:rsidRDefault="003335A6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>
              <w:rPr>
                <w:rFonts w:ascii="Arial" w:hAnsi="Arial" w:cs="Arial"/>
                <w:lang w:val="en-AU"/>
              </w:rPr>
              <w:t>3</w:t>
            </w:r>
            <w:r w:rsidR="00594860">
              <w:rPr>
                <w:rFonts w:ascii="Arial" w:hAnsi="Arial" w:cs="Arial"/>
                <w:lang w:val="en-AU"/>
              </w:rPr>
              <w:t>5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>
              <w:rPr>
                <w:rFonts w:ascii="Arial" w:hAnsi="Arial" w:cs="Arial"/>
                <w:lang w:val="en-AU"/>
              </w:rPr>
              <w:t>2</w:t>
            </w:r>
            <w:r w:rsidR="00594860">
              <w:rPr>
                <w:rFonts w:ascii="Arial" w:hAnsi="Arial" w:cs="Arial"/>
                <w:lang w:val="en-AU"/>
              </w:rPr>
              <w:t>7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8</w:t>
            </w:r>
            <w:r w:rsidR="00594860">
              <w:rPr>
                <w:rFonts w:ascii="Arial" w:hAnsi="Arial" w:cs="Arial"/>
                <w:lang w:val="en-AU"/>
              </w:rPr>
              <w:t>7</w:t>
            </w:r>
          </w:p>
        </w:tc>
      </w:tr>
      <w:tr w:rsidR="00083384" w:rsidRPr="00F26DD0" w:rsidTr="00687FFB">
        <w:trPr>
          <w:trHeight w:val="576"/>
        </w:trPr>
        <w:tc>
          <w:tcPr>
            <w:tcW w:w="535" w:type="dxa"/>
            <w:vAlign w:val="center"/>
          </w:tcPr>
          <w:p w:rsidR="00083384" w:rsidRDefault="00083384" w:rsidP="00083384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10</w:t>
            </w:r>
          </w:p>
        </w:tc>
        <w:tc>
          <w:tcPr>
            <w:tcW w:w="2160" w:type="dxa"/>
            <w:vAlign w:val="center"/>
          </w:tcPr>
          <w:p w:rsidR="00083384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>IPA - 0</w:t>
            </w:r>
            <w:r>
              <w:rPr>
                <w:rFonts w:ascii="Arial" w:hAnsi="Arial" w:cs="Arial"/>
                <w:sz w:val="21"/>
                <w:szCs w:val="21"/>
              </w:rPr>
              <w:t>9</w:t>
            </w:r>
          </w:p>
        </w:tc>
        <w:tc>
          <w:tcPr>
            <w:tcW w:w="1350" w:type="dxa"/>
            <w:vAlign w:val="center"/>
          </w:tcPr>
          <w:p w:rsidR="00083384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31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08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083384" w:rsidRPr="00D82CE8" w:rsidRDefault="00083384" w:rsidP="00083384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D82CE8">
              <w:rPr>
                <w:rFonts w:ascii="Arial" w:hAnsi="Arial" w:cs="Arial"/>
              </w:rPr>
              <w:t>2,144,796.36</w:t>
            </w:r>
          </w:p>
        </w:tc>
        <w:tc>
          <w:tcPr>
            <w:tcW w:w="1350" w:type="dxa"/>
            <w:vAlign w:val="center"/>
          </w:tcPr>
          <w:p w:rsidR="00083384" w:rsidRPr="00F26DD0" w:rsidRDefault="00083384" w:rsidP="00083384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530" w:type="dxa"/>
            <w:vAlign w:val="center"/>
          </w:tcPr>
          <w:p w:rsidR="00083384" w:rsidRPr="00F26DD0" w:rsidRDefault="00ED11C8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D82CE8">
              <w:rPr>
                <w:rFonts w:ascii="Arial" w:hAnsi="Arial" w:cs="Arial"/>
              </w:rPr>
              <w:t>2,144,796.36</w:t>
            </w:r>
          </w:p>
        </w:tc>
        <w:tc>
          <w:tcPr>
            <w:tcW w:w="1710" w:type="dxa"/>
            <w:vAlign w:val="center"/>
          </w:tcPr>
          <w:p w:rsidR="00083384" w:rsidRPr="00F26DD0" w:rsidRDefault="003335A6" w:rsidP="00687FFB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1</w:t>
            </w:r>
            <w:r w:rsidR="00594860">
              <w:rPr>
                <w:rFonts w:ascii="Arial" w:hAnsi="Arial" w:cs="Arial"/>
                <w:lang w:val="en-AU"/>
              </w:rPr>
              <w:t>6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580</w:t>
            </w:r>
            <w:r w:rsidRPr="00F26DD0">
              <w:rPr>
                <w:rFonts w:ascii="Arial" w:hAnsi="Arial" w:cs="Arial"/>
                <w:lang w:val="en-AU"/>
              </w:rPr>
              <w:t>,</w:t>
            </w:r>
            <w:r w:rsidR="00594860">
              <w:rPr>
                <w:rFonts w:ascii="Arial" w:hAnsi="Arial" w:cs="Arial"/>
                <w:lang w:val="en-AU"/>
              </w:rPr>
              <w:t>2</w:t>
            </w:r>
            <w:r>
              <w:rPr>
                <w:rFonts w:ascii="Arial" w:hAnsi="Arial" w:cs="Arial"/>
                <w:lang w:val="en-AU"/>
              </w:rPr>
              <w:t>2</w:t>
            </w:r>
            <w:r w:rsidR="00594860">
              <w:rPr>
                <w:rFonts w:ascii="Arial" w:hAnsi="Arial" w:cs="Arial"/>
                <w:lang w:val="en-AU"/>
              </w:rPr>
              <w:t>4</w:t>
            </w:r>
            <w:r w:rsidRPr="00F26DD0">
              <w:rPr>
                <w:rFonts w:ascii="Arial" w:hAnsi="Arial" w:cs="Arial"/>
                <w:lang w:val="en-AU"/>
              </w:rPr>
              <w:t>.</w:t>
            </w:r>
            <w:r w:rsidR="00687FFB">
              <w:rPr>
                <w:rFonts w:ascii="Arial" w:hAnsi="Arial" w:cs="Arial"/>
                <w:lang w:val="en-AU"/>
              </w:rPr>
              <w:t>23</w:t>
            </w:r>
          </w:p>
        </w:tc>
      </w:tr>
      <w:tr w:rsidR="00D82CE8" w:rsidRPr="00F26DD0" w:rsidTr="003335A6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11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 xml:space="preserve">IPA - </w:t>
            </w:r>
            <w:r>
              <w:rPr>
                <w:rFonts w:ascii="Arial" w:hAnsi="Arial" w:cs="Arial"/>
                <w:sz w:val="21"/>
                <w:szCs w:val="21"/>
              </w:rPr>
              <w:t>10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20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09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</w:rPr>
            </w:pPr>
            <w:r w:rsidRPr="00D82CE8">
              <w:rPr>
                <w:rFonts w:ascii="Arial" w:hAnsi="Arial" w:cs="Arial"/>
              </w:rPr>
              <w:t>2,746,659.50</w:t>
            </w:r>
          </w:p>
        </w:tc>
        <w:tc>
          <w:tcPr>
            <w:tcW w:w="135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82CE8" w:rsidRPr="00F26DD0" w:rsidTr="003335A6">
        <w:trPr>
          <w:trHeight w:val="576"/>
        </w:trPr>
        <w:tc>
          <w:tcPr>
            <w:tcW w:w="535" w:type="dxa"/>
            <w:vAlign w:val="center"/>
          </w:tcPr>
          <w:p w:rsidR="00D82CE8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12</w:t>
            </w:r>
          </w:p>
        </w:tc>
        <w:tc>
          <w:tcPr>
            <w:tcW w:w="216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 xml:space="preserve">IPA - </w:t>
            </w:r>
            <w:r>
              <w:rPr>
                <w:rFonts w:ascii="Arial" w:hAnsi="Arial" w:cs="Arial"/>
                <w:sz w:val="21"/>
                <w:szCs w:val="21"/>
              </w:rPr>
              <w:t>11</w:t>
            </w:r>
          </w:p>
        </w:tc>
        <w:tc>
          <w:tcPr>
            <w:tcW w:w="135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01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10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D82CE8" w:rsidRPr="00F26DD0" w:rsidRDefault="00D82CE8" w:rsidP="00D82CE8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647</w:t>
            </w:r>
            <w:r w:rsidRPr="00367517">
              <w:rPr>
                <w:rFonts w:ascii="Arial" w:hAnsi="Arial" w:cs="Arial"/>
                <w:lang w:val="en-AU"/>
              </w:rPr>
              <w:t>,</w:t>
            </w:r>
            <w:r>
              <w:rPr>
                <w:rFonts w:ascii="Arial" w:hAnsi="Arial" w:cs="Arial"/>
                <w:lang w:val="en-AU"/>
              </w:rPr>
              <w:t>966</w:t>
            </w:r>
            <w:r w:rsidRPr="00367517">
              <w:rPr>
                <w:rFonts w:ascii="Arial" w:hAnsi="Arial" w:cs="Arial"/>
                <w:lang w:val="en-AU"/>
              </w:rPr>
              <w:t>.</w:t>
            </w:r>
            <w:r>
              <w:rPr>
                <w:rFonts w:ascii="Arial" w:hAnsi="Arial" w:cs="Arial"/>
                <w:lang w:val="en-AU"/>
              </w:rPr>
              <w:t>55</w:t>
            </w:r>
          </w:p>
        </w:tc>
        <w:tc>
          <w:tcPr>
            <w:tcW w:w="135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</w:tcPr>
          <w:p w:rsidR="00D82CE8" w:rsidRPr="00F26DD0" w:rsidRDefault="00D82CE8" w:rsidP="00D82CE8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E19BA" w:rsidRPr="00F26DD0" w:rsidTr="003335A6">
        <w:trPr>
          <w:trHeight w:val="576"/>
        </w:trPr>
        <w:tc>
          <w:tcPr>
            <w:tcW w:w="535" w:type="dxa"/>
            <w:vAlign w:val="center"/>
          </w:tcPr>
          <w:p w:rsidR="00CE19BA" w:rsidRDefault="00CE19BA" w:rsidP="00CE19B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13</w:t>
            </w:r>
          </w:p>
        </w:tc>
        <w:tc>
          <w:tcPr>
            <w:tcW w:w="2160" w:type="dxa"/>
            <w:vAlign w:val="center"/>
          </w:tcPr>
          <w:p w:rsidR="00CE19BA" w:rsidRPr="00F26DD0" w:rsidRDefault="00CE19BA" w:rsidP="00CE19B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 w:rsidRPr="00F26DD0">
              <w:rPr>
                <w:rFonts w:ascii="Arial" w:hAnsi="Arial" w:cs="Arial"/>
                <w:sz w:val="21"/>
                <w:szCs w:val="21"/>
              </w:rPr>
              <w:t xml:space="preserve">IPA - </w:t>
            </w:r>
            <w:r>
              <w:rPr>
                <w:rFonts w:ascii="Arial" w:hAnsi="Arial" w:cs="Arial"/>
                <w:sz w:val="21"/>
                <w:szCs w:val="21"/>
              </w:rPr>
              <w:t>12</w:t>
            </w:r>
          </w:p>
        </w:tc>
        <w:tc>
          <w:tcPr>
            <w:tcW w:w="1350" w:type="dxa"/>
            <w:vAlign w:val="center"/>
          </w:tcPr>
          <w:p w:rsidR="00CE19BA" w:rsidRPr="00F26DD0" w:rsidRDefault="00CE19BA" w:rsidP="00CE19B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lang w:val="en-AU"/>
              </w:rPr>
              <w:t>02</w:t>
            </w:r>
            <w:r w:rsidRPr="00F26DD0">
              <w:rPr>
                <w:rFonts w:ascii="Arial" w:hAnsi="Arial" w:cs="Arial"/>
                <w:lang w:val="en-AU"/>
              </w:rPr>
              <w:t>-</w:t>
            </w:r>
            <w:r>
              <w:rPr>
                <w:rFonts w:ascii="Arial" w:hAnsi="Arial" w:cs="Arial"/>
                <w:lang w:val="en-AU"/>
              </w:rPr>
              <w:t>11</w:t>
            </w:r>
            <w:r w:rsidRPr="00F26DD0">
              <w:rPr>
                <w:rFonts w:ascii="Arial" w:hAnsi="Arial" w:cs="Arial"/>
                <w:lang w:val="en-AU"/>
              </w:rPr>
              <w:t>-201</w:t>
            </w:r>
            <w:r>
              <w:rPr>
                <w:rFonts w:ascii="Arial" w:hAnsi="Arial" w:cs="Arial"/>
                <w:lang w:val="en-AU"/>
              </w:rPr>
              <w:t>7</w:t>
            </w:r>
          </w:p>
        </w:tc>
        <w:tc>
          <w:tcPr>
            <w:tcW w:w="1620" w:type="dxa"/>
            <w:vAlign w:val="center"/>
          </w:tcPr>
          <w:p w:rsidR="00CE19BA" w:rsidRPr="00F26DD0" w:rsidRDefault="00CE19BA" w:rsidP="00CE19BA">
            <w:pPr>
              <w:tabs>
                <w:tab w:val="left" w:pos="720"/>
              </w:tabs>
              <w:jc w:val="center"/>
              <w:rPr>
                <w:rFonts w:ascii="Arial" w:hAnsi="Arial" w:cs="Arial"/>
                <w:sz w:val="21"/>
                <w:szCs w:val="21"/>
              </w:rPr>
            </w:pPr>
            <w:r w:rsidRPr="00CE19BA">
              <w:rPr>
                <w:rFonts w:ascii="Arial" w:hAnsi="Arial" w:cs="Arial"/>
                <w:lang w:val="en-AU"/>
              </w:rPr>
              <w:t>2</w:t>
            </w:r>
            <w:r>
              <w:rPr>
                <w:rFonts w:ascii="Arial" w:hAnsi="Arial" w:cs="Arial"/>
                <w:lang w:val="en-AU"/>
              </w:rPr>
              <w:t>,</w:t>
            </w:r>
            <w:r w:rsidRPr="00CE19BA">
              <w:rPr>
                <w:rFonts w:ascii="Arial" w:hAnsi="Arial" w:cs="Arial"/>
                <w:lang w:val="en-AU"/>
              </w:rPr>
              <w:t>273</w:t>
            </w:r>
            <w:r>
              <w:rPr>
                <w:rFonts w:ascii="Arial" w:hAnsi="Arial" w:cs="Arial"/>
                <w:lang w:val="en-AU"/>
              </w:rPr>
              <w:t>,</w:t>
            </w:r>
            <w:r w:rsidRPr="00CE19BA">
              <w:rPr>
                <w:rFonts w:ascii="Arial" w:hAnsi="Arial" w:cs="Arial"/>
                <w:lang w:val="en-AU"/>
              </w:rPr>
              <w:t>009.37</w:t>
            </w:r>
          </w:p>
        </w:tc>
        <w:tc>
          <w:tcPr>
            <w:tcW w:w="1350" w:type="dxa"/>
          </w:tcPr>
          <w:p w:rsidR="00CE19BA" w:rsidRPr="00F26DD0" w:rsidRDefault="00CE19BA" w:rsidP="00CE19B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530" w:type="dxa"/>
          </w:tcPr>
          <w:p w:rsidR="00CE19BA" w:rsidRPr="00F26DD0" w:rsidRDefault="00CE19BA" w:rsidP="00CE19B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710" w:type="dxa"/>
          </w:tcPr>
          <w:p w:rsidR="00CE19BA" w:rsidRPr="00F26DD0" w:rsidRDefault="00CE19BA" w:rsidP="00CE19BA">
            <w:pPr>
              <w:tabs>
                <w:tab w:val="left" w:pos="720"/>
              </w:tabs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:rsidR="00BA39A2" w:rsidRPr="00F26DD0" w:rsidRDefault="001A3CE6" w:rsidP="009B6665">
      <w:pPr>
        <w:pStyle w:val="Heading3"/>
        <w:tabs>
          <w:tab w:val="left" w:pos="720"/>
        </w:tabs>
        <w:spacing w:line="480" w:lineRule="auto"/>
        <w:ind w:left="0"/>
        <w:contextualSpacing/>
        <w:rPr>
          <w:rFonts w:cs="Arial"/>
          <w:bCs/>
          <w:color w:val="auto"/>
          <w:sz w:val="28"/>
          <w:szCs w:val="22"/>
        </w:rPr>
      </w:pPr>
      <w:r w:rsidRPr="00F26DD0">
        <w:rPr>
          <w:rFonts w:cs="Arial"/>
          <w:bCs/>
          <w:color w:val="auto"/>
          <w:sz w:val="28"/>
          <w:szCs w:val="22"/>
        </w:rPr>
        <w:lastRenderedPageBreak/>
        <w:t>6.0</w:t>
      </w:r>
      <w:r w:rsidR="00D905B2" w:rsidRPr="00F26DD0">
        <w:rPr>
          <w:rFonts w:cs="Arial"/>
          <w:bCs/>
          <w:color w:val="auto"/>
          <w:sz w:val="28"/>
          <w:szCs w:val="22"/>
        </w:rPr>
        <w:t xml:space="preserve"> Program and Pr</w:t>
      </w:r>
      <w:r w:rsidR="00BA39A2" w:rsidRPr="00F26DD0">
        <w:rPr>
          <w:rFonts w:cs="Arial"/>
          <w:bCs/>
          <w:color w:val="auto"/>
          <w:sz w:val="28"/>
          <w:szCs w:val="22"/>
        </w:rPr>
        <w:t>ogress</w:t>
      </w:r>
    </w:p>
    <w:p w:rsidR="0065272C" w:rsidRDefault="00BA39A2" w:rsidP="0065272C">
      <w:pPr>
        <w:spacing w:line="240" w:lineRule="auto"/>
        <w:jc w:val="both"/>
        <w:rPr>
          <w:rFonts w:ascii="Arial" w:hAnsi="Arial" w:cs="Arial"/>
          <w:b/>
          <w:bCs/>
          <w:lang w:val="en-AU"/>
        </w:rPr>
      </w:pPr>
      <w:r w:rsidRPr="00F26DD0">
        <w:rPr>
          <w:rFonts w:ascii="Arial" w:hAnsi="Arial" w:cs="Arial"/>
          <w:b/>
          <w:bCs/>
          <w:lang w:val="en-AU"/>
        </w:rPr>
        <w:t>6.1 Master Programme</w:t>
      </w:r>
    </w:p>
    <w:p w:rsidR="009B6665" w:rsidRPr="00F26DD0" w:rsidRDefault="00A95A75" w:rsidP="009B6665">
      <w:pPr>
        <w:spacing w:line="480" w:lineRule="auto"/>
        <w:jc w:val="both"/>
        <w:rPr>
          <w:rFonts w:ascii="Arial" w:hAnsi="Arial" w:cs="Arial"/>
          <w:b/>
          <w:bCs/>
          <w:lang w:val="en-AU"/>
        </w:rPr>
      </w:pPr>
      <w:r w:rsidRPr="00A95A75">
        <w:rPr>
          <w:rFonts w:ascii="Arial" w:hAnsi="Arial" w:cs="Arial"/>
          <w:b/>
          <w:bCs/>
          <w:noProof/>
          <w:lang w:bidi="si-LK"/>
        </w:rPr>
        <w:drawing>
          <wp:inline distT="0" distB="0" distL="0" distR="0" wp14:anchorId="64024127" wp14:editId="458A57D9">
            <wp:extent cx="7356475" cy="6273780"/>
            <wp:effectExtent l="8255" t="0" r="5080" b="5080"/>
            <wp:docPr id="175" name="Picture 175" descr="D:\01. OFFICE\01. Post Contract\01. Ongoing Projects\26. Hulhudhoo\21. Monthly Progress Report\01. April\- Revised Tentative Work Schedu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1. April\- Revised Tentative Work Schedule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18" t="2910" r="2985" b="3111"/>
                    <a:stretch/>
                  </pic:blipFill>
                  <pic:spPr bwMode="auto">
                    <a:xfrm rot="16200000">
                      <a:off x="0" y="0"/>
                      <a:ext cx="7367796" cy="628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BA39A2">
      <w:pPr>
        <w:contextualSpacing/>
        <w:rPr>
          <w:rFonts w:ascii="Arial" w:hAnsi="Arial" w:cs="Arial"/>
          <w:b/>
          <w:bCs/>
        </w:rPr>
      </w:pPr>
      <w:bookmarkStart w:id="4" w:name="_Toc301167469"/>
      <w:r w:rsidRPr="00F26DD0">
        <w:rPr>
          <w:rFonts w:ascii="Arial" w:hAnsi="Arial" w:cs="Arial"/>
          <w:b/>
          <w:bCs/>
        </w:rPr>
        <w:lastRenderedPageBreak/>
        <w:t>6.2 Review of Pro</w:t>
      </w:r>
      <w:bookmarkEnd w:id="4"/>
      <w:r w:rsidRPr="00F26DD0">
        <w:rPr>
          <w:rFonts w:ascii="Arial" w:hAnsi="Arial" w:cs="Arial"/>
          <w:b/>
          <w:bCs/>
        </w:rPr>
        <w:t xml:space="preserve">ject Progress against the </w:t>
      </w:r>
      <w:r w:rsidR="00BF571F" w:rsidRPr="00F26DD0">
        <w:rPr>
          <w:rFonts w:ascii="Arial" w:hAnsi="Arial" w:cs="Arial"/>
          <w:b/>
          <w:bCs/>
        </w:rPr>
        <w:t>Programme</w:t>
      </w:r>
    </w:p>
    <w:p w:rsidR="00C1534B" w:rsidRPr="00F26DD0" w:rsidRDefault="00C1534B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0" w:type="auto"/>
        <w:tblInd w:w="1075" w:type="dxa"/>
        <w:tblLook w:val="04A0" w:firstRow="1" w:lastRow="0" w:firstColumn="1" w:lastColumn="0" w:noHBand="0" w:noVBand="1"/>
      </w:tblPr>
      <w:tblGrid>
        <w:gridCol w:w="3600"/>
        <w:gridCol w:w="3600"/>
      </w:tblGrid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Evaluation as at</w:t>
            </w:r>
          </w:p>
        </w:tc>
        <w:tc>
          <w:tcPr>
            <w:tcW w:w="3600" w:type="dxa"/>
            <w:vAlign w:val="center"/>
          </w:tcPr>
          <w:p w:rsidR="00BF571F" w:rsidRPr="00F26DD0" w:rsidRDefault="00EC276E" w:rsidP="00CE19BA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CE19BA">
              <w:rPr>
                <w:rFonts w:ascii="Arial" w:hAnsi="Arial" w:cs="Arial"/>
                <w:b/>
                <w:bCs/>
              </w:rPr>
              <w:t>1</w:t>
            </w:r>
            <w:r w:rsidR="00CE19BA" w:rsidRPr="00CE19BA">
              <w:rPr>
                <w:rFonts w:ascii="Arial" w:hAnsi="Arial" w:cs="Arial"/>
                <w:b/>
                <w:bCs/>
                <w:vertAlign w:val="superscript"/>
              </w:rPr>
              <w:t>st</w:t>
            </w:r>
            <w:r w:rsidR="00CE19BA">
              <w:rPr>
                <w:rFonts w:ascii="Arial" w:hAnsi="Arial" w:cs="Arial"/>
                <w:b/>
                <w:bCs/>
              </w:rPr>
              <w:t xml:space="preserve"> Octo</w:t>
            </w:r>
            <w:r w:rsidR="00400B23">
              <w:rPr>
                <w:rFonts w:ascii="Arial" w:hAnsi="Arial" w:cs="Arial"/>
                <w:b/>
                <w:bCs/>
              </w:rPr>
              <w:t>ber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2017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Master Programme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Revision 0</w:t>
            </w:r>
            <w:r w:rsidR="008B0960">
              <w:rPr>
                <w:rFonts w:ascii="Arial" w:hAnsi="Arial" w:cs="Arial"/>
                <w:b/>
                <w:bCs/>
              </w:rPr>
              <w:t>1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Contract Period</w:t>
            </w:r>
          </w:p>
        </w:tc>
        <w:tc>
          <w:tcPr>
            <w:tcW w:w="3600" w:type="dxa"/>
            <w:vAlign w:val="center"/>
          </w:tcPr>
          <w:p w:rsidR="00BF571F" w:rsidRPr="00F26DD0" w:rsidRDefault="00BF571F" w:rsidP="008B0960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3</w:t>
            </w:r>
            <w:r w:rsidR="008B0960">
              <w:rPr>
                <w:rFonts w:ascii="Arial" w:hAnsi="Arial" w:cs="Arial"/>
                <w:b/>
                <w:bCs/>
              </w:rPr>
              <w:t>68</w:t>
            </w:r>
            <w:r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Elapsed Time</w:t>
            </w:r>
          </w:p>
        </w:tc>
        <w:tc>
          <w:tcPr>
            <w:tcW w:w="3600" w:type="dxa"/>
            <w:vAlign w:val="center"/>
          </w:tcPr>
          <w:p w:rsidR="00BF571F" w:rsidRPr="00F26DD0" w:rsidRDefault="00400B23" w:rsidP="00CE19BA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</w:t>
            </w:r>
            <w:r w:rsidR="00CE19BA">
              <w:rPr>
                <w:rFonts w:ascii="Arial" w:hAnsi="Arial" w:cs="Arial"/>
                <w:b/>
                <w:bCs/>
              </w:rPr>
              <w:t>38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  <w:tr w:rsidR="00BF571F" w:rsidRPr="00F26DD0" w:rsidTr="00C1534B">
        <w:trPr>
          <w:trHeight w:val="720"/>
        </w:trPr>
        <w:tc>
          <w:tcPr>
            <w:tcW w:w="3600" w:type="dxa"/>
            <w:vAlign w:val="center"/>
          </w:tcPr>
          <w:p w:rsidR="00BF571F" w:rsidRPr="00F26DD0" w:rsidRDefault="00BF571F" w:rsidP="00445EE4">
            <w:pPr>
              <w:contextualSpacing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Remaining Time</w:t>
            </w:r>
          </w:p>
        </w:tc>
        <w:tc>
          <w:tcPr>
            <w:tcW w:w="3600" w:type="dxa"/>
            <w:vAlign w:val="center"/>
          </w:tcPr>
          <w:p w:rsidR="00BF571F" w:rsidRPr="00F26DD0" w:rsidRDefault="00CE19BA" w:rsidP="00EC276E">
            <w:pPr>
              <w:contextualSpacing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30</w:t>
            </w:r>
            <w:r w:rsidR="00BF571F" w:rsidRPr="00F26DD0">
              <w:rPr>
                <w:rFonts w:ascii="Arial" w:hAnsi="Arial" w:cs="Arial"/>
                <w:b/>
                <w:bCs/>
              </w:rPr>
              <w:t xml:space="preserve"> days</w:t>
            </w:r>
          </w:p>
        </w:tc>
      </w:tr>
    </w:tbl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p w:rsidR="00BF571F" w:rsidRPr="00F26DD0" w:rsidRDefault="00BF571F" w:rsidP="00BA39A2">
      <w:pPr>
        <w:contextualSpacing/>
        <w:rPr>
          <w:rFonts w:ascii="Arial" w:hAnsi="Arial" w:cs="Arial"/>
          <w:b/>
          <w:bCs/>
        </w:rPr>
      </w:pPr>
    </w:p>
    <w:tbl>
      <w:tblPr>
        <w:tblStyle w:val="TableGrid"/>
        <w:tblW w:w="9754" w:type="dxa"/>
        <w:tblLook w:val="04A0" w:firstRow="1" w:lastRow="0" w:firstColumn="1" w:lastColumn="0" w:noHBand="0" w:noVBand="1"/>
      </w:tblPr>
      <w:tblGrid>
        <w:gridCol w:w="826"/>
        <w:gridCol w:w="3168"/>
        <w:gridCol w:w="1440"/>
        <w:gridCol w:w="1440"/>
        <w:gridCol w:w="1440"/>
        <w:gridCol w:w="1440"/>
      </w:tblGrid>
      <w:tr w:rsidR="00C1534B" w:rsidRPr="00F26DD0" w:rsidTr="005A0D5E">
        <w:trPr>
          <w:trHeight w:val="576"/>
        </w:trPr>
        <w:tc>
          <w:tcPr>
            <w:tcW w:w="826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Item</w:t>
            </w:r>
          </w:p>
        </w:tc>
        <w:tc>
          <w:tcPr>
            <w:tcW w:w="3168" w:type="dxa"/>
            <w:vMerge w:val="restart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Description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As per Programme</w:t>
            </w:r>
          </w:p>
        </w:tc>
        <w:tc>
          <w:tcPr>
            <w:tcW w:w="2880" w:type="dxa"/>
            <w:gridSpan w:val="2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Physical Progress</w:t>
            </w:r>
          </w:p>
        </w:tc>
      </w:tr>
      <w:tr w:rsidR="00C1534B" w:rsidRPr="00F26DD0" w:rsidTr="005A0D5E">
        <w:trPr>
          <w:trHeight w:val="576"/>
        </w:trPr>
        <w:tc>
          <w:tcPr>
            <w:tcW w:w="826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168" w:type="dxa"/>
            <w:vMerge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Start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Finish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Estimated</w:t>
            </w:r>
          </w:p>
        </w:tc>
        <w:tc>
          <w:tcPr>
            <w:tcW w:w="1440" w:type="dxa"/>
            <w:shd w:val="clear" w:color="auto" w:fill="BFBFBF" w:themeFill="background1" w:themeFillShade="BF"/>
            <w:vAlign w:val="center"/>
          </w:tcPr>
          <w:p w:rsidR="00C1534B" w:rsidRPr="00F26DD0" w:rsidRDefault="00C1534B" w:rsidP="00C1534B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 w:rsidRPr="00F26DD0">
              <w:rPr>
                <w:rFonts w:ascii="Arial" w:hAnsi="Arial" w:cs="Arial"/>
                <w:b/>
                <w:bCs/>
              </w:rPr>
              <w:t>Actual</w:t>
            </w:r>
          </w:p>
        </w:tc>
      </w:tr>
      <w:tr w:rsidR="00C1534B" w:rsidRPr="00F26DD0" w:rsidTr="005A0D5E">
        <w:trPr>
          <w:trHeight w:val="720"/>
        </w:trPr>
        <w:tc>
          <w:tcPr>
            <w:tcW w:w="826" w:type="dxa"/>
            <w:vAlign w:val="center"/>
          </w:tcPr>
          <w:p w:rsidR="00C1534B" w:rsidRPr="00F26DD0" w:rsidRDefault="009B6665" w:rsidP="009B666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01</w:t>
            </w:r>
          </w:p>
        </w:tc>
        <w:tc>
          <w:tcPr>
            <w:tcW w:w="3168" w:type="dxa"/>
            <w:vAlign w:val="center"/>
          </w:tcPr>
          <w:p w:rsidR="00C1534B" w:rsidRPr="00F26DD0" w:rsidRDefault="004774F7" w:rsidP="005A0D5E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Temporary Jetty for Rock Barge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  <w:r w:rsidR="009B6665" w:rsidRPr="00F26DD0">
              <w:rPr>
                <w:rFonts w:ascii="Arial" w:hAnsi="Arial" w:cs="Arial"/>
              </w:rPr>
              <w:t>.0</w:t>
            </w:r>
            <w:r w:rsidR="00A56DCE">
              <w:rPr>
                <w:rFonts w:ascii="Arial" w:hAnsi="Arial" w:cs="Arial"/>
              </w:rPr>
              <w:t>2</w:t>
            </w:r>
            <w:r w:rsidR="009B6665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C1534B" w:rsidRPr="00F26DD0" w:rsidRDefault="004774F7" w:rsidP="00A56DCE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  <w:r w:rsidR="009B6665" w:rsidRPr="00F26DD0">
              <w:rPr>
                <w:rFonts w:ascii="Arial" w:hAnsi="Arial" w:cs="Arial"/>
              </w:rPr>
              <w:t>.02.2017</w:t>
            </w:r>
          </w:p>
        </w:tc>
        <w:tc>
          <w:tcPr>
            <w:tcW w:w="1440" w:type="dxa"/>
            <w:vAlign w:val="center"/>
          </w:tcPr>
          <w:p w:rsidR="00C1534B" w:rsidRPr="00F26DD0" w:rsidRDefault="002F64A5" w:rsidP="009B6665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9B6665" w:rsidRPr="00F26DD0">
              <w:rPr>
                <w:rFonts w:ascii="Arial" w:hAnsi="Arial" w:cs="Arial"/>
              </w:rPr>
              <w:t>0%</w:t>
            </w:r>
          </w:p>
        </w:tc>
        <w:tc>
          <w:tcPr>
            <w:tcW w:w="1440" w:type="dxa"/>
            <w:vAlign w:val="center"/>
          </w:tcPr>
          <w:p w:rsidR="00C1534B" w:rsidRPr="00F26DD0" w:rsidRDefault="009B6665" w:rsidP="002F64A5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2F64A5">
              <w:rPr>
                <w:rFonts w:ascii="Arial" w:hAnsi="Arial" w:cs="Arial"/>
              </w:rPr>
              <w:t>00</w:t>
            </w:r>
            <w:r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Delivery of Rock </w:t>
            </w:r>
            <w:proofErr w:type="spellStart"/>
            <w:r>
              <w:rPr>
                <w:rFonts w:ascii="Arial" w:hAnsi="Arial" w:cs="Arial"/>
              </w:rPr>
              <w:t>Armours</w:t>
            </w:r>
            <w:proofErr w:type="spellEnd"/>
            <w:r>
              <w:rPr>
                <w:rFonts w:ascii="Arial" w:hAnsi="Arial" w:cs="Arial"/>
              </w:rPr>
              <w:t xml:space="preserve"> at Site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4851" w:rsidP="004774F7">
            <w:pPr>
              <w:contextualSpacing/>
              <w:jc w:val="center"/>
              <w:rPr>
                <w:rFonts w:ascii="Arial" w:hAnsi="Arial" w:cs="Arial"/>
              </w:rPr>
            </w:pPr>
            <w:r w:rsidRPr="00F26DD0">
              <w:rPr>
                <w:rFonts w:ascii="Arial" w:hAnsi="Arial" w:cs="Arial"/>
              </w:rPr>
              <w:t>1</w:t>
            </w:r>
            <w:r w:rsidR="004774F7">
              <w:rPr>
                <w:rFonts w:ascii="Arial" w:hAnsi="Arial" w:cs="Arial"/>
              </w:rPr>
              <w:t>8</w:t>
            </w:r>
            <w:r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F67E2F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2C66E9" w:rsidP="002A37CB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  <w:r w:rsidR="002A37CB">
              <w:rPr>
                <w:rFonts w:ascii="Arial" w:hAnsi="Arial" w:cs="Arial"/>
              </w:rPr>
              <w:t>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A54851" w:rsidRPr="00F26DD0" w:rsidTr="005A0D5E">
        <w:trPr>
          <w:trHeight w:val="720"/>
        </w:trPr>
        <w:tc>
          <w:tcPr>
            <w:tcW w:w="826" w:type="dxa"/>
            <w:vAlign w:val="center"/>
          </w:tcPr>
          <w:p w:rsidR="00A54851" w:rsidRPr="00F26DD0" w:rsidRDefault="00A54851" w:rsidP="00A54851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</w:p>
        </w:tc>
        <w:tc>
          <w:tcPr>
            <w:tcW w:w="3168" w:type="dxa"/>
            <w:vAlign w:val="center"/>
          </w:tcPr>
          <w:p w:rsidR="00A54851" w:rsidRPr="00F26DD0" w:rsidRDefault="004774F7" w:rsidP="00A54851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Dredging and Transport</w:t>
            </w:r>
          </w:p>
        </w:tc>
        <w:tc>
          <w:tcPr>
            <w:tcW w:w="1440" w:type="dxa"/>
            <w:vAlign w:val="center"/>
          </w:tcPr>
          <w:p w:rsidR="00A54851" w:rsidRPr="00F26DD0" w:rsidRDefault="004774F7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02</w:t>
            </w:r>
            <w:r w:rsidR="00A54851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4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56DCE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4774F7">
              <w:rPr>
                <w:rFonts w:ascii="Arial" w:hAnsi="Arial" w:cs="Arial"/>
              </w:rPr>
              <w:t>8</w:t>
            </w:r>
            <w:r w:rsidR="00A54851" w:rsidRPr="00F26DD0">
              <w:rPr>
                <w:rFonts w:ascii="Arial" w:hAnsi="Arial" w:cs="Arial"/>
              </w:rPr>
              <w:t>.0</w:t>
            </w:r>
            <w:r w:rsidR="004774F7">
              <w:rPr>
                <w:rFonts w:ascii="Arial" w:hAnsi="Arial" w:cs="Arial"/>
              </w:rPr>
              <w:t>9</w:t>
            </w:r>
            <w:r w:rsidR="00A54851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A54851" w:rsidRPr="00F26DD0" w:rsidRDefault="00A94128" w:rsidP="004774F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A54851" w:rsidRPr="00F26DD0" w:rsidRDefault="00B77FBA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A54851" w:rsidRPr="00F26DD0">
              <w:rPr>
                <w:rFonts w:ascii="Arial" w:hAnsi="Arial" w:cs="Arial"/>
              </w:rPr>
              <w:t>%</w:t>
            </w:r>
          </w:p>
        </w:tc>
      </w:tr>
      <w:tr w:rsidR="00530B9D" w:rsidRPr="00F26DD0" w:rsidTr="005A0D5E">
        <w:trPr>
          <w:trHeight w:val="720"/>
        </w:trPr>
        <w:tc>
          <w:tcPr>
            <w:tcW w:w="826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04</w:t>
            </w:r>
          </w:p>
        </w:tc>
        <w:tc>
          <w:tcPr>
            <w:tcW w:w="3168" w:type="dxa"/>
            <w:vAlign w:val="center"/>
          </w:tcPr>
          <w:p w:rsidR="00530B9D" w:rsidRPr="00F26DD0" w:rsidRDefault="00530B9D" w:rsidP="00530B9D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Revetment Construction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  <w:r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530B9D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  <w:r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11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530B9D" w:rsidRPr="00F26DD0" w:rsidRDefault="00AF0B28" w:rsidP="00530B9D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89</w:t>
            </w:r>
            <w:r w:rsidR="00530B9D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530B9D" w:rsidRPr="00F26DD0" w:rsidRDefault="00B77FBA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530B9D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05</w:t>
            </w:r>
          </w:p>
        </w:tc>
        <w:tc>
          <w:tcPr>
            <w:tcW w:w="3168" w:type="dxa"/>
            <w:vAlign w:val="center"/>
          </w:tcPr>
          <w:p w:rsidR="00B610E7" w:rsidRPr="00F26DD0" w:rsidRDefault="00B610E7" w:rsidP="00B610E7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Rectification of Existing Seawall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03</w:t>
            </w:r>
            <w:r w:rsidR="00B610E7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7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</w:t>
            </w:r>
            <w:r w:rsidR="00B610E7" w:rsidRPr="00F26DD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08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AD5335" w:rsidP="0080636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F26DD0" w:rsidRDefault="005D60E2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06</w:t>
            </w:r>
          </w:p>
        </w:tc>
        <w:tc>
          <w:tcPr>
            <w:tcW w:w="3168" w:type="dxa"/>
            <w:vAlign w:val="center"/>
          </w:tcPr>
          <w:p w:rsidR="00B610E7" w:rsidRPr="00464285" w:rsidRDefault="00B610E7" w:rsidP="00B610E7">
            <w:pPr>
              <w:contextualSpacing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Bathing Steps Construction</w:t>
            </w:r>
          </w:p>
        </w:tc>
        <w:tc>
          <w:tcPr>
            <w:tcW w:w="1440" w:type="dxa"/>
            <w:vAlign w:val="center"/>
          </w:tcPr>
          <w:p w:rsidR="00B610E7" w:rsidRPr="00F26DD0" w:rsidRDefault="002C66E9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01</w:t>
            </w:r>
            <w:r w:rsidR="00B610E7" w:rsidRPr="00F26DD0">
              <w:rPr>
                <w:rFonts w:ascii="Arial" w:hAnsi="Arial" w:cs="Arial"/>
              </w:rPr>
              <w:t>.0</w:t>
            </w:r>
            <w:r>
              <w:rPr>
                <w:rFonts w:ascii="Arial" w:hAnsi="Arial" w:cs="Arial"/>
              </w:rPr>
              <w:t>9</w:t>
            </w:r>
            <w:r w:rsidR="00B610E7"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B610E7" w:rsidP="002C66E9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  <w:r w:rsidR="002C66E9">
              <w:rPr>
                <w:rFonts w:ascii="Arial" w:hAnsi="Arial" w:cs="Arial"/>
              </w:rPr>
              <w:t>5</w:t>
            </w:r>
            <w:r w:rsidRPr="00F26DD0">
              <w:rPr>
                <w:rFonts w:ascii="Arial" w:hAnsi="Arial" w:cs="Arial"/>
              </w:rPr>
              <w:t>.</w:t>
            </w:r>
            <w:r w:rsidR="002C66E9">
              <w:rPr>
                <w:rFonts w:ascii="Arial" w:hAnsi="Arial" w:cs="Arial"/>
              </w:rPr>
              <w:t>09</w:t>
            </w:r>
            <w:r w:rsidRPr="00F26DD0">
              <w:rPr>
                <w:rFonts w:ascii="Arial" w:hAnsi="Arial" w:cs="Arial"/>
              </w:rPr>
              <w:t>.2017</w:t>
            </w:r>
          </w:p>
        </w:tc>
        <w:tc>
          <w:tcPr>
            <w:tcW w:w="1440" w:type="dxa"/>
            <w:vAlign w:val="center"/>
          </w:tcPr>
          <w:p w:rsidR="00B610E7" w:rsidRPr="00F26DD0" w:rsidRDefault="00A94128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2C66E9">
              <w:rPr>
                <w:rFonts w:ascii="Arial" w:hAnsi="Arial" w:cs="Arial"/>
              </w:rPr>
              <w:t>00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F26DD0" w:rsidRDefault="00997470" w:rsidP="00B610E7">
            <w:pPr>
              <w:contextualSpacing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</w:t>
            </w:r>
            <w:r w:rsidR="00B610E7" w:rsidRPr="00F26DD0">
              <w:rPr>
                <w:rFonts w:ascii="Arial" w:hAnsi="Arial" w:cs="Arial"/>
              </w:rPr>
              <w:t>%</w:t>
            </w:r>
          </w:p>
        </w:tc>
      </w:tr>
      <w:tr w:rsidR="00B610E7" w:rsidRPr="00F26DD0" w:rsidTr="005A0D5E">
        <w:trPr>
          <w:trHeight w:val="720"/>
        </w:trPr>
        <w:tc>
          <w:tcPr>
            <w:tcW w:w="826" w:type="dxa"/>
            <w:vAlign w:val="center"/>
          </w:tcPr>
          <w:p w:rsidR="00B610E7" w:rsidRPr="00F26DD0" w:rsidRDefault="00B610E7" w:rsidP="00B610E7">
            <w:pPr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3168" w:type="dxa"/>
            <w:vAlign w:val="center"/>
          </w:tcPr>
          <w:p w:rsidR="00B610E7" w:rsidRPr="0065272C" w:rsidRDefault="00B610E7" w:rsidP="00B610E7">
            <w:pPr>
              <w:contextualSpacing/>
              <w:rPr>
                <w:rFonts w:ascii="Arial" w:hAnsi="Arial" w:cs="Arial"/>
                <w:b/>
                <w:bCs/>
              </w:rPr>
            </w:pPr>
            <w:r w:rsidRPr="0065272C">
              <w:rPr>
                <w:rFonts w:ascii="Arial" w:hAnsi="Arial" w:cs="Arial"/>
                <w:b/>
                <w:bCs/>
              </w:rPr>
              <w:t>Total Work</w:t>
            </w:r>
          </w:p>
        </w:tc>
        <w:tc>
          <w:tcPr>
            <w:tcW w:w="1440" w:type="dxa"/>
            <w:vAlign w:val="center"/>
          </w:tcPr>
          <w:p w:rsidR="00B610E7" w:rsidRPr="0065272C" w:rsidRDefault="00B610E7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B610E7" w:rsidRPr="0065272C" w:rsidRDefault="00B610E7" w:rsidP="00B610E7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40" w:type="dxa"/>
            <w:vAlign w:val="center"/>
          </w:tcPr>
          <w:p w:rsidR="00B610E7" w:rsidRPr="0065272C" w:rsidRDefault="00A94128" w:rsidP="0019108F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</w:t>
            </w:r>
            <w:r w:rsidR="0019108F">
              <w:rPr>
                <w:rFonts w:ascii="Arial" w:hAnsi="Arial" w:cs="Arial"/>
                <w:b/>
                <w:bCs/>
              </w:rPr>
              <w:t>6</w:t>
            </w:r>
            <w:r w:rsidR="00B610E7" w:rsidRPr="0065272C">
              <w:rPr>
                <w:rFonts w:ascii="Arial" w:hAnsi="Arial" w:cs="Arial"/>
                <w:b/>
                <w:bCs/>
              </w:rPr>
              <w:t>%</w:t>
            </w:r>
          </w:p>
        </w:tc>
        <w:tc>
          <w:tcPr>
            <w:tcW w:w="1440" w:type="dxa"/>
            <w:vAlign w:val="center"/>
          </w:tcPr>
          <w:p w:rsidR="00B610E7" w:rsidRPr="0065272C" w:rsidRDefault="0019108F" w:rsidP="00FF55C9">
            <w:pPr>
              <w:contextualSpacing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96</w:t>
            </w:r>
            <w:r w:rsidR="00B610E7" w:rsidRPr="0065272C">
              <w:rPr>
                <w:rFonts w:ascii="Arial" w:hAnsi="Arial" w:cs="Arial"/>
                <w:b/>
                <w:bCs/>
              </w:rPr>
              <w:t>%</w:t>
            </w:r>
          </w:p>
        </w:tc>
      </w:tr>
    </w:tbl>
    <w:p w:rsidR="00D905B2" w:rsidRPr="00F26DD0" w:rsidRDefault="00D905B2" w:rsidP="005D60E2">
      <w:pPr>
        <w:pStyle w:val="Heading3"/>
        <w:ind w:left="0"/>
        <w:contextualSpacing/>
        <w:rPr>
          <w:rFonts w:cs="Arial"/>
          <w:bCs/>
          <w:szCs w:val="22"/>
        </w:rPr>
      </w:pPr>
    </w:p>
    <w:p w:rsidR="00D905B2" w:rsidRDefault="00D905B2" w:rsidP="00D905B2">
      <w:pPr>
        <w:rPr>
          <w:rFonts w:ascii="Arial" w:hAnsi="Arial" w:cs="Arial"/>
        </w:rPr>
      </w:pPr>
    </w:p>
    <w:p w:rsidR="00AD5335" w:rsidRPr="00F26DD0" w:rsidRDefault="00AD5335" w:rsidP="00D905B2">
      <w:pPr>
        <w:rPr>
          <w:rFonts w:ascii="Arial" w:hAnsi="Arial" w:cs="Arial"/>
        </w:rPr>
      </w:pPr>
    </w:p>
    <w:p w:rsidR="00D905B2" w:rsidRDefault="00D905B2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F26DD0">
        <w:rPr>
          <w:rFonts w:ascii="Arial" w:hAnsi="Arial" w:cs="Arial"/>
          <w:b/>
          <w:color w:val="292929"/>
        </w:rPr>
        <w:lastRenderedPageBreak/>
        <w:t xml:space="preserve">6.3 Layout </w:t>
      </w:r>
      <w:r w:rsidR="001A54FD">
        <w:rPr>
          <w:rFonts w:ascii="Arial" w:hAnsi="Arial" w:cs="Arial"/>
          <w:b/>
          <w:color w:val="292929"/>
        </w:rPr>
        <w:t>V</w:t>
      </w:r>
      <w:r w:rsidRPr="00F26DD0">
        <w:rPr>
          <w:rFonts w:ascii="Arial" w:hAnsi="Arial" w:cs="Arial"/>
          <w:b/>
          <w:color w:val="292929"/>
        </w:rPr>
        <w:t>iew of Progress</w:t>
      </w:r>
    </w:p>
    <w:p w:rsidR="002C0FF3" w:rsidRPr="00F26DD0" w:rsidRDefault="00E25ABF" w:rsidP="00D905B2">
      <w:pPr>
        <w:tabs>
          <w:tab w:val="left" w:pos="720"/>
        </w:tabs>
        <w:contextualSpacing/>
        <w:rPr>
          <w:rFonts w:ascii="Arial" w:hAnsi="Arial" w:cs="Arial"/>
          <w:b/>
          <w:color w:val="292929"/>
        </w:rPr>
      </w:pPr>
      <w:r w:rsidRPr="00E25ABF">
        <w:rPr>
          <w:rFonts w:ascii="Arial" w:hAnsi="Arial" w:cs="Arial"/>
          <w:b/>
          <w:noProof/>
          <w:color w:val="292929"/>
          <w:lang w:bidi="si-LK"/>
        </w:rPr>
        <w:drawing>
          <wp:inline distT="0" distB="0" distL="0" distR="0">
            <wp:extent cx="6172200" cy="7924800"/>
            <wp:effectExtent l="0" t="0" r="0" b="0"/>
            <wp:docPr id="3" name="Picture 3" descr="D:\01. OFFICE\01. Post Contract\01. Ongoing Projects\26. Hulhudhoo\21. Monthly Progress Report\07. October final\Attachments\- Actual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01. OFFICE\01. Post Contract\01. Ongoing Projects\26. Hulhudhoo\21. Monthly Progress Report\07. October final\Attachments\- Actual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36" t="3348" r="2582" b="3627"/>
                    <a:stretch/>
                  </pic:blipFill>
                  <pic:spPr bwMode="auto">
                    <a:xfrm>
                      <a:off x="0" y="0"/>
                      <a:ext cx="6174417" cy="7927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7538" w:rsidRPr="00217538" w:rsidRDefault="00F26DD0" w:rsidP="00400B23">
      <w:pPr>
        <w:pStyle w:val="Heading3"/>
        <w:tabs>
          <w:tab w:val="left" w:pos="720"/>
        </w:tabs>
        <w:spacing w:after="0"/>
        <w:ind w:left="0"/>
        <w:contextualSpacing/>
        <w:jc w:val="left"/>
        <w:rPr>
          <w:rFonts w:cs="Arial"/>
          <w:bCs/>
          <w:color w:val="auto"/>
          <w:sz w:val="28"/>
          <w:szCs w:val="22"/>
        </w:rPr>
      </w:pPr>
      <w:r>
        <w:rPr>
          <w:rFonts w:cs="Arial"/>
          <w:bCs/>
          <w:color w:val="auto"/>
          <w:sz w:val="28"/>
          <w:szCs w:val="22"/>
        </w:rPr>
        <w:lastRenderedPageBreak/>
        <w:t xml:space="preserve">7.0 </w:t>
      </w:r>
      <w:r w:rsidRPr="00F26DD0">
        <w:rPr>
          <w:rFonts w:cs="Arial"/>
          <w:bCs/>
          <w:color w:val="auto"/>
          <w:sz w:val="28"/>
          <w:szCs w:val="22"/>
        </w:rPr>
        <w:t>Resources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Manpower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and</w:t>
      </w:r>
      <w:r w:rsidR="00480031">
        <w:rPr>
          <w:rFonts w:cs="Arial"/>
          <w:bCs/>
          <w:color w:val="auto"/>
          <w:sz w:val="28"/>
          <w:szCs w:val="22"/>
        </w:rPr>
        <w:t xml:space="preserve"> </w:t>
      </w:r>
      <w:r w:rsidR="00D905B2" w:rsidRPr="00F26DD0">
        <w:rPr>
          <w:rFonts w:cs="Arial"/>
          <w:bCs/>
          <w:color w:val="auto"/>
          <w:sz w:val="28"/>
          <w:szCs w:val="22"/>
        </w:rPr>
        <w:t>Machinery</w:t>
      </w:r>
    </w:p>
    <w:p w:rsidR="00400B23" w:rsidRDefault="002E2FCC" w:rsidP="00400B23">
      <w:pPr>
        <w:pStyle w:val="Heading3"/>
        <w:tabs>
          <w:tab w:val="left" w:pos="720"/>
        </w:tabs>
        <w:spacing w:before="0"/>
        <w:ind w:left="0"/>
        <w:contextualSpacing/>
        <w:jc w:val="left"/>
        <w:rPr>
          <w:rFonts w:cs="Arial"/>
          <w:bCs/>
          <w:sz w:val="28"/>
          <w:szCs w:val="28"/>
        </w:rPr>
      </w:pPr>
      <w:r w:rsidRPr="002E2FCC">
        <w:rPr>
          <w:rFonts w:cs="Arial"/>
          <w:bCs/>
          <w:noProof/>
          <w:sz w:val="28"/>
          <w:szCs w:val="28"/>
          <w:lang w:val="en-US" w:bidi="si-LK"/>
        </w:rPr>
        <w:drawing>
          <wp:inline distT="0" distB="0" distL="0" distR="0">
            <wp:extent cx="6181725" cy="7867650"/>
            <wp:effectExtent l="0" t="0" r="9525" b="0"/>
            <wp:docPr id="11" name="Picture 11" descr="D:\01. OFFICE\01. Post Contract\01. Ongoing Projects\26. Hulhudhoo\21. Monthly Progress Report\07. October final\Attachments\hulhudooweathermanpower\m.pow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01. OFFICE\01. Post Contract\01. Ongoing Projects\26. Hulhudhoo\21. Monthly Progress Report\07. October final\Attachments\hulhudooweathermanpower\m.pow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74" t="7589" r="4613" b="2456"/>
                    <a:stretch/>
                  </pic:blipFill>
                  <pic:spPr bwMode="auto">
                    <a:xfrm>
                      <a:off x="0" y="0"/>
                      <a:ext cx="61817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B2E48" w:rsidRDefault="006651FA" w:rsidP="00400B23">
      <w:pPr>
        <w:pStyle w:val="Heading3"/>
        <w:tabs>
          <w:tab w:val="left" w:pos="720"/>
        </w:tabs>
        <w:spacing w:before="0"/>
        <w:ind w:left="0"/>
        <w:contextualSpacing/>
        <w:jc w:val="left"/>
        <w:rPr>
          <w:rFonts w:cs="Arial"/>
          <w:b w:val="0"/>
          <w:bCs/>
          <w:noProof/>
          <w:sz w:val="28"/>
          <w:szCs w:val="28"/>
          <w:lang w:val="en-US" w:bidi="si-LK"/>
        </w:rPr>
      </w:pPr>
      <w:r>
        <w:rPr>
          <w:rFonts w:cs="Arial"/>
          <w:bCs/>
          <w:sz w:val="28"/>
          <w:szCs w:val="28"/>
        </w:rPr>
        <w:lastRenderedPageBreak/>
        <w:t>8</w:t>
      </w:r>
      <w:r w:rsidR="00F26DD0" w:rsidRPr="00F26DD0">
        <w:rPr>
          <w:rFonts w:cs="Arial"/>
          <w:bCs/>
          <w:sz w:val="28"/>
          <w:szCs w:val="28"/>
        </w:rPr>
        <w:t>.0 Weather Record</w:t>
      </w:r>
    </w:p>
    <w:p w:rsidR="002E2FCC" w:rsidRPr="002E2FCC" w:rsidRDefault="002E2FCC" w:rsidP="002E2FCC">
      <w:pPr>
        <w:rPr>
          <w:lang w:bidi="si-LK"/>
        </w:rPr>
      </w:pPr>
      <w:r w:rsidRPr="002E2FCC">
        <w:rPr>
          <w:noProof/>
          <w:lang w:bidi="si-LK"/>
        </w:rPr>
        <w:drawing>
          <wp:inline distT="0" distB="0" distL="0" distR="0">
            <wp:extent cx="6124575" cy="7752859"/>
            <wp:effectExtent l="0" t="0" r="0" b="635"/>
            <wp:docPr id="12" name="Picture 12" descr="D:\01. OFFICE\01. Post Contract\01. Ongoing Projects\26. Hulhudhoo\21. Monthly Progress Report\07. October final\Attachments\hulhudooweathermanpower\weat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01. OFFICE\01. Post Contract\01. Ongoing Projects\26. Hulhudhoo\21. Monthly Progress Report\07. October final\Attachments\hulhudooweathermanpower\weather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69" t="2902" r="3869" b="1117"/>
                    <a:stretch/>
                  </pic:blipFill>
                  <pic:spPr bwMode="auto">
                    <a:xfrm>
                      <a:off x="0" y="0"/>
                      <a:ext cx="6125950" cy="775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  <w:r w:rsidRPr="00F26DD0">
        <w:rPr>
          <w:rFonts w:ascii="Arial" w:hAnsi="Arial" w:cs="Arial"/>
          <w:b/>
          <w:bCs/>
          <w:sz w:val="28"/>
        </w:rPr>
        <w:lastRenderedPageBreak/>
        <w:t>9.0 Issues and Public Complaints</w:t>
      </w:r>
    </w:p>
    <w:p w:rsidR="009D5A11" w:rsidRDefault="009D5A11" w:rsidP="00D905B2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  <w:r w:rsidRPr="009D5A11">
        <w:rPr>
          <w:rFonts w:ascii="Arial" w:hAnsi="Arial" w:cs="Arial"/>
          <w:b/>
          <w:bCs/>
        </w:rPr>
        <w:t>9.1 Contract Issues</w:t>
      </w:r>
    </w:p>
    <w:p w:rsidR="00D905B2" w:rsidRPr="00F26DD0" w:rsidRDefault="00D905B2" w:rsidP="009D5A11">
      <w:pPr>
        <w:tabs>
          <w:tab w:val="left" w:pos="360"/>
        </w:tabs>
        <w:rPr>
          <w:rFonts w:ascii="Arial" w:hAnsi="Arial" w:cs="Arial"/>
          <w:szCs w:val="20"/>
        </w:rPr>
      </w:pPr>
      <w:r w:rsidRPr="00F26DD0">
        <w:rPr>
          <w:rFonts w:ascii="Arial" w:hAnsi="Arial" w:cs="Arial"/>
        </w:rPr>
        <w:tab/>
      </w:r>
      <w:r w:rsidRPr="00F26DD0">
        <w:rPr>
          <w:rFonts w:ascii="Arial" w:hAnsi="Arial" w:cs="Arial"/>
        </w:rPr>
        <w:tab/>
      </w:r>
      <w:r w:rsidR="009D5A11">
        <w:rPr>
          <w:rFonts w:ascii="Arial" w:hAnsi="Arial" w:cs="Arial"/>
          <w:szCs w:val="20"/>
        </w:rPr>
        <w:t>No any issues up to now</w:t>
      </w:r>
    </w:p>
    <w:p w:rsidR="00D905B2" w:rsidRPr="009D5A11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9D5A11" w:rsidRDefault="00D905B2" w:rsidP="009D5A11">
      <w:pPr>
        <w:tabs>
          <w:tab w:val="left" w:pos="360"/>
        </w:tabs>
        <w:rPr>
          <w:rFonts w:ascii="Arial" w:hAnsi="Arial" w:cs="Arial"/>
          <w:b/>
          <w:bCs/>
        </w:rPr>
      </w:pPr>
      <w:r w:rsidRPr="009D5A11">
        <w:rPr>
          <w:rFonts w:ascii="Arial" w:hAnsi="Arial" w:cs="Arial"/>
          <w:b/>
          <w:bCs/>
        </w:rPr>
        <w:t>9.2 Public Complaints</w:t>
      </w:r>
    </w:p>
    <w:p w:rsidR="009D5A11" w:rsidRPr="00F26DD0" w:rsidRDefault="009D5A11" w:rsidP="009D5A11">
      <w:pPr>
        <w:ind w:left="720"/>
        <w:rPr>
          <w:rFonts w:ascii="Arial" w:hAnsi="Arial" w:cs="Arial"/>
          <w:szCs w:val="20"/>
        </w:rPr>
      </w:pPr>
      <w:r>
        <w:rPr>
          <w:rFonts w:ascii="Arial" w:hAnsi="Arial" w:cs="Arial"/>
          <w:szCs w:val="20"/>
        </w:rPr>
        <w:t>No any public complaints up to now</w:t>
      </w:r>
    </w:p>
    <w:p w:rsidR="00D905B2" w:rsidRPr="00F26DD0" w:rsidRDefault="00D905B2" w:rsidP="00D905B2">
      <w:pPr>
        <w:shd w:val="clear" w:color="auto" w:fill="FFFFFF"/>
        <w:ind w:left="720"/>
        <w:rPr>
          <w:rFonts w:ascii="Arial" w:hAnsi="Arial" w:cs="Arial"/>
          <w:color w:val="222222"/>
          <w:sz w:val="19"/>
          <w:szCs w:val="19"/>
        </w:rPr>
      </w:pPr>
    </w:p>
    <w:p w:rsidR="00D905B2" w:rsidRPr="00F26DD0" w:rsidRDefault="00D905B2" w:rsidP="00D905B2">
      <w:pPr>
        <w:tabs>
          <w:tab w:val="left" w:pos="360"/>
        </w:tabs>
        <w:ind w:left="720"/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Pr="00F26DD0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D905B2" w:rsidRDefault="00D905B2" w:rsidP="00D905B2">
      <w:pPr>
        <w:tabs>
          <w:tab w:val="left" w:pos="360"/>
        </w:tabs>
        <w:rPr>
          <w:rFonts w:ascii="Arial" w:hAnsi="Arial" w:cs="Arial"/>
        </w:rPr>
      </w:pPr>
    </w:p>
    <w:p w:rsidR="00C6683B" w:rsidRDefault="00C6683B" w:rsidP="00D905B2">
      <w:pPr>
        <w:tabs>
          <w:tab w:val="left" w:pos="360"/>
        </w:tabs>
        <w:rPr>
          <w:rFonts w:ascii="Arial" w:hAnsi="Arial" w:cs="Arial"/>
        </w:rPr>
      </w:pPr>
    </w:p>
    <w:p w:rsidR="00D11986" w:rsidRPr="00D11986" w:rsidRDefault="00D11986" w:rsidP="00D11986">
      <w:pPr>
        <w:pStyle w:val="ListParagraph"/>
        <w:numPr>
          <w:ilvl w:val="0"/>
          <w:numId w:val="8"/>
        </w:numPr>
        <w:tabs>
          <w:tab w:val="left" w:pos="360"/>
        </w:tabs>
        <w:rPr>
          <w:rFonts w:ascii="Arial" w:hAnsi="Arial" w:cs="Arial"/>
          <w:b/>
          <w:bCs/>
          <w:sz w:val="28"/>
        </w:rPr>
      </w:pPr>
      <w:r>
        <w:rPr>
          <w:rFonts w:ascii="Arial" w:hAnsi="Arial" w:cs="Arial"/>
          <w:b/>
          <w:bCs/>
          <w:sz w:val="28"/>
        </w:rPr>
        <w:lastRenderedPageBreak/>
        <w:t>Progress Photographs</w:t>
      </w:r>
    </w:p>
    <w:p w:rsidR="008268D4" w:rsidRPr="008268D4" w:rsidRDefault="008268D4" w:rsidP="008268D4">
      <w:pPr>
        <w:pStyle w:val="ListParagraph"/>
        <w:tabs>
          <w:tab w:val="left" w:pos="360"/>
        </w:tabs>
        <w:rPr>
          <w:rFonts w:ascii="Arial" w:hAnsi="Arial" w:cs="Arial"/>
          <w:b/>
          <w:bCs/>
          <w:sz w:val="28"/>
        </w:rPr>
      </w:pP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5035"/>
        <w:gridCol w:w="5045"/>
      </w:tblGrid>
      <w:tr w:rsidR="00927690" w:rsidTr="002860E4">
        <w:trPr>
          <w:trHeight w:val="720"/>
        </w:trPr>
        <w:tc>
          <w:tcPr>
            <w:tcW w:w="10080" w:type="dxa"/>
            <w:gridSpan w:val="2"/>
            <w:shd w:val="clear" w:color="auto" w:fill="BFBFBF" w:themeFill="background1" w:themeFillShade="BF"/>
            <w:vAlign w:val="center"/>
          </w:tcPr>
          <w:p w:rsidR="002860E4" w:rsidRDefault="002860E4" w:rsidP="00071E49">
            <w:pPr>
              <w:jc w:val="center"/>
            </w:pP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Progress Photos – </w:t>
            </w:r>
            <w:r w:rsidR="00071E49">
              <w:rPr>
                <w:rFonts w:ascii="Arial" w:hAnsi="Arial" w:cs="Arial"/>
                <w:b/>
                <w:bCs/>
                <w:sz w:val="28"/>
              </w:rPr>
              <w:t>Octo</w:t>
            </w:r>
            <w:r w:rsidR="003335A6">
              <w:rPr>
                <w:rFonts w:ascii="Arial" w:hAnsi="Arial" w:cs="Arial"/>
                <w:b/>
                <w:bCs/>
                <w:sz w:val="28"/>
              </w:rPr>
              <w:t>ber</w:t>
            </w:r>
            <w:r w:rsidRPr="000A5325">
              <w:rPr>
                <w:rFonts w:ascii="Arial" w:hAnsi="Arial" w:cs="Arial"/>
                <w:b/>
                <w:bCs/>
                <w:sz w:val="28"/>
              </w:rPr>
              <w:t xml:space="preserve"> 2017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E1BEB" w:rsidRDefault="00B54195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A5A15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169D17EE" wp14:editId="23ABC9B9">
                  <wp:extent cx="2743200" cy="1828800"/>
                  <wp:effectExtent l="0" t="0" r="0" b="0"/>
                  <wp:docPr id="6" name="Picture 22" descr="IMG20161205110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75D8E" w:rsidRDefault="00675D8E" w:rsidP="008268D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675D8E" w:rsidRPr="008268D4" w:rsidRDefault="008263D7" w:rsidP="008263D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Sand Dredging</w:t>
            </w:r>
            <w:r w:rsidR="00B10FAF">
              <w:rPr>
                <w:rFonts w:ascii="Arial" w:hAnsi="Arial" w:cs="Arial"/>
              </w:rPr>
              <w:t xml:space="preserve"> </w:t>
            </w:r>
            <w:r w:rsidR="00A63F47">
              <w:rPr>
                <w:rFonts w:ascii="Arial" w:hAnsi="Arial" w:cs="Arial"/>
              </w:rPr>
              <w:t>(Photo I)</w:t>
            </w:r>
          </w:p>
        </w:tc>
        <w:tc>
          <w:tcPr>
            <w:tcW w:w="5045" w:type="dxa"/>
            <w:vAlign w:val="center"/>
          </w:tcPr>
          <w:p w:rsidR="009E73B3" w:rsidRDefault="00B54195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A5A15">
              <w:rPr>
                <w:noProof/>
                <w:lang w:bidi="si-LK"/>
              </w:rPr>
              <w:drawing>
                <wp:inline distT="0" distB="0" distL="0" distR="0" wp14:anchorId="419985B5" wp14:editId="39AB4D4B">
                  <wp:extent cx="2743200" cy="1828800"/>
                  <wp:effectExtent l="0" t="0" r="0" b="0"/>
                  <wp:docPr id="7" name="Picture 22" descr="IMG201612051108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IMG2016120511080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5" cstate="print"/>
                          <a:srcRect b="170"/>
                          <a:stretch/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C6556" w:rsidRDefault="005C6556" w:rsidP="009E73B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8268D4" w:rsidRPr="008268D4" w:rsidRDefault="008263D7" w:rsidP="008263D7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Sand Loading </w:t>
            </w:r>
            <w:r w:rsidR="00A63F47">
              <w:rPr>
                <w:rFonts w:ascii="Arial" w:hAnsi="Arial" w:cs="Arial"/>
              </w:rPr>
              <w:t>(Photo II)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30765D" w:rsidRDefault="00B54195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2536B679" wp14:editId="3F02F768">
                  <wp:extent cx="2743200" cy="1828800"/>
                  <wp:effectExtent l="0" t="0" r="0" b="0"/>
                  <wp:docPr id="8" name="Picture 8" descr="DSCN350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DSCN3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986" w:rsidRDefault="00D11986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D11986" w:rsidRPr="008268D4" w:rsidRDefault="008263D7" w:rsidP="00AF121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Dredge Sand Supply to Revetment </w:t>
            </w:r>
            <w:r w:rsidR="00A63F47">
              <w:rPr>
                <w:rFonts w:ascii="Arial" w:hAnsi="Arial" w:cs="Arial"/>
              </w:rPr>
              <w:t>(Photo III)</w:t>
            </w:r>
          </w:p>
        </w:tc>
        <w:tc>
          <w:tcPr>
            <w:tcW w:w="5045" w:type="dxa"/>
            <w:vAlign w:val="center"/>
          </w:tcPr>
          <w:p w:rsidR="0030765D" w:rsidRDefault="00B54195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66B44FAA" wp14:editId="2E610B9E">
                  <wp:extent cx="2743200" cy="1828800"/>
                  <wp:effectExtent l="0" t="0" r="0" b="0"/>
                  <wp:docPr id="13" name="Picture 13" descr="DSCN35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DSCN35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30765D" w:rsidRDefault="0030765D" w:rsidP="0030765D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30765D" w:rsidRPr="008268D4" w:rsidRDefault="008263D7" w:rsidP="00134491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Fill for revetment </w:t>
            </w:r>
            <w:r w:rsidR="00A63F47">
              <w:rPr>
                <w:rFonts w:ascii="Arial" w:hAnsi="Arial" w:cs="Arial"/>
              </w:rPr>
              <w:t>(Photo IV)</w:t>
            </w:r>
          </w:p>
        </w:tc>
      </w:tr>
      <w:tr w:rsidR="00927690" w:rsidTr="00B2036F">
        <w:trPr>
          <w:trHeight w:val="3744"/>
        </w:trPr>
        <w:tc>
          <w:tcPr>
            <w:tcW w:w="5035" w:type="dxa"/>
            <w:vAlign w:val="center"/>
          </w:tcPr>
          <w:p w:rsidR="00183DFC" w:rsidRDefault="00B54195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044DE22E" wp14:editId="3AEA9E55">
                  <wp:extent cx="2743200" cy="1828800"/>
                  <wp:effectExtent l="0" t="0" r="0" b="0"/>
                  <wp:docPr id="14" name="Picture 14" descr="DSCN3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11986" w:rsidRDefault="00D11986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9F5048" w:rsidRDefault="008263D7" w:rsidP="00891BE9">
            <w:pPr>
              <w:tabs>
                <w:tab w:val="left" w:pos="360"/>
              </w:tabs>
              <w:jc w:val="center"/>
            </w:pPr>
            <w:r>
              <w:rPr>
                <w:rFonts w:ascii="Arial" w:hAnsi="Arial" w:cs="Arial"/>
              </w:rPr>
              <w:t xml:space="preserve">Sand layer compaction </w:t>
            </w:r>
            <w:r w:rsidR="00A63F47">
              <w:rPr>
                <w:rFonts w:ascii="Arial" w:hAnsi="Arial" w:cs="Arial"/>
              </w:rPr>
              <w:t>(Photo V)</w:t>
            </w:r>
          </w:p>
        </w:tc>
        <w:tc>
          <w:tcPr>
            <w:tcW w:w="5045" w:type="dxa"/>
            <w:vAlign w:val="center"/>
          </w:tcPr>
          <w:p w:rsidR="00183DFC" w:rsidRDefault="00B54195" w:rsidP="0064258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0B8930CF" wp14:editId="2922271A">
                  <wp:extent cx="2743200" cy="1828800"/>
                  <wp:effectExtent l="0" t="0" r="0" b="0"/>
                  <wp:docPr id="20" name="Picture 20" descr="DSCN357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SCN35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183DFC" w:rsidRDefault="00183DFC" w:rsidP="00183DFC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183DFC" w:rsidRPr="008268D4" w:rsidRDefault="008263D7" w:rsidP="00254029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Excavation for Toe </w:t>
            </w:r>
            <w:r w:rsidR="00A63F47">
              <w:rPr>
                <w:rFonts w:ascii="Arial" w:hAnsi="Arial" w:cs="Arial"/>
              </w:rPr>
              <w:t>(Photo VI)</w:t>
            </w:r>
          </w:p>
        </w:tc>
      </w:tr>
      <w:tr w:rsidR="00927690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B5419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lastRenderedPageBreak/>
              <w:drawing>
                <wp:inline distT="0" distB="0" distL="0" distR="0" wp14:anchorId="2781B737" wp14:editId="365E7779">
                  <wp:extent cx="2743200" cy="1828800"/>
                  <wp:effectExtent l="0" t="0" r="0" b="0"/>
                  <wp:docPr id="32" name="Picture 9" descr="DSCN3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8263D7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Sand Bedding </w:t>
            </w:r>
            <w:r w:rsidR="00A63F47">
              <w:rPr>
                <w:rFonts w:ascii="Arial" w:hAnsi="Arial" w:cs="Arial"/>
              </w:rPr>
              <w:t>(Photo VII)</w:t>
            </w:r>
          </w:p>
        </w:tc>
        <w:tc>
          <w:tcPr>
            <w:tcW w:w="5045" w:type="dxa"/>
            <w:vAlign w:val="center"/>
          </w:tcPr>
          <w:p w:rsidR="00471B45" w:rsidRDefault="00B5419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5155CD">
              <w:rPr>
                <w:rFonts w:ascii="Calibri" w:hAnsi="Calibri"/>
                <w:noProof/>
                <w:lang w:bidi="si-LK"/>
              </w:rPr>
              <w:drawing>
                <wp:inline distT="0" distB="0" distL="0" distR="0" wp14:anchorId="4A70217C" wp14:editId="4AC17ACC">
                  <wp:extent cx="2743200" cy="1828800"/>
                  <wp:effectExtent l="0" t="0" r="0" b="0"/>
                  <wp:docPr id="49" name="Picture 9" descr="DSCN36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DSCN36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8263D7" w:rsidP="00B61244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Level Checking </w:t>
            </w:r>
            <w:r w:rsidR="00A63F47">
              <w:rPr>
                <w:rFonts w:ascii="Arial" w:hAnsi="Arial" w:cs="Arial"/>
              </w:rPr>
              <w:t>(Photo VIII)</w:t>
            </w:r>
          </w:p>
        </w:tc>
      </w:tr>
      <w:tr w:rsidR="00927690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471B45" w:rsidRDefault="00B54195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noProof/>
                <w:lang w:bidi="si-LK"/>
              </w:rPr>
              <w:drawing>
                <wp:inline distT="0" distB="0" distL="0" distR="0" wp14:anchorId="08A90763" wp14:editId="578D2287">
                  <wp:extent cx="2743200" cy="1828800"/>
                  <wp:effectExtent l="0" t="0" r="0" b="0"/>
                  <wp:docPr id="50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8263D7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Laying Geo Textile </w:t>
            </w:r>
            <w:r w:rsidR="00A63F47">
              <w:rPr>
                <w:rFonts w:ascii="Arial" w:hAnsi="Arial" w:cs="Arial"/>
              </w:rPr>
              <w:t>(Photo IX)</w:t>
            </w:r>
          </w:p>
        </w:tc>
        <w:tc>
          <w:tcPr>
            <w:tcW w:w="5045" w:type="dxa"/>
            <w:vAlign w:val="center"/>
          </w:tcPr>
          <w:p w:rsidR="00471B45" w:rsidRDefault="00B54195" w:rsidP="00B328C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514CFED" wp14:editId="1A799F53">
                  <wp:extent cx="2743200" cy="1828800"/>
                  <wp:effectExtent l="0" t="0" r="0" b="0"/>
                  <wp:docPr id="51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471B45" w:rsidRDefault="00471B45" w:rsidP="00471B45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471B45" w:rsidRPr="008268D4" w:rsidRDefault="008263D7" w:rsidP="00804050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Boulder placing at toe </w:t>
            </w:r>
            <w:r w:rsidR="00A63F47">
              <w:rPr>
                <w:rFonts w:ascii="Arial" w:hAnsi="Arial" w:cs="Arial"/>
              </w:rPr>
              <w:t>(Photo X)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B54195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02D4B739" wp14:editId="3585B97C">
                  <wp:extent cx="2743200" cy="1828800"/>
                  <wp:effectExtent l="0" t="0" r="0" b="0"/>
                  <wp:docPr id="44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8263D7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 xml:space="preserve">Secondary Armour Layer Placing </w:t>
            </w:r>
            <w:r w:rsidR="00B10FAF">
              <w:rPr>
                <w:rFonts w:ascii="Arial" w:hAnsi="Arial" w:cs="Arial"/>
              </w:rPr>
              <w:t>(Photo XI)</w:t>
            </w:r>
          </w:p>
        </w:tc>
        <w:tc>
          <w:tcPr>
            <w:tcW w:w="5045" w:type="dxa"/>
            <w:vAlign w:val="center"/>
          </w:tcPr>
          <w:p w:rsidR="00B10FAF" w:rsidRDefault="00B54195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0D74AA0" wp14:editId="1E56C0FB">
                  <wp:extent cx="2743200" cy="1828800"/>
                  <wp:effectExtent l="0" t="0" r="0" b="0"/>
                  <wp:docPr id="52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8263D7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Primary Armour Placing </w:t>
            </w:r>
            <w:r w:rsidR="00B10FAF">
              <w:rPr>
                <w:rFonts w:ascii="Arial" w:hAnsi="Arial" w:cs="Arial"/>
              </w:rPr>
              <w:t>(Photo XII)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B54195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lastRenderedPageBreak/>
              <w:drawing>
                <wp:inline distT="0" distB="0" distL="0" distR="0" wp14:anchorId="1F6ECF3C" wp14:editId="7910F517">
                  <wp:extent cx="2743200" cy="1828800"/>
                  <wp:effectExtent l="0" t="0" r="0" b="0"/>
                  <wp:docPr id="53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8263D7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 xml:space="preserve">Crest Geo Textile Preparation </w:t>
            </w:r>
            <w:r w:rsidR="00B10FAF">
              <w:rPr>
                <w:rFonts w:ascii="Arial" w:hAnsi="Arial" w:cs="Arial"/>
              </w:rPr>
              <w:t>(Photo X</w:t>
            </w:r>
            <w:r w:rsidR="00CF2643">
              <w:rPr>
                <w:rFonts w:ascii="Arial" w:hAnsi="Arial" w:cs="Arial"/>
              </w:rPr>
              <w:t>II</w:t>
            </w:r>
            <w:r w:rsidR="00B10FAF">
              <w:rPr>
                <w:rFonts w:ascii="Arial" w:hAnsi="Arial" w:cs="Arial"/>
              </w:rPr>
              <w:t>I)</w:t>
            </w:r>
          </w:p>
        </w:tc>
        <w:tc>
          <w:tcPr>
            <w:tcW w:w="5045" w:type="dxa"/>
            <w:vAlign w:val="center"/>
          </w:tcPr>
          <w:p w:rsidR="00B10FAF" w:rsidRDefault="00B54195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77FB064B" wp14:editId="742D5305">
                  <wp:extent cx="2743200" cy="1828800"/>
                  <wp:effectExtent l="0" t="0" r="0" b="0"/>
                  <wp:docPr id="54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8263D7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Crest Rock Armour Placing </w:t>
            </w:r>
            <w:r w:rsidR="00B10FAF">
              <w:rPr>
                <w:rFonts w:ascii="Arial" w:hAnsi="Arial" w:cs="Arial"/>
              </w:rPr>
              <w:t>(Photo XI</w:t>
            </w:r>
            <w:r w:rsidR="00CF2643">
              <w:rPr>
                <w:rFonts w:ascii="Arial" w:hAnsi="Arial" w:cs="Arial"/>
              </w:rPr>
              <w:t>V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1115A6">
              <w:rPr>
                <w:noProof/>
                <w:lang w:bidi="si-LK"/>
              </w:rPr>
              <w:drawing>
                <wp:inline distT="0" distB="0" distL="0" distR="0" wp14:anchorId="592ED68A" wp14:editId="74E95E65">
                  <wp:extent cx="2743200" cy="1828800"/>
                  <wp:effectExtent l="0" t="0" r="0" b="0"/>
                  <wp:docPr id="55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8263D7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Final Back Filling </w:t>
            </w:r>
            <w:r w:rsidR="00B10FAF">
              <w:rPr>
                <w:rFonts w:ascii="Arial" w:hAnsi="Arial" w:cs="Arial"/>
              </w:rPr>
              <w:t>(Photo X</w:t>
            </w:r>
            <w:r w:rsidR="00CF2643">
              <w:rPr>
                <w:rFonts w:ascii="Arial" w:hAnsi="Arial" w:cs="Arial"/>
              </w:rPr>
              <w:t>V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1115A6">
              <w:rPr>
                <w:noProof/>
                <w:lang w:bidi="si-LK"/>
              </w:rPr>
              <w:drawing>
                <wp:inline distT="0" distB="0" distL="0" distR="0" wp14:anchorId="632BCC06" wp14:editId="223EDFEB">
                  <wp:extent cx="2743200" cy="1828800"/>
                  <wp:effectExtent l="0" t="0" r="0" b="0"/>
                  <wp:docPr id="56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8263D7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Cutting Additional Geo Textile</w:t>
            </w:r>
            <w:r w:rsidR="00CF2643">
              <w:rPr>
                <w:rFonts w:ascii="Arial" w:hAnsi="Arial" w:cs="Arial"/>
              </w:rPr>
              <w:t xml:space="preserve"> (Photo X</w:t>
            </w:r>
            <w:r w:rsidR="00B10FAF">
              <w:rPr>
                <w:rFonts w:ascii="Arial" w:hAnsi="Arial" w:cs="Arial"/>
              </w:rPr>
              <w:t>V</w:t>
            </w:r>
            <w:r w:rsidR="00CF2643">
              <w:rPr>
                <w:rFonts w:ascii="Arial" w:hAnsi="Arial" w:cs="Arial"/>
              </w:rPr>
              <w:t>I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CEABA3D" wp14:editId="33F7B0F8">
                  <wp:extent cx="2743200" cy="1828800"/>
                  <wp:effectExtent l="0" t="0" r="0" b="0"/>
                  <wp:docPr id="57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94293B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Completed Revetment </w:t>
            </w:r>
            <w:r w:rsidR="00B10FAF">
              <w:rPr>
                <w:rFonts w:ascii="Arial" w:hAnsi="Arial" w:cs="Arial"/>
              </w:rPr>
              <w:t>(Photo XV</w:t>
            </w:r>
            <w:r w:rsidR="00CF2643">
              <w:rPr>
                <w:rFonts w:ascii="Arial" w:hAnsi="Arial" w:cs="Arial"/>
              </w:rPr>
              <w:t>II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1DACE4D2" wp14:editId="0CD3090F">
                  <wp:extent cx="2743200" cy="1828800"/>
                  <wp:effectExtent l="0" t="0" r="0" b="0"/>
                  <wp:docPr id="58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94293B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Ex. Coordinator’s Site Visit </w:t>
            </w:r>
            <w:r w:rsidR="00B10FAF">
              <w:rPr>
                <w:rFonts w:ascii="Arial" w:hAnsi="Arial" w:cs="Arial"/>
              </w:rPr>
              <w:t>(Photo XV</w:t>
            </w:r>
            <w:r w:rsidR="00CF2643">
              <w:rPr>
                <w:rFonts w:ascii="Arial" w:hAnsi="Arial" w:cs="Arial"/>
              </w:rPr>
              <w:t>II</w:t>
            </w:r>
            <w:r w:rsidR="00B10FAF">
              <w:rPr>
                <w:rFonts w:ascii="Arial" w:hAnsi="Arial" w:cs="Arial"/>
              </w:rPr>
              <w:t>I)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4769B">
              <w:rPr>
                <w:noProof/>
                <w:lang w:bidi="si-LK"/>
              </w:rPr>
              <w:lastRenderedPageBreak/>
              <w:drawing>
                <wp:inline distT="0" distB="0" distL="0" distR="0" wp14:anchorId="05A03393" wp14:editId="6DE74B77">
                  <wp:extent cx="2743200" cy="1828800"/>
                  <wp:effectExtent l="0" t="0" r="0" b="0"/>
                  <wp:docPr id="59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60491D" w:rsidRDefault="0094293B" w:rsidP="00CF2643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>Minister’s Site Visit</w:t>
            </w:r>
            <w:r w:rsidR="00B10FAF">
              <w:rPr>
                <w:rFonts w:ascii="Arial" w:hAnsi="Arial" w:cs="Arial"/>
              </w:rPr>
              <w:t xml:space="preserve"> (Photo XI</w:t>
            </w:r>
            <w:r w:rsidR="00CF2643">
              <w:rPr>
                <w:rFonts w:ascii="Arial" w:hAnsi="Arial" w:cs="Arial"/>
              </w:rPr>
              <w:t>X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C4769B">
              <w:rPr>
                <w:noProof/>
                <w:lang w:bidi="si-LK"/>
              </w:rPr>
              <w:drawing>
                <wp:inline distT="0" distB="0" distL="0" distR="0" wp14:anchorId="25CA26B1" wp14:editId="573B2167">
                  <wp:extent cx="2743200" cy="1828800"/>
                  <wp:effectExtent l="0" t="0" r="0" b="0"/>
                  <wp:docPr id="60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60491D" w:rsidRDefault="0094293B" w:rsidP="0094293B">
            <w:pPr>
              <w:tabs>
                <w:tab w:val="left" w:pos="360"/>
              </w:tabs>
              <w:jc w:val="center"/>
              <w:rPr>
                <w:noProof/>
                <w:lang w:bidi="si-LK"/>
              </w:rPr>
            </w:pPr>
            <w:r>
              <w:rPr>
                <w:rFonts w:ascii="Arial" w:hAnsi="Arial" w:cs="Arial"/>
              </w:rPr>
              <w:t xml:space="preserve">JAICA and Ministry Officer’s Site Visit </w:t>
            </w:r>
            <w:r w:rsidR="00B10FAF">
              <w:rPr>
                <w:rFonts w:ascii="Arial" w:hAnsi="Arial" w:cs="Arial"/>
              </w:rPr>
              <w:t>(Photo X</w:t>
            </w:r>
            <w:r w:rsidR="00CF2643">
              <w:rPr>
                <w:rFonts w:ascii="Arial" w:hAnsi="Arial" w:cs="Arial"/>
              </w:rPr>
              <w:t>X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D5FFFD5" wp14:editId="76E6715B">
                  <wp:extent cx="2743200" cy="1828800"/>
                  <wp:effectExtent l="0" t="0" r="0" b="0"/>
                  <wp:docPr id="61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94293B" w:rsidP="00CF2643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Formwork for Sewer Outfall </w:t>
            </w:r>
            <w:r w:rsidR="00B10FAF">
              <w:rPr>
                <w:rFonts w:ascii="Arial" w:hAnsi="Arial" w:cs="Arial"/>
              </w:rPr>
              <w:t>(Photo XX</w:t>
            </w:r>
            <w:r w:rsidR="00CF2643">
              <w:rPr>
                <w:rFonts w:ascii="Arial" w:hAnsi="Arial" w:cs="Arial"/>
              </w:rPr>
              <w:t>I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429F3D6F" wp14:editId="72049AEF">
                  <wp:extent cx="2743200" cy="1828800"/>
                  <wp:effectExtent l="0" t="0" r="0" b="0"/>
                  <wp:docPr id="62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B10FAF" w:rsidP="00814A98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</w:t>
            </w:r>
            <w:r w:rsidRPr="00FF3C93">
              <w:rPr>
                <w:rFonts w:ascii="Arial" w:hAnsi="Arial" w:cs="Arial"/>
              </w:rPr>
              <w:t>oncrete</w:t>
            </w:r>
            <w:r>
              <w:rPr>
                <w:rFonts w:ascii="Arial" w:hAnsi="Arial" w:cs="Arial"/>
              </w:rPr>
              <w:t xml:space="preserve"> </w:t>
            </w:r>
            <w:r w:rsidR="00814A98">
              <w:rPr>
                <w:rFonts w:ascii="Arial" w:hAnsi="Arial" w:cs="Arial"/>
              </w:rPr>
              <w:t xml:space="preserve">Mixing </w:t>
            </w:r>
            <w:r>
              <w:rPr>
                <w:rFonts w:ascii="Arial" w:hAnsi="Arial" w:cs="Arial"/>
              </w:rPr>
              <w:t>(Photo XX</w:t>
            </w:r>
            <w:r w:rsidR="00CF2643">
              <w:rPr>
                <w:rFonts w:ascii="Arial" w:hAnsi="Arial" w:cs="Arial"/>
              </w:rPr>
              <w:t>II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7FDDB6AF" wp14:editId="77B65E38">
                  <wp:extent cx="2743200" cy="1828800"/>
                  <wp:effectExtent l="0" t="0" r="0" b="0"/>
                  <wp:docPr id="63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94293B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Concrete Pouring( </w:t>
            </w:r>
            <w:r w:rsidR="00B10FAF">
              <w:rPr>
                <w:rFonts w:ascii="Arial" w:hAnsi="Arial" w:cs="Arial"/>
              </w:rPr>
              <w:t>(Photo XXI</w:t>
            </w:r>
            <w:r w:rsidR="00CF2643">
              <w:rPr>
                <w:rFonts w:ascii="Arial" w:hAnsi="Arial" w:cs="Arial"/>
              </w:rPr>
              <w:t>II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60491D">
              <w:rPr>
                <w:noProof/>
                <w:lang w:bidi="si-LK"/>
              </w:rPr>
              <w:drawing>
                <wp:inline distT="0" distB="0" distL="0" distR="0" wp14:anchorId="5841A5AF" wp14:editId="697E1CFD">
                  <wp:extent cx="2743200" cy="1828800"/>
                  <wp:effectExtent l="0" t="0" r="0" b="0"/>
                  <wp:docPr id="161" name="Picture 10" descr="DSCN393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3934.JPG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57549C" w:rsidRDefault="00B10FAF" w:rsidP="0094293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Concrete </w:t>
            </w:r>
            <w:r w:rsidR="0094293B">
              <w:rPr>
                <w:rFonts w:ascii="Arial" w:hAnsi="Arial" w:cs="Arial"/>
              </w:rPr>
              <w:t>Finish</w:t>
            </w:r>
            <w:r w:rsidR="00814A98">
              <w:rPr>
                <w:rFonts w:ascii="Arial" w:hAnsi="Arial" w:cs="Arial"/>
              </w:rPr>
              <w:t>ing</w:t>
            </w:r>
            <w:r>
              <w:rPr>
                <w:rFonts w:ascii="Arial" w:hAnsi="Arial" w:cs="Arial"/>
              </w:rPr>
              <w:t xml:space="preserve"> (Photo XXI</w:t>
            </w:r>
            <w:r w:rsidR="00CF2643">
              <w:rPr>
                <w:rFonts w:ascii="Arial" w:hAnsi="Arial" w:cs="Arial"/>
              </w:rPr>
              <w:t>V</w:t>
            </w:r>
            <w:r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  <w:b/>
                <w:bCs/>
                <w:noProof/>
                <w:sz w:val="28"/>
                <w:lang w:bidi="si-LK"/>
              </w:rPr>
              <w:lastRenderedPageBreak/>
              <w:drawing>
                <wp:inline distT="0" distB="0" distL="0" distR="0" wp14:anchorId="2E3AE42E" wp14:editId="24508045">
                  <wp:extent cx="2743200" cy="1828800"/>
                  <wp:effectExtent l="0" t="0" r="0" b="0"/>
                  <wp:docPr id="166" name="Picture 10" descr="DSCN596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94293B" w:rsidP="0094293B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Removing </w:t>
            </w:r>
            <w:r w:rsidR="00814A98">
              <w:rPr>
                <w:rFonts w:ascii="Arial" w:hAnsi="Arial" w:cs="Arial"/>
              </w:rPr>
              <w:t>Formwork</w:t>
            </w:r>
            <w:r w:rsidR="00B10FAF">
              <w:rPr>
                <w:rFonts w:ascii="Arial" w:hAnsi="Arial" w:cs="Arial"/>
              </w:rPr>
              <w:t xml:space="preserve"> (Photo XX</w:t>
            </w:r>
            <w:r w:rsidR="00CF2643">
              <w:rPr>
                <w:rFonts w:ascii="Arial" w:hAnsi="Arial" w:cs="Arial"/>
              </w:rPr>
              <w:t>V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3FB8CEE1" wp14:editId="2FE568C7">
                  <wp:extent cx="2743200" cy="1828800"/>
                  <wp:effectExtent l="0" t="0" r="0" b="0"/>
                  <wp:docPr id="167" name="Picture 11" descr="DSCN5970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70.JPG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Pr="008268D4" w:rsidRDefault="0094293B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Jointing 2</w:t>
            </w:r>
            <w:r w:rsidRPr="0094293B">
              <w:rPr>
                <w:rFonts w:ascii="Arial" w:hAnsi="Arial" w:cs="Arial"/>
                <w:vertAlign w:val="superscript"/>
              </w:rPr>
              <w:t>nd</w:t>
            </w:r>
            <w:r>
              <w:rPr>
                <w:rFonts w:ascii="Arial" w:hAnsi="Arial" w:cs="Arial"/>
              </w:rPr>
              <w:t xml:space="preserve"> Pipe</w:t>
            </w:r>
            <w:r w:rsidR="00CF2643">
              <w:rPr>
                <w:rFonts w:ascii="Arial" w:hAnsi="Arial" w:cs="Arial"/>
              </w:rPr>
              <w:t xml:space="preserve"> (Photo XX</w:t>
            </w:r>
            <w:r w:rsidR="00B10FAF">
              <w:rPr>
                <w:rFonts w:ascii="Arial" w:hAnsi="Arial" w:cs="Arial"/>
              </w:rPr>
              <w:t>V</w:t>
            </w:r>
            <w:r w:rsidR="00CF2643">
              <w:rPr>
                <w:rFonts w:ascii="Arial" w:hAnsi="Arial" w:cs="Arial"/>
              </w:rPr>
              <w:t>I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tr w:rsidR="00B10FAF" w:rsidRPr="00A86782" w:rsidTr="00B2036F">
        <w:trPr>
          <w:trHeight w:val="4176"/>
        </w:trPr>
        <w:tc>
          <w:tcPr>
            <w:tcW w:w="5035" w:type="dxa"/>
            <w:vAlign w:val="center"/>
          </w:tcPr>
          <w:p w:rsidR="00B10FAF" w:rsidRDefault="00D65916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bCs/>
                <w:noProof/>
                <w:lang w:bidi="si-LK"/>
              </w:rPr>
              <w:drawing>
                <wp:inline distT="0" distB="0" distL="0" distR="0" wp14:anchorId="0254E4BD" wp14:editId="0DD7E06F">
                  <wp:extent cx="2743200" cy="1828800"/>
                  <wp:effectExtent l="0" t="0" r="0" b="0"/>
                  <wp:docPr id="168" name="Picture 10" descr="DSCN596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94293B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  <w:b/>
                <w:bCs/>
                <w:sz w:val="28"/>
              </w:rPr>
            </w:pPr>
            <w:r>
              <w:rPr>
                <w:rFonts w:ascii="Arial" w:hAnsi="Arial" w:cs="Arial"/>
              </w:rPr>
              <w:t>STO Concrete Material Supply to Site</w:t>
            </w:r>
            <w:r w:rsidR="00B10FAF">
              <w:rPr>
                <w:rFonts w:ascii="Arial" w:hAnsi="Arial" w:cs="Arial"/>
              </w:rPr>
              <w:t xml:space="preserve"> (Photo XXV</w:t>
            </w:r>
            <w:r w:rsidR="00CF2643">
              <w:rPr>
                <w:rFonts w:ascii="Arial" w:hAnsi="Arial" w:cs="Arial"/>
              </w:rPr>
              <w:t>II</w:t>
            </w:r>
            <w:r w:rsidR="00B10FAF">
              <w:rPr>
                <w:rFonts w:ascii="Arial" w:hAnsi="Arial" w:cs="Arial"/>
              </w:rPr>
              <w:t>)</w:t>
            </w:r>
          </w:p>
        </w:tc>
        <w:tc>
          <w:tcPr>
            <w:tcW w:w="5045" w:type="dxa"/>
            <w:vAlign w:val="center"/>
          </w:tcPr>
          <w:p w:rsidR="00B10FAF" w:rsidRDefault="00D679E2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 w:rsidRPr="00AF4683">
              <w:rPr>
                <w:rFonts w:ascii="Arial" w:hAnsi="Arial" w:cs="Arial"/>
                <w:noProof/>
                <w:lang w:bidi="si-LK"/>
              </w:rPr>
              <w:drawing>
                <wp:inline distT="0" distB="0" distL="0" distR="0" wp14:anchorId="1E63BB1B" wp14:editId="730DAC1C">
                  <wp:extent cx="2743200" cy="1828800"/>
                  <wp:effectExtent l="0" t="0" r="0" b="0"/>
                  <wp:docPr id="171" name="Picture 10" descr="DSCN5964.JP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SCN5964.JPG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10FAF" w:rsidRDefault="00B10FAF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</w:p>
          <w:p w:rsidR="00B10FAF" w:rsidRDefault="0094293B" w:rsidP="00B10FAF">
            <w:pPr>
              <w:tabs>
                <w:tab w:val="left" w:pos="360"/>
              </w:tabs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Rock Boulders Supply to Site</w:t>
            </w:r>
            <w:r w:rsidR="00B10FAF">
              <w:rPr>
                <w:rFonts w:ascii="Arial" w:hAnsi="Arial" w:cs="Arial"/>
              </w:rPr>
              <w:t xml:space="preserve"> (Photo XXVI</w:t>
            </w:r>
            <w:r w:rsidR="00CF2643">
              <w:rPr>
                <w:rFonts w:ascii="Arial" w:hAnsi="Arial" w:cs="Arial"/>
              </w:rPr>
              <w:t>II</w:t>
            </w:r>
            <w:r w:rsidR="00B10FAF">
              <w:rPr>
                <w:rFonts w:ascii="Arial" w:hAnsi="Arial" w:cs="Arial"/>
              </w:rPr>
              <w:t>)</w:t>
            </w:r>
          </w:p>
        </w:tc>
      </w:tr>
      <w:bookmarkEnd w:id="3"/>
    </w:tbl>
    <w:p w:rsidR="008268D4" w:rsidRPr="00814A98" w:rsidRDefault="008268D4" w:rsidP="00814A98">
      <w:pPr>
        <w:tabs>
          <w:tab w:val="left" w:pos="360"/>
        </w:tabs>
        <w:rPr>
          <w:rFonts w:ascii="Arial" w:hAnsi="Arial" w:cs="Arial"/>
          <w:b/>
          <w:bCs/>
          <w:sz w:val="28"/>
        </w:rPr>
      </w:pPr>
    </w:p>
    <w:sectPr w:rsidR="008268D4" w:rsidRPr="00814A98" w:rsidSect="005B16FB">
      <w:pgSz w:w="12240" w:h="15840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78C0" w:rsidRDefault="00B678C0" w:rsidP="00D905B2">
      <w:pPr>
        <w:spacing w:after="0" w:line="240" w:lineRule="auto"/>
      </w:pPr>
      <w:r>
        <w:separator/>
      </w:r>
    </w:p>
  </w:endnote>
  <w:endnote w:type="continuationSeparator" w:id="0">
    <w:p w:rsidR="00B678C0" w:rsidRDefault="00B678C0" w:rsidP="00D905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800000AF" w:usb1="4000204A" w:usb2="000002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KDGFLK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B28" w:rsidRDefault="00AF0B28" w:rsidP="000A3313">
    <w:pPr>
      <w:pStyle w:val="Footer"/>
      <w:pBdr>
        <w:top w:val="single" w:sz="4" w:space="0" w:color="auto"/>
      </w:pBdr>
    </w:pPr>
  </w:p>
  <w:p w:rsidR="00AF0B28" w:rsidRPr="00D905B2" w:rsidRDefault="00AF0B28" w:rsidP="000A3313">
    <w:pPr>
      <w:pStyle w:val="Footer"/>
      <w:pBdr>
        <w:top w:val="single" w:sz="4" w:space="0" w:color="auto"/>
      </w:pBdr>
      <w:rPr>
        <w:rFonts w:ascii="Arial" w:hAnsi="Arial" w:cs="Arial"/>
        <w:b/>
        <w:bCs/>
        <w:sz w:val="20"/>
        <w:szCs w:val="20"/>
      </w:rPr>
    </w:pPr>
    <w:r>
      <w:rPr>
        <w:rFonts w:ascii="Arial" w:hAnsi="Arial" w:cs="Arial"/>
        <w:b/>
        <w:bCs/>
        <w:sz w:val="20"/>
        <w:szCs w:val="20"/>
      </w:rPr>
      <w:t xml:space="preserve">Design and Build of </w:t>
    </w:r>
    <w:r w:rsidRPr="00D905B2">
      <w:rPr>
        <w:rFonts w:ascii="Arial" w:hAnsi="Arial" w:cs="Arial"/>
        <w:b/>
        <w:bCs/>
        <w:sz w:val="20"/>
        <w:szCs w:val="20"/>
      </w:rPr>
      <w:t>Co</w:t>
    </w:r>
    <w:r>
      <w:rPr>
        <w:rFonts w:ascii="Arial" w:hAnsi="Arial" w:cs="Arial"/>
        <w:b/>
        <w:bCs/>
        <w:sz w:val="20"/>
        <w:szCs w:val="20"/>
      </w:rPr>
      <w:t>a</w:t>
    </w:r>
    <w:r w:rsidRPr="00D905B2">
      <w:rPr>
        <w:rFonts w:ascii="Arial" w:hAnsi="Arial" w:cs="Arial"/>
        <w:b/>
        <w:bCs/>
        <w:sz w:val="20"/>
        <w:szCs w:val="20"/>
      </w:rPr>
      <w:t>st</w:t>
    </w:r>
    <w:r>
      <w:rPr>
        <w:rFonts w:ascii="Arial" w:hAnsi="Arial" w:cs="Arial"/>
        <w:b/>
        <w:bCs/>
        <w:sz w:val="20"/>
        <w:szCs w:val="20"/>
      </w:rPr>
      <w:t>al Protection Structures at S</w:t>
    </w:r>
    <w:r w:rsidRPr="00D905B2">
      <w:rPr>
        <w:rFonts w:ascii="Arial" w:hAnsi="Arial" w:cs="Arial"/>
        <w:b/>
        <w:bCs/>
        <w:sz w:val="20"/>
        <w:szCs w:val="20"/>
      </w:rPr>
      <w:t xml:space="preserve">. </w:t>
    </w:r>
    <w:r>
      <w:rPr>
        <w:rFonts w:ascii="Arial" w:hAnsi="Arial" w:cs="Arial"/>
        <w:b/>
        <w:bCs/>
        <w:sz w:val="20"/>
        <w:szCs w:val="20"/>
      </w:rPr>
      <w:t>Hulhu</w:t>
    </w:r>
    <w:r w:rsidRPr="00D905B2">
      <w:rPr>
        <w:rFonts w:ascii="Arial" w:hAnsi="Arial" w:cs="Arial"/>
        <w:b/>
        <w:bCs/>
        <w:sz w:val="20"/>
        <w:szCs w:val="20"/>
      </w:rPr>
      <w:t>dhoo</w:t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tab/>
    </w:r>
    <w:r w:rsidRPr="00D905B2">
      <w:rPr>
        <w:rFonts w:ascii="Arial" w:hAnsi="Arial" w:cs="Arial"/>
        <w:b/>
        <w:bCs/>
        <w:sz w:val="20"/>
        <w:szCs w:val="20"/>
      </w:rPr>
      <w:fldChar w:fldCharType="begin"/>
    </w:r>
    <w:r w:rsidRPr="00D905B2">
      <w:rPr>
        <w:rFonts w:ascii="Arial" w:hAnsi="Arial" w:cs="Arial"/>
        <w:b/>
        <w:bCs/>
        <w:sz w:val="20"/>
        <w:szCs w:val="20"/>
      </w:rPr>
      <w:instrText xml:space="preserve"> PAGE </w:instrText>
    </w:r>
    <w:r w:rsidRPr="00D905B2">
      <w:rPr>
        <w:rFonts w:ascii="Arial" w:hAnsi="Arial" w:cs="Arial"/>
        <w:b/>
        <w:bCs/>
        <w:sz w:val="20"/>
        <w:szCs w:val="20"/>
      </w:rPr>
      <w:fldChar w:fldCharType="separate"/>
    </w:r>
    <w:r w:rsidR="00CE60BC">
      <w:rPr>
        <w:rFonts w:ascii="Arial" w:hAnsi="Arial" w:cs="Arial"/>
        <w:b/>
        <w:bCs/>
        <w:noProof/>
        <w:sz w:val="20"/>
        <w:szCs w:val="20"/>
      </w:rPr>
      <w:t>4</w:t>
    </w:r>
    <w:r w:rsidRPr="00D905B2">
      <w:rPr>
        <w:rFonts w:ascii="Arial" w:hAnsi="Arial" w:cs="Arial"/>
        <w:b/>
        <w:b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78C0" w:rsidRDefault="00B678C0" w:rsidP="00D905B2">
      <w:pPr>
        <w:spacing w:after="0" w:line="240" w:lineRule="auto"/>
      </w:pPr>
      <w:r>
        <w:separator/>
      </w:r>
    </w:p>
  </w:footnote>
  <w:footnote w:type="continuationSeparator" w:id="0">
    <w:p w:rsidR="00B678C0" w:rsidRDefault="00B678C0" w:rsidP="00D905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F0B28" w:rsidRPr="00D905B2" w:rsidRDefault="00AF0B28" w:rsidP="000A3313">
    <w:pPr>
      <w:pStyle w:val="Header"/>
      <w:rPr>
        <w:rFonts w:ascii="Arial" w:hAnsi="Arial" w:cs="Arial"/>
        <w:b/>
        <w:bCs/>
        <w:sz w:val="20"/>
        <w:szCs w:val="20"/>
      </w:rPr>
    </w:pPr>
    <w:r>
      <w:tab/>
    </w:r>
    <w:r>
      <w:tab/>
    </w:r>
    <w:r w:rsidRPr="00D905B2">
      <w:rPr>
        <w:rFonts w:ascii="Arial" w:hAnsi="Arial" w:cs="Arial"/>
        <w:b/>
        <w:bCs/>
        <w:sz w:val="20"/>
        <w:szCs w:val="20"/>
      </w:rPr>
      <w:t>Progress Report No 0</w:t>
    </w:r>
    <w:r w:rsidR="00CE60BC">
      <w:rPr>
        <w:rFonts w:ascii="Arial" w:hAnsi="Arial" w:cs="Arial"/>
        <w:b/>
        <w:bCs/>
        <w:sz w:val="20"/>
        <w:szCs w:val="20"/>
      </w:rPr>
      <w:t>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9322A5"/>
    <w:multiLevelType w:val="multilevel"/>
    <w:tmpl w:val="7E0043EC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">
    <w:nsid w:val="1C505FE9"/>
    <w:multiLevelType w:val="multilevel"/>
    <w:tmpl w:val="6E30B15C"/>
    <w:lvl w:ilvl="0">
      <w:start w:val="10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>
    <w:nsid w:val="1C5105C0"/>
    <w:multiLevelType w:val="multilevel"/>
    <w:tmpl w:val="A9E2D9AA"/>
    <w:lvl w:ilvl="0">
      <w:start w:val="5"/>
      <w:numFmt w:val="decimal"/>
      <w:lvlText w:val="%1.0"/>
      <w:lvlJc w:val="left"/>
      <w:pPr>
        <w:ind w:left="109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16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7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0" w:hanging="2160"/>
      </w:pPr>
      <w:rPr>
        <w:rFonts w:hint="default"/>
      </w:rPr>
    </w:lvl>
  </w:abstractNum>
  <w:abstractNum w:abstractNumId="3">
    <w:nsid w:val="32D43DA9"/>
    <w:multiLevelType w:val="hybridMultilevel"/>
    <w:tmpl w:val="7118196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C311CA"/>
    <w:multiLevelType w:val="multilevel"/>
    <w:tmpl w:val="B2C48FC0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1080" w:hanging="720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5">
    <w:nsid w:val="3E8361C6"/>
    <w:multiLevelType w:val="hybridMultilevel"/>
    <w:tmpl w:val="710897E0"/>
    <w:lvl w:ilvl="0" w:tplc="8ED63164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4F3EB9"/>
    <w:multiLevelType w:val="hybridMultilevel"/>
    <w:tmpl w:val="13D06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E136437"/>
    <w:multiLevelType w:val="multilevel"/>
    <w:tmpl w:val="798A10C2"/>
    <w:lvl w:ilvl="0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070" w:hanging="360"/>
      </w:pPr>
      <w:rPr>
        <w:rFonts w:cs="Arial" w:hint="default"/>
      </w:rPr>
    </w:lvl>
    <w:lvl w:ilvl="2">
      <w:start w:val="1"/>
      <w:numFmt w:val="decimal"/>
      <w:isLgl/>
      <w:lvlText w:val="%1.%2.%3"/>
      <w:lvlJc w:val="left"/>
      <w:pPr>
        <w:ind w:left="2790" w:hanging="720"/>
      </w:pPr>
      <w:rPr>
        <w:rFonts w:cs="Arial" w:hint="default"/>
      </w:rPr>
    </w:lvl>
    <w:lvl w:ilvl="3">
      <w:start w:val="1"/>
      <w:numFmt w:val="decimal"/>
      <w:isLgl/>
      <w:lvlText w:val="%1.%2.%3.%4"/>
      <w:lvlJc w:val="left"/>
      <w:pPr>
        <w:ind w:left="3150" w:hanging="720"/>
      </w:pPr>
      <w:rPr>
        <w:rFonts w:cs="Arial" w:hint="default"/>
      </w:rPr>
    </w:lvl>
    <w:lvl w:ilvl="4">
      <w:start w:val="1"/>
      <w:numFmt w:val="decimal"/>
      <w:isLgl/>
      <w:lvlText w:val="%1.%2.%3.%4.%5"/>
      <w:lvlJc w:val="left"/>
      <w:pPr>
        <w:ind w:left="3870" w:hanging="1080"/>
      </w:pPr>
      <w:rPr>
        <w:rFonts w:cs="Arial" w:hint="default"/>
      </w:rPr>
    </w:lvl>
    <w:lvl w:ilvl="5">
      <w:start w:val="1"/>
      <w:numFmt w:val="decimal"/>
      <w:isLgl/>
      <w:lvlText w:val="%1.%2.%3.%4.%5.%6"/>
      <w:lvlJc w:val="left"/>
      <w:pPr>
        <w:ind w:left="4230" w:hanging="1080"/>
      </w:pPr>
      <w:rPr>
        <w:rFonts w:cs="Arial" w:hint="default"/>
      </w:rPr>
    </w:lvl>
    <w:lvl w:ilvl="6">
      <w:start w:val="1"/>
      <w:numFmt w:val="decimal"/>
      <w:isLgl/>
      <w:lvlText w:val="%1.%2.%3.%4.%5.%6.%7"/>
      <w:lvlJc w:val="left"/>
      <w:pPr>
        <w:ind w:left="4950" w:hanging="1440"/>
      </w:pPr>
      <w:rPr>
        <w:rFonts w:cs="Arial" w:hint="default"/>
      </w:rPr>
    </w:lvl>
    <w:lvl w:ilvl="7">
      <w:start w:val="1"/>
      <w:numFmt w:val="decimal"/>
      <w:isLgl/>
      <w:lvlText w:val="%1.%2.%3.%4.%5.%6.%7.%8"/>
      <w:lvlJc w:val="left"/>
      <w:pPr>
        <w:ind w:left="5310" w:hanging="1440"/>
      </w:pPr>
      <w:rPr>
        <w:rFonts w:cs="Arial" w:hint="default"/>
      </w:rPr>
    </w:lvl>
    <w:lvl w:ilvl="8">
      <w:start w:val="1"/>
      <w:numFmt w:val="decimal"/>
      <w:isLgl/>
      <w:lvlText w:val="%1.%2.%3.%4.%5.%6.%7.%8.%9"/>
      <w:lvlJc w:val="left"/>
      <w:pPr>
        <w:ind w:left="6030" w:hanging="1800"/>
      </w:pPr>
      <w:rPr>
        <w:rFonts w:cs="Arial" w:hint="default"/>
      </w:rPr>
    </w:lvl>
  </w:abstractNum>
  <w:abstractNum w:abstractNumId="8">
    <w:nsid w:val="58811CD1"/>
    <w:multiLevelType w:val="hybridMultilevel"/>
    <w:tmpl w:val="0776BBD0"/>
    <w:lvl w:ilvl="0" w:tplc="4A18E3C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E1F1833"/>
    <w:multiLevelType w:val="multilevel"/>
    <w:tmpl w:val="2544FB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9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1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3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120" w:hanging="1440"/>
      </w:pPr>
      <w:rPr>
        <w:rFonts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9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D9"/>
    <w:rsid w:val="00003AB0"/>
    <w:rsid w:val="00024188"/>
    <w:rsid w:val="000317A4"/>
    <w:rsid w:val="0003290A"/>
    <w:rsid w:val="00043B59"/>
    <w:rsid w:val="000465C4"/>
    <w:rsid w:val="00054917"/>
    <w:rsid w:val="0006176D"/>
    <w:rsid w:val="00071E49"/>
    <w:rsid w:val="00075B83"/>
    <w:rsid w:val="00083384"/>
    <w:rsid w:val="00086C3B"/>
    <w:rsid w:val="00091EA7"/>
    <w:rsid w:val="00094E10"/>
    <w:rsid w:val="000A3313"/>
    <w:rsid w:val="000B3059"/>
    <w:rsid w:val="000B7F6B"/>
    <w:rsid w:val="000C1BE7"/>
    <w:rsid w:val="000D6289"/>
    <w:rsid w:val="000E6D2A"/>
    <w:rsid w:val="000F1E93"/>
    <w:rsid w:val="000F38B2"/>
    <w:rsid w:val="00101BD3"/>
    <w:rsid w:val="0010247C"/>
    <w:rsid w:val="00117DC9"/>
    <w:rsid w:val="0012212E"/>
    <w:rsid w:val="00134491"/>
    <w:rsid w:val="00143AE9"/>
    <w:rsid w:val="001516B0"/>
    <w:rsid w:val="00154289"/>
    <w:rsid w:val="00157994"/>
    <w:rsid w:val="00176F51"/>
    <w:rsid w:val="001821FE"/>
    <w:rsid w:val="00183DFC"/>
    <w:rsid w:val="0019108F"/>
    <w:rsid w:val="001A03C1"/>
    <w:rsid w:val="001A31A6"/>
    <w:rsid w:val="001A3CE6"/>
    <w:rsid w:val="001A41D8"/>
    <w:rsid w:val="001A54FD"/>
    <w:rsid w:val="001B60B4"/>
    <w:rsid w:val="001C7344"/>
    <w:rsid w:val="001D58C3"/>
    <w:rsid w:val="001E071C"/>
    <w:rsid w:val="001E17FC"/>
    <w:rsid w:val="00210705"/>
    <w:rsid w:val="002164F2"/>
    <w:rsid w:val="00217538"/>
    <w:rsid w:val="002226F2"/>
    <w:rsid w:val="002259C5"/>
    <w:rsid w:val="00226BC2"/>
    <w:rsid w:val="002366A4"/>
    <w:rsid w:val="00236E31"/>
    <w:rsid w:val="00246E6F"/>
    <w:rsid w:val="00254029"/>
    <w:rsid w:val="00255D4C"/>
    <w:rsid w:val="0026201C"/>
    <w:rsid w:val="00262197"/>
    <w:rsid w:val="002860E4"/>
    <w:rsid w:val="002A37CB"/>
    <w:rsid w:val="002B1C78"/>
    <w:rsid w:val="002B2AE0"/>
    <w:rsid w:val="002C0FF3"/>
    <w:rsid w:val="002C66E9"/>
    <w:rsid w:val="002E2FCC"/>
    <w:rsid w:val="002E378C"/>
    <w:rsid w:val="002E4D26"/>
    <w:rsid w:val="002E4EAC"/>
    <w:rsid w:val="002F60AB"/>
    <w:rsid w:val="002F64A5"/>
    <w:rsid w:val="003052DE"/>
    <w:rsid w:val="0030765D"/>
    <w:rsid w:val="003207E8"/>
    <w:rsid w:val="00326336"/>
    <w:rsid w:val="003335A6"/>
    <w:rsid w:val="00335F1A"/>
    <w:rsid w:val="00347AF7"/>
    <w:rsid w:val="00350375"/>
    <w:rsid w:val="00350F65"/>
    <w:rsid w:val="00353065"/>
    <w:rsid w:val="0036096A"/>
    <w:rsid w:val="003623CF"/>
    <w:rsid w:val="00362985"/>
    <w:rsid w:val="00363BA1"/>
    <w:rsid w:val="00367517"/>
    <w:rsid w:val="00367856"/>
    <w:rsid w:val="00371941"/>
    <w:rsid w:val="003754BE"/>
    <w:rsid w:val="003936D9"/>
    <w:rsid w:val="003A5044"/>
    <w:rsid w:val="003B019F"/>
    <w:rsid w:val="003B1F8F"/>
    <w:rsid w:val="003B2849"/>
    <w:rsid w:val="003B43C6"/>
    <w:rsid w:val="003C6FFD"/>
    <w:rsid w:val="003E0BCF"/>
    <w:rsid w:val="003E1BEB"/>
    <w:rsid w:val="00400B23"/>
    <w:rsid w:val="00401FD7"/>
    <w:rsid w:val="0040680A"/>
    <w:rsid w:val="00424859"/>
    <w:rsid w:val="00426232"/>
    <w:rsid w:val="004326ED"/>
    <w:rsid w:val="004364A4"/>
    <w:rsid w:val="00445EE4"/>
    <w:rsid w:val="00464285"/>
    <w:rsid w:val="0047117E"/>
    <w:rsid w:val="00471B45"/>
    <w:rsid w:val="00474B2F"/>
    <w:rsid w:val="00474D7B"/>
    <w:rsid w:val="004774F7"/>
    <w:rsid w:val="00480031"/>
    <w:rsid w:val="0048074F"/>
    <w:rsid w:val="004A50DA"/>
    <w:rsid w:val="004A510A"/>
    <w:rsid w:val="004C01EE"/>
    <w:rsid w:val="004C7EA0"/>
    <w:rsid w:val="004E1D5F"/>
    <w:rsid w:val="004E4AD6"/>
    <w:rsid w:val="004F0F98"/>
    <w:rsid w:val="004F38F1"/>
    <w:rsid w:val="004F7B5F"/>
    <w:rsid w:val="005039D4"/>
    <w:rsid w:val="00513DE4"/>
    <w:rsid w:val="00517514"/>
    <w:rsid w:val="00530B9D"/>
    <w:rsid w:val="00533D3D"/>
    <w:rsid w:val="00544209"/>
    <w:rsid w:val="00562129"/>
    <w:rsid w:val="00564A03"/>
    <w:rsid w:val="005742B0"/>
    <w:rsid w:val="0057549C"/>
    <w:rsid w:val="00581809"/>
    <w:rsid w:val="00587021"/>
    <w:rsid w:val="00587166"/>
    <w:rsid w:val="0059472F"/>
    <w:rsid w:val="00594860"/>
    <w:rsid w:val="005A0D5E"/>
    <w:rsid w:val="005A3141"/>
    <w:rsid w:val="005A53F8"/>
    <w:rsid w:val="005B16FB"/>
    <w:rsid w:val="005B512F"/>
    <w:rsid w:val="005C4D08"/>
    <w:rsid w:val="005C6556"/>
    <w:rsid w:val="005D0C5C"/>
    <w:rsid w:val="005D296E"/>
    <w:rsid w:val="005D60E2"/>
    <w:rsid w:val="005D77FB"/>
    <w:rsid w:val="005D7EB2"/>
    <w:rsid w:val="005E0CC7"/>
    <w:rsid w:val="005F2563"/>
    <w:rsid w:val="00601F7C"/>
    <w:rsid w:val="00602738"/>
    <w:rsid w:val="00613BE2"/>
    <w:rsid w:val="00622531"/>
    <w:rsid w:val="006267AB"/>
    <w:rsid w:val="00626E10"/>
    <w:rsid w:val="006324B6"/>
    <w:rsid w:val="006372BA"/>
    <w:rsid w:val="00642583"/>
    <w:rsid w:val="00644B7E"/>
    <w:rsid w:val="00646403"/>
    <w:rsid w:val="00647DCB"/>
    <w:rsid w:val="00652185"/>
    <w:rsid w:val="0065272C"/>
    <w:rsid w:val="00662FAD"/>
    <w:rsid w:val="006651FA"/>
    <w:rsid w:val="00672779"/>
    <w:rsid w:val="00675D8E"/>
    <w:rsid w:val="00687FFB"/>
    <w:rsid w:val="00697DC1"/>
    <w:rsid w:val="006A0FA1"/>
    <w:rsid w:val="006A76D1"/>
    <w:rsid w:val="006B30DC"/>
    <w:rsid w:val="006C2930"/>
    <w:rsid w:val="006C75E5"/>
    <w:rsid w:val="006D567C"/>
    <w:rsid w:val="006E3E99"/>
    <w:rsid w:val="00706BE6"/>
    <w:rsid w:val="00724D58"/>
    <w:rsid w:val="00725CB9"/>
    <w:rsid w:val="007370FB"/>
    <w:rsid w:val="00741B2F"/>
    <w:rsid w:val="00743CBB"/>
    <w:rsid w:val="00747567"/>
    <w:rsid w:val="007557E0"/>
    <w:rsid w:val="00770CF1"/>
    <w:rsid w:val="007768F8"/>
    <w:rsid w:val="007829F4"/>
    <w:rsid w:val="007D5C21"/>
    <w:rsid w:val="007E03C9"/>
    <w:rsid w:val="007E05A4"/>
    <w:rsid w:val="007E2053"/>
    <w:rsid w:val="007E3325"/>
    <w:rsid w:val="007F1356"/>
    <w:rsid w:val="007F677C"/>
    <w:rsid w:val="00803CB1"/>
    <w:rsid w:val="00804050"/>
    <w:rsid w:val="008042B8"/>
    <w:rsid w:val="00806367"/>
    <w:rsid w:val="00814A98"/>
    <w:rsid w:val="008153DA"/>
    <w:rsid w:val="0081650E"/>
    <w:rsid w:val="00820DD8"/>
    <w:rsid w:val="00821C22"/>
    <w:rsid w:val="008263D7"/>
    <w:rsid w:val="008268D4"/>
    <w:rsid w:val="0085322C"/>
    <w:rsid w:val="00853553"/>
    <w:rsid w:val="00862E3A"/>
    <w:rsid w:val="00863D18"/>
    <w:rsid w:val="00864047"/>
    <w:rsid w:val="008817DB"/>
    <w:rsid w:val="008919A2"/>
    <w:rsid w:val="00891BE9"/>
    <w:rsid w:val="0089520C"/>
    <w:rsid w:val="00895ABF"/>
    <w:rsid w:val="008A2287"/>
    <w:rsid w:val="008B0960"/>
    <w:rsid w:val="008B2E48"/>
    <w:rsid w:val="008B4CA9"/>
    <w:rsid w:val="008C4915"/>
    <w:rsid w:val="008F728F"/>
    <w:rsid w:val="0090312A"/>
    <w:rsid w:val="009106D3"/>
    <w:rsid w:val="00915C54"/>
    <w:rsid w:val="009255D5"/>
    <w:rsid w:val="00927690"/>
    <w:rsid w:val="009304A7"/>
    <w:rsid w:val="00940B8E"/>
    <w:rsid w:val="0094293B"/>
    <w:rsid w:val="00952222"/>
    <w:rsid w:val="00962BFB"/>
    <w:rsid w:val="00964BDE"/>
    <w:rsid w:val="00971686"/>
    <w:rsid w:val="00976D9E"/>
    <w:rsid w:val="00992169"/>
    <w:rsid w:val="00994BBA"/>
    <w:rsid w:val="00997470"/>
    <w:rsid w:val="009A61B2"/>
    <w:rsid w:val="009A65EC"/>
    <w:rsid w:val="009A67B1"/>
    <w:rsid w:val="009B6665"/>
    <w:rsid w:val="009C029F"/>
    <w:rsid w:val="009D1890"/>
    <w:rsid w:val="009D35E6"/>
    <w:rsid w:val="009D5A11"/>
    <w:rsid w:val="009E3D76"/>
    <w:rsid w:val="009E4E75"/>
    <w:rsid w:val="009E73B3"/>
    <w:rsid w:val="009F2626"/>
    <w:rsid w:val="009F5048"/>
    <w:rsid w:val="00A0566F"/>
    <w:rsid w:val="00A10A74"/>
    <w:rsid w:val="00A11ABE"/>
    <w:rsid w:val="00A14C6A"/>
    <w:rsid w:val="00A15847"/>
    <w:rsid w:val="00A22933"/>
    <w:rsid w:val="00A4058F"/>
    <w:rsid w:val="00A444B4"/>
    <w:rsid w:val="00A519AB"/>
    <w:rsid w:val="00A53A9E"/>
    <w:rsid w:val="00A54851"/>
    <w:rsid w:val="00A56DCE"/>
    <w:rsid w:val="00A63F47"/>
    <w:rsid w:val="00A6680C"/>
    <w:rsid w:val="00A67304"/>
    <w:rsid w:val="00A71883"/>
    <w:rsid w:val="00A758DC"/>
    <w:rsid w:val="00A80F10"/>
    <w:rsid w:val="00A82C03"/>
    <w:rsid w:val="00A866AF"/>
    <w:rsid w:val="00A86782"/>
    <w:rsid w:val="00A9246F"/>
    <w:rsid w:val="00A94128"/>
    <w:rsid w:val="00A95A75"/>
    <w:rsid w:val="00AA666A"/>
    <w:rsid w:val="00AB0FB3"/>
    <w:rsid w:val="00AB7A6D"/>
    <w:rsid w:val="00AB7E0E"/>
    <w:rsid w:val="00AC1FA0"/>
    <w:rsid w:val="00AD3919"/>
    <w:rsid w:val="00AD4F4F"/>
    <w:rsid w:val="00AD5335"/>
    <w:rsid w:val="00AF0B28"/>
    <w:rsid w:val="00AF1210"/>
    <w:rsid w:val="00B02836"/>
    <w:rsid w:val="00B02B9F"/>
    <w:rsid w:val="00B10FAF"/>
    <w:rsid w:val="00B1149B"/>
    <w:rsid w:val="00B2036F"/>
    <w:rsid w:val="00B24832"/>
    <w:rsid w:val="00B2603B"/>
    <w:rsid w:val="00B2615E"/>
    <w:rsid w:val="00B328C8"/>
    <w:rsid w:val="00B36294"/>
    <w:rsid w:val="00B42010"/>
    <w:rsid w:val="00B54195"/>
    <w:rsid w:val="00B610E7"/>
    <w:rsid w:val="00B61244"/>
    <w:rsid w:val="00B678C0"/>
    <w:rsid w:val="00B77F0D"/>
    <w:rsid w:val="00B77FBA"/>
    <w:rsid w:val="00B91501"/>
    <w:rsid w:val="00B93DA1"/>
    <w:rsid w:val="00B96553"/>
    <w:rsid w:val="00BA13AE"/>
    <w:rsid w:val="00BA39A2"/>
    <w:rsid w:val="00BA4A32"/>
    <w:rsid w:val="00BB394F"/>
    <w:rsid w:val="00BB5EC0"/>
    <w:rsid w:val="00BC2896"/>
    <w:rsid w:val="00BC46B4"/>
    <w:rsid w:val="00BC4A8A"/>
    <w:rsid w:val="00BC7A66"/>
    <w:rsid w:val="00BD7F1A"/>
    <w:rsid w:val="00BE3CC5"/>
    <w:rsid w:val="00BF571F"/>
    <w:rsid w:val="00C149FA"/>
    <w:rsid w:val="00C1534B"/>
    <w:rsid w:val="00C1570E"/>
    <w:rsid w:val="00C17AF1"/>
    <w:rsid w:val="00C24428"/>
    <w:rsid w:val="00C465F0"/>
    <w:rsid w:val="00C5392E"/>
    <w:rsid w:val="00C57680"/>
    <w:rsid w:val="00C6167A"/>
    <w:rsid w:val="00C6683B"/>
    <w:rsid w:val="00C72451"/>
    <w:rsid w:val="00C76A2F"/>
    <w:rsid w:val="00C872AA"/>
    <w:rsid w:val="00C8741A"/>
    <w:rsid w:val="00C96603"/>
    <w:rsid w:val="00C96716"/>
    <w:rsid w:val="00CA371E"/>
    <w:rsid w:val="00CB09D6"/>
    <w:rsid w:val="00CC3A76"/>
    <w:rsid w:val="00CC4FD1"/>
    <w:rsid w:val="00CD4EAC"/>
    <w:rsid w:val="00CD603D"/>
    <w:rsid w:val="00CD6992"/>
    <w:rsid w:val="00CD7D25"/>
    <w:rsid w:val="00CE09A5"/>
    <w:rsid w:val="00CE19BA"/>
    <w:rsid w:val="00CE2832"/>
    <w:rsid w:val="00CE54C1"/>
    <w:rsid w:val="00CE60BC"/>
    <w:rsid w:val="00CE75D7"/>
    <w:rsid w:val="00CF16D6"/>
    <w:rsid w:val="00CF2033"/>
    <w:rsid w:val="00CF2643"/>
    <w:rsid w:val="00D1184C"/>
    <w:rsid w:val="00D11906"/>
    <w:rsid w:val="00D11986"/>
    <w:rsid w:val="00D16F70"/>
    <w:rsid w:val="00D20593"/>
    <w:rsid w:val="00D45BA4"/>
    <w:rsid w:val="00D47B6C"/>
    <w:rsid w:val="00D57A91"/>
    <w:rsid w:val="00D65916"/>
    <w:rsid w:val="00D679E2"/>
    <w:rsid w:val="00D82CE8"/>
    <w:rsid w:val="00D835D4"/>
    <w:rsid w:val="00D905B2"/>
    <w:rsid w:val="00D90D1D"/>
    <w:rsid w:val="00D96A1A"/>
    <w:rsid w:val="00D97F4D"/>
    <w:rsid w:val="00DA2A5A"/>
    <w:rsid w:val="00DB0DB5"/>
    <w:rsid w:val="00DB1D1C"/>
    <w:rsid w:val="00DB2A43"/>
    <w:rsid w:val="00DB4504"/>
    <w:rsid w:val="00DC25A2"/>
    <w:rsid w:val="00DC73E1"/>
    <w:rsid w:val="00DE1C60"/>
    <w:rsid w:val="00E0385B"/>
    <w:rsid w:val="00E0582E"/>
    <w:rsid w:val="00E0741A"/>
    <w:rsid w:val="00E07B8C"/>
    <w:rsid w:val="00E14387"/>
    <w:rsid w:val="00E152B0"/>
    <w:rsid w:val="00E23CE3"/>
    <w:rsid w:val="00E25ABF"/>
    <w:rsid w:val="00E27E77"/>
    <w:rsid w:val="00E32F31"/>
    <w:rsid w:val="00E33519"/>
    <w:rsid w:val="00E34EB5"/>
    <w:rsid w:val="00E609D5"/>
    <w:rsid w:val="00E76F81"/>
    <w:rsid w:val="00E81BAA"/>
    <w:rsid w:val="00E85D43"/>
    <w:rsid w:val="00E92CB6"/>
    <w:rsid w:val="00E93900"/>
    <w:rsid w:val="00EC276E"/>
    <w:rsid w:val="00EC3802"/>
    <w:rsid w:val="00ED11C8"/>
    <w:rsid w:val="00EE7B82"/>
    <w:rsid w:val="00F114EF"/>
    <w:rsid w:val="00F13522"/>
    <w:rsid w:val="00F22D32"/>
    <w:rsid w:val="00F249AE"/>
    <w:rsid w:val="00F26DD0"/>
    <w:rsid w:val="00F4313E"/>
    <w:rsid w:val="00F477BE"/>
    <w:rsid w:val="00F5198B"/>
    <w:rsid w:val="00F619B9"/>
    <w:rsid w:val="00F67E2F"/>
    <w:rsid w:val="00F81ABF"/>
    <w:rsid w:val="00F82139"/>
    <w:rsid w:val="00F838BE"/>
    <w:rsid w:val="00F851AA"/>
    <w:rsid w:val="00FA3BE6"/>
    <w:rsid w:val="00FA5858"/>
    <w:rsid w:val="00FA6090"/>
    <w:rsid w:val="00FD3F38"/>
    <w:rsid w:val="00FD5971"/>
    <w:rsid w:val="00FE297D"/>
    <w:rsid w:val="00FF1541"/>
    <w:rsid w:val="00FF3C93"/>
    <w:rsid w:val="00FF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2349DFD-6B11-44FD-9A9D-A429E2475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D905B2"/>
    <w:pPr>
      <w:keepNext/>
      <w:spacing w:before="600" w:after="240" w:line="240" w:lineRule="auto"/>
      <w:ind w:left="-113"/>
      <w:jc w:val="both"/>
      <w:outlineLvl w:val="0"/>
    </w:pPr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paragraph" w:styleId="Heading2">
    <w:name w:val="heading 2"/>
    <w:basedOn w:val="Normal"/>
    <w:next w:val="Normal"/>
    <w:link w:val="Heading2Char"/>
    <w:qFormat/>
    <w:rsid w:val="00D905B2"/>
    <w:pPr>
      <w:keepNext/>
      <w:spacing w:before="360" w:after="120" w:line="240" w:lineRule="auto"/>
      <w:ind w:left="-113"/>
      <w:jc w:val="both"/>
      <w:outlineLvl w:val="1"/>
    </w:pPr>
    <w:rPr>
      <w:rFonts w:ascii="Arial" w:eastAsia="Times New Roman" w:hAnsi="Arial" w:cs="Times New Roman"/>
      <w:b/>
      <w:bCs/>
      <w:color w:val="292929"/>
      <w:sz w:val="26"/>
      <w:lang w:val="en-AU"/>
    </w:rPr>
  </w:style>
  <w:style w:type="paragraph" w:styleId="Heading3">
    <w:name w:val="heading 3"/>
    <w:basedOn w:val="Normal"/>
    <w:next w:val="Normal"/>
    <w:link w:val="Heading3Char"/>
    <w:qFormat/>
    <w:rsid w:val="00D905B2"/>
    <w:pPr>
      <w:keepNext/>
      <w:spacing w:before="240" w:after="60" w:line="240" w:lineRule="auto"/>
      <w:ind w:left="-113"/>
      <w:jc w:val="both"/>
      <w:outlineLvl w:val="2"/>
    </w:pPr>
    <w:rPr>
      <w:rFonts w:ascii="Arial" w:eastAsia="Times New Roman" w:hAnsi="Arial" w:cs="Times New Roman"/>
      <w:b/>
      <w:color w:val="292929"/>
      <w:szCs w:val="20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76D9E"/>
    <w:pPr>
      <w:spacing w:before="240" w:after="60" w:line="240" w:lineRule="auto"/>
      <w:ind w:left="-113"/>
      <w:jc w:val="both"/>
      <w:outlineLvl w:val="0"/>
    </w:pPr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character" w:customStyle="1" w:styleId="TitleChar">
    <w:name w:val="Title Char"/>
    <w:basedOn w:val="DefaultParagraphFont"/>
    <w:link w:val="Title"/>
    <w:rsid w:val="00976D9E"/>
    <w:rPr>
      <w:rFonts w:ascii="Arial" w:eastAsia="Times New Roman" w:hAnsi="Arial" w:cs="Arial"/>
      <w:b/>
      <w:bCs/>
      <w:kern w:val="28"/>
      <w:sz w:val="44"/>
      <w:szCs w:val="32"/>
      <w:lang w:val="en-AU"/>
    </w:rPr>
  </w:style>
  <w:style w:type="paragraph" w:styleId="NoSpacing">
    <w:name w:val="No Spacing"/>
    <w:link w:val="NoSpacingChar"/>
    <w:uiPriority w:val="1"/>
    <w:qFormat/>
    <w:rsid w:val="00AD3919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D3919"/>
    <w:rPr>
      <w:rFonts w:eastAsiaTheme="minorEastAsia"/>
    </w:rPr>
  </w:style>
  <w:style w:type="paragraph" w:styleId="BodyText3">
    <w:name w:val="Body Text 3"/>
    <w:basedOn w:val="BodyText"/>
    <w:link w:val="BodyText3Char"/>
    <w:rsid w:val="00AD3919"/>
    <w:pPr>
      <w:spacing w:before="40" w:after="40" w:line="240" w:lineRule="auto"/>
      <w:ind w:left="-113"/>
      <w:jc w:val="both"/>
    </w:pPr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character" w:customStyle="1" w:styleId="BodyText3Char">
    <w:name w:val="Body Text 3 Char"/>
    <w:basedOn w:val="DefaultParagraphFont"/>
    <w:link w:val="BodyText3"/>
    <w:rsid w:val="00AD3919"/>
    <w:rPr>
      <w:rFonts w:ascii="Arial Narrow" w:eastAsia="Times New Roman" w:hAnsi="Arial Narrow" w:cs="Times New Roman"/>
      <w:color w:val="000000"/>
      <w:sz w:val="24"/>
      <w:szCs w:val="16"/>
      <w:lang w:val="en-AU"/>
    </w:rPr>
  </w:style>
  <w:style w:type="paragraph" w:styleId="BodyText">
    <w:name w:val="Body Text"/>
    <w:basedOn w:val="Normal"/>
    <w:link w:val="BodyTextChar"/>
    <w:uiPriority w:val="99"/>
    <w:semiHidden/>
    <w:unhideWhenUsed/>
    <w:rsid w:val="00AD391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D3919"/>
  </w:style>
  <w:style w:type="paragraph" w:styleId="Header">
    <w:name w:val="header"/>
    <w:basedOn w:val="Normal"/>
    <w:link w:val="Head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5B2"/>
  </w:style>
  <w:style w:type="paragraph" w:styleId="Footer">
    <w:name w:val="footer"/>
    <w:basedOn w:val="Normal"/>
    <w:link w:val="FooterChar"/>
    <w:uiPriority w:val="99"/>
    <w:unhideWhenUsed/>
    <w:rsid w:val="00D905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5B2"/>
  </w:style>
  <w:style w:type="paragraph" w:styleId="BodyText2">
    <w:name w:val="Body Text 2"/>
    <w:basedOn w:val="Normal"/>
    <w:link w:val="BodyText2Char"/>
    <w:uiPriority w:val="99"/>
    <w:semiHidden/>
    <w:unhideWhenUsed/>
    <w:rsid w:val="00D905B2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905B2"/>
  </w:style>
  <w:style w:type="character" w:customStyle="1" w:styleId="Heading1Char">
    <w:name w:val="Heading 1 Char"/>
    <w:basedOn w:val="DefaultParagraphFont"/>
    <w:link w:val="Heading1"/>
    <w:rsid w:val="00D905B2"/>
    <w:rPr>
      <w:rFonts w:ascii="Arial" w:eastAsia="Times New Roman" w:hAnsi="Arial" w:cs="Times New Roman"/>
      <w:b/>
      <w:bCs/>
      <w:caps/>
      <w:color w:val="292929"/>
      <w:sz w:val="30"/>
      <w:szCs w:val="28"/>
      <w:lang w:val="en-AU"/>
    </w:rPr>
  </w:style>
  <w:style w:type="character" w:customStyle="1" w:styleId="Heading2Char">
    <w:name w:val="Heading 2 Char"/>
    <w:basedOn w:val="DefaultParagraphFont"/>
    <w:link w:val="Heading2"/>
    <w:rsid w:val="00D905B2"/>
    <w:rPr>
      <w:rFonts w:ascii="Arial" w:eastAsia="Times New Roman" w:hAnsi="Arial" w:cs="Times New Roman"/>
      <w:b/>
      <w:bCs/>
      <w:color w:val="292929"/>
      <w:sz w:val="26"/>
      <w:lang w:val="en-AU"/>
    </w:rPr>
  </w:style>
  <w:style w:type="character" w:customStyle="1" w:styleId="Heading3Char">
    <w:name w:val="Heading 3 Char"/>
    <w:basedOn w:val="DefaultParagraphFont"/>
    <w:link w:val="Heading3"/>
    <w:rsid w:val="00D905B2"/>
    <w:rPr>
      <w:rFonts w:ascii="Arial" w:eastAsia="Times New Roman" w:hAnsi="Arial" w:cs="Times New Roman"/>
      <w:b/>
      <w:color w:val="292929"/>
      <w:szCs w:val="20"/>
      <w:lang w:val="en-AU"/>
    </w:rPr>
  </w:style>
  <w:style w:type="paragraph" w:customStyle="1" w:styleId="Default">
    <w:name w:val="Default"/>
    <w:rsid w:val="00D905B2"/>
    <w:pPr>
      <w:widowControl w:val="0"/>
      <w:autoSpaceDE w:val="0"/>
      <w:autoSpaceDN w:val="0"/>
      <w:adjustRightInd w:val="0"/>
      <w:spacing w:after="0" w:line="240" w:lineRule="auto"/>
    </w:pPr>
    <w:rPr>
      <w:rFonts w:ascii="KDGFLK+TimesNewRoman,Bold" w:eastAsia="Times New Roman" w:hAnsi="KDGFLK+TimesNewRoman,Bold" w:cs="KDGFLK+TimesNewRoman,Bold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D905B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en-GB"/>
    </w:rPr>
  </w:style>
  <w:style w:type="character" w:customStyle="1" w:styleId="apple-converted-space">
    <w:name w:val="apple-converted-space"/>
    <w:basedOn w:val="DefaultParagraphFont"/>
    <w:rsid w:val="00C149FA"/>
  </w:style>
  <w:style w:type="paragraph" w:styleId="BalloonText">
    <w:name w:val="Balloon Text"/>
    <w:basedOn w:val="Normal"/>
    <w:link w:val="BalloonTextChar"/>
    <w:uiPriority w:val="99"/>
    <w:semiHidden/>
    <w:unhideWhenUsed/>
    <w:rsid w:val="0006176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76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119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B2036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2036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2036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2036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2036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1545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diagramColors" Target="diagrams/colors1.xml"/><Relationship Id="rId26" Type="http://schemas.openxmlformats.org/officeDocument/2006/relationships/image" Target="media/image11.jpeg"/><Relationship Id="rId39" Type="http://schemas.openxmlformats.org/officeDocument/2006/relationships/image" Target="media/image24.jpeg"/><Relationship Id="rId3" Type="http://schemas.openxmlformats.org/officeDocument/2006/relationships/styles" Target="styles.xml"/><Relationship Id="rId21" Type="http://schemas.openxmlformats.org/officeDocument/2006/relationships/image" Target="media/image6.jpeg"/><Relationship Id="rId34" Type="http://schemas.openxmlformats.org/officeDocument/2006/relationships/image" Target="media/image19.jpeg"/><Relationship Id="rId42" Type="http://schemas.openxmlformats.org/officeDocument/2006/relationships/image" Target="media/image27.jpeg"/><Relationship Id="rId47" Type="http://schemas.openxmlformats.org/officeDocument/2006/relationships/image" Target="media/image32.jpeg"/><Relationship Id="rId50" Type="http://schemas.openxmlformats.org/officeDocument/2006/relationships/image" Target="media/image35.jpeg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10.jpeg"/><Relationship Id="rId33" Type="http://schemas.openxmlformats.org/officeDocument/2006/relationships/image" Target="media/image18.jpeg"/><Relationship Id="rId38" Type="http://schemas.openxmlformats.org/officeDocument/2006/relationships/image" Target="media/image23.jpeg"/><Relationship Id="rId46" Type="http://schemas.openxmlformats.org/officeDocument/2006/relationships/image" Target="media/image31.jpeg"/><Relationship Id="rId2" Type="http://schemas.openxmlformats.org/officeDocument/2006/relationships/numbering" Target="numbering.xml"/><Relationship Id="rId16" Type="http://schemas.openxmlformats.org/officeDocument/2006/relationships/diagramLayout" Target="diagrams/layout1.xml"/><Relationship Id="rId20" Type="http://schemas.openxmlformats.org/officeDocument/2006/relationships/image" Target="media/image5.jpeg"/><Relationship Id="rId29" Type="http://schemas.openxmlformats.org/officeDocument/2006/relationships/image" Target="media/image14.jpeg"/><Relationship Id="rId41" Type="http://schemas.openxmlformats.org/officeDocument/2006/relationships/image" Target="media/image26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9.jpeg"/><Relationship Id="rId32" Type="http://schemas.openxmlformats.org/officeDocument/2006/relationships/image" Target="media/image17.jpeg"/><Relationship Id="rId37" Type="http://schemas.openxmlformats.org/officeDocument/2006/relationships/image" Target="media/image22.jpeg"/><Relationship Id="rId40" Type="http://schemas.openxmlformats.org/officeDocument/2006/relationships/image" Target="media/image25.jpeg"/><Relationship Id="rId45" Type="http://schemas.openxmlformats.org/officeDocument/2006/relationships/image" Target="media/image30.jpe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diagramData" Target="diagrams/data1.xml"/><Relationship Id="rId23" Type="http://schemas.openxmlformats.org/officeDocument/2006/relationships/image" Target="media/image8.jpeg"/><Relationship Id="rId28" Type="http://schemas.openxmlformats.org/officeDocument/2006/relationships/image" Target="media/image13.jpeg"/><Relationship Id="rId36" Type="http://schemas.openxmlformats.org/officeDocument/2006/relationships/image" Target="media/image21.jpeg"/><Relationship Id="rId49" Type="http://schemas.openxmlformats.org/officeDocument/2006/relationships/image" Target="media/image34.jpeg"/><Relationship Id="rId10" Type="http://schemas.openxmlformats.org/officeDocument/2006/relationships/image" Target="media/image2.wmf"/><Relationship Id="rId19" Type="http://schemas.microsoft.com/office/2007/relationships/diagramDrawing" Target="diagrams/drawing1.xml"/><Relationship Id="rId31" Type="http://schemas.openxmlformats.org/officeDocument/2006/relationships/image" Target="media/image16.jpeg"/><Relationship Id="rId44" Type="http://schemas.openxmlformats.org/officeDocument/2006/relationships/image" Target="media/image29.jpe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0.emf"/><Relationship Id="rId14" Type="http://schemas.openxmlformats.org/officeDocument/2006/relationships/image" Target="media/image4.png"/><Relationship Id="rId22" Type="http://schemas.openxmlformats.org/officeDocument/2006/relationships/image" Target="media/image7.jpeg"/><Relationship Id="rId27" Type="http://schemas.openxmlformats.org/officeDocument/2006/relationships/image" Target="media/image12.jpeg"/><Relationship Id="rId30" Type="http://schemas.openxmlformats.org/officeDocument/2006/relationships/image" Target="media/image15.jpeg"/><Relationship Id="rId35" Type="http://schemas.openxmlformats.org/officeDocument/2006/relationships/image" Target="media/image20.jpeg"/><Relationship Id="rId43" Type="http://schemas.openxmlformats.org/officeDocument/2006/relationships/image" Target="media/image28.jpeg"/><Relationship Id="rId48" Type="http://schemas.openxmlformats.org/officeDocument/2006/relationships/image" Target="media/image33.jpeg"/><Relationship Id="rId8" Type="http://schemas.openxmlformats.org/officeDocument/2006/relationships/image" Target="media/image1.emf"/><Relationship Id="rId51" Type="http://schemas.openxmlformats.org/officeDocument/2006/relationships/image" Target="media/image36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2B552E0-6029-4E31-951A-57942B1DDD5D}" type="doc">
      <dgm:prSet loTypeId="urn:microsoft.com/office/officeart/2005/8/layout/hierarchy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4325EA74-95C9-4A1A-919B-7B417B4D59D9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/>
        </a:p>
      </dgm:t>
    </dgm:pt>
    <dgm:pt modelId="{39C9BF2F-C62C-49CD-8DAE-9216167DFA8E}" type="parTrans" cxnId="{D7E3E9AC-887B-4CAE-9F29-75B199266BB9}">
      <dgm:prSet/>
      <dgm:spPr/>
      <dgm:t>
        <a:bodyPr/>
        <a:lstStyle/>
        <a:p>
          <a:endParaRPr lang="en-US"/>
        </a:p>
      </dgm:t>
    </dgm:pt>
    <dgm:pt modelId="{CFFF4B55-6A85-4C53-AE25-7A2494F86AE8}" type="sibTrans" cxnId="{D7E3E9AC-887B-4CAE-9F29-75B199266BB9}">
      <dgm:prSet/>
      <dgm:spPr/>
      <dgm:t>
        <a:bodyPr/>
        <a:lstStyle/>
        <a:p>
          <a:endParaRPr lang="en-US"/>
        </a:p>
      </dgm:t>
    </dgm:pt>
    <dgm:pt modelId="{9CAA73B8-D261-4F35-A9DF-B5BC2F0138A1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r>
            <a:rPr lang="en-US" sz="1100" b="1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/>
        </a:p>
      </dgm:t>
    </dgm:pt>
    <dgm:pt modelId="{F6B1C273-2C27-4446-A0B9-85EDEDB82450}" type="parTrans" cxnId="{034F388D-C66C-4D89-A48D-5F6B084DF40D}">
      <dgm:prSet/>
      <dgm:spPr/>
      <dgm:t>
        <a:bodyPr/>
        <a:lstStyle/>
        <a:p>
          <a:endParaRPr lang="en-US"/>
        </a:p>
      </dgm:t>
    </dgm:pt>
    <dgm:pt modelId="{72BB647C-E62B-4A91-816A-5551B3357F98}" type="sibTrans" cxnId="{034F388D-C66C-4D89-A48D-5F6B084DF40D}">
      <dgm:prSet/>
      <dgm:spPr/>
      <dgm:t>
        <a:bodyPr/>
        <a:lstStyle/>
        <a:p>
          <a:endParaRPr lang="en-US"/>
        </a:p>
      </dgm:t>
    </dgm:pt>
    <dgm:pt modelId="{1A5B5589-FDC1-4901-99C9-14891CF60B52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13CD3375-A146-4FF7-81C0-B4FF1D685C4A}" type="parTrans" cxnId="{7F029AD9-75B4-4113-9475-9741C2ECB6FF}">
      <dgm:prSet/>
      <dgm:spPr/>
      <dgm:t>
        <a:bodyPr/>
        <a:lstStyle/>
        <a:p>
          <a:endParaRPr lang="en-US"/>
        </a:p>
      </dgm:t>
    </dgm:pt>
    <dgm:pt modelId="{361DA54D-E2D3-412C-873C-FC7F930681DA}" type="sibTrans" cxnId="{7F029AD9-75B4-4113-9475-9741C2ECB6FF}">
      <dgm:prSet/>
      <dgm:spPr/>
      <dgm:t>
        <a:bodyPr/>
        <a:lstStyle/>
        <a:p>
          <a:endParaRPr lang="en-US"/>
        </a:p>
      </dgm:t>
    </dgm:pt>
    <dgm:pt modelId="{4B386F0E-A55F-48B0-9BEE-23903FFC027D}">
      <dgm:prSet phldrT="[Text]"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02CCC740-7A6C-4E42-B6A7-052741E696FF}" type="parTrans" cxnId="{33EC6895-3120-412A-BC90-9250FAE30090}">
      <dgm:prSet/>
      <dgm:spPr/>
      <dgm:t>
        <a:bodyPr/>
        <a:lstStyle/>
        <a:p>
          <a:endParaRPr lang="en-US"/>
        </a:p>
      </dgm:t>
    </dgm:pt>
    <dgm:pt modelId="{E158A814-327E-41E8-98F5-D0D46C3F7BF4}" type="sibTrans" cxnId="{33EC6895-3120-412A-BC90-9250FAE30090}">
      <dgm:prSet/>
      <dgm:spPr/>
      <dgm:t>
        <a:bodyPr/>
        <a:lstStyle/>
        <a:p>
          <a:endParaRPr lang="en-US"/>
        </a:p>
      </dgm:t>
    </dgm:pt>
    <dgm:pt modelId="{8ED7E665-9D45-4A91-9138-B4AC4EA6BE5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>
            <a:latin typeface="Arial" panose="020B0604020202020204" pitchFamily="34" charset="0"/>
            <a:cs typeface="Arial" panose="020B0604020202020204" pitchFamily="34" charset="0"/>
          </a:endParaRPr>
        </a:p>
      </dgm:t>
    </dgm:pt>
    <dgm:pt modelId="{5236C472-C2D4-4640-946E-F64558D97D2C}" type="parTrans" cxnId="{E5625A98-5CA0-414A-8CD2-12CA53F7F286}">
      <dgm:prSet/>
      <dgm:spPr/>
      <dgm:t>
        <a:bodyPr/>
        <a:lstStyle/>
        <a:p>
          <a:endParaRPr lang="en-US"/>
        </a:p>
      </dgm:t>
    </dgm:pt>
    <dgm:pt modelId="{0A948534-AA6A-4EA3-A0E5-6334C427E03D}" type="sibTrans" cxnId="{E5625A98-5CA0-414A-8CD2-12CA53F7F286}">
      <dgm:prSet/>
      <dgm:spPr/>
      <dgm:t>
        <a:bodyPr/>
        <a:lstStyle/>
        <a:p>
          <a:endParaRPr lang="en-US"/>
        </a:p>
      </dgm:t>
    </dgm:pt>
    <dgm:pt modelId="{B07FA6B7-9A3F-4CBD-9EE8-3E3617CCA741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gm:t>
    </dgm:pt>
    <dgm:pt modelId="{5368094F-4DDA-43F8-BD15-6E989ED9C185}" type="parTrans" cxnId="{39C36985-0541-47A1-8E07-AFCEA79C2E09}">
      <dgm:prSet/>
      <dgm:spPr/>
      <dgm:t>
        <a:bodyPr/>
        <a:lstStyle/>
        <a:p>
          <a:endParaRPr lang="en-US"/>
        </a:p>
      </dgm:t>
    </dgm:pt>
    <dgm:pt modelId="{69A8C040-9311-4BFA-B1FC-65BE4020EF76}" type="sibTrans" cxnId="{39C36985-0541-47A1-8E07-AFCEA79C2E09}">
      <dgm:prSet/>
      <dgm:spPr/>
      <dgm:t>
        <a:bodyPr/>
        <a:lstStyle/>
        <a:p>
          <a:endParaRPr lang="en-US"/>
        </a:p>
      </dgm:t>
    </dgm:pt>
    <dgm:pt modelId="{0D0D5110-2495-437D-813C-B4DBA3BD6E8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gm:t>
    </dgm:pt>
    <dgm:pt modelId="{0B86989E-4E4F-4340-B83B-CDAE0FB5EADB}" type="parTrans" cxnId="{88A9287E-8C1F-498B-88B6-C0BF1B9B385A}">
      <dgm:prSet/>
      <dgm:spPr/>
      <dgm:t>
        <a:bodyPr/>
        <a:lstStyle/>
        <a:p>
          <a:endParaRPr lang="en-US"/>
        </a:p>
      </dgm:t>
    </dgm:pt>
    <dgm:pt modelId="{32915F86-6244-481F-8013-B8929B2B146A}" type="sibTrans" cxnId="{88A9287E-8C1F-498B-88B6-C0BF1B9B385A}">
      <dgm:prSet/>
      <dgm:spPr/>
      <dgm:t>
        <a:bodyPr/>
        <a:lstStyle/>
        <a:p>
          <a:endParaRPr lang="en-US"/>
        </a:p>
      </dgm:t>
    </dgm:pt>
    <dgm:pt modelId="{6A67ADD0-A266-4D77-8A17-C8DA04AF28A4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gm:t>
    </dgm:pt>
    <dgm:pt modelId="{B4BEAEC2-0D58-41C6-902E-257B312D1CDA}" type="parTrans" cxnId="{B88247AB-E41E-4450-9071-13964FB695C4}">
      <dgm:prSet/>
      <dgm:spPr/>
      <dgm:t>
        <a:bodyPr/>
        <a:lstStyle/>
        <a:p>
          <a:endParaRPr lang="en-US"/>
        </a:p>
      </dgm:t>
    </dgm:pt>
    <dgm:pt modelId="{68D70FA8-7E5B-46F3-B2E9-7AD9145D33B5}" type="sibTrans" cxnId="{B88247AB-E41E-4450-9071-13964FB695C4}">
      <dgm:prSet/>
      <dgm:spPr/>
      <dgm:t>
        <a:bodyPr/>
        <a:lstStyle/>
        <a:p>
          <a:endParaRPr lang="en-US"/>
        </a:p>
      </dgm:t>
    </dgm:pt>
    <dgm:pt modelId="{E5E1EAFC-4EDB-4351-BA35-FDC3BA414C5F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gm:t>
    </dgm:pt>
    <dgm:pt modelId="{8FB7B4DA-80ED-471C-92F9-03160A48AEDC}" type="parTrans" cxnId="{9209239C-7AE0-4609-97B6-F5EC8E25DCF3}">
      <dgm:prSet/>
      <dgm:spPr/>
      <dgm:t>
        <a:bodyPr/>
        <a:lstStyle/>
        <a:p>
          <a:endParaRPr lang="en-US"/>
        </a:p>
      </dgm:t>
    </dgm:pt>
    <dgm:pt modelId="{7F44401B-9293-4889-AFF9-FE9562BF3E0D}" type="sibTrans" cxnId="{9209239C-7AE0-4609-97B6-F5EC8E25DCF3}">
      <dgm:prSet/>
      <dgm:spPr/>
      <dgm:t>
        <a:bodyPr/>
        <a:lstStyle/>
        <a:p>
          <a:endParaRPr lang="en-US"/>
        </a:p>
      </dgm:t>
    </dgm:pt>
    <dgm:pt modelId="{02FC1B1E-2275-4039-BCB1-8F6E78E48DFD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gm:t>
    </dgm:pt>
    <dgm:pt modelId="{A349D149-FCD7-4C71-B9FB-5EE1E536EA60}" type="parTrans" cxnId="{A8AC3B4B-5D81-4512-AA1F-ABFF1476784E}">
      <dgm:prSet/>
      <dgm:spPr/>
      <dgm:t>
        <a:bodyPr/>
        <a:lstStyle/>
        <a:p>
          <a:endParaRPr lang="en-US"/>
        </a:p>
      </dgm:t>
    </dgm:pt>
    <dgm:pt modelId="{D6EC9947-8C54-432F-9259-51A8382D725A}" type="sibTrans" cxnId="{A8AC3B4B-5D81-4512-AA1F-ABFF1476784E}">
      <dgm:prSet/>
      <dgm:spPr/>
      <dgm:t>
        <a:bodyPr/>
        <a:lstStyle/>
        <a:p>
          <a:endParaRPr lang="en-US"/>
        </a:p>
      </dgm:t>
    </dgm:pt>
    <dgm:pt modelId="{66CC42A0-7AC3-451B-BC39-B240D33C2AB8}">
      <dgm:prSet custT="1"/>
      <dgm:spPr/>
      <dgm:t>
        <a:bodyPr/>
        <a:lstStyle/>
        <a:p>
          <a:r>
            <a:rPr lang="en-US" sz="1100" b="1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gm:t>
    </dgm:pt>
    <dgm:pt modelId="{80FA2538-14A8-455B-BC6B-F073327FD47A}" type="parTrans" cxnId="{DF22AC0A-8F46-4341-8E5F-2F36D0559B82}">
      <dgm:prSet/>
      <dgm:spPr/>
      <dgm:t>
        <a:bodyPr/>
        <a:lstStyle/>
        <a:p>
          <a:endParaRPr lang="en-US"/>
        </a:p>
      </dgm:t>
    </dgm:pt>
    <dgm:pt modelId="{0C94D130-3CF6-43A8-ACD3-B3F2F1779A87}" type="sibTrans" cxnId="{DF22AC0A-8F46-4341-8E5F-2F36D0559B82}">
      <dgm:prSet/>
      <dgm:spPr/>
      <dgm:t>
        <a:bodyPr/>
        <a:lstStyle/>
        <a:p>
          <a:endParaRPr lang="en-US"/>
        </a:p>
      </dgm:t>
    </dgm:pt>
    <dgm:pt modelId="{AEC38137-1F4F-46CC-923E-5E9F4E1CD5A0}" type="pres">
      <dgm:prSet presAssocID="{52B552E0-6029-4E31-951A-57942B1DDD5D}" presName="hierChild1" presStyleCnt="0">
        <dgm:presLayoutVars>
          <dgm:chPref val="1"/>
          <dgm:dir/>
          <dgm:animOne val="branch"/>
          <dgm:animLvl val="lvl"/>
          <dgm:resizeHandles/>
        </dgm:presLayoutVars>
      </dgm:prSet>
      <dgm:spPr/>
      <dgm:t>
        <a:bodyPr/>
        <a:lstStyle/>
        <a:p>
          <a:endParaRPr lang="en-US"/>
        </a:p>
      </dgm:t>
    </dgm:pt>
    <dgm:pt modelId="{8CFC4962-C16A-4984-A9C8-2318F558E1BB}" type="pres">
      <dgm:prSet presAssocID="{8ED7E665-9D45-4A91-9138-B4AC4EA6BE5D}" presName="hierRoot1" presStyleCnt="0"/>
      <dgm:spPr/>
    </dgm:pt>
    <dgm:pt modelId="{44CD9020-04DB-4389-8ADD-58F2786A64CE}" type="pres">
      <dgm:prSet presAssocID="{8ED7E665-9D45-4A91-9138-B4AC4EA6BE5D}" presName="composite" presStyleCnt="0"/>
      <dgm:spPr/>
    </dgm:pt>
    <dgm:pt modelId="{3725A71E-B615-49FB-B29C-175173D1C24D}" type="pres">
      <dgm:prSet presAssocID="{8ED7E665-9D45-4A91-9138-B4AC4EA6BE5D}" presName="background" presStyleLbl="node0" presStyleIdx="0" presStyleCnt="1"/>
      <dgm:spPr/>
    </dgm:pt>
    <dgm:pt modelId="{C2E7D827-6D0F-49F6-B81A-42BC8798824B}" type="pres">
      <dgm:prSet presAssocID="{8ED7E665-9D45-4A91-9138-B4AC4EA6BE5D}" presName="text" presStyleLbl="fgAcc0" presStyleIdx="0" presStyleCnt="1" custScaleX="280250" custScaleY="176993" custLinFactY="-169233" custLinFactNeighborX="-70788" custLinFactNeighborY="-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B36CA44-4D8E-4F77-B7A7-B7C101B415D1}" type="pres">
      <dgm:prSet presAssocID="{8ED7E665-9D45-4A91-9138-B4AC4EA6BE5D}" presName="hierChild2" presStyleCnt="0"/>
      <dgm:spPr/>
    </dgm:pt>
    <dgm:pt modelId="{2290E465-E4A9-4266-9EA2-F888739289F4}" type="pres">
      <dgm:prSet presAssocID="{39C9BF2F-C62C-49CD-8DAE-9216167DFA8E}" presName="Name10" presStyleLbl="parChTrans1D2" presStyleIdx="0" presStyleCnt="1"/>
      <dgm:spPr/>
      <dgm:t>
        <a:bodyPr/>
        <a:lstStyle/>
        <a:p>
          <a:endParaRPr lang="en-US"/>
        </a:p>
      </dgm:t>
    </dgm:pt>
    <dgm:pt modelId="{DB5462A9-8244-4E10-B953-39A6441CC3D0}" type="pres">
      <dgm:prSet presAssocID="{4325EA74-95C9-4A1A-919B-7B417B4D59D9}" presName="hierRoot2" presStyleCnt="0"/>
      <dgm:spPr/>
    </dgm:pt>
    <dgm:pt modelId="{024236A5-7EDD-45D1-AE01-2ECF63B8B40A}" type="pres">
      <dgm:prSet presAssocID="{4325EA74-95C9-4A1A-919B-7B417B4D59D9}" presName="composite2" presStyleCnt="0"/>
      <dgm:spPr/>
    </dgm:pt>
    <dgm:pt modelId="{BE3F26B1-C9C9-4EB2-A4C6-BB0923CF5622}" type="pres">
      <dgm:prSet presAssocID="{4325EA74-95C9-4A1A-919B-7B417B4D59D9}" presName="background2" presStyleLbl="node2" presStyleIdx="0" presStyleCnt="1"/>
      <dgm:spPr/>
    </dgm:pt>
    <dgm:pt modelId="{6D2A678A-B673-4389-8380-14075D424130}" type="pres">
      <dgm:prSet presAssocID="{4325EA74-95C9-4A1A-919B-7B417B4D59D9}" presName="text2" presStyleLbl="fgAcc2" presStyleIdx="0" presStyleCnt="1" custScaleX="255784" custScaleY="153956" custLinFactY="-100000" custLinFactNeighborX="-71730" custLinFactNeighborY="-178942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B10BD80C-078C-4AEA-B05A-981FC10F4CDE}" type="pres">
      <dgm:prSet presAssocID="{4325EA74-95C9-4A1A-919B-7B417B4D59D9}" presName="hierChild3" presStyleCnt="0"/>
      <dgm:spPr/>
    </dgm:pt>
    <dgm:pt modelId="{1647F985-72E8-41E2-B28F-B6CAF29175EB}" type="pres">
      <dgm:prSet presAssocID="{F6B1C273-2C27-4446-A0B9-85EDEDB82450}" presName="Name17" presStyleLbl="parChTrans1D3" presStyleIdx="0" presStyleCnt="2"/>
      <dgm:spPr/>
      <dgm:t>
        <a:bodyPr/>
        <a:lstStyle/>
        <a:p>
          <a:endParaRPr lang="en-US"/>
        </a:p>
      </dgm:t>
    </dgm:pt>
    <dgm:pt modelId="{FEF2CB83-AF95-4B0A-8AF0-8D135569A270}" type="pres">
      <dgm:prSet presAssocID="{9CAA73B8-D261-4F35-A9DF-B5BC2F0138A1}" presName="hierRoot3" presStyleCnt="0"/>
      <dgm:spPr/>
    </dgm:pt>
    <dgm:pt modelId="{12F42A29-C980-48EB-9812-4D5FD44A29F0}" type="pres">
      <dgm:prSet presAssocID="{9CAA73B8-D261-4F35-A9DF-B5BC2F0138A1}" presName="composite3" presStyleCnt="0"/>
      <dgm:spPr/>
    </dgm:pt>
    <dgm:pt modelId="{E6FD9891-8C71-4A81-ABED-AF7DD02DC7B4}" type="pres">
      <dgm:prSet presAssocID="{9CAA73B8-D261-4F35-A9DF-B5BC2F0138A1}" presName="background3" presStyleLbl="node3" presStyleIdx="0" presStyleCnt="2"/>
      <dgm:spPr/>
    </dgm:pt>
    <dgm:pt modelId="{074C6FBA-90E7-4D90-B643-CBA81BBA3F10}" type="pres">
      <dgm:prSet presAssocID="{9CAA73B8-D261-4F35-A9DF-B5BC2F0138A1}" presName="text3" presStyleLbl="fgAcc3" presStyleIdx="0" presStyleCnt="2" custScaleX="244761" custScaleY="150633" custLinFactX="-100000" custLinFactY="-84424" custLinFactNeighborX="-105969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831B926D-310A-4898-ADB5-08C548718A55}" type="pres">
      <dgm:prSet presAssocID="{9CAA73B8-D261-4F35-A9DF-B5BC2F0138A1}" presName="hierChild4" presStyleCnt="0"/>
      <dgm:spPr/>
    </dgm:pt>
    <dgm:pt modelId="{DD97244F-19A8-44FD-938F-BC640D111AC7}" type="pres">
      <dgm:prSet presAssocID="{5368094F-4DDA-43F8-BD15-6E989ED9C185}" presName="Name23" presStyleLbl="parChTrans1D4" presStyleIdx="0" presStyleCnt="7"/>
      <dgm:spPr/>
      <dgm:t>
        <a:bodyPr/>
        <a:lstStyle/>
        <a:p>
          <a:endParaRPr lang="en-US"/>
        </a:p>
      </dgm:t>
    </dgm:pt>
    <dgm:pt modelId="{6F8950B3-3A75-4281-A5E2-54E6619AB4D0}" type="pres">
      <dgm:prSet presAssocID="{B07FA6B7-9A3F-4CBD-9EE8-3E3617CCA741}" presName="hierRoot4" presStyleCnt="0"/>
      <dgm:spPr/>
    </dgm:pt>
    <dgm:pt modelId="{DA7D8865-B5F2-4B80-BF4D-B4658A0228BE}" type="pres">
      <dgm:prSet presAssocID="{B07FA6B7-9A3F-4CBD-9EE8-3E3617CCA741}" presName="composite4" presStyleCnt="0"/>
      <dgm:spPr/>
    </dgm:pt>
    <dgm:pt modelId="{33E999D2-36C1-400B-B801-4CA3E4D7D651}" type="pres">
      <dgm:prSet presAssocID="{B07FA6B7-9A3F-4CBD-9EE8-3E3617CCA741}" presName="background4" presStyleLbl="node4" presStyleIdx="0" presStyleCnt="7"/>
      <dgm:spPr/>
    </dgm:pt>
    <dgm:pt modelId="{76B207E3-1FB7-43D4-AB87-01F3B5AE384A}" type="pres">
      <dgm:prSet presAssocID="{B07FA6B7-9A3F-4CBD-9EE8-3E3617CCA741}" presName="text4" presStyleLbl="fgAcc4" presStyleIdx="0" presStyleCnt="7" custScaleX="226036" custScaleY="147326" custLinFactY="-35752" custLinFactNeighborX="-23271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744F82DF-FFFD-4DF5-9B4E-005F8EB4A48A}" type="pres">
      <dgm:prSet presAssocID="{B07FA6B7-9A3F-4CBD-9EE8-3E3617CCA741}" presName="hierChild5" presStyleCnt="0"/>
      <dgm:spPr/>
    </dgm:pt>
    <dgm:pt modelId="{D20C52E4-E5D0-4A72-B92E-5659FEE3136C}" type="pres">
      <dgm:prSet presAssocID="{B4BEAEC2-0D58-41C6-902E-257B312D1CDA}" presName="Name23" presStyleLbl="parChTrans1D4" presStyleIdx="1" presStyleCnt="7"/>
      <dgm:spPr/>
      <dgm:t>
        <a:bodyPr/>
        <a:lstStyle/>
        <a:p>
          <a:endParaRPr lang="en-US"/>
        </a:p>
      </dgm:t>
    </dgm:pt>
    <dgm:pt modelId="{2893EC81-02FF-4901-B0F3-E78ACAE00E09}" type="pres">
      <dgm:prSet presAssocID="{6A67ADD0-A266-4D77-8A17-C8DA04AF28A4}" presName="hierRoot4" presStyleCnt="0"/>
      <dgm:spPr/>
    </dgm:pt>
    <dgm:pt modelId="{DB5436C3-245B-4E7B-9699-FE9660F12272}" type="pres">
      <dgm:prSet presAssocID="{6A67ADD0-A266-4D77-8A17-C8DA04AF28A4}" presName="composite4" presStyleCnt="0"/>
      <dgm:spPr/>
    </dgm:pt>
    <dgm:pt modelId="{A077E948-6EE3-4F5C-8635-85B92E56248A}" type="pres">
      <dgm:prSet presAssocID="{6A67ADD0-A266-4D77-8A17-C8DA04AF28A4}" presName="background4" presStyleLbl="node4" presStyleIdx="1" presStyleCnt="7"/>
      <dgm:spPr/>
    </dgm:pt>
    <dgm:pt modelId="{BB09E8FA-E9D6-4E44-84F5-8F3965A17237}" type="pres">
      <dgm:prSet presAssocID="{6A67ADD0-A266-4D77-8A17-C8DA04AF28A4}" presName="text4" presStyleLbl="fgAcc4" presStyleIdx="1" presStyleCnt="7" custScaleX="200917" custScaleY="173638" custLinFactNeighborX="8917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983FE945-E42C-4EC4-BA6C-FDBAB4E384F8}" type="pres">
      <dgm:prSet presAssocID="{6A67ADD0-A266-4D77-8A17-C8DA04AF28A4}" presName="hierChild5" presStyleCnt="0"/>
      <dgm:spPr/>
    </dgm:pt>
    <dgm:pt modelId="{C3318DD1-B33B-4126-923D-87DFAB25A993}" type="pres">
      <dgm:prSet presAssocID="{0B86989E-4E4F-4340-B83B-CDAE0FB5EADB}" presName="Name23" presStyleLbl="parChTrans1D4" presStyleIdx="2" presStyleCnt="7"/>
      <dgm:spPr/>
      <dgm:t>
        <a:bodyPr/>
        <a:lstStyle/>
        <a:p>
          <a:endParaRPr lang="en-US"/>
        </a:p>
      </dgm:t>
    </dgm:pt>
    <dgm:pt modelId="{9D09DEE8-F324-451F-A36F-1A8665064178}" type="pres">
      <dgm:prSet presAssocID="{0D0D5110-2495-437D-813C-B4DBA3BD6E84}" presName="hierRoot4" presStyleCnt="0"/>
      <dgm:spPr/>
    </dgm:pt>
    <dgm:pt modelId="{79C54C4D-7318-4B6D-A444-0DFDE1574217}" type="pres">
      <dgm:prSet presAssocID="{0D0D5110-2495-437D-813C-B4DBA3BD6E84}" presName="composite4" presStyleCnt="0"/>
      <dgm:spPr/>
    </dgm:pt>
    <dgm:pt modelId="{F5546875-60B1-4756-B3E3-34A331E7F5DB}" type="pres">
      <dgm:prSet presAssocID="{0D0D5110-2495-437D-813C-B4DBA3BD6E84}" presName="background4" presStyleLbl="node4" presStyleIdx="2" presStyleCnt="7"/>
      <dgm:spPr/>
    </dgm:pt>
    <dgm:pt modelId="{0534C7C3-70CD-4C84-813D-CDE16E5329E6}" type="pres">
      <dgm:prSet presAssocID="{0D0D5110-2495-437D-813C-B4DBA3BD6E84}" presName="text4" presStyleLbl="fgAcc4" presStyleIdx="2" presStyleCnt="7" custScaleX="173552" custScaleY="183655" custLinFactX="100000" custLinFactNeighborX="198285" custLinFactNeighborY="1979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8184CCF-448C-4B57-B674-D6E2E2E8C1F8}" type="pres">
      <dgm:prSet presAssocID="{0D0D5110-2495-437D-813C-B4DBA3BD6E84}" presName="hierChild5" presStyleCnt="0"/>
      <dgm:spPr/>
    </dgm:pt>
    <dgm:pt modelId="{2E1EF72B-F7B0-4BEE-AD6F-A5F2B06FD0FF}" type="pres">
      <dgm:prSet presAssocID="{8FB7B4DA-80ED-471C-92F9-03160A48AEDC}" presName="Name23" presStyleLbl="parChTrans1D4" presStyleIdx="3" presStyleCnt="7"/>
      <dgm:spPr/>
      <dgm:t>
        <a:bodyPr/>
        <a:lstStyle/>
        <a:p>
          <a:endParaRPr lang="en-US"/>
        </a:p>
      </dgm:t>
    </dgm:pt>
    <dgm:pt modelId="{194AF3E8-304F-46D7-9BC3-246924F833EE}" type="pres">
      <dgm:prSet presAssocID="{E5E1EAFC-4EDB-4351-BA35-FDC3BA414C5F}" presName="hierRoot4" presStyleCnt="0"/>
      <dgm:spPr/>
    </dgm:pt>
    <dgm:pt modelId="{D66D3985-E62C-488B-ABC1-2118EAD6A9F6}" type="pres">
      <dgm:prSet presAssocID="{E5E1EAFC-4EDB-4351-BA35-FDC3BA414C5F}" presName="composite4" presStyleCnt="0"/>
      <dgm:spPr/>
    </dgm:pt>
    <dgm:pt modelId="{275DDB31-6887-44D8-B5FB-8117179B3E7D}" type="pres">
      <dgm:prSet presAssocID="{E5E1EAFC-4EDB-4351-BA35-FDC3BA414C5F}" presName="background4" presStyleLbl="node4" presStyleIdx="3" presStyleCnt="7"/>
      <dgm:spPr/>
    </dgm:pt>
    <dgm:pt modelId="{E8B35F8B-0861-4854-BA39-2083633BD85D}" type="pres">
      <dgm:prSet presAssocID="{E5E1EAFC-4EDB-4351-BA35-FDC3BA414C5F}" presName="text4" presStyleLbl="fgAcc4" presStyleIdx="3" presStyleCnt="7" custScaleX="160212" custScaleY="141777" custLinFactX="-171201" custLinFactY="137159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634F5B72-367A-44BF-A9A5-2B4D928E82E8}" type="pres">
      <dgm:prSet presAssocID="{E5E1EAFC-4EDB-4351-BA35-FDC3BA414C5F}" presName="hierChild5" presStyleCnt="0"/>
      <dgm:spPr/>
    </dgm:pt>
    <dgm:pt modelId="{220E3A55-E905-4D7F-9FC7-F5A52663BC8D}" type="pres">
      <dgm:prSet presAssocID="{A349D149-FCD7-4C71-B9FB-5EE1E536EA60}" presName="Name23" presStyleLbl="parChTrans1D4" presStyleIdx="4" presStyleCnt="7"/>
      <dgm:spPr/>
      <dgm:t>
        <a:bodyPr/>
        <a:lstStyle/>
        <a:p>
          <a:endParaRPr lang="en-US"/>
        </a:p>
      </dgm:t>
    </dgm:pt>
    <dgm:pt modelId="{50A7B8BF-971F-4839-833D-5C0CDB15707B}" type="pres">
      <dgm:prSet presAssocID="{02FC1B1E-2275-4039-BCB1-8F6E78E48DFD}" presName="hierRoot4" presStyleCnt="0"/>
      <dgm:spPr/>
    </dgm:pt>
    <dgm:pt modelId="{6F44961D-2796-4519-A59F-C56795DE1ED1}" type="pres">
      <dgm:prSet presAssocID="{02FC1B1E-2275-4039-BCB1-8F6E78E48DFD}" presName="composite4" presStyleCnt="0"/>
      <dgm:spPr/>
    </dgm:pt>
    <dgm:pt modelId="{30290431-608A-4FC0-8839-1B402D52F051}" type="pres">
      <dgm:prSet presAssocID="{02FC1B1E-2275-4039-BCB1-8F6E78E48DFD}" presName="background4" presStyleLbl="node4" presStyleIdx="4" presStyleCnt="7"/>
      <dgm:spPr/>
    </dgm:pt>
    <dgm:pt modelId="{4B817FFA-B43C-40A1-92EE-557199352056}" type="pres">
      <dgm:prSet presAssocID="{02FC1B1E-2275-4039-BCB1-8F6E78E48DFD}" presName="text4" presStyleLbl="fgAcc4" presStyleIdx="4" presStyleCnt="7" custScaleX="137018" custScaleY="123552" custLinFactX="-117272" custLinFactY="147757" custLinFactNeighborX="-200000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4FB88C14-B6EF-4E93-99C8-0E6F446B9C76}" type="pres">
      <dgm:prSet presAssocID="{02FC1B1E-2275-4039-BCB1-8F6E78E48DFD}" presName="hierChild5" presStyleCnt="0"/>
      <dgm:spPr/>
    </dgm:pt>
    <dgm:pt modelId="{8C1F19DB-2B41-49B9-A38F-10159C1C520E}" type="pres">
      <dgm:prSet presAssocID="{80FA2538-14A8-455B-BC6B-F073327FD47A}" presName="Name23" presStyleLbl="parChTrans1D4" presStyleIdx="5" presStyleCnt="7"/>
      <dgm:spPr/>
      <dgm:t>
        <a:bodyPr/>
        <a:lstStyle/>
        <a:p>
          <a:endParaRPr lang="en-US"/>
        </a:p>
      </dgm:t>
    </dgm:pt>
    <dgm:pt modelId="{1FFA68F6-218A-4BBD-B9F4-A277DC70D657}" type="pres">
      <dgm:prSet presAssocID="{66CC42A0-7AC3-451B-BC39-B240D33C2AB8}" presName="hierRoot4" presStyleCnt="0"/>
      <dgm:spPr/>
    </dgm:pt>
    <dgm:pt modelId="{F5F3A651-969E-48BE-B0E7-D32964A5B3F5}" type="pres">
      <dgm:prSet presAssocID="{66CC42A0-7AC3-451B-BC39-B240D33C2AB8}" presName="composite4" presStyleCnt="0"/>
      <dgm:spPr/>
    </dgm:pt>
    <dgm:pt modelId="{439F1C6A-713E-406D-90EA-3966E135AD6C}" type="pres">
      <dgm:prSet presAssocID="{66CC42A0-7AC3-451B-BC39-B240D33C2AB8}" presName="background4" presStyleLbl="node4" presStyleIdx="5" presStyleCnt="7"/>
      <dgm:spPr/>
    </dgm:pt>
    <dgm:pt modelId="{1F8D5FA1-D09A-40B1-9E55-F1404CA38E1A}" type="pres">
      <dgm:prSet presAssocID="{66CC42A0-7AC3-451B-BC39-B240D33C2AB8}" presName="text4" presStyleLbl="fgAcc4" presStyleIdx="5" presStyleCnt="7" custScaleX="111662" custScaleY="119886" custLinFactX="-100000" custLinFactY="136546" custLinFactNeighborX="-178783" custLinFactNeighborY="2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A4F4C97B-0E3A-4060-A006-B2AAD1904284}" type="pres">
      <dgm:prSet presAssocID="{66CC42A0-7AC3-451B-BC39-B240D33C2AB8}" presName="hierChild5" presStyleCnt="0"/>
      <dgm:spPr/>
    </dgm:pt>
    <dgm:pt modelId="{8B1AC529-A403-46B5-9A82-8F02035C91F3}" type="pres">
      <dgm:prSet presAssocID="{13CD3375-A146-4FF7-81C0-B4FF1D685C4A}" presName="Name17" presStyleLbl="parChTrans1D3" presStyleIdx="1" presStyleCnt="2"/>
      <dgm:spPr/>
      <dgm:t>
        <a:bodyPr/>
        <a:lstStyle/>
        <a:p>
          <a:endParaRPr lang="en-US"/>
        </a:p>
      </dgm:t>
    </dgm:pt>
    <dgm:pt modelId="{212387BD-18C8-4F59-8462-9E6C7691D556}" type="pres">
      <dgm:prSet presAssocID="{1A5B5589-FDC1-4901-99C9-14891CF60B52}" presName="hierRoot3" presStyleCnt="0"/>
      <dgm:spPr/>
    </dgm:pt>
    <dgm:pt modelId="{0F39F8EE-B4B3-433A-BA46-DDF0A8C4279F}" type="pres">
      <dgm:prSet presAssocID="{1A5B5589-FDC1-4901-99C9-14891CF60B52}" presName="composite3" presStyleCnt="0"/>
      <dgm:spPr/>
    </dgm:pt>
    <dgm:pt modelId="{8963A887-4F7A-4C87-B65E-73577B7F897E}" type="pres">
      <dgm:prSet presAssocID="{1A5B5589-FDC1-4901-99C9-14891CF60B52}" presName="background3" presStyleLbl="node3" presStyleIdx="1" presStyleCnt="2"/>
      <dgm:spPr/>
    </dgm:pt>
    <dgm:pt modelId="{11802A7B-1F7C-456F-9A07-2DFBA551FB13}" type="pres">
      <dgm:prSet presAssocID="{1A5B5589-FDC1-4901-99C9-14891CF60B52}" presName="text3" presStyleLbl="fgAcc3" presStyleIdx="1" presStyleCnt="2" custScaleX="205671" custScaleY="161129" custLinFactY="-89004" custLinFactNeighborX="68165" custLinFactNeighborY="-1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3DC55DBD-C3B8-4606-88D9-FAC195E4880C}" type="pres">
      <dgm:prSet presAssocID="{1A5B5589-FDC1-4901-99C9-14891CF60B52}" presName="hierChild4" presStyleCnt="0"/>
      <dgm:spPr/>
    </dgm:pt>
    <dgm:pt modelId="{87625DAC-3DE4-4BC6-A3BA-4B3F6BDA1CB7}" type="pres">
      <dgm:prSet presAssocID="{02CCC740-7A6C-4E42-B6A7-052741E696FF}" presName="Name23" presStyleLbl="parChTrans1D4" presStyleIdx="6" presStyleCnt="7"/>
      <dgm:spPr/>
      <dgm:t>
        <a:bodyPr/>
        <a:lstStyle/>
        <a:p>
          <a:endParaRPr lang="en-US"/>
        </a:p>
      </dgm:t>
    </dgm:pt>
    <dgm:pt modelId="{B1E6F27D-D06A-4D16-8C37-894187553ADA}" type="pres">
      <dgm:prSet presAssocID="{4B386F0E-A55F-48B0-9BEE-23903FFC027D}" presName="hierRoot4" presStyleCnt="0"/>
      <dgm:spPr/>
    </dgm:pt>
    <dgm:pt modelId="{96C77EC4-6985-44B4-AA42-40A389712E64}" type="pres">
      <dgm:prSet presAssocID="{4B386F0E-A55F-48B0-9BEE-23903FFC027D}" presName="composite4" presStyleCnt="0"/>
      <dgm:spPr/>
    </dgm:pt>
    <dgm:pt modelId="{E7A718DB-3844-405D-9781-E97DC089F412}" type="pres">
      <dgm:prSet presAssocID="{4B386F0E-A55F-48B0-9BEE-23903FFC027D}" presName="background4" presStyleLbl="node4" presStyleIdx="6" presStyleCnt="7"/>
      <dgm:spPr/>
    </dgm:pt>
    <dgm:pt modelId="{2C240BB5-A18F-4301-AE8A-DAED11B5D97F}" type="pres">
      <dgm:prSet presAssocID="{4B386F0E-A55F-48B0-9BEE-23903FFC027D}" presName="text4" presStyleLbl="fgAcc4" presStyleIdx="6" presStyleCnt="7" custScaleX="157626" custScaleY="121614" custLinFactY="220929" custLinFactNeighborX="66584" custLinFactNeighborY="300000">
        <dgm:presLayoutVars>
          <dgm:chPref val="3"/>
        </dgm:presLayoutVars>
      </dgm:prSet>
      <dgm:spPr/>
      <dgm:t>
        <a:bodyPr/>
        <a:lstStyle/>
        <a:p>
          <a:endParaRPr lang="en-US"/>
        </a:p>
      </dgm:t>
    </dgm:pt>
    <dgm:pt modelId="{F57A9354-FA9C-4FAA-A081-D77CE45C0E1E}" type="pres">
      <dgm:prSet presAssocID="{4B386F0E-A55F-48B0-9BEE-23903FFC027D}" presName="hierChild5" presStyleCnt="0"/>
      <dgm:spPr/>
    </dgm:pt>
  </dgm:ptLst>
  <dgm:cxnLst>
    <dgm:cxn modelId="{DCDE860B-329D-4312-87D7-24706D6B2E24}" type="presOf" srcId="{8FB7B4DA-80ED-471C-92F9-03160A48AEDC}" destId="{2E1EF72B-F7B0-4BEE-AD6F-A5F2B06FD0FF}" srcOrd="0" destOrd="0" presId="urn:microsoft.com/office/officeart/2005/8/layout/hierarchy1"/>
    <dgm:cxn modelId="{2C46A07A-E643-46C4-BBD5-0EBA7FA8A4F6}" type="presOf" srcId="{9CAA73B8-D261-4F35-A9DF-B5BC2F0138A1}" destId="{074C6FBA-90E7-4D90-B643-CBA81BBA3F10}" srcOrd="0" destOrd="0" presId="urn:microsoft.com/office/officeart/2005/8/layout/hierarchy1"/>
    <dgm:cxn modelId="{62A9CE53-EA2E-49D8-97A2-F512376089FF}" type="presOf" srcId="{0B86989E-4E4F-4340-B83B-CDAE0FB5EADB}" destId="{C3318DD1-B33B-4126-923D-87DFAB25A993}" srcOrd="0" destOrd="0" presId="urn:microsoft.com/office/officeart/2005/8/layout/hierarchy1"/>
    <dgm:cxn modelId="{C8D5EFA3-DC59-4C02-B768-FA5BF83AB92E}" type="presOf" srcId="{B07FA6B7-9A3F-4CBD-9EE8-3E3617CCA741}" destId="{76B207E3-1FB7-43D4-AB87-01F3B5AE384A}" srcOrd="0" destOrd="0" presId="urn:microsoft.com/office/officeart/2005/8/layout/hierarchy1"/>
    <dgm:cxn modelId="{15BC8646-9B9F-4111-ADAC-860E194490DE}" type="presOf" srcId="{F6B1C273-2C27-4446-A0B9-85EDEDB82450}" destId="{1647F985-72E8-41E2-B28F-B6CAF29175EB}" srcOrd="0" destOrd="0" presId="urn:microsoft.com/office/officeart/2005/8/layout/hierarchy1"/>
    <dgm:cxn modelId="{B88247AB-E41E-4450-9071-13964FB695C4}" srcId="{B07FA6B7-9A3F-4CBD-9EE8-3E3617CCA741}" destId="{6A67ADD0-A266-4D77-8A17-C8DA04AF28A4}" srcOrd="0" destOrd="0" parTransId="{B4BEAEC2-0D58-41C6-902E-257B312D1CDA}" sibTransId="{68D70FA8-7E5B-46F3-B2E9-7AD9145D33B5}"/>
    <dgm:cxn modelId="{332EF26F-8F09-4828-A26E-5CFF5DFBD2AD}" type="presOf" srcId="{02FC1B1E-2275-4039-BCB1-8F6E78E48DFD}" destId="{4B817FFA-B43C-40A1-92EE-557199352056}" srcOrd="0" destOrd="0" presId="urn:microsoft.com/office/officeart/2005/8/layout/hierarchy1"/>
    <dgm:cxn modelId="{2538DDF2-BE74-422F-BA5E-B39427D5622B}" type="presOf" srcId="{02CCC740-7A6C-4E42-B6A7-052741E696FF}" destId="{87625DAC-3DE4-4BC6-A3BA-4B3F6BDA1CB7}" srcOrd="0" destOrd="0" presId="urn:microsoft.com/office/officeart/2005/8/layout/hierarchy1"/>
    <dgm:cxn modelId="{77DDF996-DEF7-45AD-863F-4CBAAACC2533}" type="presOf" srcId="{6A67ADD0-A266-4D77-8A17-C8DA04AF28A4}" destId="{BB09E8FA-E9D6-4E44-84F5-8F3965A17237}" srcOrd="0" destOrd="0" presId="urn:microsoft.com/office/officeart/2005/8/layout/hierarchy1"/>
    <dgm:cxn modelId="{4AB2634A-C309-4B0A-B6E6-78C20BE89345}" type="presOf" srcId="{E5E1EAFC-4EDB-4351-BA35-FDC3BA414C5F}" destId="{E8B35F8B-0861-4854-BA39-2083633BD85D}" srcOrd="0" destOrd="0" presId="urn:microsoft.com/office/officeart/2005/8/layout/hierarchy1"/>
    <dgm:cxn modelId="{95CF7335-390C-474C-BEFD-910DD7DBAA01}" type="presOf" srcId="{B4BEAEC2-0D58-41C6-902E-257B312D1CDA}" destId="{D20C52E4-E5D0-4A72-B92E-5659FEE3136C}" srcOrd="0" destOrd="0" presId="urn:microsoft.com/office/officeart/2005/8/layout/hierarchy1"/>
    <dgm:cxn modelId="{A8AC3B4B-5D81-4512-AA1F-ABFF1476784E}" srcId="{B07FA6B7-9A3F-4CBD-9EE8-3E3617CCA741}" destId="{02FC1B1E-2275-4039-BCB1-8F6E78E48DFD}" srcOrd="3" destOrd="0" parTransId="{A349D149-FCD7-4C71-B9FB-5EE1E536EA60}" sibTransId="{D6EC9947-8C54-432F-9259-51A8382D725A}"/>
    <dgm:cxn modelId="{DE0D82CC-31C3-4E71-B377-08433B54B216}" type="presOf" srcId="{8ED7E665-9D45-4A91-9138-B4AC4EA6BE5D}" destId="{C2E7D827-6D0F-49F6-B81A-42BC8798824B}" srcOrd="0" destOrd="0" presId="urn:microsoft.com/office/officeart/2005/8/layout/hierarchy1"/>
    <dgm:cxn modelId="{B5CDF4B7-C3F4-4C95-889B-CCBDD6B560B4}" type="presOf" srcId="{4325EA74-95C9-4A1A-919B-7B417B4D59D9}" destId="{6D2A678A-B673-4389-8380-14075D424130}" srcOrd="0" destOrd="0" presId="urn:microsoft.com/office/officeart/2005/8/layout/hierarchy1"/>
    <dgm:cxn modelId="{E5625A98-5CA0-414A-8CD2-12CA53F7F286}" srcId="{52B552E0-6029-4E31-951A-57942B1DDD5D}" destId="{8ED7E665-9D45-4A91-9138-B4AC4EA6BE5D}" srcOrd="0" destOrd="0" parTransId="{5236C472-C2D4-4640-946E-F64558D97D2C}" sibTransId="{0A948534-AA6A-4EA3-A0E5-6334C427E03D}"/>
    <dgm:cxn modelId="{8DAA05D8-6CC1-4458-944F-522D731D6003}" type="presOf" srcId="{1A5B5589-FDC1-4901-99C9-14891CF60B52}" destId="{11802A7B-1F7C-456F-9A07-2DFBA551FB13}" srcOrd="0" destOrd="0" presId="urn:microsoft.com/office/officeart/2005/8/layout/hierarchy1"/>
    <dgm:cxn modelId="{879D02D5-E99A-4823-9B63-5B5B626FBED9}" type="presOf" srcId="{66CC42A0-7AC3-451B-BC39-B240D33C2AB8}" destId="{1F8D5FA1-D09A-40B1-9E55-F1404CA38E1A}" srcOrd="0" destOrd="0" presId="urn:microsoft.com/office/officeart/2005/8/layout/hierarchy1"/>
    <dgm:cxn modelId="{9209239C-7AE0-4609-97B6-F5EC8E25DCF3}" srcId="{B07FA6B7-9A3F-4CBD-9EE8-3E3617CCA741}" destId="{E5E1EAFC-4EDB-4351-BA35-FDC3BA414C5F}" srcOrd="2" destOrd="0" parTransId="{8FB7B4DA-80ED-471C-92F9-03160A48AEDC}" sibTransId="{7F44401B-9293-4889-AFF9-FE9562BF3E0D}"/>
    <dgm:cxn modelId="{C6BFC0DA-5988-4762-BF06-CA7DC26140CF}" type="presOf" srcId="{52B552E0-6029-4E31-951A-57942B1DDD5D}" destId="{AEC38137-1F4F-46CC-923E-5E9F4E1CD5A0}" srcOrd="0" destOrd="0" presId="urn:microsoft.com/office/officeart/2005/8/layout/hierarchy1"/>
    <dgm:cxn modelId="{3639334E-ED4C-4DA7-9B98-AE5F60456DB3}" type="presOf" srcId="{80FA2538-14A8-455B-BC6B-F073327FD47A}" destId="{8C1F19DB-2B41-49B9-A38F-10159C1C520E}" srcOrd="0" destOrd="0" presId="urn:microsoft.com/office/officeart/2005/8/layout/hierarchy1"/>
    <dgm:cxn modelId="{39C36985-0541-47A1-8E07-AFCEA79C2E09}" srcId="{9CAA73B8-D261-4F35-A9DF-B5BC2F0138A1}" destId="{B07FA6B7-9A3F-4CBD-9EE8-3E3617CCA741}" srcOrd="0" destOrd="0" parTransId="{5368094F-4DDA-43F8-BD15-6E989ED9C185}" sibTransId="{69A8C040-9311-4BFA-B1FC-65BE4020EF76}"/>
    <dgm:cxn modelId="{7F029AD9-75B4-4113-9475-9741C2ECB6FF}" srcId="{4325EA74-95C9-4A1A-919B-7B417B4D59D9}" destId="{1A5B5589-FDC1-4901-99C9-14891CF60B52}" srcOrd="1" destOrd="0" parTransId="{13CD3375-A146-4FF7-81C0-B4FF1D685C4A}" sibTransId="{361DA54D-E2D3-412C-873C-FC7F930681DA}"/>
    <dgm:cxn modelId="{5C472CDF-AA91-471D-A24E-F66240F0E7F7}" type="presOf" srcId="{0D0D5110-2495-437D-813C-B4DBA3BD6E84}" destId="{0534C7C3-70CD-4C84-813D-CDE16E5329E6}" srcOrd="0" destOrd="0" presId="urn:microsoft.com/office/officeart/2005/8/layout/hierarchy1"/>
    <dgm:cxn modelId="{D7E3E9AC-887B-4CAE-9F29-75B199266BB9}" srcId="{8ED7E665-9D45-4A91-9138-B4AC4EA6BE5D}" destId="{4325EA74-95C9-4A1A-919B-7B417B4D59D9}" srcOrd="0" destOrd="0" parTransId="{39C9BF2F-C62C-49CD-8DAE-9216167DFA8E}" sibTransId="{CFFF4B55-6A85-4C53-AE25-7A2494F86AE8}"/>
    <dgm:cxn modelId="{DF22AC0A-8F46-4341-8E5F-2F36D0559B82}" srcId="{B07FA6B7-9A3F-4CBD-9EE8-3E3617CCA741}" destId="{66CC42A0-7AC3-451B-BC39-B240D33C2AB8}" srcOrd="4" destOrd="0" parTransId="{80FA2538-14A8-455B-BC6B-F073327FD47A}" sibTransId="{0C94D130-3CF6-43A8-ACD3-B3F2F1779A87}"/>
    <dgm:cxn modelId="{A91E425D-5866-414E-B916-D80AED3D1790}" type="presOf" srcId="{4B386F0E-A55F-48B0-9BEE-23903FFC027D}" destId="{2C240BB5-A18F-4301-AE8A-DAED11B5D97F}" srcOrd="0" destOrd="0" presId="urn:microsoft.com/office/officeart/2005/8/layout/hierarchy1"/>
    <dgm:cxn modelId="{8187CF66-B30B-43D4-B9C4-8FDF9CFC08C8}" type="presOf" srcId="{5368094F-4DDA-43F8-BD15-6E989ED9C185}" destId="{DD97244F-19A8-44FD-938F-BC640D111AC7}" srcOrd="0" destOrd="0" presId="urn:microsoft.com/office/officeart/2005/8/layout/hierarchy1"/>
    <dgm:cxn modelId="{33EC6895-3120-412A-BC90-9250FAE30090}" srcId="{1A5B5589-FDC1-4901-99C9-14891CF60B52}" destId="{4B386F0E-A55F-48B0-9BEE-23903FFC027D}" srcOrd="0" destOrd="0" parTransId="{02CCC740-7A6C-4E42-B6A7-052741E696FF}" sibTransId="{E158A814-327E-41E8-98F5-D0D46C3F7BF4}"/>
    <dgm:cxn modelId="{7833EB38-87E8-4477-87CB-DF64A16BA22B}" type="presOf" srcId="{39C9BF2F-C62C-49CD-8DAE-9216167DFA8E}" destId="{2290E465-E4A9-4266-9EA2-F888739289F4}" srcOrd="0" destOrd="0" presId="urn:microsoft.com/office/officeart/2005/8/layout/hierarchy1"/>
    <dgm:cxn modelId="{688E24D7-7484-41F1-8482-F7BF64CDDB19}" type="presOf" srcId="{13CD3375-A146-4FF7-81C0-B4FF1D685C4A}" destId="{8B1AC529-A403-46B5-9A82-8F02035C91F3}" srcOrd="0" destOrd="0" presId="urn:microsoft.com/office/officeart/2005/8/layout/hierarchy1"/>
    <dgm:cxn modelId="{034F388D-C66C-4D89-A48D-5F6B084DF40D}" srcId="{4325EA74-95C9-4A1A-919B-7B417B4D59D9}" destId="{9CAA73B8-D261-4F35-A9DF-B5BC2F0138A1}" srcOrd="0" destOrd="0" parTransId="{F6B1C273-2C27-4446-A0B9-85EDEDB82450}" sibTransId="{72BB647C-E62B-4A91-816A-5551B3357F98}"/>
    <dgm:cxn modelId="{88A9287E-8C1F-498B-88B6-C0BF1B9B385A}" srcId="{B07FA6B7-9A3F-4CBD-9EE8-3E3617CCA741}" destId="{0D0D5110-2495-437D-813C-B4DBA3BD6E84}" srcOrd="1" destOrd="0" parTransId="{0B86989E-4E4F-4340-B83B-CDAE0FB5EADB}" sibTransId="{32915F86-6244-481F-8013-B8929B2B146A}"/>
    <dgm:cxn modelId="{E863B81B-704C-4F32-B8E8-2D84FA751CFB}" type="presOf" srcId="{A349D149-FCD7-4C71-B9FB-5EE1E536EA60}" destId="{220E3A55-E905-4D7F-9FC7-F5A52663BC8D}" srcOrd="0" destOrd="0" presId="urn:microsoft.com/office/officeart/2005/8/layout/hierarchy1"/>
    <dgm:cxn modelId="{EB57C616-5031-4152-A31D-16817F65DC5C}" type="presParOf" srcId="{AEC38137-1F4F-46CC-923E-5E9F4E1CD5A0}" destId="{8CFC4962-C16A-4984-A9C8-2318F558E1BB}" srcOrd="0" destOrd="0" presId="urn:microsoft.com/office/officeart/2005/8/layout/hierarchy1"/>
    <dgm:cxn modelId="{4180C4F9-8FC6-4A03-A0C6-2BB5B07BEE7D}" type="presParOf" srcId="{8CFC4962-C16A-4984-A9C8-2318F558E1BB}" destId="{44CD9020-04DB-4389-8ADD-58F2786A64CE}" srcOrd="0" destOrd="0" presId="urn:microsoft.com/office/officeart/2005/8/layout/hierarchy1"/>
    <dgm:cxn modelId="{AEC91808-60CB-47ED-997B-584BBCACAE61}" type="presParOf" srcId="{44CD9020-04DB-4389-8ADD-58F2786A64CE}" destId="{3725A71E-B615-49FB-B29C-175173D1C24D}" srcOrd="0" destOrd="0" presId="urn:microsoft.com/office/officeart/2005/8/layout/hierarchy1"/>
    <dgm:cxn modelId="{DBA15F0C-421F-413B-BD34-1E741161E7A0}" type="presParOf" srcId="{44CD9020-04DB-4389-8ADD-58F2786A64CE}" destId="{C2E7D827-6D0F-49F6-B81A-42BC8798824B}" srcOrd="1" destOrd="0" presId="urn:microsoft.com/office/officeart/2005/8/layout/hierarchy1"/>
    <dgm:cxn modelId="{9008922B-ADE8-498A-AEA0-D82C95293E6C}" type="presParOf" srcId="{8CFC4962-C16A-4984-A9C8-2318F558E1BB}" destId="{6B36CA44-4D8E-4F77-B7A7-B7C101B415D1}" srcOrd="1" destOrd="0" presId="urn:microsoft.com/office/officeart/2005/8/layout/hierarchy1"/>
    <dgm:cxn modelId="{1FB40497-0F28-4747-8978-AECE7F394A18}" type="presParOf" srcId="{6B36CA44-4D8E-4F77-B7A7-B7C101B415D1}" destId="{2290E465-E4A9-4266-9EA2-F888739289F4}" srcOrd="0" destOrd="0" presId="urn:microsoft.com/office/officeart/2005/8/layout/hierarchy1"/>
    <dgm:cxn modelId="{F0E52440-4B6E-497D-8735-8D7E8C9097F9}" type="presParOf" srcId="{6B36CA44-4D8E-4F77-B7A7-B7C101B415D1}" destId="{DB5462A9-8244-4E10-B953-39A6441CC3D0}" srcOrd="1" destOrd="0" presId="urn:microsoft.com/office/officeart/2005/8/layout/hierarchy1"/>
    <dgm:cxn modelId="{B75AD5FE-A41E-4E52-87F8-717155DAAFAB}" type="presParOf" srcId="{DB5462A9-8244-4E10-B953-39A6441CC3D0}" destId="{024236A5-7EDD-45D1-AE01-2ECF63B8B40A}" srcOrd="0" destOrd="0" presId="urn:microsoft.com/office/officeart/2005/8/layout/hierarchy1"/>
    <dgm:cxn modelId="{BD8C7022-58EF-4D5B-A85D-5EC438FF04E7}" type="presParOf" srcId="{024236A5-7EDD-45D1-AE01-2ECF63B8B40A}" destId="{BE3F26B1-C9C9-4EB2-A4C6-BB0923CF5622}" srcOrd="0" destOrd="0" presId="urn:microsoft.com/office/officeart/2005/8/layout/hierarchy1"/>
    <dgm:cxn modelId="{550BB476-2A62-4EC6-A13B-A24C1EB12697}" type="presParOf" srcId="{024236A5-7EDD-45D1-AE01-2ECF63B8B40A}" destId="{6D2A678A-B673-4389-8380-14075D424130}" srcOrd="1" destOrd="0" presId="urn:microsoft.com/office/officeart/2005/8/layout/hierarchy1"/>
    <dgm:cxn modelId="{EDE38F3F-98A7-4D13-BCE3-0CF1496A0B8C}" type="presParOf" srcId="{DB5462A9-8244-4E10-B953-39A6441CC3D0}" destId="{B10BD80C-078C-4AEA-B05A-981FC10F4CDE}" srcOrd="1" destOrd="0" presId="urn:microsoft.com/office/officeart/2005/8/layout/hierarchy1"/>
    <dgm:cxn modelId="{0EE3AC8A-B1E2-4D47-B18C-2BD4EDC1884D}" type="presParOf" srcId="{B10BD80C-078C-4AEA-B05A-981FC10F4CDE}" destId="{1647F985-72E8-41E2-B28F-B6CAF29175EB}" srcOrd="0" destOrd="0" presId="urn:microsoft.com/office/officeart/2005/8/layout/hierarchy1"/>
    <dgm:cxn modelId="{C53C8E56-EC3B-49DD-818B-B3A051C34010}" type="presParOf" srcId="{B10BD80C-078C-4AEA-B05A-981FC10F4CDE}" destId="{FEF2CB83-AF95-4B0A-8AF0-8D135569A270}" srcOrd="1" destOrd="0" presId="urn:microsoft.com/office/officeart/2005/8/layout/hierarchy1"/>
    <dgm:cxn modelId="{3C396117-FF9B-45E3-80BF-BD7534F33A66}" type="presParOf" srcId="{FEF2CB83-AF95-4B0A-8AF0-8D135569A270}" destId="{12F42A29-C980-48EB-9812-4D5FD44A29F0}" srcOrd="0" destOrd="0" presId="urn:microsoft.com/office/officeart/2005/8/layout/hierarchy1"/>
    <dgm:cxn modelId="{6DE2130B-483B-45D6-925C-8C25714BAACF}" type="presParOf" srcId="{12F42A29-C980-48EB-9812-4D5FD44A29F0}" destId="{E6FD9891-8C71-4A81-ABED-AF7DD02DC7B4}" srcOrd="0" destOrd="0" presId="urn:microsoft.com/office/officeart/2005/8/layout/hierarchy1"/>
    <dgm:cxn modelId="{F811858E-2CF0-48D7-8863-44C24B0FF9F8}" type="presParOf" srcId="{12F42A29-C980-48EB-9812-4D5FD44A29F0}" destId="{074C6FBA-90E7-4D90-B643-CBA81BBA3F10}" srcOrd="1" destOrd="0" presId="urn:microsoft.com/office/officeart/2005/8/layout/hierarchy1"/>
    <dgm:cxn modelId="{56C6089B-6654-4D39-9077-98C2952FCBD3}" type="presParOf" srcId="{FEF2CB83-AF95-4B0A-8AF0-8D135569A270}" destId="{831B926D-310A-4898-ADB5-08C548718A55}" srcOrd="1" destOrd="0" presId="urn:microsoft.com/office/officeart/2005/8/layout/hierarchy1"/>
    <dgm:cxn modelId="{F2BB95F6-2330-4B21-BD6F-8F8E6201F609}" type="presParOf" srcId="{831B926D-310A-4898-ADB5-08C548718A55}" destId="{DD97244F-19A8-44FD-938F-BC640D111AC7}" srcOrd="0" destOrd="0" presId="urn:microsoft.com/office/officeart/2005/8/layout/hierarchy1"/>
    <dgm:cxn modelId="{CD18B1BF-C85A-4159-8659-002C7D73F31F}" type="presParOf" srcId="{831B926D-310A-4898-ADB5-08C548718A55}" destId="{6F8950B3-3A75-4281-A5E2-54E6619AB4D0}" srcOrd="1" destOrd="0" presId="urn:microsoft.com/office/officeart/2005/8/layout/hierarchy1"/>
    <dgm:cxn modelId="{8F77D60B-607D-4C3C-9BF3-76A50BD0835C}" type="presParOf" srcId="{6F8950B3-3A75-4281-A5E2-54E6619AB4D0}" destId="{DA7D8865-B5F2-4B80-BF4D-B4658A0228BE}" srcOrd="0" destOrd="0" presId="urn:microsoft.com/office/officeart/2005/8/layout/hierarchy1"/>
    <dgm:cxn modelId="{6D6BFEDD-1891-4F17-97E1-5A6C34395D0B}" type="presParOf" srcId="{DA7D8865-B5F2-4B80-BF4D-B4658A0228BE}" destId="{33E999D2-36C1-400B-B801-4CA3E4D7D651}" srcOrd="0" destOrd="0" presId="urn:microsoft.com/office/officeart/2005/8/layout/hierarchy1"/>
    <dgm:cxn modelId="{5B31A032-632C-42B0-A487-BA13DA654D3C}" type="presParOf" srcId="{DA7D8865-B5F2-4B80-BF4D-B4658A0228BE}" destId="{76B207E3-1FB7-43D4-AB87-01F3B5AE384A}" srcOrd="1" destOrd="0" presId="urn:microsoft.com/office/officeart/2005/8/layout/hierarchy1"/>
    <dgm:cxn modelId="{50BDF109-5CAF-4DB4-9F46-CBA47B358A2B}" type="presParOf" srcId="{6F8950B3-3A75-4281-A5E2-54E6619AB4D0}" destId="{744F82DF-FFFD-4DF5-9B4E-005F8EB4A48A}" srcOrd="1" destOrd="0" presId="urn:microsoft.com/office/officeart/2005/8/layout/hierarchy1"/>
    <dgm:cxn modelId="{B2440B91-8BEE-44DB-A91F-2FA6EA98B9F6}" type="presParOf" srcId="{744F82DF-FFFD-4DF5-9B4E-005F8EB4A48A}" destId="{D20C52E4-E5D0-4A72-B92E-5659FEE3136C}" srcOrd="0" destOrd="0" presId="urn:microsoft.com/office/officeart/2005/8/layout/hierarchy1"/>
    <dgm:cxn modelId="{D8C3922E-22EF-420E-B0A2-8A2D57065A1E}" type="presParOf" srcId="{744F82DF-FFFD-4DF5-9B4E-005F8EB4A48A}" destId="{2893EC81-02FF-4901-B0F3-E78ACAE00E09}" srcOrd="1" destOrd="0" presId="urn:microsoft.com/office/officeart/2005/8/layout/hierarchy1"/>
    <dgm:cxn modelId="{DA931CD3-928C-4C3B-B946-FE8CD6A0C521}" type="presParOf" srcId="{2893EC81-02FF-4901-B0F3-E78ACAE00E09}" destId="{DB5436C3-245B-4E7B-9699-FE9660F12272}" srcOrd="0" destOrd="0" presId="urn:microsoft.com/office/officeart/2005/8/layout/hierarchy1"/>
    <dgm:cxn modelId="{B5273E73-00F6-4478-B61E-3A214EC26132}" type="presParOf" srcId="{DB5436C3-245B-4E7B-9699-FE9660F12272}" destId="{A077E948-6EE3-4F5C-8635-85B92E56248A}" srcOrd="0" destOrd="0" presId="urn:microsoft.com/office/officeart/2005/8/layout/hierarchy1"/>
    <dgm:cxn modelId="{E4F233F9-4EAA-4CCD-A578-A5516B20A102}" type="presParOf" srcId="{DB5436C3-245B-4E7B-9699-FE9660F12272}" destId="{BB09E8FA-E9D6-4E44-84F5-8F3965A17237}" srcOrd="1" destOrd="0" presId="urn:microsoft.com/office/officeart/2005/8/layout/hierarchy1"/>
    <dgm:cxn modelId="{32A1D624-E951-431C-9817-B67D85F7C235}" type="presParOf" srcId="{2893EC81-02FF-4901-B0F3-E78ACAE00E09}" destId="{983FE945-E42C-4EC4-BA6C-FDBAB4E384F8}" srcOrd="1" destOrd="0" presId="urn:microsoft.com/office/officeart/2005/8/layout/hierarchy1"/>
    <dgm:cxn modelId="{0B08E94D-7D41-42D2-9D92-F92BFE2311F5}" type="presParOf" srcId="{744F82DF-FFFD-4DF5-9B4E-005F8EB4A48A}" destId="{C3318DD1-B33B-4126-923D-87DFAB25A993}" srcOrd="2" destOrd="0" presId="urn:microsoft.com/office/officeart/2005/8/layout/hierarchy1"/>
    <dgm:cxn modelId="{209E4DD2-BD74-486F-847A-729B9AA8078D}" type="presParOf" srcId="{744F82DF-FFFD-4DF5-9B4E-005F8EB4A48A}" destId="{9D09DEE8-F324-451F-A36F-1A8665064178}" srcOrd="3" destOrd="0" presId="urn:microsoft.com/office/officeart/2005/8/layout/hierarchy1"/>
    <dgm:cxn modelId="{6FE11DFB-19DB-423C-A807-5B6A3F4E9035}" type="presParOf" srcId="{9D09DEE8-F324-451F-A36F-1A8665064178}" destId="{79C54C4D-7318-4B6D-A444-0DFDE1574217}" srcOrd="0" destOrd="0" presId="urn:microsoft.com/office/officeart/2005/8/layout/hierarchy1"/>
    <dgm:cxn modelId="{6E1DB939-D1E7-4A8B-AFB7-07797DFDDE98}" type="presParOf" srcId="{79C54C4D-7318-4B6D-A444-0DFDE1574217}" destId="{F5546875-60B1-4756-B3E3-34A331E7F5DB}" srcOrd="0" destOrd="0" presId="urn:microsoft.com/office/officeart/2005/8/layout/hierarchy1"/>
    <dgm:cxn modelId="{9E7A75D2-D63E-49D6-82E3-CA483F3D34AA}" type="presParOf" srcId="{79C54C4D-7318-4B6D-A444-0DFDE1574217}" destId="{0534C7C3-70CD-4C84-813D-CDE16E5329E6}" srcOrd="1" destOrd="0" presId="urn:microsoft.com/office/officeart/2005/8/layout/hierarchy1"/>
    <dgm:cxn modelId="{EC847512-7A6E-48A7-B457-5FA03D240532}" type="presParOf" srcId="{9D09DEE8-F324-451F-A36F-1A8665064178}" destId="{38184CCF-448C-4B57-B674-D6E2E2E8C1F8}" srcOrd="1" destOrd="0" presId="urn:microsoft.com/office/officeart/2005/8/layout/hierarchy1"/>
    <dgm:cxn modelId="{4283D11A-3612-4857-B753-B8FCD0C8AB4E}" type="presParOf" srcId="{744F82DF-FFFD-4DF5-9B4E-005F8EB4A48A}" destId="{2E1EF72B-F7B0-4BEE-AD6F-A5F2B06FD0FF}" srcOrd="4" destOrd="0" presId="urn:microsoft.com/office/officeart/2005/8/layout/hierarchy1"/>
    <dgm:cxn modelId="{B5DAB3D7-67F9-4B32-8595-06E1C73A8809}" type="presParOf" srcId="{744F82DF-FFFD-4DF5-9B4E-005F8EB4A48A}" destId="{194AF3E8-304F-46D7-9BC3-246924F833EE}" srcOrd="5" destOrd="0" presId="urn:microsoft.com/office/officeart/2005/8/layout/hierarchy1"/>
    <dgm:cxn modelId="{334A28F7-7313-4E6D-88BC-C207B1882F47}" type="presParOf" srcId="{194AF3E8-304F-46D7-9BC3-246924F833EE}" destId="{D66D3985-E62C-488B-ABC1-2118EAD6A9F6}" srcOrd="0" destOrd="0" presId="urn:microsoft.com/office/officeart/2005/8/layout/hierarchy1"/>
    <dgm:cxn modelId="{F0F47836-F497-4F28-B57C-1DD2037C6BE2}" type="presParOf" srcId="{D66D3985-E62C-488B-ABC1-2118EAD6A9F6}" destId="{275DDB31-6887-44D8-B5FB-8117179B3E7D}" srcOrd="0" destOrd="0" presId="urn:microsoft.com/office/officeart/2005/8/layout/hierarchy1"/>
    <dgm:cxn modelId="{C7CE31AF-A5BA-49F9-B8BA-AE2FCE286788}" type="presParOf" srcId="{D66D3985-E62C-488B-ABC1-2118EAD6A9F6}" destId="{E8B35F8B-0861-4854-BA39-2083633BD85D}" srcOrd="1" destOrd="0" presId="urn:microsoft.com/office/officeart/2005/8/layout/hierarchy1"/>
    <dgm:cxn modelId="{7F87D631-0700-414B-9D1F-970C2BB62A45}" type="presParOf" srcId="{194AF3E8-304F-46D7-9BC3-246924F833EE}" destId="{634F5B72-367A-44BF-A9A5-2B4D928E82E8}" srcOrd="1" destOrd="0" presId="urn:microsoft.com/office/officeart/2005/8/layout/hierarchy1"/>
    <dgm:cxn modelId="{84161640-E282-4702-800E-FB36FAEC355B}" type="presParOf" srcId="{744F82DF-FFFD-4DF5-9B4E-005F8EB4A48A}" destId="{220E3A55-E905-4D7F-9FC7-F5A52663BC8D}" srcOrd="6" destOrd="0" presId="urn:microsoft.com/office/officeart/2005/8/layout/hierarchy1"/>
    <dgm:cxn modelId="{074933C6-553D-41D1-B284-D2BD968E8D81}" type="presParOf" srcId="{744F82DF-FFFD-4DF5-9B4E-005F8EB4A48A}" destId="{50A7B8BF-971F-4839-833D-5C0CDB15707B}" srcOrd="7" destOrd="0" presId="urn:microsoft.com/office/officeart/2005/8/layout/hierarchy1"/>
    <dgm:cxn modelId="{1F867AC5-D378-4ABC-BBFC-DDE7FF4D0301}" type="presParOf" srcId="{50A7B8BF-971F-4839-833D-5C0CDB15707B}" destId="{6F44961D-2796-4519-A59F-C56795DE1ED1}" srcOrd="0" destOrd="0" presId="urn:microsoft.com/office/officeart/2005/8/layout/hierarchy1"/>
    <dgm:cxn modelId="{BB53F2EB-3FF0-49A9-8A0D-5F44FF106342}" type="presParOf" srcId="{6F44961D-2796-4519-A59F-C56795DE1ED1}" destId="{30290431-608A-4FC0-8839-1B402D52F051}" srcOrd="0" destOrd="0" presId="urn:microsoft.com/office/officeart/2005/8/layout/hierarchy1"/>
    <dgm:cxn modelId="{DCE93258-FF0A-4EE6-BFEF-5E6263FDD9B4}" type="presParOf" srcId="{6F44961D-2796-4519-A59F-C56795DE1ED1}" destId="{4B817FFA-B43C-40A1-92EE-557199352056}" srcOrd="1" destOrd="0" presId="urn:microsoft.com/office/officeart/2005/8/layout/hierarchy1"/>
    <dgm:cxn modelId="{0460DEF8-2351-4575-8989-9DE59F698F5F}" type="presParOf" srcId="{50A7B8BF-971F-4839-833D-5C0CDB15707B}" destId="{4FB88C14-B6EF-4E93-99C8-0E6F446B9C76}" srcOrd="1" destOrd="0" presId="urn:microsoft.com/office/officeart/2005/8/layout/hierarchy1"/>
    <dgm:cxn modelId="{EEB88B63-3293-4F34-8971-D6D583C0B0B8}" type="presParOf" srcId="{744F82DF-FFFD-4DF5-9B4E-005F8EB4A48A}" destId="{8C1F19DB-2B41-49B9-A38F-10159C1C520E}" srcOrd="8" destOrd="0" presId="urn:microsoft.com/office/officeart/2005/8/layout/hierarchy1"/>
    <dgm:cxn modelId="{837B7EE4-F1FD-4275-AFB3-691FF445539F}" type="presParOf" srcId="{744F82DF-FFFD-4DF5-9B4E-005F8EB4A48A}" destId="{1FFA68F6-218A-4BBD-B9F4-A277DC70D657}" srcOrd="9" destOrd="0" presId="urn:microsoft.com/office/officeart/2005/8/layout/hierarchy1"/>
    <dgm:cxn modelId="{61759650-6E22-4E45-9C07-8D05F7E5544F}" type="presParOf" srcId="{1FFA68F6-218A-4BBD-B9F4-A277DC70D657}" destId="{F5F3A651-969E-48BE-B0E7-D32964A5B3F5}" srcOrd="0" destOrd="0" presId="urn:microsoft.com/office/officeart/2005/8/layout/hierarchy1"/>
    <dgm:cxn modelId="{1CA0B5D1-9CA2-4EDB-B296-EC6748600F96}" type="presParOf" srcId="{F5F3A651-969E-48BE-B0E7-D32964A5B3F5}" destId="{439F1C6A-713E-406D-90EA-3966E135AD6C}" srcOrd="0" destOrd="0" presId="urn:microsoft.com/office/officeart/2005/8/layout/hierarchy1"/>
    <dgm:cxn modelId="{F3529E03-CB2B-4E28-8FE2-216773E8786F}" type="presParOf" srcId="{F5F3A651-969E-48BE-B0E7-D32964A5B3F5}" destId="{1F8D5FA1-D09A-40B1-9E55-F1404CA38E1A}" srcOrd="1" destOrd="0" presId="urn:microsoft.com/office/officeart/2005/8/layout/hierarchy1"/>
    <dgm:cxn modelId="{AE6E8FD4-E19D-4FA1-BCEF-83308115A0FE}" type="presParOf" srcId="{1FFA68F6-218A-4BBD-B9F4-A277DC70D657}" destId="{A4F4C97B-0E3A-4060-A006-B2AAD1904284}" srcOrd="1" destOrd="0" presId="urn:microsoft.com/office/officeart/2005/8/layout/hierarchy1"/>
    <dgm:cxn modelId="{39C47A51-F7BD-4391-AEBD-CFC145DD3FA2}" type="presParOf" srcId="{B10BD80C-078C-4AEA-B05A-981FC10F4CDE}" destId="{8B1AC529-A403-46B5-9A82-8F02035C91F3}" srcOrd="2" destOrd="0" presId="urn:microsoft.com/office/officeart/2005/8/layout/hierarchy1"/>
    <dgm:cxn modelId="{EE2B6E8F-1569-4178-AA24-457F6292DE6D}" type="presParOf" srcId="{B10BD80C-078C-4AEA-B05A-981FC10F4CDE}" destId="{212387BD-18C8-4F59-8462-9E6C7691D556}" srcOrd="3" destOrd="0" presId="urn:microsoft.com/office/officeart/2005/8/layout/hierarchy1"/>
    <dgm:cxn modelId="{8CC0D1B8-7B31-4556-A111-E2072B55DD3C}" type="presParOf" srcId="{212387BD-18C8-4F59-8462-9E6C7691D556}" destId="{0F39F8EE-B4B3-433A-BA46-DDF0A8C4279F}" srcOrd="0" destOrd="0" presId="urn:microsoft.com/office/officeart/2005/8/layout/hierarchy1"/>
    <dgm:cxn modelId="{F36B461A-7341-40B7-8B08-0BF63B06CAD9}" type="presParOf" srcId="{0F39F8EE-B4B3-433A-BA46-DDF0A8C4279F}" destId="{8963A887-4F7A-4C87-B65E-73577B7F897E}" srcOrd="0" destOrd="0" presId="urn:microsoft.com/office/officeart/2005/8/layout/hierarchy1"/>
    <dgm:cxn modelId="{9E707009-9BF4-42BA-BD91-55E7FEB8FD35}" type="presParOf" srcId="{0F39F8EE-B4B3-433A-BA46-DDF0A8C4279F}" destId="{11802A7B-1F7C-456F-9A07-2DFBA551FB13}" srcOrd="1" destOrd="0" presId="urn:microsoft.com/office/officeart/2005/8/layout/hierarchy1"/>
    <dgm:cxn modelId="{B114D623-8FF6-42DF-B1EC-15CD3693743C}" type="presParOf" srcId="{212387BD-18C8-4F59-8462-9E6C7691D556}" destId="{3DC55DBD-C3B8-4606-88D9-FAC195E4880C}" srcOrd="1" destOrd="0" presId="urn:microsoft.com/office/officeart/2005/8/layout/hierarchy1"/>
    <dgm:cxn modelId="{E3DCC34E-284C-406D-B9FB-A0D8D68B34A9}" type="presParOf" srcId="{3DC55DBD-C3B8-4606-88D9-FAC195E4880C}" destId="{87625DAC-3DE4-4BC6-A3BA-4B3F6BDA1CB7}" srcOrd="0" destOrd="0" presId="urn:microsoft.com/office/officeart/2005/8/layout/hierarchy1"/>
    <dgm:cxn modelId="{AE986AAB-D163-43DF-B372-0D4272BF7C6A}" type="presParOf" srcId="{3DC55DBD-C3B8-4606-88D9-FAC195E4880C}" destId="{B1E6F27D-D06A-4D16-8C37-894187553ADA}" srcOrd="1" destOrd="0" presId="urn:microsoft.com/office/officeart/2005/8/layout/hierarchy1"/>
    <dgm:cxn modelId="{A71EC0E7-4C66-4231-A053-7EC43154315D}" type="presParOf" srcId="{B1E6F27D-D06A-4D16-8C37-894187553ADA}" destId="{96C77EC4-6985-44B4-AA42-40A389712E64}" srcOrd="0" destOrd="0" presId="urn:microsoft.com/office/officeart/2005/8/layout/hierarchy1"/>
    <dgm:cxn modelId="{8AC9E24F-023F-48A6-BBEE-C159479914E3}" type="presParOf" srcId="{96C77EC4-6985-44B4-AA42-40A389712E64}" destId="{E7A718DB-3844-405D-9781-E97DC089F412}" srcOrd="0" destOrd="0" presId="urn:microsoft.com/office/officeart/2005/8/layout/hierarchy1"/>
    <dgm:cxn modelId="{8FBF3A75-96BB-4CE4-9E7A-15F14B7A930B}" type="presParOf" srcId="{96C77EC4-6985-44B4-AA42-40A389712E64}" destId="{2C240BB5-A18F-4301-AE8A-DAED11B5D97F}" srcOrd="1" destOrd="0" presId="urn:microsoft.com/office/officeart/2005/8/layout/hierarchy1"/>
    <dgm:cxn modelId="{CF2CBBBE-D1AF-497C-98A9-8B5029A98B55}" type="presParOf" srcId="{B1E6F27D-D06A-4D16-8C37-894187553ADA}" destId="{F57A9354-FA9C-4FAA-A081-D77CE45C0E1E}" srcOrd="1" destOrd="0" presId="urn:microsoft.com/office/officeart/2005/8/layout/hierarchy1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7625DAC-3DE4-4BC6-A3BA-4B3F6BDA1CB7}">
      <dsp:nvSpPr>
        <dsp:cNvPr id="0" name=""/>
        <dsp:cNvSpPr/>
      </dsp:nvSpPr>
      <dsp:spPr>
        <a:xfrm>
          <a:off x="4903695" y="3390504"/>
          <a:ext cx="91440" cy="3165545"/>
        </a:xfrm>
        <a:custGeom>
          <a:avLst/>
          <a:gdLst/>
          <a:ahLst/>
          <a:cxnLst/>
          <a:rect l="0" t="0" r="0" b="0"/>
          <a:pathLst>
            <a:path>
              <a:moveTo>
                <a:pt x="56148" y="0"/>
              </a:moveTo>
              <a:lnTo>
                <a:pt x="56148" y="3104437"/>
              </a:lnTo>
              <a:lnTo>
                <a:pt x="45720" y="3104437"/>
              </a:lnTo>
              <a:lnTo>
                <a:pt x="45720" y="3165545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B1AC529-A403-46B5-9A82-8F02035C91F3}">
      <dsp:nvSpPr>
        <dsp:cNvPr id="0" name=""/>
        <dsp:cNvSpPr/>
      </dsp:nvSpPr>
      <dsp:spPr>
        <a:xfrm>
          <a:off x="3156480" y="2147013"/>
          <a:ext cx="1803364" cy="56856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507460"/>
              </a:lnTo>
              <a:lnTo>
                <a:pt x="1803364" y="507460"/>
              </a:lnTo>
              <a:lnTo>
                <a:pt x="1803364" y="568568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C1F19DB-2B41-49B9-A38F-10159C1C520E}">
      <dsp:nvSpPr>
        <dsp:cNvPr id="0" name=""/>
        <dsp:cNvSpPr/>
      </dsp:nvSpPr>
      <dsp:spPr>
        <a:xfrm>
          <a:off x="2724498" y="4378547"/>
          <a:ext cx="823110" cy="2170162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109054"/>
              </a:lnTo>
              <a:lnTo>
                <a:pt x="823110" y="2109054"/>
              </a:lnTo>
              <a:lnTo>
                <a:pt x="823110" y="217016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0E3A55-E905-4D7F-9FC7-F5A52663BC8D}">
      <dsp:nvSpPr>
        <dsp:cNvPr id="0" name=""/>
        <dsp:cNvSpPr/>
      </dsp:nvSpPr>
      <dsp:spPr>
        <a:xfrm>
          <a:off x="2326939" y="4378547"/>
          <a:ext cx="397559" cy="2217122"/>
        </a:xfrm>
        <a:custGeom>
          <a:avLst/>
          <a:gdLst/>
          <a:ahLst/>
          <a:cxnLst/>
          <a:rect l="0" t="0" r="0" b="0"/>
          <a:pathLst>
            <a:path>
              <a:moveTo>
                <a:pt x="397559" y="0"/>
              </a:moveTo>
              <a:lnTo>
                <a:pt x="397559" y="2156013"/>
              </a:lnTo>
              <a:lnTo>
                <a:pt x="0" y="2156013"/>
              </a:lnTo>
              <a:lnTo>
                <a:pt x="0" y="2217122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E1EF72B-F7B0-4BEE-AD6F-A5F2B06FD0FF}">
      <dsp:nvSpPr>
        <dsp:cNvPr id="0" name=""/>
        <dsp:cNvSpPr/>
      </dsp:nvSpPr>
      <dsp:spPr>
        <a:xfrm>
          <a:off x="844294" y="4378547"/>
          <a:ext cx="1880204" cy="2172730"/>
        </a:xfrm>
        <a:custGeom>
          <a:avLst/>
          <a:gdLst/>
          <a:ahLst/>
          <a:cxnLst/>
          <a:rect l="0" t="0" r="0" b="0"/>
          <a:pathLst>
            <a:path>
              <a:moveTo>
                <a:pt x="1880204" y="0"/>
              </a:moveTo>
              <a:lnTo>
                <a:pt x="1880204" y="2111622"/>
              </a:lnTo>
              <a:lnTo>
                <a:pt x="0" y="2111622"/>
              </a:lnTo>
              <a:lnTo>
                <a:pt x="0" y="217273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3318DD1-B33B-4126-923D-87DFAB25A993}">
      <dsp:nvSpPr>
        <dsp:cNvPr id="0" name=""/>
        <dsp:cNvSpPr/>
      </dsp:nvSpPr>
      <dsp:spPr>
        <a:xfrm>
          <a:off x="2724498" y="4378547"/>
          <a:ext cx="1288579" cy="768759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07651"/>
              </a:lnTo>
              <a:lnTo>
                <a:pt x="1288579" y="707651"/>
              </a:lnTo>
              <a:lnTo>
                <a:pt x="1288579" y="768759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20C52E4-E5D0-4A72-B92E-5659FEE3136C}">
      <dsp:nvSpPr>
        <dsp:cNvPr id="0" name=""/>
        <dsp:cNvSpPr/>
      </dsp:nvSpPr>
      <dsp:spPr>
        <a:xfrm>
          <a:off x="1252017" y="4378547"/>
          <a:ext cx="1472481" cy="760470"/>
        </a:xfrm>
        <a:custGeom>
          <a:avLst/>
          <a:gdLst/>
          <a:ahLst/>
          <a:cxnLst/>
          <a:rect l="0" t="0" r="0" b="0"/>
          <a:pathLst>
            <a:path>
              <a:moveTo>
                <a:pt x="1472481" y="0"/>
              </a:moveTo>
              <a:lnTo>
                <a:pt x="1472481" y="699362"/>
              </a:lnTo>
              <a:lnTo>
                <a:pt x="0" y="699362"/>
              </a:lnTo>
              <a:lnTo>
                <a:pt x="0" y="760470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D97244F-19A8-44FD-938F-BC640D111AC7}">
      <dsp:nvSpPr>
        <dsp:cNvPr id="0" name=""/>
        <dsp:cNvSpPr/>
      </dsp:nvSpPr>
      <dsp:spPr>
        <a:xfrm>
          <a:off x="1519351" y="3365724"/>
          <a:ext cx="1205146" cy="39571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4609"/>
              </a:lnTo>
              <a:lnTo>
                <a:pt x="1205146" y="334609"/>
              </a:lnTo>
              <a:lnTo>
                <a:pt x="1205146" y="395717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647F985-72E8-41E2-B28F-B6CAF29175EB}">
      <dsp:nvSpPr>
        <dsp:cNvPr id="0" name=""/>
        <dsp:cNvSpPr/>
      </dsp:nvSpPr>
      <dsp:spPr>
        <a:xfrm>
          <a:off x="1519351" y="2147013"/>
          <a:ext cx="1637128" cy="587753"/>
        </a:xfrm>
        <a:custGeom>
          <a:avLst/>
          <a:gdLst/>
          <a:ahLst/>
          <a:cxnLst/>
          <a:rect l="0" t="0" r="0" b="0"/>
          <a:pathLst>
            <a:path>
              <a:moveTo>
                <a:pt x="1637128" y="0"/>
              </a:moveTo>
              <a:lnTo>
                <a:pt x="1637128" y="526644"/>
              </a:lnTo>
              <a:lnTo>
                <a:pt x="0" y="526644"/>
              </a:lnTo>
              <a:lnTo>
                <a:pt x="0" y="587753"/>
              </a:lnTo>
            </a:path>
          </a:pathLst>
        </a:custGeom>
        <a:noFill/>
        <a:ln w="127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290E465-E4A9-4266-9EA2-F888739289F4}">
      <dsp:nvSpPr>
        <dsp:cNvPr id="0" name=""/>
        <dsp:cNvSpPr/>
      </dsp:nvSpPr>
      <dsp:spPr>
        <a:xfrm>
          <a:off x="3110760" y="932089"/>
          <a:ext cx="91440" cy="570047"/>
        </a:xfrm>
        <a:custGeom>
          <a:avLst/>
          <a:gdLst/>
          <a:ahLst/>
          <a:cxnLst/>
          <a:rect l="0" t="0" r="0" b="0"/>
          <a:pathLst>
            <a:path>
              <a:moveTo>
                <a:pt x="51933" y="0"/>
              </a:moveTo>
              <a:lnTo>
                <a:pt x="51933" y="508939"/>
              </a:lnTo>
              <a:lnTo>
                <a:pt x="45720" y="508939"/>
              </a:lnTo>
              <a:lnTo>
                <a:pt x="45720" y="570047"/>
              </a:lnTo>
            </a:path>
          </a:pathLst>
        </a:custGeom>
        <a:noFill/>
        <a:ln w="127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725A71E-B615-49FB-B29C-175173D1C24D}">
      <dsp:nvSpPr>
        <dsp:cNvPr id="0" name=""/>
        <dsp:cNvSpPr/>
      </dsp:nvSpPr>
      <dsp:spPr>
        <a:xfrm>
          <a:off x="2238375" y="190718"/>
          <a:ext cx="1848637" cy="741371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C2E7D827-6D0F-49F6-B81A-42BC8798824B}">
      <dsp:nvSpPr>
        <dsp:cNvPr id="0" name=""/>
        <dsp:cNvSpPr/>
      </dsp:nvSpPr>
      <dsp:spPr>
        <a:xfrm>
          <a:off x="2311668" y="260346"/>
          <a:ext cx="1848637" cy="741371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Project Coordinator 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Mr.Senadhera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+94722232998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2333382" y="282060"/>
        <a:ext cx="1805209" cy="697943"/>
      </dsp:txXfrm>
    </dsp:sp>
    <dsp:sp modelId="{BE3F26B1-C9C9-4EB2-A4C6-BB0923CF5622}">
      <dsp:nvSpPr>
        <dsp:cNvPr id="0" name=""/>
        <dsp:cNvSpPr/>
      </dsp:nvSpPr>
      <dsp:spPr>
        <a:xfrm>
          <a:off x="2312855" y="1502137"/>
          <a:ext cx="1687250" cy="6448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6D2A678A-B673-4389-8380-14075D424130}">
      <dsp:nvSpPr>
        <dsp:cNvPr id="0" name=""/>
        <dsp:cNvSpPr/>
      </dsp:nvSpPr>
      <dsp:spPr>
        <a:xfrm>
          <a:off x="2386148" y="1571765"/>
          <a:ext cx="1687250" cy="6448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Project Manager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Hemantha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+9607863699</a:t>
          </a:r>
          <a:endParaRPr lang="en-US" sz="1100" kern="1200"/>
        </a:p>
      </dsp:txBody>
      <dsp:txXfrm>
        <a:off x="2405036" y="1590653"/>
        <a:ext cx="1649474" cy="607100"/>
      </dsp:txXfrm>
    </dsp:sp>
    <dsp:sp modelId="{E6FD9891-8C71-4A81-ABED-AF7DD02DC7B4}">
      <dsp:nvSpPr>
        <dsp:cNvPr id="0" name=""/>
        <dsp:cNvSpPr/>
      </dsp:nvSpPr>
      <dsp:spPr>
        <a:xfrm>
          <a:off x="712082" y="2734767"/>
          <a:ext cx="1614538" cy="63095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74C6FBA-90E7-4D90-B643-CBA81BBA3F10}">
      <dsp:nvSpPr>
        <dsp:cNvPr id="0" name=""/>
        <dsp:cNvSpPr/>
      </dsp:nvSpPr>
      <dsp:spPr>
        <a:xfrm>
          <a:off x="785375" y="2804395"/>
          <a:ext cx="1614538" cy="63095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Assistant Engineer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Nuwan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solidFill>
                <a:sysClr val="windowText" lastClr="000000"/>
              </a:solidFill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+9609755662</a:t>
          </a:r>
          <a:endParaRPr lang="en-US" sz="1100" kern="1200"/>
        </a:p>
      </dsp:txBody>
      <dsp:txXfrm>
        <a:off x="803855" y="2822875"/>
        <a:ext cx="1577578" cy="593997"/>
      </dsp:txXfrm>
    </dsp:sp>
    <dsp:sp modelId="{33E999D2-36C1-400B-B801-4CA3E4D7D651}">
      <dsp:nvSpPr>
        <dsp:cNvPr id="0" name=""/>
        <dsp:cNvSpPr/>
      </dsp:nvSpPr>
      <dsp:spPr>
        <a:xfrm>
          <a:off x="1978988" y="3761442"/>
          <a:ext cx="1491021" cy="6171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76B207E3-1FB7-43D4-AB87-01F3B5AE384A}">
      <dsp:nvSpPr>
        <dsp:cNvPr id="0" name=""/>
        <dsp:cNvSpPr/>
      </dsp:nvSpPr>
      <dsp:spPr>
        <a:xfrm>
          <a:off x="2052281" y="3831070"/>
          <a:ext cx="1491021" cy="6171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Supervisor/Forman</a:t>
          </a:r>
        </a:p>
      </dsp:txBody>
      <dsp:txXfrm>
        <a:off x="2070355" y="3849144"/>
        <a:ext cx="1454873" cy="580957"/>
      </dsp:txXfrm>
    </dsp:sp>
    <dsp:sp modelId="{A077E948-6EE3-4F5C-8635-85B92E56248A}">
      <dsp:nvSpPr>
        <dsp:cNvPr id="0" name=""/>
        <dsp:cNvSpPr/>
      </dsp:nvSpPr>
      <dsp:spPr>
        <a:xfrm>
          <a:off x="589353" y="5139017"/>
          <a:ext cx="1325326" cy="727318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BB09E8FA-E9D6-4E44-84F5-8F3965A17237}">
      <dsp:nvSpPr>
        <dsp:cNvPr id="0" name=""/>
        <dsp:cNvSpPr/>
      </dsp:nvSpPr>
      <dsp:spPr>
        <a:xfrm>
          <a:off x="662647" y="5208646"/>
          <a:ext cx="1325326" cy="727318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Excavator and Dump Truck Operator</a:t>
          </a:r>
        </a:p>
      </dsp:txBody>
      <dsp:txXfrm>
        <a:off x="683949" y="5229948"/>
        <a:ext cx="1282722" cy="684714"/>
      </dsp:txXfrm>
    </dsp:sp>
    <dsp:sp modelId="{F5546875-60B1-4756-B3E3-34A331E7F5DB}">
      <dsp:nvSpPr>
        <dsp:cNvPr id="0" name=""/>
        <dsp:cNvSpPr/>
      </dsp:nvSpPr>
      <dsp:spPr>
        <a:xfrm>
          <a:off x="3440670" y="5147307"/>
          <a:ext cx="1144816" cy="769276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0534C7C3-70CD-4C84-813D-CDE16E5329E6}">
      <dsp:nvSpPr>
        <dsp:cNvPr id="0" name=""/>
        <dsp:cNvSpPr/>
      </dsp:nvSpPr>
      <dsp:spPr>
        <a:xfrm>
          <a:off x="3513963" y="5216935"/>
          <a:ext cx="1144816" cy="769276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Welder and Mechanic</a:t>
          </a:r>
        </a:p>
      </dsp:txBody>
      <dsp:txXfrm>
        <a:off x="3536494" y="5239466"/>
        <a:ext cx="1099754" cy="724214"/>
      </dsp:txXfrm>
    </dsp:sp>
    <dsp:sp modelId="{275DDB31-6887-44D8-B5FB-8117179B3E7D}">
      <dsp:nvSpPr>
        <dsp:cNvPr id="0" name=""/>
        <dsp:cNvSpPr/>
      </dsp:nvSpPr>
      <dsp:spPr>
        <a:xfrm>
          <a:off x="315883" y="6551277"/>
          <a:ext cx="1056820" cy="59386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E8B35F8B-0861-4854-BA39-2083633BD85D}">
      <dsp:nvSpPr>
        <dsp:cNvPr id="0" name=""/>
        <dsp:cNvSpPr/>
      </dsp:nvSpPr>
      <dsp:spPr>
        <a:xfrm>
          <a:off x="389177" y="6620906"/>
          <a:ext cx="1056820" cy="59386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Site Workers</a:t>
          </a:r>
        </a:p>
      </dsp:txBody>
      <dsp:txXfrm>
        <a:off x="406571" y="6638300"/>
        <a:ext cx="1022032" cy="559074"/>
      </dsp:txXfrm>
    </dsp:sp>
    <dsp:sp modelId="{30290431-608A-4FC0-8839-1B402D52F051}">
      <dsp:nvSpPr>
        <dsp:cNvPr id="0" name=""/>
        <dsp:cNvSpPr/>
      </dsp:nvSpPr>
      <dsp:spPr>
        <a:xfrm>
          <a:off x="1875027" y="6595669"/>
          <a:ext cx="903823" cy="517523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4B817FFA-B43C-40A1-92EE-557199352056}">
      <dsp:nvSpPr>
        <dsp:cNvPr id="0" name=""/>
        <dsp:cNvSpPr/>
      </dsp:nvSpPr>
      <dsp:spPr>
        <a:xfrm>
          <a:off x="1948320" y="6665298"/>
          <a:ext cx="903823" cy="517523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Security</a:t>
          </a:r>
        </a:p>
      </dsp:txBody>
      <dsp:txXfrm>
        <a:off x="1963478" y="6680456"/>
        <a:ext cx="873507" cy="487207"/>
      </dsp:txXfrm>
    </dsp:sp>
    <dsp:sp modelId="{439F1C6A-713E-406D-90EA-3966E135AD6C}">
      <dsp:nvSpPr>
        <dsp:cNvPr id="0" name=""/>
        <dsp:cNvSpPr/>
      </dsp:nvSpPr>
      <dsp:spPr>
        <a:xfrm>
          <a:off x="3179326" y="6548710"/>
          <a:ext cx="736565" cy="502167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F8D5FA1-D09A-40B1-9E55-F1404CA38E1A}">
      <dsp:nvSpPr>
        <dsp:cNvPr id="0" name=""/>
        <dsp:cNvSpPr/>
      </dsp:nvSpPr>
      <dsp:spPr>
        <a:xfrm>
          <a:off x="3252619" y="6618338"/>
          <a:ext cx="736565" cy="502167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cs typeface="Arial" panose="020B0604020202020204" pitchFamily="34" charset="0"/>
            </a:rPr>
            <a:t>Cook</a:t>
          </a:r>
        </a:p>
      </dsp:txBody>
      <dsp:txXfrm>
        <a:off x="3267327" y="6633046"/>
        <a:ext cx="707149" cy="472751"/>
      </dsp:txXfrm>
    </dsp:sp>
    <dsp:sp modelId="{8963A887-4F7A-4C87-B65E-73577B7F897E}">
      <dsp:nvSpPr>
        <dsp:cNvPr id="0" name=""/>
        <dsp:cNvSpPr/>
      </dsp:nvSpPr>
      <dsp:spPr>
        <a:xfrm>
          <a:off x="4281501" y="2715582"/>
          <a:ext cx="1356685" cy="674922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11802A7B-1F7C-456F-9A07-2DFBA551FB13}">
      <dsp:nvSpPr>
        <dsp:cNvPr id="0" name=""/>
        <dsp:cNvSpPr/>
      </dsp:nvSpPr>
      <dsp:spPr>
        <a:xfrm>
          <a:off x="4354795" y="2785211"/>
          <a:ext cx="1356685" cy="674922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Mr. Devinda</a:t>
          </a: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+94771083152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374563" y="2804979"/>
        <a:ext cx="1317149" cy="635386"/>
      </dsp:txXfrm>
    </dsp:sp>
    <dsp:sp modelId="{E7A718DB-3844-405D-9781-E97DC089F412}">
      <dsp:nvSpPr>
        <dsp:cNvPr id="0" name=""/>
        <dsp:cNvSpPr/>
      </dsp:nvSpPr>
      <dsp:spPr>
        <a:xfrm>
          <a:off x="4429534" y="6556050"/>
          <a:ext cx="1039762" cy="509405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</dsp:sp>
    <dsp:sp modelId="{2C240BB5-A18F-4301-AE8A-DAED11B5D97F}">
      <dsp:nvSpPr>
        <dsp:cNvPr id="0" name=""/>
        <dsp:cNvSpPr/>
      </dsp:nvSpPr>
      <dsp:spPr>
        <a:xfrm>
          <a:off x="4502827" y="6625679"/>
          <a:ext cx="1039762" cy="509405"/>
        </a:xfrm>
        <a:prstGeom prst="roundRect">
          <a:avLst>
            <a:gd name="adj" fmla="val 10000"/>
          </a:avLst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accen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100" b="1" kern="1200">
              <a:latin typeface="Arial" panose="020B0604020202020204" pitchFamily="34" charset="0"/>
              <a:ea typeface="+mn-ea"/>
              <a:cs typeface="Arial" panose="020B0604020202020204" pitchFamily="34" charset="0"/>
            </a:rPr>
            <a:t>Surveyor Helpers</a:t>
          </a:r>
          <a:endParaRPr lang="en-US" sz="1100" b="1" kern="1200">
            <a:latin typeface="Arial" panose="020B0604020202020204" pitchFamily="34" charset="0"/>
            <a:cs typeface="Arial" panose="020B0604020202020204" pitchFamily="34" charset="0"/>
          </a:endParaRPr>
        </a:p>
      </dsp:txBody>
      <dsp:txXfrm>
        <a:off x="4517747" y="6640599"/>
        <a:ext cx="1009922" cy="479565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1">
  <dgm:title val=""/>
  <dgm:desc val=""/>
  <dgm:catLst>
    <dgm:cat type="hierarchy" pri="2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</dgm:ptLst>
      <dgm:cxnLst>
        <dgm:cxn modelId="2" srcId="0" destId="1" srcOrd="0" destOrd="0"/>
        <dgm:cxn modelId="13" srcId="1" destId="11" srcOrd="0" destOrd="0"/>
        <dgm:cxn modelId="14" srcId="1" destId="1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</dgm:ptLst>
      <dgm:cxnLst>
        <dgm:cxn modelId="4" srcId="0" destId="1" srcOrd="0" destOrd="0"/>
        <dgm:cxn modelId="5" srcId="1" destId="2" srcOrd="0" destOrd="0"/>
        <dgm:cxn modelId="6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</dgm:cxnLst>
      <dgm:bg/>
      <dgm:whole/>
    </dgm:dataModel>
  </dgm:clrData>
  <dgm:layoutNode name="hierChild1">
    <dgm:varLst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primFontSz" for="des" ptType="node" op="equ" val="65"/>
      <dgm:constr type="w" for="des" forName="composite" refType="w"/>
      <dgm:constr type="h" for="des" forName="composite" refType="w" refFor="des" refForName="composite" fact="0.667"/>
      <dgm:constr type="w" for="des" forName="composite2" refType="w" refFor="des" refForName="composite"/>
      <dgm:constr type="h" for="des" forName="composite2" refType="h" refFor="des" refForName="composite"/>
      <dgm:constr type="w" for="des" forName="composite3" refType="w" refFor="des" refForName="composite"/>
      <dgm:constr type="h" for="des" forName="composite3" refType="h" refFor="des" refForName="composite"/>
      <dgm:constr type="w" for="des" forName="composite4" refType="w" refFor="des" refForName="composite"/>
      <dgm:constr type="h" for="des" forName="composite4" refType="h" refFor="des" refForName="composite"/>
      <dgm:constr type="w" for="des" forName="composite5" refType="w" refFor="des" refForName="composite"/>
      <dgm:constr type="h" for="des" forName="composite5" refType="h" refFor="des" refForName="composite"/>
      <dgm:constr type="sibSp" refType="w" refFor="des" refForName="composite" fact="0.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p" for="des" forName="hierRoot1" refType="h" refFor="des" refForName="composite" fact="0.25"/>
      <dgm:constr type="sp" for="des" forName="hierRoot2" refType="sp" refFor="des" refForName="hierRoot1"/>
      <dgm:constr type="sp" for="des" forName="hierRoot3" refType="sp" refFor="des" refForName="hierRoot1"/>
      <dgm:constr type="sp" for="des" forName="hierRoot4" refType="sp" refFor="des" refForName="hierRoot1"/>
      <dgm:constr type="sp" for="des" forName="hierRoot5" refType="sp" refFor="des" refForName="hierRoot1"/>
    </dgm:constrLst>
    <dgm:ruleLst/>
    <dgm:forEach name="Name3" axis="ch">
      <dgm:forEach name="Name4" axis="self" ptType="node">
        <dgm:layoutNode name="hierRoot1">
          <dgm:alg type="hierRoot"/>
          <dgm:shape xmlns:r="http://schemas.openxmlformats.org/officeDocument/2006/relationships" r:blip="">
            <dgm:adjLst/>
          </dgm:shape>
          <dgm:presOf/>
          <dgm:constrLst>
            <dgm:constr type="bendDist" for="des" ptType="parTrans" refType="sp" fact="0.5"/>
          </dgm:constrLst>
          <dgm:ruleLst/>
          <dgm:layoutNode name="composite">
            <dgm:alg type="composite"/>
            <dgm:shape xmlns:r="http://schemas.openxmlformats.org/officeDocument/2006/relationships" r:blip="">
              <dgm:adjLst/>
            </dgm:shape>
            <dgm:presOf/>
            <dgm:constrLst>
              <dgm:constr type="w" for="ch" forName="background" refType="w" fact="0.9"/>
              <dgm:constr type="h" for="ch" forName="background" refType="w" refFor="ch" refForName="background" fact="0.635"/>
              <dgm:constr type="t" for="ch" forName="background"/>
              <dgm:constr type="l" for="ch" forName="background"/>
              <dgm:constr type="w" for="ch" forName="text" refType="w" fact="0.9"/>
              <dgm:constr type="h" for="ch" forName="text" refType="w" refFor="ch" refForName="text" fact="0.635"/>
              <dgm:constr type="t" for="ch" forName="text" refType="w" fact="0.095"/>
              <dgm:constr type="l" for="ch" forName="text" refType="w" fact="0.1"/>
            </dgm:constrLst>
            <dgm:ruleLst/>
            <dgm:layoutNode name="background" styleLbl="node0" moveWith="text">
              <dgm:alg type="sp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/>
              <dgm:constrLst/>
              <dgm:ruleLst/>
            </dgm:layoutNode>
            <dgm:layoutNode name="text" styleLbl="fgAcc0">
              <dgm:varLst>
                <dgm:chPref val="3"/>
              </dgm:varLst>
              <dgm:alg type="tx"/>
              <dgm:shape xmlns:r="http://schemas.openxmlformats.org/officeDocument/2006/relationships" type="roundRect" r:blip="">
                <dgm:adjLst>
                  <dgm:adj idx="1" val="0.1"/>
                </dgm:adjLst>
              </dgm:shape>
              <dgm:presOf axis="self"/>
              <dgm:constrLst>
                <dgm:constr type="tMarg" refType="primFontSz" fact="0.3"/>
                <dgm:constr type="bMarg" refType="primFontSz" fact="0.3"/>
                <dgm:constr type="lMarg" refType="primFontSz" fact="0.3"/>
                <dgm:constr type="rMarg" refType="primFontSz" fact="0.3"/>
              </dgm:constrLst>
              <dgm:ruleLst>
                <dgm:rule type="primFontSz" val="5" fact="NaN" max="NaN"/>
              </dgm:ruleLst>
            </dgm:layoutNode>
          </dgm:layoutNode>
          <dgm:layoutNode name="hierChild2">
            <dgm:choose name="Name5">
              <dgm:if name="Name6" func="var" arg="dir" op="equ" val="norm">
                <dgm:alg type="hierChild">
                  <dgm:param type="linDir" val="fromL"/>
                </dgm:alg>
              </dgm:if>
              <dgm:else name="Name7">
                <dgm:alg type="hierChild">
                  <dgm:param type="linDir" val="fromR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Name8" axis="ch">
              <dgm:forEach name="Name9" axis="self" ptType="parTrans" cnt="1">
                <dgm:layoutNode name="Name10">
                  <dgm:alg type="conn">
                    <dgm:param type="dim" val="1D"/>
                    <dgm:param type="endSty" val="noArr"/>
                    <dgm:param type="connRout" val="bend"/>
                    <dgm:param type="bendPt" val="end"/>
                    <dgm:param type="begPts" val="bCtr"/>
                    <dgm:param type="endPts" val="tCtr"/>
                    <dgm:param type="srcNode" val="background"/>
                    <dgm:param type="dstNode" val="background2"/>
                  </dgm:alg>
                  <dgm:shape xmlns:r="http://schemas.openxmlformats.org/officeDocument/2006/relationships" type="conn" r:blip="" zOrderOff="-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forEach name="Name11" axis="self" ptType="node">
                <dgm:layoutNode name="hierRoot2">
                  <dgm:alg type="hierRoot"/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bendDist" for="des" ptType="parTrans" refType="sp" fact="0.5"/>
                  </dgm:constrLst>
                  <dgm:ruleLst/>
                  <dgm:layoutNode name="composite2">
                    <dgm:alg type="composite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w" for="ch" forName="background2" refType="w" fact="0.9"/>
                      <dgm:constr type="h" for="ch" forName="background2" refType="w" refFor="ch" refForName="background2" fact="0.635"/>
                      <dgm:constr type="t" for="ch" forName="background2"/>
                      <dgm:constr type="l" for="ch" forName="background2"/>
                      <dgm:constr type="w" for="ch" forName="text2" refType="w" fact="0.9"/>
                      <dgm:constr type="h" for="ch" forName="text2" refType="w" refFor="ch" refForName="text2" fact="0.635"/>
                      <dgm:constr type="t" for="ch" forName="text2" refType="w" fact="0.095"/>
                      <dgm:constr type="l" for="ch" forName="text2" refType="w" fact="0.1"/>
                    </dgm:constrLst>
                    <dgm:ruleLst/>
                    <dgm:layoutNode name="background2" moveWith="text2">
                      <dgm:alg type="sp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/>
                      <dgm:constrLst/>
                      <dgm:ruleLst/>
                    </dgm:layoutNode>
                    <dgm:layoutNode name="text2" styleLbl="fgAcc2">
                      <dgm:varLst>
                        <dgm:chPref val="3"/>
                      </dgm:varLst>
                      <dgm:alg type="tx"/>
                      <dgm:shape xmlns:r="http://schemas.openxmlformats.org/officeDocument/2006/relationships" type="roundRect" r:blip="">
                        <dgm:adjLst>
                          <dgm:adj idx="1" val="0.1"/>
                        </dgm:adjLst>
                      </dgm:shape>
                      <dgm:presOf axis="self"/>
                      <dgm:constrLst>
                        <dgm:constr type="tMarg" refType="primFontSz" fact="0.3"/>
                        <dgm:constr type="bMarg" refType="primFontSz" fact="0.3"/>
                        <dgm:constr type="lMarg" refType="primFontSz" fact="0.3"/>
                        <dgm:constr type="rMarg" refType="primFontSz" fact="0.3"/>
                      </dgm:constrLst>
                      <dgm:ruleLst>
                        <dgm:rule type="primFontSz" val="5" fact="NaN" max="NaN"/>
                      </dgm:ruleLst>
                    </dgm:layoutNode>
                  </dgm:layoutNode>
                  <dgm:layoutNode name="hierChild3">
                    <dgm:choose name="Name12">
                      <dgm:if name="Name13" func="var" arg="dir" op="equ" val="norm">
                        <dgm:alg type="hierChild">
                          <dgm:param type="linDir" val="fromL"/>
                        </dgm:alg>
                      </dgm:if>
                      <dgm:else name="Name14">
                        <dgm:alg type="hierChild">
                          <dgm:param type="linDir" val="fromR"/>
                        </dgm:alg>
                      </dgm:else>
                    </dgm:choose>
                    <dgm:shape xmlns:r="http://schemas.openxmlformats.org/officeDocument/2006/relationships" r:blip="">
                      <dgm:adjLst/>
                    </dgm:shape>
                    <dgm:presOf/>
                    <dgm:constrLst/>
                    <dgm:ruleLst/>
                    <dgm:forEach name="Name15" axis="ch">
                      <dgm:forEach name="Name16" axis="self" ptType="parTrans" cnt="1">
                        <dgm:layoutNode name="Name17">
                          <dgm:alg type="conn">
                            <dgm:param type="dim" val="1D"/>
                            <dgm:param type="endSty" val="noArr"/>
                            <dgm:param type="connRout" val="bend"/>
                            <dgm:param type="bendPt" val="end"/>
                            <dgm:param type="begPts" val="bCtr"/>
                            <dgm:param type="endPts" val="tCtr"/>
                            <dgm:param type="srcNode" val="background2"/>
                            <dgm:param type="dstNode" val="background3"/>
                          </dgm:alg>
                          <dgm:shape xmlns:r="http://schemas.openxmlformats.org/officeDocument/2006/relationships" type="conn" r:blip="" zOrderOff="-999">
                            <dgm:adjLst/>
                          </dgm:shape>
                          <dgm:presOf axis="self"/>
                          <dgm:constrLst>
                            <dgm:constr type="begPad"/>
                            <dgm:constr type="endPad"/>
                          </dgm:constrLst>
                          <dgm:ruleLst/>
                        </dgm:layoutNode>
                      </dgm:forEach>
                      <dgm:forEach name="Name18" axis="self" ptType="node">
                        <dgm:layoutNode name="hierRoot3">
                          <dgm:alg type="hierRoot"/>
                          <dgm:shape xmlns:r="http://schemas.openxmlformats.org/officeDocument/2006/relationships" r:blip="">
                            <dgm:adjLst/>
                          </dgm:shape>
                          <dgm:presOf/>
                          <dgm:constrLst>
                            <dgm:constr type="bendDist" for="des" ptType="parTrans" refType="sp" fact="0.5"/>
                          </dgm:constrLst>
                          <dgm:ruleLst/>
                          <dgm:layoutNode name="composite3">
                            <dgm:alg type="composite"/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w" for="ch" forName="background3" refType="w" fact="0.9"/>
                              <dgm:constr type="h" for="ch" forName="background3" refType="w" refFor="ch" refForName="background3" fact="0.635"/>
                              <dgm:constr type="t" for="ch" forName="background3"/>
                              <dgm:constr type="l" for="ch" forName="background3"/>
                              <dgm:constr type="w" for="ch" forName="text3" refType="w" fact="0.9"/>
                              <dgm:constr type="h" for="ch" forName="text3" refType="w" refFor="ch" refForName="text3" fact="0.635"/>
                              <dgm:constr type="t" for="ch" forName="text3" refType="w" fact="0.095"/>
                              <dgm:constr type="l" for="ch" forName="text3" refType="w" fact="0.1"/>
                            </dgm:constrLst>
                            <dgm:ruleLst/>
                            <dgm:layoutNode name="background3" moveWith="text3">
                              <dgm:alg type="sp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/>
                              <dgm:constrLst/>
                              <dgm:ruleLst/>
                            </dgm:layoutNode>
                            <dgm:layoutNode name="text3" styleLbl="fgAcc3">
                              <dgm:varLst>
                                <dgm:chPref val="3"/>
                              </dgm:varLst>
                              <dgm:alg type="tx"/>
                              <dgm:shape xmlns:r="http://schemas.openxmlformats.org/officeDocument/2006/relationships" type="roundRect" r:blip="">
                                <dgm:adjLst>
                                  <dgm:adj idx="1" val="0.1"/>
                                </dgm:adjLst>
                              </dgm:shape>
                              <dgm:presOf axis="self"/>
                              <dgm:constrLst>
                                <dgm:constr type="tMarg" refType="primFontSz" fact="0.3"/>
                                <dgm:constr type="bMarg" refType="primFontSz" fact="0.3"/>
                                <dgm:constr type="lMarg" refType="primFontSz" fact="0.3"/>
                                <dgm:constr type="rMarg" refType="primFontSz" fact="0.3"/>
                              </dgm:constrLst>
                              <dgm:ruleLst>
                                <dgm:rule type="primFontSz" val="5" fact="NaN" max="NaN"/>
                              </dgm:ruleLst>
                            </dgm:layoutNode>
                          </dgm:layoutNode>
                          <dgm:layoutNode name="hierChild4">
                            <dgm:choose name="Name19">
                              <dgm:if name="Name20" func="var" arg="dir" op="equ" val="norm">
                                <dgm:alg type="hierChild">
                                  <dgm:param type="linDir" val="fromL"/>
                                </dgm:alg>
                              </dgm:if>
                              <dgm:else name="Name21">
                                <dgm:alg type="hierChild">
                                  <dgm:param type="linDir" val="fromR"/>
                                </dgm:alg>
                              </dgm:else>
                            </dgm:choose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/>
                            <dgm:ruleLst/>
                            <dgm:forEach name="repeat" axis="ch">
                              <dgm:forEach name="Name22" axis="self" ptType="parTrans" cnt="1">
                                <dgm:layoutNode name="Name23">
                                  <dgm:choose name="Name24">
                                    <dgm:if name="Name25" axis="self" func="depth" op="lte" val="4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3"/>
                                        <dgm:param type="dstNode" val="background4"/>
                                      </dgm:alg>
                                    </dgm:if>
                                    <dgm:else name="Name26">
                                      <dgm:alg type="conn">
                                        <dgm:param type="dim" val="1D"/>
                                        <dgm:param type="endSty" val="noArr"/>
                                        <dgm:param type="connRout" val="bend"/>
                                        <dgm:param type="bendPt" val="end"/>
                                        <dgm:param type="begPts" val="bCtr"/>
                                        <dgm:param type="endPts" val="tCtr"/>
                                        <dgm:param type="srcNode" val="background4"/>
                                        <dgm:param type="dstNode" val="background4"/>
                                      </dgm:alg>
                                    </dgm:else>
                                  </dgm:choose>
                                  <dgm:shape xmlns:r="http://schemas.openxmlformats.org/officeDocument/2006/relationships" type="conn" r:blip="" zOrderOff="-999">
                                    <dgm:adjLst/>
                                  </dgm:shape>
                                  <dgm:presOf axis="self"/>
                                  <dgm:constrLst>
                                    <dgm:constr type="begPad"/>
                                    <dgm:constr type="endPad"/>
                                  </dgm:constrLst>
                                  <dgm:ruleLst/>
                                </dgm:layoutNode>
                              </dgm:forEach>
                              <dgm:forEach name="Name27" axis="self" ptType="node">
                                <dgm:layoutNode name="hierRoot4">
                                  <dgm:alg type="hierRoot"/>
                                  <dgm:shape xmlns:r="http://schemas.openxmlformats.org/officeDocument/2006/relationships" r:blip="">
                                    <dgm:adjLst/>
                                  </dgm:shape>
                                  <dgm:presOf/>
                                  <dgm:constrLst>
                                    <dgm:constr type="bendDist" for="des" ptType="parTrans" refType="sp" fact="0.5"/>
                                  </dgm:constrLst>
                                  <dgm:ruleLst/>
                                  <dgm:layoutNode name="composite4">
                                    <dgm:alg type="composite"/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>
                                      <dgm:constr type="w" for="ch" forName="background4" refType="w" fact="0.9"/>
                                      <dgm:constr type="h" for="ch" forName="background4" refType="w" refFor="ch" refForName="background4" fact="0.635"/>
                                      <dgm:constr type="t" for="ch" forName="background4"/>
                                      <dgm:constr type="l" for="ch" forName="background4"/>
                                      <dgm:constr type="w" for="ch" forName="text4" refType="w" fact="0.9"/>
                                      <dgm:constr type="h" for="ch" forName="text4" refType="w" refFor="ch" refForName="text4" fact="0.635"/>
                                      <dgm:constr type="t" for="ch" forName="text4" refType="w" fact="0.095"/>
                                      <dgm:constr type="l" for="ch" forName="text4" refType="w" fact="0.1"/>
                                    </dgm:constrLst>
                                    <dgm:ruleLst/>
                                    <dgm:layoutNode name="background4" moveWith="text4">
                                      <dgm:alg type="sp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/>
                                      <dgm:constrLst/>
                                      <dgm:ruleLst/>
                                    </dgm:layoutNode>
                                    <dgm:layoutNode name="text4" styleLbl="fgAcc4">
                                      <dgm:varLst>
                                        <dgm:chPref val="3"/>
                                      </dgm:varLst>
                                      <dgm:alg type="tx"/>
                                      <dgm:shape xmlns:r="http://schemas.openxmlformats.org/officeDocument/2006/relationships" type="roundRect" r:blip="">
                                        <dgm:adjLst>
                                          <dgm:adj idx="1" val="0.1"/>
                                        </dgm:adjLst>
                                      </dgm:shape>
                                      <dgm:presOf axis="self"/>
                                      <dgm:constrLst>
                                        <dgm:constr type="tMarg" refType="primFontSz" fact="0.3"/>
                                        <dgm:constr type="bMarg" refType="primFontSz" fact="0.3"/>
                                        <dgm:constr type="lMarg" refType="primFontSz" fact="0.3"/>
                                        <dgm:constr type="rMarg" refType="primFontSz" fact="0.3"/>
                                      </dgm:constrLst>
                                      <dgm:ruleLst>
                                        <dgm:rule type="primFontSz" val="5" fact="NaN" max="NaN"/>
                                      </dgm:ruleLst>
                                    </dgm:layoutNode>
                                  </dgm:layoutNode>
                                  <dgm:layoutNode name="hierChild5">
                                    <dgm:choose name="Name28">
                                      <dgm:if name="Name29" func="var" arg="dir" op="equ" val="norm">
                                        <dgm:alg type="hierChild">
                                          <dgm:param type="linDir" val="fromL"/>
                                        </dgm:alg>
                                      </dgm:if>
                                      <dgm:else name="Name30">
                                        <dgm:alg type="hierChild">
                                          <dgm:param type="linDir" val="fromR"/>
                                        </dgm:alg>
                                      </dgm:else>
                                    </dgm:choose>
                                    <dgm:shape xmlns:r="http://schemas.openxmlformats.org/officeDocument/2006/relationships" r:blip="">
                                      <dgm:adjLst/>
                                    </dgm:shape>
                                    <dgm:presOf/>
                                    <dgm:constrLst/>
                                    <dgm:ruleLst/>
                                    <dgm:forEach name="Name31" ref="repeat"/>
                                  </dgm:layoutNode>
                                </dgm:layoutNode>
                              </dgm:forEach>
                            </dgm:forEach>
                          </dgm:layoutNode>
                        </dgm:layoutNode>
                      </dgm:forEach>
                    </dgm:forEach>
                  </dgm:layoutNode>
                </dgm:layoutNode>
              </dgm:forEach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A463EE-F62F-409D-A510-C2B36B664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1496</TotalTime>
  <Pages>1</Pages>
  <Words>938</Words>
  <Characters>5351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Pabasara Kalansooriya</dc:creator>
  <cp:keywords/>
  <dc:description/>
  <cp:lastModifiedBy>Pabasara Kalansooriya</cp:lastModifiedBy>
  <cp:revision>321</cp:revision>
  <cp:lastPrinted>2017-09-07T07:22:00Z</cp:lastPrinted>
  <dcterms:created xsi:type="dcterms:W3CDTF">2017-04-05T04:35:00Z</dcterms:created>
  <dcterms:modified xsi:type="dcterms:W3CDTF">2017-11-06T05:57:00Z</dcterms:modified>
</cp:coreProperties>
</file>