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22" w:type="dxa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"/>
        <w:gridCol w:w="1716"/>
        <w:gridCol w:w="1447"/>
        <w:gridCol w:w="11"/>
        <w:gridCol w:w="2233"/>
        <w:gridCol w:w="976"/>
        <w:gridCol w:w="4421"/>
        <w:gridCol w:w="11"/>
      </w:tblGrid>
      <w:tr w:rsidR="00EA49B2" w:rsidRPr="00922A51" w14:paraId="45B7BB87" w14:textId="77777777" w:rsidTr="00E4660D">
        <w:trPr>
          <w:gridBefore w:val="1"/>
          <w:wBefore w:w="7" w:type="dxa"/>
        </w:trPr>
        <w:tc>
          <w:tcPr>
            <w:tcW w:w="1081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45B7BB85" w14:textId="77777777" w:rsidR="00EA49B2" w:rsidRPr="00922A51" w:rsidRDefault="00EA716E">
            <w:pPr>
              <w:pStyle w:val="Heading4"/>
              <w:rPr>
                <w:rFonts w:ascii="Arial" w:hAnsi="Arial" w:cs="Arial"/>
                <w:b w:val="0"/>
                <w:bCs w:val="0"/>
                <w:sz w:val="40"/>
              </w:rPr>
            </w:pPr>
            <w:r w:rsidRPr="00922A51">
              <w:rPr>
                <w:rFonts w:ascii="Arial" w:hAnsi="Arial" w:cs="Arial"/>
                <w:noProof/>
                <w:sz w:val="40"/>
                <w:lang w:val="es-MX" w:eastAsia="es-MX"/>
              </w:rPr>
              <w:drawing>
                <wp:anchor distT="0" distB="0" distL="114300" distR="114300" simplePos="0" relativeHeight="251657728" behindDoc="0" locked="0" layoutInCell="1" allowOverlap="1" wp14:anchorId="45B7BBCD" wp14:editId="45B7BBCE">
                  <wp:simplePos x="0" y="0"/>
                  <wp:positionH relativeFrom="margin">
                    <wp:posOffset>-16510</wp:posOffset>
                  </wp:positionH>
                  <wp:positionV relativeFrom="margin">
                    <wp:posOffset>0</wp:posOffset>
                  </wp:positionV>
                  <wp:extent cx="1195705" cy="419100"/>
                  <wp:effectExtent l="0" t="0" r="4445" b="0"/>
                  <wp:wrapSquare wrapText="bothSides"/>
                  <wp:docPr id="6" name="Picture 6" descr="Logo H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H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570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A49B2" w:rsidRPr="00922A51">
              <w:rPr>
                <w:rFonts w:ascii="Arial" w:hAnsi="Arial" w:cs="Arial"/>
                <w:sz w:val="40"/>
              </w:rPr>
              <w:t>Enhancement Request</w:t>
            </w:r>
          </w:p>
          <w:p w14:paraId="45B7BB86" w14:textId="77777777" w:rsidR="00EA49B2" w:rsidRPr="00922A51" w:rsidRDefault="00EA49B2">
            <w:pPr>
              <w:pStyle w:val="Heading5"/>
              <w:rPr>
                <w:i w:val="0"/>
              </w:rPr>
            </w:pPr>
          </w:p>
        </w:tc>
      </w:tr>
      <w:tr w:rsidR="00797974" w:rsidRPr="00922A51" w14:paraId="45B7BB8B" w14:textId="77777777" w:rsidTr="00E4660D">
        <w:tblPrEx>
          <w:jc w:val="center"/>
        </w:tblPrEx>
        <w:trPr>
          <w:gridAfter w:val="1"/>
          <w:wAfter w:w="11" w:type="dxa"/>
          <w:cantSplit/>
          <w:jc w:val="center"/>
        </w:trPr>
        <w:tc>
          <w:tcPr>
            <w:tcW w:w="31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14:paraId="45B7BB88" w14:textId="77777777" w:rsidR="00797974" w:rsidRPr="00922A51" w:rsidRDefault="00797974" w:rsidP="00D0158B">
            <w:pPr>
              <w:jc w:val="center"/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 w:rsidRPr="00922A51">
              <w:rPr>
                <w:rFonts w:ascii="Arial" w:hAnsi="Arial" w:cs="Arial"/>
                <w:b/>
                <w:bCs/>
                <w:sz w:val="20"/>
                <w:lang w:val="es-MX"/>
              </w:rPr>
              <w:t>Fecha de Solicitud de Usuario</w:t>
            </w:r>
          </w:p>
        </w:tc>
        <w:tc>
          <w:tcPr>
            <w:tcW w:w="32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14:paraId="45B7BB89" w14:textId="77777777" w:rsidR="00797974" w:rsidRPr="00922A51" w:rsidRDefault="00335EA7" w:rsidP="001625A5">
            <w:pPr>
              <w:jc w:val="center"/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 w:rsidRPr="00922A51">
              <w:rPr>
                <w:rFonts w:ascii="Arial" w:hAnsi="Arial" w:cs="Arial"/>
                <w:b/>
                <w:bCs/>
                <w:sz w:val="20"/>
                <w:lang w:val="es-MX"/>
              </w:rPr>
              <w:t>Proceso de Negocio</w:t>
            </w:r>
          </w:p>
        </w:tc>
        <w:tc>
          <w:tcPr>
            <w:tcW w:w="4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14:paraId="45B7BB8A" w14:textId="77777777" w:rsidR="00797974" w:rsidRPr="00922A51" w:rsidRDefault="00797974" w:rsidP="001625A5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922A51">
              <w:rPr>
                <w:rFonts w:ascii="Arial" w:hAnsi="Arial" w:cs="Arial"/>
                <w:b/>
                <w:bCs/>
                <w:sz w:val="20"/>
              </w:rPr>
              <w:t>Process Owner</w:t>
            </w:r>
          </w:p>
        </w:tc>
      </w:tr>
      <w:tr w:rsidR="0096014F" w:rsidRPr="00922A51" w14:paraId="45B7BB8F" w14:textId="77777777" w:rsidTr="00E4660D">
        <w:tblPrEx>
          <w:jc w:val="center"/>
        </w:tblPrEx>
        <w:trPr>
          <w:gridAfter w:val="1"/>
          <w:wAfter w:w="11" w:type="dxa"/>
          <w:cantSplit/>
          <w:trHeight w:val="74"/>
          <w:jc w:val="center"/>
        </w:trPr>
        <w:tc>
          <w:tcPr>
            <w:tcW w:w="31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B7BB8C" w14:textId="7F7C1842" w:rsidR="00797974" w:rsidRPr="00922A51" w:rsidRDefault="00D81C10" w:rsidP="00BB63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BB63AD">
              <w:rPr>
                <w:rFonts w:ascii="Arial" w:hAnsi="Arial" w:cs="Arial"/>
                <w:sz w:val="16"/>
                <w:szCs w:val="16"/>
              </w:rPr>
              <w:t>9</w:t>
            </w:r>
            <w:r w:rsidR="005E54F7">
              <w:rPr>
                <w:rFonts w:ascii="Arial" w:hAnsi="Arial" w:cs="Arial"/>
                <w:sz w:val="16"/>
                <w:szCs w:val="16"/>
              </w:rPr>
              <w:t>/</w:t>
            </w:r>
            <w:r w:rsidR="00BB63AD">
              <w:rPr>
                <w:rFonts w:ascii="Arial" w:hAnsi="Arial" w:cs="Arial"/>
                <w:sz w:val="16"/>
                <w:szCs w:val="16"/>
              </w:rPr>
              <w:t>07</w:t>
            </w:r>
            <w:r w:rsidR="0096014F" w:rsidRPr="00922A51">
              <w:rPr>
                <w:rFonts w:ascii="Arial" w:hAnsi="Arial" w:cs="Arial"/>
                <w:sz w:val="16"/>
                <w:szCs w:val="16"/>
              </w:rPr>
              <w:t>/201</w:t>
            </w:r>
            <w:r w:rsidR="00BB63AD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2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B7BB8D" w14:textId="097970A6" w:rsidR="00797974" w:rsidRPr="00922A51" w:rsidRDefault="0096014F" w:rsidP="007E1558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22A51">
              <w:rPr>
                <w:rFonts w:ascii="Arial" w:hAnsi="Arial" w:cs="Arial"/>
                <w:sz w:val="16"/>
                <w:szCs w:val="16"/>
                <w:lang w:val="es-MX"/>
              </w:rPr>
              <w:t>Cadena de Abasto</w:t>
            </w:r>
          </w:p>
        </w:tc>
        <w:tc>
          <w:tcPr>
            <w:tcW w:w="4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B7BB8E" w14:textId="45781A96" w:rsidR="00797974" w:rsidRPr="00922A51" w:rsidRDefault="005E54F7" w:rsidP="007E1558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Indira Liévano</w:t>
            </w:r>
          </w:p>
        </w:tc>
      </w:tr>
      <w:tr w:rsidR="0096014F" w:rsidRPr="00922A51" w14:paraId="45B7BB92" w14:textId="77777777" w:rsidTr="00E4660D">
        <w:tblPrEx>
          <w:jc w:val="center"/>
        </w:tblPrEx>
        <w:trPr>
          <w:gridAfter w:val="1"/>
          <w:wAfter w:w="11" w:type="dxa"/>
          <w:cantSplit/>
          <w:jc w:val="center"/>
        </w:trPr>
        <w:tc>
          <w:tcPr>
            <w:tcW w:w="63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14:paraId="45B7BB90" w14:textId="77777777" w:rsidR="00797974" w:rsidRPr="00922A51" w:rsidRDefault="00335EA7" w:rsidP="00D0158B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922A51">
              <w:rPr>
                <w:rFonts w:ascii="Arial" w:hAnsi="Arial" w:cs="Arial"/>
                <w:b/>
                <w:bCs/>
                <w:sz w:val="20"/>
                <w:lang w:val="es-MX"/>
              </w:rPr>
              <w:t>Aplicación Impactada</w:t>
            </w:r>
          </w:p>
        </w:tc>
        <w:tc>
          <w:tcPr>
            <w:tcW w:w="4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14:paraId="45B7BB91" w14:textId="77777777" w:rsidR="00797974" w:rsidRPr="00922A51" w:rsidRDefault="00335EA7">
            <w:pPr>
              <w:jc w:val="center"/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 w:rsidRPr="00922A51">
              <w:rPr>
                <w:rFonts w:ascii="Arial" w:hAnsi="Arial" w:cs="Arial"/>
                <w:b/>
                <w:bCs/>
                <w:sz w:val="20"/>
                <w:lang w:val="es-MX"/>
              </w:rPr>
              <w:t>Nombre Solicitante</w:t>
            </w:r>
          </w:p>
        </w:tc>
      </w:tr>
      <w:tr w:rsidR="0096014F" w:rsidRPr="00922A51" w14:paraId="45B7BB95" w14:textId="77777777" w:rsidTr="00E4660D">
        <w:tblPrEx>
          <w:jc w:val="center"/>
        </w:tblPrEx>
        <w:trPr>
          <w:gridAfter w:val="1"/>
          <w:wAfter w:w="11" w:type="dxa"/>
          <w:cantSplit/>
          <w:trHeight w:val="74"/>
          <w:jc w:val="center"/>
        </w:trPr>
        <w:tc>
          <w:tcPr>
            <w:tcW w:w="63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B7BB93" w14:textId="34752B96" w:rsidR="00797974" w:rsidRPr="00B4540F" w:rsidRDefault="0096014F" w:rsidP="00CD18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4540F">
              <w:rPr>
                <w:rFonts w:ascii="Arial" w:hAnsi="Arial" w:cs="Arial"/>
                <w:sz w:val="16"/>
                <w:szCs w:val="16"/>
              </w:rPr>
              <w:t>JDA Fulfillment</w:t>
            </w:r>
          </w:p>
        </w:tc>
        <w:tc>
          <w:tcPr>
            <w:tcW w:w="4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B7BB94" w14:textId="32AF41F2" w:rsidR="00797974" w:rsidRPr="00922A51" w:rsidRDefault="005E54F7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Mario Montoya</w:t>
            </w:r>
          </w:p>
        </w:tc>
      </w:tr>
      <w:tr w:rsidR="00797974" w:rsidRPr="00922A51" w14:paraId="45B7BB97" w14:textId="77777777" w:rsidTr="00E4660D">
        <w:trPr>
          <w:gridBefore w:val="1"/>
          <w:wBefore w:w="7" w:type="dxa"/>
          <w:cantSplit/>
        </w:trPr>
        <w:tc>
          <w:tcPr>
            <w:tcW w:w="1081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45B7BB96" w14:textId="77777777" w:rsidR="00797974" w:rsidRPr="00922A51" w:rsidRDefault="00CD185F" w:rsidP="00CD185F">
            <w:pPr>
              <w:pStyle w:val="Heading1"/>
              <w:jc w:val="center"/>
              <w:rPr>
                <w:rFonts w:ascii="Arial" w:hAnsi="Arial" w:cs="Arial"/>
                <w:b w:val="0"/>
                <w:bCs w:val="0"/>
                <w:iCs/>
                <w:sz w:val="18"/>
                <w:lang w:val="es-MX"/>
              </w:rPr>
            </w:pPr>
            <w:r w:rsidRPr="00922A51">
              <w:rPr>
                <w:rFonts w:ascii="Arial" w:hAnsi="Arial" w:cs="Arial"/>
                <w:iCs/>
                <w:sz w:val="20"/>
                <w:shd w:val="clear" w:color="auto" w:fill="CCCCCC"/>
                <w:lang w:val="es-MX"/>
              </w:rPr>
              <w:t>Descripción de la Mejora</w:t>
            </w:r>
          </w:p>
        </w:tc>
      </w:tr>
      <w:tr w:rsidR="00797974" w:rsidRPr="00AF4F8B" w14:paraId="45B7BB9A" w14:textId="77777777" w:rsidTr="00BE4FEF">
        <w:trPr>
          <w:gridBefore w:val="1"/>
          <w:wBefore w:w="7" w:type="dxa"/>
          <w:cantSplit/>
          <w:trHeight w:val="5065"/>
        </w:trPr>
        <w:tc>
          <w:tcPr>
            <w:tcW w:w="1081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0243F1F" w14:textId="5A229EA6" w:rsidR="00586451" w:rsidRDefault="00586451" w:rsidP="005E54F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14:paraId="5F3772DD" w14:textId="2AF95742" w:rsidR="00586451" w:rsidRDefault="00586451" w:rsidP="005E54F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El objetivo de esta mejora es tener la habilidad de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MX"/>
              </w:rPr>
              <w:t>trackear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la generación de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MX"/>
              </w:rPr>
              <w:t>OCs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de DF en todo su flujo natural pasando por PMM e EXE.</w:t>
            </w:r>
          </w:p>
          <w:p w14:paraId="7583FC0D" w14:textId="77777777" w:rsidR="00586451" w:rsidRDefault="00586451" w:rsidP="005E54F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14:paraId="21DD8EC1" w14:textId="3D196050" w:rsidR="00586451" w:rsidRDefault="00586451" w:rsidP="00586451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Actualmente las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MX"/>
              </w:rPr>
              <w:t>OCs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MX"/>
              </w:rPr>
              <w:t>BreakPack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resultantes del proceso de generación de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MX"/>
              </w:rPr>
              <w:t>OCs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de DF se envían a PMM mediante el proceso de </w:t>
            </w:r>
            <w:proofErr w:type="spellStart"/>
            <w:r w:rsidRPr="00586451">
              <w:rPr>
                <w:rFonts w:ascii="Arial" w:hAnsi="Arial" w:cs="Arial"/>
                <w:i/>
                <w:sz w:val="16"/>
                <w:szCs w:val="16"/>
                <w:lang w:val="es-MX"/>
              </w:rPr>
              <w:t>import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de </w:t>
            </w:r>
            <w:proofErr w:type="spellStart"/>
            <w:r w:rsidRPr="00586451">
              <w:rPr>
                <w:rFonts w:ascii="Arial" w:hAnsi="Arial" w:cs="Arial"/>
                <w:i/>
                <w:sz w:val="16"/>
                <w:szCs w:val="16"/>
                <w:lang w:val="es-MX"/>
              </w:rPr>
              <w:t>StoreOrder</w:t>
            </w:r>
            <w:proofErr w:type="spellEnd"/>
            <w:r w:rsidR="00BA345E">
              <w:rPr>
                <w:rFonts w:ascii="Arial" w:hAnsi="Arial" w:cs="Arial"/>
                <w:sz w:val="16"/>
                <w:szCs w:val="16"/>
                <w:lang w:val="es-MX"/>
              </w:rPr>
              <w:t>.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 w:rsidR="00BA345E">
              <w:rPr>
                <w:rFonts w:ascii="Arial" w:hAnsi="Arial" w:cs="Arial"/>
                <w:sz w:val="16"/>
                <w:szCs w:val="16"/>
                <w:lang w:val="es-MX"/>
              </w:rPr>
              <w:t>P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osteriormente se corre el proceso de PO_REQUEST</w:t>
            </w:r>
            <w:r w:rsidR="00BA345E">
              <w:rPr>
                <w:rFonts w:ascii="Arial" w:hAnsi="Arial" w:cs="Arial"/>
                <w:sz w:val="16"/>
                <w:szCs w:val="16"/>
                <w:lang w:val="es-MX"/>
              </w:rPr>
              <w:t xml:space="preserve"> de PMM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. Este proceso de </w:t>
            </w:r>
            <w:r w:rsidR="00BA345E">
              <w:rPr>
                <w:rFonts w:ascii="Arial" w:hAnsi="Arial" w:cs="Arial"/>
                <w:sz w:val="16"/>
                <w:szCs w:val="16"/>
                <w:lang w:val="es-MX"/>
              </w:rPr>
              <w:t>PMM genera un nuevo folio de OC, l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o que hace que se pierda el tracking del número de OC generado por D&amp;F</w:t>
            </w:r>
            <w:r w:rsidR="00BA345E">
              <w:rPr>
                <w:rFonts w:ascii="Arial" w:hAnsi="Arial" w:cs="Arial"/>
                <w:sz w:val="16"/>
                <w:szCs w:val="16"/>
                <w:lang w:val="es-MX"/>
              </w:rPr>
              <w:t xml:space="preserve">. Es decir, la OC generada en PMM tiene un folio diferente al generado por el proceso de generación de </w:t>
            </w:r>
            <w:proofErr w:type="spellStart"/>
            <w:r w:rsidR="00BA345E">
              <w:rPr>
                <w:rFonts w:ascii="Arial" w:hAnsi="Arial" w:cs="Arial"/>
                <w:sz w:val="16"/>
                <w:szCs w:val="16"/>
                <w:lang w:val="es-MX"/>
              </w:rPr>
              <w:t>OCs</w:t>
            </w:r>
            <w:proofErr w:type="spellEnd"/>
            <w:r w:rsidR="00BA345E">
              <w:rPr>
                <w:rFonts w:ascii="Arial" w:hAnsi="Arial" w:cs="Arial"/>
                <w:sz w:val="16"/>
                <w:szCs w:val="16"/>
                <w:lang w:val="es-MX"/>
              </w:rPr>
              <w:t xml:space="preserve"> de D&amp;F.</w:t>
            </w:r>
          </w:p>
          <w:p w14:paraId="3A953EAB" w14:textId="1A9A3A22" w:rsidR="00586451" w:rsidRDefault="00586451" w:rsidP="005E54F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14:paraId="0A91E8BC" w14:textId="4E666B5E" w:rsidR="00586451" w:rsidRDefault="00BA345E" w:rsidP="005E54F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Para poder tener el tracking correcto de los folios de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MX"/>
              </w:rPr>
              <w:t>OCs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de D&amp;F a través de PMM e EXE, se requiere el siguiente </w:t>
            </w:r>
            <w:r w:rsidR="00BE4FEF">
              <w:rPr>
                <w:rFonts w:ascii="Arial" w:hAnsi="Arial" w:cs="Arial"/>
                <w:sz w:val="16"/>
                <w:szCs w:val="16"/>
                <w:lang w:val="es-MX"/>
              </w:rPr>
              <w:t>procedimiento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:</w:t>
            </w:r>
          </w:p>
          <w:p w14:paraId="1190A60C" w14:textId="77777777" w:rsidR="00BA345E" w:rsidRDefault="00BA345E" w:rsidP="005E54F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14:paraId="0FB0F372" w14:textId="77777777" w:rsidR="005E54F7" w:rsidRDefault="00BE4FEF" w:rsidP="00BE4FEF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Realizar la siguiente consulta en PMM:</w:t>
            </w:r>
          </w:p>
          <w:p w14:paraId="717447CF" w14:textId="77777777" w:rsidR="00BE4FEF" w:rsidRPr="00BB63AD" w:rsidRDefault="00BE4FEF" w:rsidP="00BE4FE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14:paraId="32BF2FC7" w14:textId="77777777" w:rsidR="00BB63AD" w:rsidRPr="00BB63AD" w:rsidRDefault="00BB63AD" w:rsidP="00BB63AD">
            <w:pPr>
              <w:autoSpaceDE w:val="0"/>
              <w:autoSpaceDN w:val="0"/>
              <w:adjustRightInd w:val="0"/>
              <w:ind w:left="405"/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</w:pPr>
            <w:r w:rsidRPr="00BB63A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es-MX"/>
              </w:rPr>
              <w:t>select</w:t>
            </w:r>
            <w:r w:rsidRPr="00BB63AD"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  <w:t xml:space="preserve"> </w:t>
            </w:r>
            <w:r w:rsidRPr="00BB63A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es-MX"/>
              </w:rPr>
              <w:t>distinct</w:t>
            </w:r>
            <w:r w:rsidRPr="00BB63AD"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  <w:t xml:space="preserve"> </w:t>
            </w:r>
          </w:p>
          <w:p w14:paraId="6B98C101" w14:textId="77777777" w:rsidR="00BB63AD" w:rsidRPr="00BB63AD" w:rsidRDefault="00BB63AD" w:rsidP="00BB63AD">
            <w:pPr>
              <w:autoSpaceDE w:val="0"/>
              <w:autoSpaceDN w:val="0"/>
              <w:adjustRightInd w:val="0"/>
              <w:ind w:left="405"/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</w:pPr>
            <w:r w:rsidRPr="00BB63AD"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  <w:t xml:space="preserve">  a</w:t>
            </w:r>
            <w:r w:rsidRPr="00BB63A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s-MX"/>
              </w:rPr>
              <w:t>.</w:t>
            </w:r>
            <w:r w:rsidRPr="00BB63AD"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  <w:t>sto_entry_date</w:t>
            </w:r>
            <w:r w:rsidRPr="00BB63A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s-MX"/>
              </w:rPr>
              <w:t>,</w:t>
            </w:r>
            <w:r w:rsidRPr="00BB63AD"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  <w:t xml:space="preserve"> </w:t>
            </w:r>
          </w:p>
          <w:p w14:paraId="5E3129CA" w14:textId="77777777" w:rsidR="00BB63AD" w:rsidRPr="00BB63AD" w:rsidRDefault="00BB63AD" w:rsidP="00BB63AD">
            <w:pPr>
              <w:autoSpaceDE w:val="0"/>
              <w:autoSpaceDN w:val="0"/>
              <w:adjustRightInd w:val="0"/>
              <w:ind w:left="405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s-MX"/>
              </w:rPr>
            </w:pPr>
            <w:r w:rsidRPr="00BB63AD"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  <w:t xml:space="preserve">  b</w:t>
            </w:r>
            <w:r w:rsidRPr="00BB63A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s-MX"/>
              </w:rPr>
              <w:t>.</w:t>
            </w:r>
            <w:r w:rsidRPr="00BB63AD"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  <w:t>pmg_po_number OCdePMM</w:t>
            </w:r>
            <w:r w:rsidRPr="00BB63A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s-MX"/>
              </w:rPr>
              <w:t>,</w:t>
            </w:r>
          </w:p>
          <w:p w14:paraId="1F1D0FEA" w14:textId="77777777" w:rsidR="00BB63AD" w:rsidRPr="00BB63AD" w:rsidRDefault="00BB63AD" w:rsidP="00BB63AD">
            <w:pPr>
              <w:autoSpaceDE w:val="0"/>
              <w:autoSpaceDN w:val="0"/>
              <w:adjustRightInd w:val="0"/>
              <w:ind w:left="405"/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</w:pPr>
            <w:r w:rsidRPr="00BB63AD"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  <w:t xml:space="preserve">  b</w:t>
            </w:r>
            <w:r w:rsidRPr="00BB63A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s-MX"/>
              </w:rPr>
              <w:t>.</w:t>
            </w:r>
            <w:r w:rsidRPr="00BB63AD"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  <w:t>sto_ref_number OCdeDF</w:t>
            </w:r>
          </w:p>
          <w:p w14:paraId="38F83C34" w14:textId="77777777" w:rsidR="00BB63AD" w:rsidRPr="00BB63AD" w:rsidRDefault="00BB63AD" w:rsidP="00BB63AD">
            <w:pPr>
              <w:autoSpaceDE w:val="0"/>
              <w:autoSpaceDN w:val="0"/>
              <w:adjustRightInd w:val="0"/>
              <w:ind w:left="405"/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</w:pPr>
            <w:r w:rsidRPr="00BB63A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es-MX"/>
              </w:rPr>
              <w:t>from</w:t>
            </w:r>
            <w:r w:rsidRPr="00BB63AD"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  <w:t xml:space="preserve"> pmm</w:t>
            </w:r>
            <w:r w:rsidRPr="00BB63A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s-MX"/>
              </w:rPr>
              <w:t>.</w:t>
            </w:r>
            <w:r w:rsidRPr="00BB63AD"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  <w:t>trfsohee a</w:t>
            </w:r>
          </w:p>
          <w:p w14:paraId="262A7993" w14:textId="77777777" w:rsidR="00BB63AD" w:rsidRPr="00BB63AD" w:rsidRDefault="00BB63AD" w:rsidP="00BB63AD">
            <w:pPr>
              <w:autoSpaceDE w:val="0"/>
              <w:autoSpaceDN w:val="0"/>
              <w:adjustRightInd w:val="0"/>
              <w:ind w:left="405"/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</w:pPr>
            <w:r w:rsidRPr="00BB63A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s-MX"/>
              </w:rPr>
              <w:t>join</w:t>
            </w:r>
            <w:r w:rsidRPr="00BB63AD"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  <w:t xml:space="preserve"> pmm</w:t>
            </w:r>
            <w:r w:rsidRPr="00BB63A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s-MX"/>
              </w:rPr>
              <w:t>.</w:t>
            </w:r>
            <w:r w:rsidRPr="00BB63AD"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  <w:t>trfsodee b</w:t>
            </w:r>
          </w:p>
          <w:p w14:paraId="4686B858" w14:textId="77777777" w:rsidR="00BB63AD" w:rsidRPr="00BB63AD" w:rsidRDefault="00BB63AD" w:rsidP="00BB63AD">
            <w:pPr>
              <w:autoSpaceDE w:val="0"/>
              <w:autoSpaceDN w:val="0"/>
              <w:adjustRightInd w:val="0"/>
              <w:ind w:left="405"/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</w:pPr>
            <w:r w:rsidRPr="00BB63AD"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  <w:t xml:space="preserve">  </w:t>
            </w:r>
            <w:r w:rsidRPr="00BB63A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es-MX"/>
              </w:rPr>
              <w:t>on</w:t>
            </w:r>
            <w:r w:rsidRPr="00BB63AD"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  <w:t xml:space="preserve"> a</w:t>
            </w:r>
            <w:r w:rsidRPr="00BB63A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s-MX"/>
              </w:rPr>
              <w:t>.</w:t>
            </w:r>
            <w:r w:rsidRPr="00BB63AD"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  <w:t xml:space="preserve">sto_ord_number </w:t>
            </w:r>
            <w:r w:rsidRPr="00BB63A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s-MX"/>
              </w:rPr>
              <w:t>=</w:t>
            </w:r>
            <w:r w:rsidRPr="00BB63AD"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  <w:t xml:space="preserve"> b</w:t>
            </w:r>
            <w:r w:rsidRPr="00BB63A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s-MX"/>
              </w:rPr>
              <w:t>.</w:t>
            </w:r>
            <w:r w:rsidRPr="00BB63AD"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  <w:t>sto_ord_number</w:t>
            </w:r>
          </w:p>
          <w:p w14:paraId="395AEDCC" w14:textId="77777777" w:rsidR="00BB63AD" w:rsidRPr="00BB63AD" w:rsidRDefault="00BB63AD" w:rsidP="00BB63AD">
            <w:pPr>
              <w:autoSpaceDE w:val="0"/>
              <w:autoSpaceDN w:val="0"/>
              <w:adjustRightInd w:val="0"/>
              <w:ind w:left="405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s-MX"/>
              </w:rPr>
            </w:pPr>
            <w:r w:rsidRPr="00BB63A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es-MX"/>
              </w:rPr>
              <w:t>WHERE</w:t>
            </w:r>
            <w:r w:rsidRPr="00BB63AD"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  <w:t xml:space="preserve"> a</w:t>
            </w:r>
            <w:r w:rsidRPr="00BB63A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s-MX"/>
              </w:rPr>
              <w:t>.</w:t>
            </w:r>
            <w:r w:rsidRPr="00BB63AD"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  <w:t xml:space="preserve">sto_entry_date </w:t>
            </w:r>
            <w:r w:rsidRPr="00BB63A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s-MX"/>
              </w:rPr>
              <w:t>&gt;=</w:t>
            </w:r>
            <w:r w:rsidRPr="00BB63AD"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  <w:t xml:space="preserve"> trunc</w:t>
            </w:r>
            <w:r w:rsidRPr="00BB63A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s-MX"/>
              </w:rPr>
              <w:t>(</w:t>
            </w:r>
            <w:r w:rsidRPr="00BB63AD"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  <w:t>sysdate</w:t>
            </w:r>
            <w:r w:rsidRPr="00BB63A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s-MX"/>
              </w:rPr>
              <w:t>-</w:t>
            </w:r>
            <w:r w:rsidRPr="00BB63AD"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  <w:t>3</w:t>
            </w:r>
            <w:r w:rsidRPr="00BB63A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s-MX"/>
              </w:rPr>
              <w:t>)</w:t>
            </w:r>
          </w:p>
          <w:p w14:paraId="70617F2D" w14:textId="3AE3EDB7" w:rsidR="00BB63AD" w:rsidRPr="00BB63AD" w:rsidRDefault="00BB63AD" w:rsidP="00BB63AD">
            <w:pPr>
              <w:autoSpaceDE w:val="0"/>
              <w:autoSpaceDN w:val="0"/>
              <w:adjustRightInd w:val="0"/>
              <w:ind w:left="405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s-MX"/>
              </w:rPr>
            </w:pPr>
            <w:r w:rsidRPr="00BB63AD"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  <w:t xml:space="preserve">  </w:t>
            </w:r>
            <w:r w:rsidRPr="00BB63A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s-MX"/>
              </w:rPr>
              <w:t>AND</w:t>
            </w:r>
            <w:r w:rsidRPr="00BB63AD"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  <w:t xml:space="preserve"> a</w:t>
            </w:r>
            <w:r w:rsidRPr="00BB63A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s-MX"/>
              </w:rPr>
              <w:t>.</w:t>
            </w:r>
            <w:r w:rsidRPr="00BB63AD"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  <w:t xml:space="preserve">sto_entry_date </w:t>
            </w:r>
            <w:r w:rsidRPr="00BB63A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s-MX"/>
              </w:rPr>
              <w:t>&lt;</w:t>
            </w:r>
            <w:r w:rsidR="00AF4F8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s-MX"/>
              </w:rPr>
              <w:t>=</w:t>
            </w:r>
            <w:bookmarkStart w:id="0" w:name="_GoBack"/>
            <w:bookmarkEnd w:id="0"/>
            <w:r w:rsidRPr="00BB63AD"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  <w:t xml:space="preserve"> trunc</w:t>
            </w:r>
            <w:r w:rsidRPr="00BB63A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s-MX"/>
              </w:rPr>
              <w:t>(</w:t>
            </w:r>
            <w:r w:rsidRPr="00BB63AD"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  <w:t>sysdate</w:t>
            </w:r>
            <w:r w:rsidRPr="00BB63A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s-MX"/>
              </w:rPr>
              <w:t>)</w:t>
            </w:r>
          </w:p>
          <w:p w14:paraId="6758D9E8" w14:textId="77777777" w:rsidR="00BB63AD" w:rsidRPr="00BB63AD" w:rsidRDefault="00BB63AD" w:rsidP="00BB63AD">
            <w:pPr>
              <w:autoSpaceDE w:val="0"/>
              <w:autoSpaceDN w:val="0"/>
              <w:adjustRightInd w:val="0"/>
              <w:ind w:left="405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s-MX"/>
              </w:rPr>
            </w:pPr>
            <w:r w:rsidRPr="00BB63AD"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  <w:t xml:space="preserve">  </w:t>
            </w:r>
            <w:r w:rsidRPr="00BB63A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s-MX"/>
              </w:rPr>
              <w:t>and</w:t>
            </w:r>
            <w:r w:rsidRPr="00BB63AD"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  <w:t xml:space="preserve"> b</w:t>
            </w:r>
            <w:r w:rsidRPr="00BB63A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s-MX"/>
              </w:rPr>
              <w:t>.</w:t>
            </w:r>
            <w:r w:rsidRPr="00BB63AD"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  <w:t xml:space="preserve">pmg_po_number </w:t>
            </w:r>
            <w:r w:rsidRPr="00BB63A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s-MX"/>
              </w:rPr>
              <w:t>is</w:t>
            </w:r>
            <w:r w:rsidRPr="00BB63AD"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  <w:t xml:space="preserve"> </w:t>
            </w:r>
            <w:r w:rsidRPr="00BB63A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s-MX"/>
              </w:rPr>
              <w:t>not</w:t>
            </w:r>
            <w:r w:rsidRPr="00BB63AD">
              <w:rPr>
                <w:rFonts w:ascii="Courier New" w:hAnsi="Courier New" w:cs="Courier New"/>
                <w:noProof/>
                <w:sz w:val="20"/>
                <w:szCs w:val="20"/>
                <w:lang w:eastAsia="es-MX"/>
              </w:rPr>
              <w:t xml:space="preserve"> </w:t>
            </w:r>
            <w:r w:rsidRPr="00BB63A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eastAsia="es-MX"/>
              </w:rPr>
              <w:t>null;</w:t>
            </w:r>
          </w:p>
          <w:p w14:paraId="337EF21E" w14:textId="77777777" w:rsidR="00BE4FEF" w:rsidRDefault="00BE4FEF" w:rsidP="00BE4FE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6C24A32A" w14:textId="77777777" w:rsidR="00BE4FEF" w:rsidRDefault="00BE4FEF" w:rsidP="00BE4FEF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 el resultado de la consulta anterior, mapear de la siguiente manera:</w:t>
            </w:r>
          </w:p>
          <w:p w14:paraId="27AF67C7" w14:textId="77777777" w:rsidR="00BE4FEF" w:rsidRPr="00BB63AD" w:rsidRDefault="00BE4FEF" w:rsidP="00BE4FEF">
            <w:pPr>
              <w:autoSpaceDE w:val="0"/>
              <w:autoSpaceDN w:val="0"/>
              <w:adjustRightInd w:val="0"/>
              <w:ind w:left="45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14:paraId="3677AE9B" w14:textId="77777777" w:rsidR="00BE4FEF" w:rsidRDefault="00BE4FEF" w:rsidP="00BE4FEF">
            <w:pPr>
              <w:autoSpaceDE w:val="0"/>
              <w:autoSpaceDN w:val="0"/>
              <w:adjustRightInd w:val="0"/>
              <w:ind w:left="405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391B17">
              <w:rPr>
                <w:rFonts w:ascii="Arial" w:hAnsi="Arial" w:cs="Arial"/>
                <w:b/>
                <w:sz w:val="16"/>
                <w:szCs w:val="16"/>
                <w:lang w:val="es-MX"/>
              </w:rPr>
              <w:t>ORIGEN:</w:t>
            </w:r>
            <w:r w:rsidRPr="00BE4FEF">
              <w:rPr>
                <w:rFonts w:ascii="Arial" w:hAnsi="Arial" w:cs="Arial"/>
                <w:sz w:val="16"/>
                <w:szCs w:val="16"/>
                <w:lang w:val="es-MX"/>
              </w:rPr>
              <w:t xml:space="preserve"> Consulta del Paso 1.</w:t>
            </w:r>
          </w:p>
          <w:p w14:paraId="07D3024D" w14:textId="79542F19" w:rsidR="00BB63AD" w:rsidRPr="00BE4FEF" w:rsidRDefault="00BB63AD" w:rsidP="00BE4FEF">
            <w:pPr>
              <w:autoSpaceDE w:val="0"/>
              <w:autoSpaceDN w:val="0"/>
              <w:adjustRightInd w:val="0"/>
              <w:ind w:left="405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Servidor: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PMM</w:t>
            </w:r>
          </w:p>
          <w:p w14:paraId="01A0358B" w14:textId="77777777" w:rsidR="00BB63AD" w:rsidRDefault="00BB63AD" w:rsidP="00BB63AD">
            <w:pPr>
              <w:autoSpaceDE w:val="0"/>
              <w:autoSpaceDN w:val="0"/>
              <w:adjustRightInd w:val="0"/>
              <w:ind w:left="405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391B17">
              <w:rPr>
                <w:rFonts w:ascii="Arial" w:hAnsi="Arial" w:cs="Arial"/>
                <w:b/>
                <w:sz w:val="16"/>
                <w:szCs w:val="16"/>
                <w:lang w:val="es-MX"/>
              </w:rPr>
              <w:t>Columna Llave Origen: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Pr="00BB63AD">
              <w:rPr>
                <w:rFonts w:ascii="Arial" w:hAnsi="Arial" w:cs="Arial"/>
                <w:sz w:val="16"/>
                <w:szCs w:val="16"/>
                <w:lang w:val="es-MX"/>
              </w:rPr>
              <w:t>OCdePMM</w:t>
            </w:r>
            <w:proofErr w:type="spellEnd"/>
            <w:r w:rsidRPr="00BB63A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(Esta es la OC que generó PMM)</w:t>
            </w:r>
          </w:p>
          <w:p w14:paraId="06C1EEA6" w14:textId="1B71A528" w:rsidR="00BE4FEF" w:rsidRDefault="00BE4FEF" w:rsidP="00BE4FEF">
            <w:pPr>
              <w:autoSpaceDE w:val="0"/>
              <w:autoSpaceDN w:val="0"/>
              <w:adjustRightInd w:val="0"/>
              <w:ind w:left="405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391B17"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Columna </w:t>
            </w:r>
            <w:r w:rsidR="00BB63AD">
              <w:rPr>
                <w:rFonts w:ascii="Arial" w:hAnsi="Arial" w:cs="Arial"/>
                <w:b/>
                <w:sz w:val="16"/>
                <w:szCs w:val="16"/>
                <w:lang w:val="es-MX"/>
              </w:rPr>
              <w:t>a Mapear Origen</w:t>
            </w:r>
            <w:r w:rsidRPr="00391B17">
              <w:rPr>
                <w:rFonts w:ascii="Arial" w:hAnsi="Arial" w:cs="Arial"/>
                <w:b/>
                <w:sz w:val="16"/>
                <w:szCs w:val="16"/>
                <w:lang w:val="es-MX"/>
              </w:rPr>
              <w:t>:</w:t>
            </w:r>
            <w:r w:rsidRPr="00BE4FEF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proofErr w:type="spellStart"/>
            <w:r w:rsidR="00BB63AD" w:rsidRPr="00BB63AD">
              <w:rPr>
                <w:rFonts w:ascii="Arial" w:hAnsi="Arial" w:cs="Arial"/>
                <w:sz w:val="16"/>
                <w:szCs w:val="16"/>
                <w:lang w:val="es-MX"/>
              </w:rPr>
              <w:t>OCdeDF</w:t>
            </w:r>
            <w:proofErr w:type="spellEnd"/>
            <w:r w:rsidR="00BB63AD" w:rsidRPr="00BB63AD">
              <w:rPr>
                <w:rFonts w:ascii="Arial" w:hAnsi="Arial" w:cs="Arial"/>
                <w:sz w:val="16"/>
                <w:szCs w:val="16"/>
                <w:lang w:val="es-MX"/>
              </w:rPr>
              <w:t xml:space="preserve"> </w:t>
            </w:r>
            <w:r w:rsidRPr="00BE4FEF">
              <w:rPr>
                <w:rFonts w:ascii="Arial" w:hAnsi="Arial" w:cs="Arial"/>
                <w:sz w:val="16"/>
                <w:szCs w:val="16"/>
                <w:lang w:val="es-MX"/>
              </w:rPr>
              <w:t>(Esta es la OC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original de DF)</w:t>
            </w:r>
          </w:p>
          <w:p w14:paraId="40A1259A" w14:textId="77777777" w:rsidR="00BE4FEF" w:rsidRDefault="00BE4FEF" w:rsidP="00BE4FEF">
            <w:pPr>
              <w:autoSpaceDE w:val="0"/>
              <w:autoSpaceDN w:val="0"/>
              <w:adjustRightInd w:val="0"/>
              <w:ind w:left="405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14:paraId="012C581F" w14:textId="77777777" w:rsidR="00BE4FEF" w:rsidRDefault="00BE4FEF" w:rsidP="00BE4FEF">
            <w:pPr>
              <w:autoSpaceDE w:val="0"/>
              <w:autoSpaceDN w:val="0"/>
              <w:adjustRightInd w:val="0"/>
              <w:ind w:left="405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391B17">
              <w:rPr>
                <w:rFonts w:ascii="Arial" w:hAnsi="Arial" w:cs="Arial"/>
                <w:b/>
                <w:sz w:val="16"/>
                <w:szCs w:val="16"/>
                <w:lang w:val="es-MX"/>
              </w:rPr>
              <w:t>DESTINO: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Tabla OORCO.</w:t>
            </w:r>
          </w:p>
          <w:p w14:paraId="6C3B46FB" w14:textId="77777777" w:rsidR="00BE4FEF" w:rsidRDefault="00BE4FEF" w:rsidP="00BE4FEF">
            <w:pPr>
              <w:autoSpaceDE w:val="0"/>
              <w:autoSpaceDN w:val="0"/>
              <w:adjustRightInd w:val="0"/>
              <w:ind w:left="405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391B17">
              <w:rPr>
                <w:rFonts w:ascii="Arial" w:hAnsi="Arial" w:cs="Arial"/>
                <w:b/>
                <w:sz w:val="16"/>
                <w:szCs w:val="16"/>
                <w:lang w:val="es-MX"/>
              </w:rPr>
              <w:t>Base de datos: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BDCMP</w:t>
            </w:r>
          </w:p>
          <w:p w14:paraId="7A32B94F" w14:textId="0D5EC5B2" w:rsidR="00BB63AD" w:rsidRDefault="00BB63AD" w:rsidP="00BE4FEF">
            <w:pPr>
              <w:autoSpaceDE w:val="0"/>
              <w:autoSpaceDN w:val="0"/>
              <w:adjustRightInd w:val="0"/>
              <w:ind w:left="405"/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/>
              </w:rPr>
              <w:t>Servidor: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SRD201001</w:t>
            </w:r>
          </w:p>
          <w:p w14:paraId="66F150A9" w14:textId="14FA10F5" w:rsidR="00BB63AD" w:rsidRDefault="00BB63AD" w:rsidP="00BB63AD">
            <w:pPr>
              <w:autoSpaceDE w:val="0"/>
              <w:autoSpaceDN w:val="0"/>
              <w:adjustRightInd w:val="0"/>
              <w:ind w:left="405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391B17">
              <w:rPr>
                <w:rFonts w:ascii="Arial" w:hAnsi="Arial" w:cs="Arial"/>
                <w:b/>
                <w:sz w:val="16"/>
                <w:szCs w:val="16"/>
                <w:lang w:val="es-MX"/>
              </w:rPr>
              <w:t>Columna Llave Destino: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ORC_ORDEN (Esta es la OC en el 01 que es la que generó PMM)</w:t>
            </w:r>
          </w:p>
          <w:p w14:paraId="391EEC24" w14:textId="56DB9F07" w:rsidR="00BE4FEF" w:rsidRDefault="00BE4FEF" w:rsidP="00BE4FEF">
            <w:pPr>
              <w:autoSpaceDE w:val="0"/>
              <w:autoSpaceDN w:val="0"/>
              <w:adjustRightInd w:val="0"/>
              <w:ind w:left="405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391B17"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Columna </w:t>
            </w:r>
            <w:r w:rsidR="00BB63AD"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a Mapear </w:t>
            </w:r>
            <w:r w:rsidRPr="00391B17">
              <w:rPr>
                <w:rFonts w:ascii="Arial" w:hAnsi="Arial" w:cs="Arial"/>
                <w:b/>
                <w:sz w:val="16"/>
                <w:szCs w:val="16"/>
                <w:lang w:val="es-MX"/>
              </w:rPr>
              <w:t>Destino: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 xml:space="preserve"> ORC_DESFIN</w:t>
            </w:r>
            <w:r w:rsidR="00BB63AD">
              <w:rPr>
                <w:rFonts w:ascii="Arial" w:hAnsi="Arial" w:cs="Arial"/>
                <w:sz w:val="16"/>
                <w:szCs w:val="16"/>
                <w:lang w:val="es-MX"/>
              </w:rPr>
              <w:t xml:space="preserve"> (Aquí se escribe la OC original de DF)</w:t>
            </w:r>
          </w:p>
          <w:p w14:paraId="45B7BB99" w14:textId="6F51F3E1" w:rsidR="00391B17" w:rsidRPr="00BE4FEF" w:rsidRDefault="00391B17" w:rsidP="00BB63AD">
            <w:pPr>
              <w:autoSpaceDE w:val="0"/>
              <w:autoSpaceDN w:val="0"/>
              <w:adjustRightInd w:val="0"/>
              <w:ind w:left="405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797974" w:rsidRPr="00EA5FA0" w14:paraId="45B7BB9C" w14:textId="77777777" w:rsidTr="00E4660D">
        <w:trPr>
          <w:gridBefore w:val="1"/>
          <w:wBefore w:w="7" w:type="dxa"/>
          <w:cantSplit/>
          <w:trHeight w:val="50"/>
        </w:trPr>
        <w:tc>
          <w:tcPr>
            <w:tcW w:w="1081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45B7BB9B" w14:textId="35EE6FF4" w:rsidR="00797974" w:rsidRPr="00922A51" w:rsidRDefault="00797974" w:rsidP="00D015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 w:rsidRPr="00922A51">
              <w:rPr>
                <w:rFonts w:ascii="Arial" w:hAnsi="Arial" w:cs="Arial"/>
                <w:b/>
                <w:bCs/>
                <w:iCs/>
                <w:sz w:val="20"/>
                <w:szCs w:val="32"/>
                <w:shd w:val="clear" w:color="auto" w:fill="CCCCCC"/>
                <w:lang w:val="es-MX"/>
              </w:rPr>
              <w:t>Nuevos Componentes</w:t>
            </w:r>
          </w:p>
        </w:tc>
      </w:tr>
      <w:tr w:rsidR="00797974" w:rsidRPr="00AF4F8B" w14:paraId="45B7BB9F" w14:textId="77777777" w:rsidTr="00E4660D">
        <w:trPr>
          <w:gridBefore w:val="1"/>
          <w:wBefore w:w="7" w:type="dxa"/>
          <w:cantSplit/>
          <w:trHeight w:val="87"/>
        </w:trPr>
        <w:tc>
          <w:tcPr>
            <w:tcW w:w="31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14:paraId="45B7BB9D" w14:textId="77777777" w:rsidR="00797974" w:rsidRPr="00922A51" w:rsidRDefault="00335EA7" w:rsidP="00D0158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lang w:val="es-MX"/>
              </w:rPr>
            </w:pPr>
            <w:r w:rsidRPr="00922A51">
              <w:rPr>
                <w:rFonts w:ascii="Arial" w:hAnsi="Arial" w:cs="Arial"/>
                <w:sz w:val="18"/>
                <w:lang w:val="es-MX"/>
              </w:rPr>
              <w:t>Descripción de lo que se solicita realizar nuevo en las aplicaciones impactas (Ejemplo: Agregar pantalla, cambiar botones, generar módulo, etc.)</w:t>
            </w:r>
          </w:p>
        </w:tc>
        <w:tc>
          <w:tcPr>
            <w:tcW w:w="764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B7BB9E" w14:textId="42E6F363" w:rsidR="006D1553" w:rsidRPr="00922A51" w:rsidRDefault="006D1553" w:rsidP="00391B1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lang w:val="es-MX"/>
              </w:rPr>
            </w:pPr>
          </w:p>
        </w:tc>
      </w:tr>
      <w:tr w:rsidR="00797974" w:rsidRPr="00922A51" w14:paraId="45B7BBA1" w14:textId="77777777" w:rsidTr="00E4660D">
        <w:trPr>
          <w:gridBefore w:val="1"/>
          <w:wBefore w:w="7" w:type="dxa"/>
          <w:cantSplit/>
          <w:trHeight w:val="50"/>
        </w:trPr>
        <w:tc>
          <w:tcPr>
            <w:tcW w:w="1081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45B7BBA0" w14:textId="6A0619B2" w:rsidR="00797974" w:rsidRPr="00922A51" w:rsidRDefault="00797974" w:rsidP="00D015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 w:rsidRPr="00922A51">
              <w:rPr>
                <w:rFonts w:ascii="Arial" w:hAnsi="Arial" w:cs="Arial"/>
                <w:b/>
                <w:bCs/>
                <w:iCs/>
                <w:sz w:val="20"/>
                <w:szCs w:val="32"/>
                <w:shd w:val="clear" w:color="auto" w:fill="CCCCCC"/>
                <w:lang w:val="es-MX"/>
              </w:rPr>
              <w:t>Modificación de Componentes</w:t>
            </w:r>
          </w:p>
        </w:tc>
      </w:tr>
      <w:tr w:rsidR="00797974" w:rsidRPr="00AF4F8B" w14:paraId="45B7BBA4" w14:textId="77777777" w:rsidTr="00E4660D">
        <w:trPr>
          <w:gridBefore w:val="1"/>
          <w:wBefore w:w="7" w:type="dxa"/>
          <w:cantSplit/>
          <w:trHeight w:val="87"/>
        </w:trPr>
        <w:tc>
          <w:tcPr>
            <w:tcW w:w="31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14:paraId="45B7BBA2" w14:textId="77777777" w:rsidR="00797974" w:rsidRPr="00922A51" w:rsidRDefault="00335EA7" w:rsidP="00335EA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lang w:val="es-MX"/>
              </w:rPr>
            </w:pPr>
            <w:r w:rsidRPr="00922A51">
              <w:rPr>
                <w:rFonts w:ascii="Arial" w:hAnsi="Arial" w:cs="Arial"/>
                <w:sz w:val="18"/>
                <w:lang w:val="es-MX"/>
              </w:rPr>
              <w:t>Descripción de lo que se solicita cambiar en las aplicaciones impactas (Ejemplo: Agregar pantalla, cambiar botones, generar módulo, etc.)</w:t>
            </w:r>
          </w:p>
        </w:tc>
        <w:tc>
          <w:tcPr>
            <w:tcW w:w="764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B7BBA3" w14:textId="2A0985F2" w:rsidR="00797974" w:rsidRPr="00922A51" w:rsidRDefault="00797974" w:rsidP="00A670B2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lang w:val="es-MX"/>
              </w:rPr>
            </w:pPr>
          </w:p>
        </w:tc>
      </w:tr>
      <w:tr w:rsidR="00797974" w:rsidRPr="00922A51" w14:paraId="45B7BBA6" w14:textId="77777777" w:rsidTr="00E4660D">
        <w:trPr>
          <w:gridBefore w:val="1"/>
          <w:wBefore w:w="7" w:type="dxa"/>
          <w:cantSplit/>
          <w:trHeight w:val="50"/>
        </w:trPr>
        <w:tc>
          <w:tcPr>
            <w:tcW w:w="1081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45B7BBA5" w14:textId="77777777" w:rsidR="00797974" w:rsidRPr="00922A51" w:rsidRDefault="008118A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 w:rsidRPr="00922A51">
              <w:rPr>
                <w:rFonts w:ascii="Arial" w:hAnsi="Arial" w:cs="Arial"/>
                <w:b/>
                <w:bCs/>
                <w:sz w:val="20"/>
                <w:lang w:val="es-MX"/>
              </w:rPr>
              <w:t>Beneficios</w:t>
            </w:r>
          </w:p>
        </w:tc>
      </w:tr>
      <w:tr w:rsidR="00797974" w:rsidRPr="00B4540F" w14:paraId="45B7BBA9" w14:textId="77777777" w:rsidTr="00E4660D">
        <w:trPr>
          <w:gridBefore w:val="1"/>
          <w:wBefore w:w="7" w:type="dxa"/>
          <w:cantSplit/>
          <w:trHeight w:val="87"/>
        </w:trPr>
        <w:tc>
          <w:tcPr>
            <w:tcW w:w="31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14:paraId="45B7BBA7" w14:textId="77777777" w:rsidR="00797974" w:rsidRPr="00922A51" w:rsidRDefault="0079797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lang w:val="es-MX"/>
              </w:rPr>
            </w:pPr>
            <w:r w:rsidRPr="00922A51">
              <w:rPr>
                <w:rFonts w:ascii="Arial" w:hAnsi="Arial" w:cs="Arial"/>
                <w:sz w:val="18"/>
                <w:lang w:val="es-MX"/>
              </w:rPr>
              <w:t>Beneficios tangibles</w:t>
            </w:r>
          </w:p>
        </w:tc>
        <w:tc>
          <w:tcPr>
            <w:tcW w:w="764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B7BBA8" w14:textId="2E0246E6" w:rsidR="00461C03" w:rsidRPr="00922A51" w:rsidRDefault="00461C03" w:rsidP="006B3D9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797974" w:rsidRPr="00B4540F" w14:paraId="45B7BBAC" w14:textId="77777777" w:rsidTr="00E4660D">
        <w:trPr>
          <w:gridBefore w:val="1"/>
          <w:wBefore w:w="7" w:type="dxa"/>
          <w:cantSplit/>
          <w:trHeight w:val="70"/>
        </w:trPr>
        <w:tc>
          <w:tcPr>
            <w:tcW w:w="31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14:paraId="45B7BBAA" w14:textId="77777777" w:rsidR="00797974" w:rsidRPr="00922A51" w:rsidRDefault="0079797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lang w:val="es-MX"/>
              </w:rPr>
            </w:pPr>
            <w:r w:rsidRPr="00922A51">
              <w:rPr>
                <w:rFonts w:ascii="Arial" w:hAnsi="Arial" w:cs="Arial"/>
                <w:sz w:val="18"/>
                <w:lang w:val="es-MX"/>
              </w:rPr>
              <w:t>Beneficios intangibles</w:t>
            </w:r>
          </w:p>
        </w:tc>
        <w:tc>
          <w:tcPr>
            <w:tcW w:w="764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B7BBAB" w14:textId="2866B1FC" w:rsidR="00461C03" w:rsidRPr="00922A51" w:rsidRDefault="00461C03" w:rsidP="00461C0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797974" w:rsidRPr="00922A51" w14:paraId="45B7BBAE" w14:textId="77777777" w:rsidTr="00E4660D">
        <w:trPr>
          <w:gridBefore w:val="1"/>
          <w:wBefore w:w="7" w:type="dxa"/>
          <w:cantSplit/>
          <w:trHeight w:val="50"/>
        </w:trPr>
        <w:tc>
          <w:tcPr>
            <w:tcW w:w="1081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45B7BBAD" w14:textId="77777777" w:rsidR="00797974" w:rsidRPr="00922A51" w:rsidRDefault="00335EA7" w:rsidP="00D0158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 w:rsidRPr="00922A51">
              <w:rPr>
                <w:rFonts w:ascii="Arial" w:hAnsi="Arial" w:cs="Arial"/>
                <w:b/>
                <w:bCs/>
                <w:sz w:val="20"/>
                <w:lang w:val="es-MX"/>
              </w:rPr>
              <w:t>Supuestos</w:t>
            </w:r>
          </w:p>
        </w:tc>
      </w:tr>
      <w:tr w:rsidR="00797974" w:rsidRPr="00B4540F" w14:paraId="45B7BBB0" w14:textId="77777777" w:rsidTr="00E4660D">
        <w:trPr>
          <w:gridBefore w:val="1"/>
          <w:wBefore w:w="7" w:type="dxa"/>
          <w:cantSplit/>
          <w:trHeight w:val="87"/>
        </w:trPr>
        <w:tc>
          <w:tcPr>
            <w:tcW w:w="1081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B7BBAF" w14:textId="3F1074CF" w:rsidR="00DC655A" w:rsidRPr="00922A51" w:rsidRDefault="00DC655A" w:rsidP="00834F9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ind w:left="333" w:hanging="256"/>
              <w:rPr>
                <w:rFonts w:ascii="Arial" w:hAnsi="Arial" w:cs="Arial"/>
                <w:sz w:val="18"/>
                <w:lang w:val="es-MX"/>
              </w:rPr>
            </w:pPr>
          </w:p>
        </w:tc>
      </w:tr>
      <w:tr w:rsidR="008118A1" w:rsidRPr="00922A51" w14:paraId="45B7BBB2" w14:textId="77777777" w:rsidTr="003E236A">
        <w:trPr>
          <w:gridBefore w:val="1"/>
          <w:wBefore w:w="7" w:type="dxa"/>
          <w:cantSplit/>
          <w:trHeight w:val="50"/>
        </w:trPr>
        <w:tc>
          <w:tcPr>
            <w:tcW w:w="1081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45B7BBB1" w14:textId="77777777" w:rsidR="008118A1" w:rsidRPr="00922A51" w:rsidRDefault="008118A1" w:rsidP="003E23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 w:rsidRPr="00922A51">
              <w:rPr>
                <w:rFonts w:ascii="Arial" w:hAnsi="Arial" w:cs="Arial"/>
                <w:b/>
                <w:bCs/>
                <w:sz w:val="20"/>
                <w:lang w:val="es-MX"/>
              </w:rPr>
              <w:t>Tiempos</w:t>
            </w:r>
          </w:p>
        </w:tc>
      </w:tr>
      <w:tr w:rsidR="008118A1" w:rsidRPr="00843D28" w14:paraId="45B7BBB4" w14:textId="77777777" w:rsidTr="003E236A">
        <w:trPr>
          <w:gridBefore w:val="1"/>
          <w:wBefore w:w="7" w:type="dxa"/>
          <w:cantSplit/>
          <w:trHeight w:val="87"/>
        </w:trPr>
        <w:tc>
          <w:tcPr>
            <w:tcW w:w="1081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B7BBB3" w14:textId="084E8E55" w:rsidR="0051381B" w:rsidRPr="00922A51" w:rsidRDefault="0051381B" w:rsidP="0051381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lang w:val="es-MX"/>
              </w:rPr>
            </w:pPr>
          </w:p>
        </w:tc>
      </w:tr>
      <w:tr w:rsidR="008118A1" w:rsidRPr="007F0CA5" w14:paraId="45B7BBB6" w14:textId="77777777" w:rsidTr="003E236A">
        <w:trPr>
          <w:gridBefore w:val="1"/>
          <w:wBefore w:w="7" w:type="dxa"/>
          <w:cantSplit/>
          <w:trHeight w:val="50"/>
        </w:trPr>
        <w:tc>
          <w:tcPr>
            <w:tcW w:w="1081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45B7BBB5" w14:textId="77777777" w:rsidR="008118A1" w:rsidRPr="00922A51" w:rsidRDefault="008118A1" w:rsidP="003E23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 w:rsidRPr="00922A51">
              <w:rPr>
                <w:rFonts w:ascii="Arial" w:hAnsi="Arial" w:cs="Arial"/>
                <w:b/>
                <w:bCs/>
                <w:sz w:val="20"/>
                <w:lang w:val="es-MX"/>
              </w:rPr>
              <w:t>Presupuesto</w:t>
            </w:r>
          </w:p>
        </w:tc>
      </w:tr>
      <w:tr w:rsidR="008118A1" w:rsidRPr="00922A51" w14:paraId="45B7BBB8" w14:textId="77777777" w:rsidTr="003E236A">
        <w:trPr>
          <w:gridBefore w:val="1"/>
          <w:wBefore w:w="7" w:type="dxa"/>
          <w:cantSplit/>
          <w:trHeight w:val="87"/>
        </w:trPr>
        <w:tc>
          <w:tcPr>
            <w:tcW w:w="1081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B7BBB7" w14:textId="08E3A7E8" w:rsidR="008118A1" w:rsidRPr="00922A51" w:rsidRDefault="008118A1" w:rsidP="00335EA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lang w:val="es-MX"/>
              </w:rPr>
            </w:pPr>
          </w:p>
        </w:tc>
      </w:tr>
      <w:tr w:rsidR="0080770F" w:rsidRPr="00922A51" w14:paraId="45B7BBBA" w14:textId="77777777" w:rsidTr="003E236A">
        <w:trPr>
          <w:gridBefore w:val="1"/>
          <w:wBefore w:w="7" w:type="dxa"/>
          <w:cantSplit/>
          <w:trHeight w:val="50"/>
        </w:trPr>
        <w:tc>
          <w:tcPr>
            <w:tcW w:w="1081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45B7BBB9" w14:textId="77777777" w:rsidR="0080770F" w:rsidRPr="00922A51" w:rsidRDefault="0080770F" w:rsidP="003E23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 w:rsidRPr="00922A51">
              <w:rPr>
                <w:rFonts w:ascii="Arial" w:hAnsi="Arial" w:cs="Arial"/>
                <w:b/>
                <w:bCs/>
                <w:sz w:val="20"/>
                <w:lang w:val="es-MX"/>
              </w:rPr>
              <w:t>Notas</w:t>
            </w:r>
            <w:r w:rsidR="00335EA7" w:rsidRPr="00922A51">
              <w:rPr>
                <w:rFonts w:ascii="Arial" w:hAnsi="Arial" w:cs="Arial"/>
                <w:b/>
                <w:bCs/>
                <w:sz w:val="20"/>
                <w:lang w:val="es-MX"/>
              </w:rPr>
              <w:t xml:space="preserve"> / Anexos</w:t>
            </w:r>
          </w:p>
        </w:tc>
      </w:tr>
      <w:tr w:rsidR="0080770F" w:rsidRPr="00AF4F8B" w14:paraId="45B7BBBC" w14:textId="77777777" w:rsidTr="003E236A">
        <w:trPr>
          <w:gridBefore w:val="1"/>
          <w:wBefore w:w="7" w:type="dxa"/>
          <w:cantSplit/>
          <w:trHeight w:val="87"/>
        </w:trPr>
        <w:tc>
          <w:tcPr>
            <w:tcW w:w="1081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3FF671" w14:textId="77777777" w:rsidR="00391B17" w:rsidRDefault="00391B17" w:rsidP="003E236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lang w:val="es-MX"/>
              </w:rPr>
            </w:pPr>
          </w:p>
          <w:p w14:paraId="55B84CED" w14:textId="77777777" w:rsidR="00BB63AD" w:rsidRDefault="00391B17" w:rsidP="00BB63A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 xml:space="preserve">Se realizó la solicitud de confirmación de </w:t>
            </w:r>
            <w:r w:rsidRPr="00391B17">
              <w:rPr>
                <w:rFonts w:ascii="Arial" w:hAnsi="Arial" w:cs="Arial"/>
                <w:b/>
                <w:sz w:val="18"/>
                <w:lang w:val="es-MX"/>
              </w:rPr>
              <w:t>NO IMPACTO</w:t>
            </w:r>
            <w:r>
              <w:rPr>
                <w:rFonts w:ascii="Arial" w:hAnsi="Arial" w:cs="Arial"/>
                <w:sz w:val="18"/>
                <w:lang w:val="es-MX"/>
              </w:rPr>
              <w:t xml:space="preserve"> a los especialistas de las diferentes aplicaciones.</w:t>
            </w:r>
          </w:p>
          <w:p w14:paraId="623428D1" w14:textId="77777777" w:rsidR="00BB63AD" w:rsidRDefault="00BB63AD" w:rsidP="00BB63A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lang w:val="es-MX"/>
              </w:rPr>
            </w:pPr>
          </w:p>
          <w:p w14:paraId="3FDE21B8" w14:textId="1A6C05EE" w:rsidR="00BB63AD" w:rsidRPr="00922A51" w:rsidRDefault="00BB63AD" w:rsidP="00BB63A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Se re-envían las confirmaciones junto con este documento.</w:t>
            </w:r>
          </w:p>
          <w:p w14:paraId="45B7BBBB" w14:textId="2C92BF89" w:rsidR="00391B17" w:rsidRPr="00922A51" w:rsidRDefault="00391B17" w:rsidP="003E236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lang w:val="es-MX"/>
              </w:rPr>
            </w:pPr>
          </w:p>
        </w:tc>
      </w:tr>
      <w:tr w:rsidR="008118A1" w:rsidRPr="00922A51" w14:paraId="45B7BBBE" w14:textId="77777777" w:rsidTr="003E236A">
        <w:trPr>
          <w:gridBefore w:val="1"/>
          <w:wBefore w:w="7" w:type="dxa"/>
          <w:cantSplit/>
          <w:trHeight w:val="50"/>
        </w:trPr>
        <w:tc>
          <w:tcPr>
            <w:tcW w:w="1081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45B7BBBD" w14:textId="77777777" w:rsidR="008118A1" w:rsidRPr="00922A51" w:rsidRDefault="008118A1" w:rsidP="003E236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 w:rsidRPr="00922A51">
              <w:rPr>
                <w:rFonts w:ascii="Arial" w:hAnsi="Arial" w:cs="Arial"/>
                <w:b/>
                <w:bCs/>
                <w:sz w:val="20"/>
                <w:lang w:val="es-MX"/>
              </w:rPr>
              <w:t>Aceptación</w:t>
            </w:r>
          </w:p>
        </w:tc>
      </w:tr>
      <w:tr w:rsidR="000345CE" w:rsidRPr="00922A51" w14:paraId="45B7BBC1" w14:textId="77777777" w:rsidTr="000345CE">
        <w:trPr>
          <w:gridBefore w:val="1"/>
          <w:wBefore w:w="7" w:type="dxa"/>
          <w:cantSplit/>
          <w:trHeight w:val="87"/>
        </w:trPr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5B7BBBF" w14:textId="4D3B8038" w:rsidR="000345CE" w:rsidRPr="00922A51" w:rsidRDefault="000345CE" w:rsidP="000345C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lang w:val="es-MX"/>
              </w:rPr>
            </w:pPr>
            <w:r w:rsidRPr="00922A51">
              <w:rPr>
                <w:rFonts w:ascii="Arial" w:hAnsi="Arial" w:cs="Arial"/>
                <w:sz w:val="18"/>
                <w:lang w:val="es-MX"/>
              </w:rPr>
              <w:t>Solicitante</w:t>
            </w:r>
            <w:r>
              <w:rPr>
                <w:rFonts w:ascii="Arial" w:hAnsi="Arial" w:cs="Arial"/>
                <w:sz w:val="18"/>
                <w:lang w:val="es-MX"/>
              </w:rPr>
              <w:t>:</w:t>
            </w:r>
          </w:p>
        </w:tc>
        <w:tc>
          <w:tcPr>
            <w:tcW w:w="369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ABF51C" w14:textId="5ECD8039" w:rsidR="000345CE" w:rsidRPr="00922A51" w:rsidRDefault="00BE4FEF" w:rsidP="00391B1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Mario Montoya</w:t>
            </w:r>
          </w:p>
        </w:tc>
        <w:tc>
          <w:tcPr>
            <w:tcW w:w="54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B7BBC0" w14:textId="38217157" w:rsidR="000345CE" w:rsidRPr="00922A51" w:rsidRDefault="000345CE" w:rsidP="00FB295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lang w:val="es-MX"/>
              </w:rPr>
            </w:pPr>
            <w:r w:rsidRPr="00922A51">
              <w:rPr>
                <w:rFonts w:ascii="Arial" w:hAnsi="Arial" w:cs="Arial"/>
                <w:sz w:val="18"/>
                <w:lang w:val="es-MX"/>
              </w:rPr>
              <w:t>Fecha</w:t>
            </w:r>
            <w:r w:rsidR="00BB63AD">
              <w:rPr>
                <w:rFonts w:ascii="Arial" w:hAnsi="Arial" w:cs="Arial"/>
                <w:sz w:val="18"/>
                <w:lang w:val="es-MX"/>
              </w:rPr>
              <w:t xml:space="preserve">: </w:t>
            </w:r>
            <w:r w:rsidR="00BB63AD" w:rsidRPr="00BB63AD">
              <w:rPr>
                <w:rFonts w:ascii="Arial" w:hAnsi="Arial" w:cs="Arial"/>
                <w:sz w:val="18"/>
                <w:lang w:val="es-MX"/>
              </w:rPr>
              <w:t>09/07/2014</w:t>
            </w:r>
          </w:p>
        </w:tc>
      </w:tr>
      <w:tr w:rsidR="000345CE" w:rsidRPr="00922A51" w14:paraId="45B7BBC4" w14:textId="77777777" w:rsidTr="000345CE">
        <w:trPr>
          <w:gridBefore w:val="1"/>
          <w:wBefore w:w="7" w:type="dxa"/>
          <w:cantSplit/>
          <w:trHeight w:val="87"/>
        </w:trPr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5B7BBC2" w14:textId="42D3B13D" w:rsidR="000345CE" w:rsidRPr="00922A51" w:rsidRDefault="000345CE" w:rsidP="000345C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922A51">
              <w:rPr>
                <w:rFonts w:ascii="Arial" w:hAnsi="Arial" w:cs="Arial"/>
                <w:sz w:val="18"/>
                <w:lang w:val="es-MX"/>
              </w:rPr>
              <w:t>Process</w:t>
            </w:r>
            <w:proofErr w:type="spellEnd"/>
            <w:r>
              <w:rPr>
                <w:rFonts w:ascii="Arial" w:hAnsi="Arial" w:cs="Arial"/>
                <w:sz w:val="18"/>
                <w:lang w:val="es-MX"/>
              </w:rPr>
              <w:t xml:space="preserve"> </w:t>
            </w:r>
            <w:proofErr w:type="spellStart"/>
            <w:r w:rsidRPr="00922A51">
              <w:rPr>
                <w:rFonts w:ascii="Arial" w:hAnsi="Arial" w:cs="Arial"/>
                <w:sz w:val="18"/>
                <w:lang w:val="es-MX"/>
              </w:rPr>
              <w:t>Owner</w:t>
            </w:r>
            <w:proofErr w:type="spellEnd"/>
            <w:r>
              <w:rPr>
                <w:rFonts w:ascii="Arial" w:hAnsi="Arial" w:cs="Arial"/>
                <w:sz w:val="18"/>
                <w:lang w:val="es-MX"/>
              </w:rPr>
              <w:t xml:space="preserve">: </w:t>
            </w:r>
          </w:p>
        </w:tc>
        <w:tc>
          <w:tcPr>
            <w:tcW w:w="369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CD0E06" w14:textId="28469EC6" w:rsidR="000345CE" w:rsidRPr="00922A51" w:rsidRDefault="00391B17" w:rsidP="003E236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Indira Liévano</w:t>
            </w:r>
          </w:p>
        </w:tc>
        <w:tc>
          <w:tcPr>
            <w:tcW w:w="54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B7BBC3" w14:textId="38E47422" w:rsidR="000345CE" w:rsidRPr="00922A51" w:rsidRDefault="00391B17" w:rsidP="00FB295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lang w:val="es-MX"/>
              </w:rPr>
            </w:pPr>
            <w:r w:rsidRPr="00922A51">
              <w:rPr>
                <w:rFonts w:ascii="Arial" w:hAnsi="Arial" w:cs="Arial"/>
                <w:sz w:val="18"/>
                <w:lang w:val="es-MX"/>
              </w:rPr>
              <w:t>Fecha</w:t>
            </w:r>
            <w:r w:rsidR="00BB63AD">
              <w:rPr>
                <w:rFonts w:ascii="Arial" w:hAnsi="Arial" w:cs="Arial"/>
                <w:sz w:val="18"/>
                <w:lang w:val="es-MX"/>
              </w:rPr>
              <w:t xml:space="preserve">: </w:t>
            </w:r>
            <w:r w:rsidR="00BB63AD" w:rsidRPr="00BB63AD">
              <w:rPr>
                <w:rFonts w:ascii="Arial" w:hAnsi="Arial" w:cs="Arial"/>
                <w:sz w:val="18"/>
                <w:lang w:val="es-MX"/>
              </w:rPr>
              <w:t>09/07/2014</w:t>
            </w:r>
          </w:p>
        </w:tc>
      </w:tr>
      <w:tr w:rsidR="000345CE" w:rsidRPr="00922A51" w14:paraId="45B7BBC7" w14:textId="77777777" w:rsidTr="000345CE">
        <w:trPr>
          <w:gridBefore w:val="1"/>
          <w:wBefore w:w="7" w:type="dxa"/>
          <w:cantSplit/>
          <w:trHeight w:val="87"/>
        </w:trPr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5B7BBC5" w14:textId="7579120E" w:rsidR="000345CE" w:rsidRPr="00922A51" w:rsidRDefault="000345CE" w:rsidP="000345C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lang w:val="es-MX"/>
              </w:rPr>
            </w:pPr>
            <w:r w:rsidRPr="00922A51">
              <w:rPr>
                <w:rFonts w:ascii="Arial" w:hAnsi="Arial" w:cs="Arial"/>
                <w:sz w:val="18"/>
                <w:lang w:val="es-MX"/>
              </w:rPr>
              <w:t>Líder TI</w:t>
            </w:r>
            <w:r>
              <w:rPr>
                <w:rFonts w:ascii="Arial" w:hAnsi="Arial" w:cs="Arial"/>
                <w:sz w:val="18"/>
                <w:lang w:val="es-MX"/>
              </w:rPr>
              <w:t>:</w:t>
            </w:r>
          </w:p>
        </w:tc>
        <w:tc>
          <w:tcPr>
            <w:tcW w:w="369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C8431F" w14:textId="0484CB54" w:rsidR="000345CE" w:rsidRPr="00922A51" w:rsidRDefault="000345CE" w:rsidP="008118A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Indira Liévano</w:t>
            </w:r>
          </w:p>
        </w:tc>
        <w:tc>
          <w:tcPr>
            <w:tcW w:w="54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B7BBC6" w14:textId="78DC0640" w:rsidR="000345CE" w:rsidRPr="00922A51" w:rsidRDefault="00391B17" w:rsidP="00FB295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lang w:val="es-MX"/>
              </w:rPr>
            </w:pPr>
            <w:r w:rsidRPr="00922A51">
              <w:rPr>
                <w:rFonts w:ascii="Arial" w:hAnsi="Arial" w:cs="Arial"/>
                <w:sz w:val="18"/>
                <w:lang w:val="es-MX"/>
              </w:rPr>
              <w:t>Fecha</w:t>
            </w:r>
            <w:r w:rsidR="00BB63AD">
              <w:rPr>
                <w:rFonts w:ascii="Arial" w:hAnsi="Arial" w:cs="Arial"/>
                <w:sz w:val="18"/>
                <w:lang w:val="es-MX"/>
              </w:rPr>
              <w:t xml:space="preserve">: </w:t>
            </w:r>
            <w:r w:rsidR="00BB63AD" w:rsidRPr="00BB63AD">
              <w:rPr>
                <w:rFonts w:ascii="Arial" w:hAnsi="Arial" w:cs="Arial"/>
                <w:sz w:val="18"/>
                <w:lang w:val="es-MX"/>
              </w:rPr>
              <w:t>09/07/2014</w:t>
            </w:r>
          </w:p>
        </w:tc>
      </w:tr>
      <w:tr w:rsidR="000345CE" w:rsidRPr="00922A51" w14:paraId="45B7BBCA" w14:textId="77777777" w:rsidTr="000345CE">
        <w:trPr>
          <w:gridBefore w:val="1"/>
          <w:wBefore w:w="7" w:type="dxa"/>
          <w:cantSplit/>
          <w:trHeight w:val="87"/>
        </w:trPr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5B7BBC8" w14:textId="40B69A4C" w:rsidR="000345CE" w:rsidRPr="00922A51" w:rsidRDefault="000345CE" w:rsidP="003E236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lang w:val="es-MX"/>
              </w:rPr>
            </w:pPr>
            <w:r w:rsidRPr="00922A51">
              <w:rPr>
                <w:rFonts w:ascii="Arial" w:hAnsi="Arial" w:cs="Arial"/>
                <w:sz w:val="18"/>
                <w:lang w:val="es-MX"/>
              </w:rPr>
              <w:t>Gerente TI</w:t>
            </w:r>
            <w:r>
              <w:rPr>
                <w:rFonts w:ascii="Arial" w:hAnsi="Arial" w:cs="Arial"/>
                <w:sz w:val="18"/>
                <w:lang w:val="es-MX"/>
              </w:rPr>
              <w:t>:</w:t>
            </w:r>
          </w:p>
        </w:tc>
        <w:tc>
          <w:tcPr>
            <w:tcW w:w="369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186D2C" w14:textId="7839545A" w:rsidR="000345CE" w:rsidRPr="00922A51" w:rsidRDefault="000345CE" w:rsidP="000345C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Miguel A. Hernandez</w:t>
            </w:r>
          </w:p>
        </w:tc>
        <w:tc>
          <w:tcPr>
            <w:tcW w:w="54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B7BBC9" w14:textId="195C6260" w:rsidR="000345CE" w:rsidRPr="00922A51" w:rsidRDefault="00391B17" w:rsidP="00FB295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8"/>
                <w:lang w:val="es-MX"/>
              </w:rPr>
            </w:pPr>
            <w:r w:rsidRPr="00922A51">
              <w:rPr>
                <w:rFonts w:ascii="Arial" w:hAnsi="Arial" w:cs="Arial"/>
                <w:sz w:val="18"/>
                <w:lang w:val="es-MX"/>
              </w:rPr>
              <w:t>Fecha</w:t>
            </w:r>
            <w:r w:rsidR="00BB63AD">
              <w:rPr>
                <w:rFonts w:ascii="Arial" w:hAnsi="Arial" w:cs="Arial"/>
                <w:sz w:val="18"/>
                <w:lang w:val="es-MX"/>
              </w:rPr>
              <w:t xml:space="preserve">: </w:t>
            </w:r>
            <w:r w:rsidR="00BB63AD" w:rsidRPr="00BB63AD">
              <w:rPr>
                <w:rFonts w:ascii="Arial" w:hAnsi="Arial" w:cs="Arial"/>
                <w:sz w:val="18"/>
                <w:lang w:val="es-MX"/>
              </w:rPr>
              <w:t>09/07/2014</w:t>
            </w:r>
          </w:p>
        </w:tc>
      </w:tr>
    </w:tbl>
    <w:p w14:paraId="45B7BBCC" w14:textId="77777777" w:rsidR="00EA49B2" w:rsidRPr="0039481D" w:rsidRDefault="00EA49B2" w:rsidP="00924A7E">
      <w:pPr>
        <w:pStyle w:val="Title"/>
        <w:jc w:val="left"/>
        <w:rPr>
          <w:lang w:val="es-MX"/>
        </w:rPr>
      </w:pPr>
    </w:p>
    <w:sectPr w:rsidR="00EA49B2" w:rsidRPr="0039481D" w:rsidSect="007B4F12"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63EEBB" w14:textId="77777777" w:rsidR="000E422F" w:rsidRDefault="000E422F">
      <w:r>
        <w:separator/>
      </w:r>
    </w:p>
  </w:endnote>
  <w:endnote w:type="continuationSeparator" w:id="0">
    <w:p w14:paraId="29108F3B" w14:textId="77777777" w:rsidR="000E422F" w:rsidRDefault="000E4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7BBD3" w14:textId="77777777" w:rsidR="00236469" w:rsidRDefault="00236469">
    <w:pPr>
      <w:pStyle w:val="Foo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HEB PMO</w:t>
    </w:r>
  </w:p>
  <w:p w14:paraId="45B7BBD4" w14:textId="77777777" w:rsidR="00236469" w:rsidRDefault="00236469">
    <w:pPr>
      <w:pStyle w:val="Footer"/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Page </w:t>
    </w:r>
    <w:r>
      <w:rPr>
        <w:rStyle w:val="PageNumber"/>
        <w:rFonts w:ascii="Arial" w:hAnsi="Arial" w:cs="Arial"/>
        <w:sz w:val="20"/>
      </w:rPr>
      <w:fldChar w:fldCharType="begin"/>
    </w:r>
    <w:r>
      <w:rPr>
        <w:rStyle w:val="PageNumber"/>
        <w:rFonts w:ascii="Arial" w:hAnsi="Arial" w:cs="Arial"/>
        <w:sz w:val="20"/>
      </w:rPr>
      <w:instrText xml:space="preserve"> PAGE </w:instrText>
    </w:r>
    <w:r>
      <w:rPr>
        <w:rStyle w:val="PageNumber"/>
        <w:rFonts w:ascii="Arial" w:hAnsi="Arial" w:cs="Arial"/>
        <w:sz w:val="20"/>
      </w:rPr>
      <w:fldChar w:fldCharType="separate"/>
    </w:r>
    <w:r w:rsidR="00AF4F8B">
      <w:rPr>
        <w:rStyle w:val="PageNumber"/>
        <w:rFonts w:ascii="Arial" w:hAnsi="Arial" w:cs="Arial"/>
        <w:noProof/>
        <w:sz w:val="20"/>
      </w:rPr>
      <w:t>1</w:t>
    </w:r>
    <w:r>
      <w:rPr>
        <w:rStyle w:val="PageNumber"/>
        <w:rFonts w:ascii="Arial" w:hAnsi="Arial" w:cs="Arial"/>
        <w:sz w:val="20"/>
      </w:rPr>
      <w:fldChar w:fldCharType="end"/>
    </w:r>
    <w:r>
      <w:rPr>
        <w:rStyle w:val="PageNumber"/>
        <w:rFonts w:ascii="Arial" w:hAnsi="Arial" w:cs="Arial"/>
        <w:sz w:val="20"/>
      </w:rPr>
      <w:t xml:space="preserve"> of </w:t>
    </w:r>
    <w:r>
      <w:rPr>
        <w:rStyle w:val="PageNumber"/>
        <w:rFonts w:ascii="Arial" w:hAnsi="Arial" w:cs="Arial"/>
        <w:sz w:val="20"/>
      </w:rPr>
      <w:fldChar w:fldCharType="begin"/>
    </w:r>
    <w:r>
      <w:rPr>
        <w:rStyle w:val="PageNumber"/>
        <w:rFonts w:ascii="Arial" w:hAnsi="Arial" w:cs="Arial"/>
        <w:sz w:val="20"/>
      </w:rPr>
      <w:instrText xml:space="preserve"> NUMPAGES </w:instrText>
    </w:r>
    <w:r>
      <w:rPr>
        <w:rStyle w:val="PageNumber"/>
        <w:rFonts w:ascii="Arial" w:hAnsi="Arial" w:cs="Arial"/>
        <w:sz w:val="20"/>
      </w:rPr>
      <w:fldChar w:fldCharType="separate"/>
    </w:r>
    <w:r w:rsidR="00AF4F8B">
      <w:rPr>
        <w:rStyle w:val="PageNumber"/>
        <w:rFonts w:ascii="Arial" w:hAnsi="Arial" w:cs="Arial"/>
        <w:noProof/>
        <w:sz w:val="20"/>
      </w:rPr>
      <w:t>2</w:t>
    </w:r>
    <w:r>
      <w:rPr>
        <w:rStyle w:val="PageNumber"/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68CA33" w14:textId="77777777" w:rsidR="000E422F" w:rsidRDefault="000E422F">
      <w:r>
        <w:separator/>
      </w:r>
    </w:p>
  </w:footnote>
  <w:footnote w:type="continuationSeparator" w:id="0">
    <w:p w14:paraId="6BBA870B" w14:textId="77777777" w:rsidR="000E422F" w:rsidRDefault="000E4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87635"/>
    <w:multiLevelType w:val="hybridMultilevel"/>
    <w:tmpl w:val="291A147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45377"/>
    <w:multiLevelType w:val="hybridMultilevel"/>
    <w:tmpl w:val="9C8AE938"/>
    <w:lvl w:ilvl="0" w:tplc="F75C341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24661B13"/>
    <w:multiLevelType w:val="hybridMultilevel"/>
    <w:tmpl w:val="A6E04FD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655B94"/>
    <w:multiLevelType w:val="hybridMultilevel"/>
    <w:tmpl w:val="2C04EF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4A46EE"/>
    <w:multiLevelType w:val="hybridMultilevel"/>
    <w:tmpl w:val="A62464DC"/>
    <w:lvl w:ilvl="0" w:tplc="636CA5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605091"/>
    <w:multiLevelType w:val="hybridMultilevel"/>
    <w:tmpl w:val="42A079E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965A3D"/>
    <w:multiLevelType w:val="hybridMultilevel"/>
    <w:tmpl w:val="457E85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700CAD"/>
    <w:multiLevelType w:val="hybridMultilevel"/>
    <w:tmpl w:val="067E8C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B565FF"/>
    <w:multiLevelType w:val="hybridMultilevel"/>
    <w:tmpl w:val="5BC4D54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22E24F8"/>
    <w:multiLevelType w:val="hybridMultilevel"/>
    <w:tmpl w:val="A62464DC"/>
    <w:lvl w:ilvl="0" w:tplc="636CA5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4E00CA"/>
    <w:multiLevelType w:val="hybridMultilevel"/>
    <w:tmpl w:val="A62464DC"/>
    <w:lvl w:ilvl="0" w:tplc="636CA51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10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4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6E3C"/>
    <w:rsid w:val="0000581E"/>
    <w:rsid w:val="000345CE"/>
    <w:rsid w:val="00036FFF"/>
    <w:rsid w:val="00042B0A"/>
    <w:rsid w:val="00047678"/>
    <w:rsid w:val="00055A90"/>
    <w:rsid w:val="00060881"/>
    <w:rsid w:val="00067007"/>
    <w:rsid w:val="00071F8B"/>
    <w:rsid w:val="000723C1"/>
    <w:rsid w:val="000877D6"/>
    <w:rsid w:val="0009471E"/>
    <w:rsid w:val="000B0294"/>
    <w:rsid w:val="000C1389"/>
    <w:rsid w:val="000D0CE6"/>
    <w:rsid w:val="000D19D6"/>
    <w:rsid w:val="000E2801"/>
    <w:rsid w:val="000E422F"/>
    <w:rsid w:val="00143F8A"/>
    <w:rsid w:val="001625A5"/>
    <w:rsid w:val="001928F0"/>
    <w:rsid w:val="001B78DC"/>
    <w:rsid w:val="001B797A"/>
    <w:rsid w:val="001E4678"/>
    <w:rsid w:val="00221AD0"/>
    <w:rsid w:val="00226755"/>
    <w:rsid w:val="00236469"/>
    <w:rsid w:val="00240674"/>
    <w:rsid w:val="00245578"/>
    <w:rsid w:val="00277353"/>
    <w:rsid w:val="002879DC"/>
    <w:rsid w:val="00293B0A"/>
    <w:rsid w:val="002E63EB"/>
    <w:rsid w:val="00335606"/>
    <w:rsid w:val="00335EA7"/>
    <w:rsid w:val="0034629E"/>
    <w:rsid w:val="003675C1"/>
    <w:rsid w:val="00373D62"/>
    <w:rsid w:val="00391B17"/>
    <w:rsid w:val="0039481D"/>
    <w:rsid w:val="00396C96"/>
    <w:rsid w:val="003B61E0"/>
    <w:rsid w:val="00415ABD"/>
    <w:rsid w:val="00437BCA"/>
    <w:rsid w:val="004533CF"/>
    <w:rsid w:val="00461C03"/>
    <w:rsid w:val="00480A7C"/>
    <w:rsid w:val="004C5921"/>
    <w:rsid w:val="004D60A7"/>
    <w:rsid w:val="0051381B"/>
    <w:rsid w:val="00536E3C"/>
    <w:rsid w:val="0057416B"/>
    <w:rsid w:val="00586451"/>
    <w:rsid w:val="005915C8"/>
    <w:rsid w:val="005A512D"/>
    <w:rsid w:val="005B39D8"/>
    <w:rsid w:val="005B550A"/>
    <w:rsid w:val="005C04B9"/>
    <w:rsid w:val="005E3F5D"/>
    <w:rsid w:val="005E54F7"/>
    <w:rsid w:val="00624F42"/>
    <w:rsid w:val="00663D54"/>
    <w:rsid w:val="006658A4"/>
    <w:rsid w:val="006B3D9F"/>
    <w:rsid w:val="006C01BC"/>
    <w:rsid w:val="006C6D8E"/>
    <w:rsid w:val="006D1553"/>
    <w:rsid w:val="006E5C90"/>
    <w:rsid w:val="006F6C54"/>
    <w:rsid w:val="007019B2"/>
    <w:rsid w:val="00706E65"/>
    <w:rsid w:val="00714DEE"/>
    <w:rsid w:val="00731CA5"/>
    <w:rsid w:val="00734A52"/>
    <w:rsid w:val="007726E7"/>
    <w:rsid w:val="00780DE6"/>
    <w:rsid w:val="00791E84"/>
    <w:rsid w:val="00797974"/>
    <w:rsid w:val="007A06D1"/>
    <w:rsid w:val="007A1F7E"/>
    <w:rsid w:val="007A33EA"/>
    <w:rsid w:val="007B4F12"/>
    <w:rsid w:val="007C633E"/>
    <w:rsid w:val="007D6EA9"/>
    <w:rsid w:val="007E1558"/>
    <w:rsid w:val="007F0CA5"/>
    <w:rsid w:val="007F174B"/>
    <w:rsid w:val="0080770F"/>
    <w:rsid w:val="008118A1"/>
    <w:rsid w:val="00825D94"/>
    <w:rsid w:val="00831E94"/>
    <w:rsid w:val="00832881"/>
    <w:rsid w:val="00834F96"/>
    <w:rsid w:val="00843D28"/>
    <w:rsid w:val="00863E77"/>
    <w:rsid w:val="0086663A"/>
    <w:rsid w:val="00880EC4"/>
    <w:rsid w:val="00887D59"/>
    <w:rsid w:val="00890DA2"/>
    <w:rsid w:val="00895C64"/>
    <w:rsid w:val="008A20BF"/>
    <w:rsid w:val="008A3AD9"/>
    <w:rsid w:val="008B444D"/>
    <w:rsid w:val="008B4CDD"/>
    <w:rsid w:val="008C4E55"/>
    <w:rsid w:val="009229D9"/>
    <w:rsid w:val="00922A51"/>
    <w:rsid w:val="00924A7E"/>
    <w:rsid w:val="00934A24"/>
    <w:rsid w:val="0096014F"/>
    <w:rsid w:val="00974A1E"/>
    <w:rsid w:val="00976552"/>
    <w:rsid w:val="00977DC5"/>
    <w:rsid w:val="00984486"/>
    <w:rsid w:val="009A5B55"/>
    <w:rsid w:val="009D24E0"/>
    <w:rsid w:val="00A252D9"/>
    <w:rsid w:val="00A36624"/>
    <w:rsid w:val="00A37BD4"/>
    <w:rsid w:val="00A443F0"/>
    <w:rsid w:val="00A670B2"/>
    <w:rsid w:val="00A71D97"/>
    <w:rsid w:val="00A95B00"/>
    <w:rsid w:val="00AE0D04"/>
    <w:rsid w:val="00AF1C41"/>
    <w:rsid w:val="00AF4F8B"/>
    <w:rsid w:val="00AF5D9C"/>
    <w:rsid w:val="00B4540F"/>
    <w:rsid w:val="00B73948"/>
    <w:rsid w:val="00B80414"/>
    <w:rsid w:val="00B85554"/>
    <w:rsid w:val="00B97D6E"/>
    <w:rsid w:val="00BA345E"/>
    <w:rsid w:val="00BA6564"/>
    <w:rsid w:val="00BB2FE4"/>
    <w:rsid w:val="00BB345D"/>
    <w:rsid w:val="00BB63AD"/>
    <w:rsid w:val="00BE28F7"/>
    <w:rsid w:val="00BE428D"/>
    <w:rsid w:val="00BE4FEF"/>
    <w:rsid w:val="00C00418"/>
    <w:rsid w:val="00C25A97"/>
    <w:rsid w:val="00C312BD"/>
    <w:rsid w:val="00C45F8E"/>
    <w:rsid w:val="00C77366"/>
    <w:rsid w:val="00C83B4B"/>
    <w:rsid w:val="00CD185F"/>
    <w:rsid w:val="00CF0F4C"/>
    <w:rsid w:val="00D0158B"/>
    <w:rsid w:val="00D30B68"/>
    <w:rsid w:val="00D34DC9"/>
    <w:rsid w:val="00D6071A"/>
    <w:rsid w:val="00D711D6"/>
    <w:rsid w:val="00D81C10"/>
    <w:rsid w:val="00D8237F"/>
    <w:rsid w:val="00D824E3"/>
    <w:rsid w:val="00D91758"/>
    <w:rsid w:val="00DA672E"/>
    <w:rsid w:val="00DC655A"/>
    <w:rsid w:val="00E11AA8"/>
    <w:rsid w:val="00E4660D"/>
    <w:rsid w:val="00E475CC"/>
    <w:rsid w:val="00E5386C"/>
    <w:rsid w:val="00E56AC1"/>
    <w:rsid w:val="00E71ADB"/>
    <w:rsid w:val="00E94F70"/>
    <w:rsid w:val="00E97A43"/>
    <w:rsid w:val="00EA49B2"/>
    <w:rsid w:val="00EA5FA0"/>
    <w:rsid w:val="00EA716E"/>
    <w:rsid w:val="00EC1985"/>
    <w:rsid w:val="00EC549E"/>
    <w:rsid w:val="00EE7206"/>
    <w:rsid w:val="00EF2099"/>
    <w:rsid w:val="00F1225F"/>
    <w:rsid w:val="00F23679"/>
    <w:rsid w:val="00F53388"/>
    <w:rsid w:val="00F6454E"/>
    <w:rsid w:val="00FB2954"/>
    <w:rsid w:val="00FB7E34"/>
    <w:rsid w:val="00FD42DF"/>
    <w:rsid w:val="00FF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B7BB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iCs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22"/>
      <w:u w:val="single"/>
      <w:lang w:val="es-MX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20"/>
      <w:szCs w:val="20"/>
      <w:shd w:val="solid" w:color="auto" w:fil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/>
    </w:pPr>
    <w:rPr>
      <w:rFonts w:ascii="Arial" w:hAnsi="Arial"/>
      <w:sz w:val="20"/>
      <w:szCs w:val="20"/>
    </w:rPr>
  </w:style>
  <w:style w:type="paragraph" w:styleId="BodyTextIndent2">
    <w:name w:val="Body Text Indent 2"/>
    <w:basedOn w:val="Normal"/>
    <w:pPr>
      <w:ind w:left="720"/>
    </w:pPr>
    <w:rPr>
      <w:rFonts w:ascii="Arial" w:hAnsi="Arial" w:cs="Arial"/>
      <w:sz w:val="22"/>
      <w:lang w:val="es-MX"/>
    </w:rPr>
  </w:style>
  <w:style w:type="paragraph" w:styleId="BalloonText">
    <w:name w:val="Balloon Text"/>
    <w:basedOn w:val="Normal"/>
    <w:semiHidden/>
    <w:rsid w:val="007C63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46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7366"/>
    <w:pPr>
      <w:ind w:left="720"/>
      <w:contextualSpacing/>
    </w:pPr>
    <w:rPr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3545C2653C084480F4B7BE9B1AB508" ma:contentTypeVersion="1" ma:contentTypeDescription="Create a new document." ma:contentTypeScope="" ma:versionID="26d41d333fa2ac3c9fab44d5bc3b4313">
  <xsd:schema xmlns:xsd="http://www.w3.org/2001/XMLSchema" xmlns:p="http://schemas.microsoft.com/office/2006/metadata/properties" xmlns:ns2="474094ea-e628-4ce3-bf83-5040ad29a1ba" targetNamespace="http://schemas.microsoft.com/office/2006/metadata/properties" ma:root="true" ma:fieldsID="2dded3b60f2bebf5ace903c7b5d82f8e" ns2:_="">
    <xsd:import namespace="474094ea-e628-4ce3-bf83-5040ad29a1ba"/>
    <xsd:element name="properties">
      <xsd:complexType>
        <xsd:sequence>
          <xsd:element name="documentManagement">
            <xsd:complexType>
              <xsd:all>
                <xsd:element ref="ns2:Descripci_x00f3_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74094ea-e628-4ce3-bf83-5040ad29a1ba" elementFormDefault="qualified">
    <xsd:import namespace="http://schemas.microsoft.com/office/2006/documentManagement/types"/>
    <xsd:element name="Descripci_x00f3_n" ma:index="8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Descripci_x00f3_n xmlns="474094ea-e628-4ce3-bf83-5040ad29a1ba">Descripción de requerimientos cuando no se trata de un proyecto complejo</Descripci_x00f3_n>
  </documentManagement>
</p:properties>
</file>

<file path=customXml/itemProps1.xml><?xml version="1.0" encoding="utf-8"?>
<ds:datastoreItem xmlns:ds="http://schemas.openxmlformats.org/officeDocument/2006/customXml" ds:itemID="{BFB33BEC-5612-4EA4-9AE8-0A65938FF3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094ea-e628-4ce3-bf83-5040ad29a1b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19346B1-FA67-467E-AD62-FF75FD2BF23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EA9F04E-B7C2-46C1-A3CC-81F95A8B89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60D6D6-81F3-44EA-98ED-281570F66E46}">
  <ds:schemaRefs>
    <ds:schemaRef ds:uri="http://schemas.microsoft.com/office/2006/metadata/properties"/>
    <ds:schemaRef ds:uri="474094ea-e628-4ce3-bf83-5040ad29a1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Enhancement Request</vt:lpstr>
    </vt:vector>
  </TitlesOfParts>
  <Company>HEB Grocery Company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Enhancement Request</dc:title>
  <dc:creator>Mario Almeida</dc:creator>
  <cp:lastModifiedBy>Mario Montoya</cp:lastModifiedBy>
  <cp:revision>8</cp:revision>
  <cp:lastPrinted>2006-06-05T15:25:00Z</cp:lastPrinted>
  <dcterms:created xsi:type="dcterms:W3CDTF">2013-09-30T15:55:00Z</dcterms:created>
  <dcterms:modified xsi:type="dcterms:W3CDTF">2014-07-09T23:32:00Z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0x0101001E3545C2653C084480F4B7BE9B1AB508</vt:lpwstr>
  </property>
</Properties>
</file>