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9175" cy="4429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91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2133.6473083496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Assignment No: 2 | Functions (Homework)</w:t>
      </w:r>
    </w:p>
    <w:tbl>
      <w:tblPr>
        <w:tblStyle w:val="Table1"/>
        <w:tblW w:w="5761.5997314453125" w:type="dxa"/>
        <w:jc w:val="left"/>
        <w:tblInd w:w="1886.320037841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4000244140625"/>
        <w:gridCol w:w="2972.19970703125"/>
        <w:tblGridChange w:id="0">
          <w:tblGrid>
            <w:gridCol w:w="2789.4000244140625"/>
            <w:gridCol w:w="2972.19970703125"/>
          </w:tblGrid>
        </w:tblGridChange>
      </w:tblGrid>
      <w:tr>
        <w:trPr>
          <w:cantSplit w:val="0"/>
          <w:trHeight w:val="53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Total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w:t>
            </w:r>
          </w:p>
        </w:tc>
      </w:tr>
      <w:tr>
        <w:trPr>
          <w:cantSplit w:val="0"/>
          <w:trHeight w:val="53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36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Submission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Handwritten</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tl w:val="0"/>
        </w:rPr>
        <w:t xml:space="preserve">Home Task 1: Hospital Fee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953125" w:line="244.91652488708496" w:lineRule="auto"/>
        <w:ind w:left="0.842437744140625" w:right="3.897705078125" w:firstLine="10.95123291015625"/>
        <w:jc w:val="both"/>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Suppose, you work for a hospital. Your job is to find out the highest fee received by  the hospital and the person(s) who paid the highest amount. Now, write a function  that takes multiple keyword arguments that returns the highest amount of fee taken  by the hospital and the person(s) who paid the highest fees.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54296875" w:line="240" w:lineRule="auto"/>
        <w:ind w:left="5.896759033203125" w:right="0" w:firstLine="0"/>
        <w:jc w:val="left"/>
        <w:rPr>
          <w:rFonts w:ascii="Times New Roman" w:cs="Times New Roman" w:eastAsia="Times New Roman" w:hAnsi="Times New Roman"/>
          <w:b w:val="0"/>
          <w:i w:val="1"/>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34343"/>
          <w:sz w:val="28.079999923706055"/>
          <w:szCs w:val="28.07999992370605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434343"/>
          <w:sz w:val="28.079999923706055"/>
          <w:szCs w:val="28.079999923706055"/>
          <w:u w:val="single"/>
          <w:shd w:fill="auto" w:val="clear"/>
          <w:vertAlign w:val="baseline"/>
          <w:rtl w:val="0"/>
        </w:rPr>
        <w:t xml:space="preserve">int: </w:t>
      </w:r>
      <w:r w:rsidDel="00000000" w:rsidR="00000000" w:rsidRPr="00000000">
        <w:rPr>
          <w:rFonts w:ascii="Times New Roman" w:cs="Times New Roman" w:eastAsia="Times New Roman" w:hAnsi="Times New Roman"/>
          <w:b w:val="0"/>
          <w:i w:val="1"/>
          <w:smallCaps w:val="0"/>
          <w:strike w:val="0"/>
          <w:color w:val="434343"/>
          <w:sz w:val="28.079999923706055"/>
          <w:szCs w:val="28.079999923706055"/>
          <w:u w:val="none"/>
          <w:shd w:fill="auto" w:val="clear"/>
          <w:vertAlign w:val="baseline"/>
          <w:rtl w:val="0"/>
        </w:rPr>
        <w:t xml:space="preserve">You might need to use **kwargs to solve this task.] </w:t>
      </w:r>
    </w:p>
    <w:tbl>
      <w:tblPr>
        <w:tblStyle w:val="Table2"/>
        <w:tblW w:w="9351.9200134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6.119842529297"/>
        <w:gridCol w:w="2875.8001708984375"/>
        <w:tblGridChange w:id="0">
          <w:tblGrid>
            <w:gridCol w:w="6476.119842529297"/>
            <w:gridCol w:w="2875.8001708984375"/>
          </w:tblGrid>
        </w:tblGridChange>
      </w:tblGrid>
      <w:tr>
        <w:trPr>
          <w:cantSplit w:val="0"/>
          <w:trHeight w:val="1522.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Function Call: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751953125" w:line="244.34755325317383" w:lineRule="auto"/>
              <w:ind w:left="143.96881103515625" w:right="487.579345703125" w:hanging="26.67602539062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max_amount, max_payer = hospital_fee(Neymar =  1000, Dembele = 600, Reus = 500, Bale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1738281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Sample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0099639892578" w:lineRule="auto"/>
              <w:ind w:left="116.1700439453125" w:right="33.38134765625" w:firstLine="1.96533203125"/>
              <w:jc w:val="both"/>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Highest fee was 1000 tk  which was paid by  Neymar, Bale.</w:t>
            </w:r>
          </w:p>
        </w:tc>
      </w:tr>
      <w:tr>
        <w:trPr>
          <w:cantSplit w:val="0"/>
          <w:trHeight w:val="152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Function Call: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4.34635162353516" w:lineRule="auto"/>
              <w:ind w:left="114.20394897460938" w:right="401.0931396484375" w:firstLine="3.08883666992187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max_amount, max_payer = hospital_fee(Mashrafe =  400, Bumrah = 900, Steyn = 1200, Cummins = 900,  Wood = 400, Marsh =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1738281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Sample Output: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8.1353759765625" w:right="35.870361328125" w:hanging="0.5615234375"/>
              <w:jc w:val="both"/>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Highest fee was 1200 tk  which was paid by  Steyn.</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tl w:val="0"/>
        </w:rPr>
        <w:t xml:space="preserve">Home Task 2: 007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8232421875" w:line="244.3461513519287" w:lineRule="auto"/>
        <w:ind w:left="8.143157958984375" w:right="72.977294921875" w:hanging="6.73919677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function that takes in a list of integers and returns True if it contains 007 in  order.</w:t>
      </w:r>
    </w:p>
    <w:tbl>
      <w:tblPr>
        <w:tblStyle w:val="Table3"/>
        <w:tblW w:w="9351.9200134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6.119842529297"/>
        <w:gridCol w:w="4135.8001708984375"/>
        <w:tblGridChange w:id="0">
          <w:tblGrid>
            <w:gridCol w:w="5216.119842529297"/>
            <w:gridCol w:w="4135.8001708984375"/>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is_james_bond( [1, 2, 4, 0, 0, 7,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173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7.573852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True</w:t>
            </w:r>
          </w:p>
        </w:tc>
      </w:tr>
      <w:tr>
        <w:trPr>
          <w:cantSplit w:val="0"/>
          <w:trHeight w:val="696.000671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is_james_bond( [1, 7, 2, 0, 4, 5,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173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6.17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False</w:t>
            </w:r>
          </w:p>
        </w:tc>
      </w:tr>
      <w:tr>
        <w:trPr>
          <w:cantSplit w:val="0"/>
          <w:trHeight w:val="6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is_james_bond( [1, 0, 2, 0, 4, 7,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173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17.573852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True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tl w:val="0"/>
        </w:rPr>
        <w:t xml:space="preserve">Home Task 3: Section Assigning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953125" w:line="244.91652488708496" w:lineRule="auto"/>
        <w:ind w:left="0.842437744140625" w:right="7.8271484375" w:firstLine="20.77911376953125"/>
        <w:jc w:val="both"/>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"You are tasked with organizing students into different sections in a school. There  are 'ABCDE' (five) sections available, and you have a list of student names. You  need to create a function that will take these inputs and assign students to sections  based on their names.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54296875" w:line="244.34755325317383" w:lineRule="auto"/>
        <w:ind w:left="13.4783935546875" w:right="6.988525390625" w:hanging="8.70483398437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The first parameter, 'sections', should be a string representing the available sections  (e.g., 'ABCDE' for five sections).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0068359375" w:line="240" w:lineRule="auto"/>
        <w:ind w:left="4.773559570312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The second parameter should be a variable number of student names.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4.34678077697754" w:lineRule="auto"/>
        <w:ind w:left="4.4927978515625" w:right="0.25146484375" w:firstLine="0.28076171875"/>
        <w:jc w:val="both"/>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The function should calculate the sum of ASCII values of characters in each student's  name, then use the modulo operation with the number of sections to determine the  section based on the calculated value. It should return a dictionary where each  section is a key, and the associated value is a list of students assigned to that section. </w:t>
      </w:r>
    </w:p>
    <w:tbl>
      <w:tblPr>
        <w:tblStyle w:val="Table4"/>
        <w:tblW w:w="9351.9200134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7.319793701172"/>
        <w:gridCol w:w="3684.6002197265625"/>
        <w:tblGridChange w:id="0">
          <w:tblGrid>
            <w:gridCol w:w="5667.319793701172"/>
            <w:gridCol w:w="3684.6002197265625"/>
          </w:tblGrid>
        </w:tblGridChange>
      </w:tblGrid>
      <w:tr>
        <w:trPr>
          <w:cantSplit w:val="0"/>
          <w:trHeight w:val="15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Function Call: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5.1611328125" w:lineRule="auto"/>
              <w:ind w:left="129.08645629882812" w:right="196.57470703125" w:hanging="5.8969116210937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assign_students_to_sections ('ABCDE', 'Alice',  'Bob', 'Charlie', 'David', 'Eve', 'Frank', 'Grace')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2827148437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Output: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5.2008819580078" w:lineRule="auto"/>
              <w:ind w:left="126.68701171875" w:right="203.4765625" w:firstLine="11.79321289062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{'A': ['Bob'], 'B': ['Charlie'],  'C': ['Grace'], 'D': ['Alice',  'David', 'Eve', 'Frank'], 'E': [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5983886718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Explanation: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44.3465805053711" w:lineRule="auto"/>
        <w:ind w:left="11.793670654296875" w:right="1462.6507568359375" w:hanging="7.30087280273437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For example, your name is Charlie and there are 5 Sections “ABCDE”. So, the ASCII values for your name is: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7.8623962402343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C = 67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2.5271606445312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h = 104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0.38955688476562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a = 97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40396118164062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r = 114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5.33523559570312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l = 108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26220703125" w:line="240" w:lineRule="auto"/>
        <w:ind w:left="4.492797851562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i = 105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89697265625" w:line="240" w:lineRule="auto"/>
        <w:ind w:left="7.019958496093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e = 101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1.7936706542968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So, the summation is 67+104+97+114+108+105+101= 696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40" w:lineRule="auto"/>
        <w:ind w:left="3.3695983886718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Now, as you have 5 sections,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2.3551940917968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696%5 =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7936706542968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So, Charlie will be on section 1 which means section 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tl w:val="0"/>
        </w:rPr>
        <w:t xml:space="preserve">Home Task 4: Username Generator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953125" w:line="244.3458080291748" w:lineRule="auto"/>
        <w:ind w:left="0.842437744140625" w:right="34.52392578125" w:firstLine="7.0199584960937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Complete the </w:t>
      </w: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username_generator </w:t>
      </w: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function in such a way that returns a username  based on the following equation: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314453125" w:line="244.34709548950195" w:lineRule="auto"/>
        <w:ind w:left="157.53128051757812" w:right="152.623291015625" w:firstLine="0"/>
        <w:jc w:val="center"/>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User name = First 3 letters of the first name upper-cased + Entire middle name +  Last 3 letters of the last name lower-cased + Underscore + Last 4 digits of the  student 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240" w:lineRule="auto"/>
        <w:ind w:left="6.177673339843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Your function should be able to handle user inputs having no middle name.</w:t>
      </w:r>
    </w:p>
    <w:tbl>
      <w:tblPr>
        <w:tblStyle w:val="Table5"/>
        <w:tblW w:w="9356.71981811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719818115234"/>
        <w:tblGridChange w:id="0">
          <w:tblGrid>
            <w:gridCol w:w="9356.719818115234"/>
          </w:tblGrid>
        </w:tblGridChange>
      </w:tblGrid>
      <w:tr>
        <w:trPr>
          <w:cantSplit w:val="0"/>
          <w:trHeight w:val="22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Function Call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4.34666633605957" w:lineRule="auto"/>
              <w:ind w:left="126.27838134765625" w:right="397.60009765625" w:hanging="7.862396240234375"/>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first_name, middle_name, last_name, student_id= input ("First Name:"), input  ("Middle Name:"), input ("Last Name:"), int (input ("Student ID:"))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2060546875" w:line="246.05524063110352" w:lineRule="auto"/>
              <w:ind w:left="114.20394897460938" w:right="644.4219970703125"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print(username_generator (first_name, last_name, student_id)) print(username_generator(first_name, last_name, student_id, middle_name))</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51.9200134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172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Sample Input: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First Name: Jahanara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Middle Name: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Last Name: Islam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24.593658447265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Student ID:18101954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Output: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5.6079101562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JAHlam_1954</w:t>
            </w:r>
          </w:p>
        </w:tc>
      </w:tr>
      <w:tr>
        <w:trPr>
          <w:cantSplit w:val="0"/>
          <w:trHeight w:val="17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Sample Input: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First Name: Shakib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Middle Name: Bin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Last Name: Hasan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24.593658447265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Student ID:17305165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Output: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40" w:lineRule="auto"/>
              <w:ind w:left="124.5935058593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SHABinsan_5165</w:t>
            </w:r>
          </w:p>
        </w:tc>
      </w:tr>
      <w:tr>
        <w:trPr>
          <w:cantSplit w:val="0"/>
          <w:trHeight w:val="1728.6016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Sample Input: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67382812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First Name: MD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Middle Name: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16.169586181640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Last Name: Ishmam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24.59365844726562"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Student ID:19992564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079999923706055"/>
                <w:szCs w:val="28.079999923706055"/>
                <w:u w:val="none"/>
                <w:shd w:fill="auto" w:val="clear"/>
                <w:vertAlign w:val="baseline"/>
                <w:rtl w:val="0"/>
              </w:rPr>
              <w:t xml:space="preserve">Output: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673828125" w:line="240" w:lineRule="auto"/>
              <w:ind w:left="116.16943359375" w:right="0" w:firstLine="0"/>
              <w:jc w:val="left"/>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079999923706055"/>
                <w:szCs w:val="28.079999923706055"/>
                <w:u w:val="none"/>
                <w:shd w:fill="auto" w:val="clear"/>
                <w:vertAlign w:val="baseline"/>
                <w:rtl w:val="0"/>
              </w:rPr>
              <w:t xml:space="preserve">MDmam_2564</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tl w:val="0"/>
        </w:rPr>
        <w:t xml:space="preserve">Home Task 5: Key Generator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953125" w:line="244.91652488708496" w:lineRule="auto"/>
        <w:ind w:left="1.96563720703125" w:right="8.11157226562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a security expert working in a company, you are required to create encrypted  keys for some employees. Your supervisor will give you a list of names of the  employees. Now write a function that creates an encrypted key for each of these  employees by following the given conditions: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4.34709548950195" w:lineRule="auto"/>
        <w:ind w:left="726.9400024414062" w:right="6.1962890625" w:hanging="342.5103759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first character and last character will remain in their position. But the first  character will be converted to lowercase and the last character will be  converted to uppercase.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5078125" w:line="244.34666633605957" w:lineRule="auto"/>
        <w:ind w:left="725.2552795410156" w:right="0" w:hanging="340.82565307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characters in the middle will be reversed and substituted by their ASCII  values.</w:t>
      </w:r>
    </w:p>
    <w:tbl>
      <w:tblPr>
        <w:tblStyle w:val="Table7"/>
        <w:tblW w:w="9351.9200134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10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Function call: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4.3465805053711" w:lineRule="auto"/>
              <w:ind w:left="134.42153930664062" w:right="703.8861083984375" w:hanging="19.6559143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key_list = key_generator ("Alex",  "Bob", "Trudy")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4.3465805053711" w:lineRule="auto"/>
              <w:ind w:left="129.0863037109375" w:right="129.569091796875" w:hanging="12.9168701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Encrypted Keys: ['a101108X', 'b111B',  't100117114Y']</w:t>
            </w:r>
          </w:p>
        </w:tc>
      </w:tr>
      <w:tr>
        <w:trPr>
          <w:cantSplit w:val="0"/>
          <w:trHeight w:val="2426.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18.415985107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Let’s say, for "Trudy",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 </w:t>
            </w:r>
            <w:r w:rsidDel="00000000" w:rsidR="00000000" w:rsidRPr="00000000">
              <w:rPr>
                <w:rFonts w:ascii="Cambria Math" w:cs="Cambria Math" w:eastAsia="Cambria Math" w:hAnsi="Cambria Math"/>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116.7312622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 </w:t>
            </w:r>
            <w:r w:rsidDel="00000000" w:rsidR="00000000" w:rsidRPr="00000000">
              <w:rPr>
                <w:rFonts w:ascii="Cambria Math" w:cs="Cambria Math" w:eastAsia="Cambria Math" w:hAnsi="Cambria Math"/>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62744140625" w:line="240" w:lineRule="auto"/>
              <w:ind w:left="117.0120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ASCII of r = 114, u = 117 and d = 100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Encrypted key = t100117114Y</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1.920000076293945"/>
          <w:szCs w:val="31.920000076293945"/>
          <w:u w:val="none"/>
          <w:shd w:fill="auto" w:val="clear"/>
          <w:vertAlign w:val="baseline"/>
          <w:rtl w:val="0"/>
        </w:rPr>
        <w:t xml:space="preserve">Home Task 6: Rock-Paper-Scissor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443359375" w:line="244.3469524383545" w:lineRule="auto"/>
        <w:ind w:left="1.403961181640625" w:right="3.985595703125" w:firstLine="4.77371215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 have to build a Rock-Paper-Scissor (Computer Vs Player) game. Players can  set the rounds. If the player gets to win more rounds than the computer then the  player wins, otherwise the computer wins. The game can be a tie too. We know the  rules: Rock crushes scissors, scissors cut paper, and paper covers rock.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2060546875" w:line="244.48948860168457" w:lineRule="auto"/>
        <w:ind w:left="1.403961181640625" w:right="2.2717285156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function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playRockPaperScissor(rounds)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will take the number of rounds as an  argument and return the total scores of the player, total scores of the computer and  the winner. Also, inside the function, show the opponent's action after taking each  player's action as input.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544921875" w:line="244.34666633605957" w:lineRule="auto"/>
        <w:ind w:left="1.68487548828125" w:right="5.44921875" w:firstLine="1.684722900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 can use random.choice() function from Python's random module to  randomize the opponent’s action.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2060546875" w:line="240" w:lineRule="auto"/>
        <w:ind w:left="3.3695983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Let, X= random.choice([a, b, c])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5.33523559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Here, X can be any value among a, b, c randomly.</w:t>
      </w:r>
    </w:p>
    <w:tbl>
      <w:tblPr>
        <w:tblStyle w:val="Table8"/>
        <w:tblW w:w="9351.9200134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28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56640625" w:line="240" w:lineRule="auto"/>
              <w:ind w:left="124.874420166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rock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paper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819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scissor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56640625"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paper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rock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rock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705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Score: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Computer's Score: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has won the game!</w:t>
            </w:r>
          </w:p>
        </w:tc>
      </w:tr>
      <w:tr>
        <w:trPr>
          <w:cantSplit w:val="0"/>
          <w:trHeight w:val="3329.3203735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1.785583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rock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paper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0819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scissor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rock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3948974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scissor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rock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rock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rock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 paper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705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Score: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231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Computer's Score: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705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 have won the game!</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975.6796264648438" w:top="1421.19873046875" w:left="1440.4798889160156" w:right="1370.573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