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roslaunch robot_launch launch_navigation_simulation.launch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roslaunch navigation_params navigation.launch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