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E37A1" w14:textId="77777777" w:rsidR="000D4F51" w:rsidRDefault="000D4F51" w:rsidP="000D4F51">
      <w:pPr>
        <w:jc w:val="center"/>
      </w:pPr>
      <w:r>
        <w:t>Towards an Approach for Improving Exploratory Testing Tour</w:t>
      </w:r>
    </w:p>
    <w:p w14:paraId="50290461" w14:textId="4248EC43" w:rsidR="00E12E9C" w:rsidRDefault="000D4F51" w:rsidP="000D4F51">
      <w:pPr>
        <w:jc w:val="center"/>
      </w:pPr>
      <w:r>
        <w:t>Assignment based on Testers’ Profile</w:t>
      </w:r>
    </w:p>
    <w:p w14:paraId="366DBDB6" w14:textId="77777777" w:rsidR="000D4F51" w:rsidRDefault="000D4F51" w:rsidP="000D4F51">
      <w:pPr>
        <w:jc w:val="center"/>
      </w:pPr>
    </w:p>
    <w:p w14:paraId="2D459C64" w14:textId="12726FF8" w:rsidR="000D4F51" w:rsidRDefault="000D4F51" w:rsidP="000D4F51">
      <w:r w:rsidRPr="000D4F51">
        <w:t>DOI: 10.5220/0011113800003179</w:t>
      </w:r>
    </w:p>
    <w:p w14:paraId="2BDFE274" w14:textId="1905CE82" w:rsidR="000D4F51" w:rsidRDefault="000D4F51" w:rsidP="000D4F51">
      <w:r w:rsidRPr="000D4F51">
        <w:t>Team members: Ciama Andreea Elena, Abrudan Rebeca Rafaela</w:t>
      </w:r>
    </w:p>
    <w:p w14:paraId="1B2EDC52" w14:textId="77777777" w:rsidR="00050D72" w:rsidRDefault="00050D72" w:rsidP="000D4F51"/>
    <w:p w14:paraId="2B87A83C" w14:textId="3EF18F7E" w:rsidR="000D4F51" w:rsidRDefault="000D4F51" w:rsidP="000D4F51">
      <w:pPr>
        <w:ind w:firstLine="708"/>
      </w:pPr>
      <w:r>
        <w:t>This study aimed to identify profiles of testers to support</w:t>
      </w:r>
      <w:r>
        <w:t xml:space="preserve"> </w:t>
      </w:r>
      <w:r>
        <w:t>the creation of a test task recommendation system</w:t>
      </w:r>
      <w:r>
        <w:t xml:space="preserve"> </w:t>
      </w:r>
      <w:r>
        <w:t>based on the Exploratory Testing approach with</w:t>
      </w:r>
      <w:r>
        <w:t xml:space="preserve"> </w:t>
      </w:r>
      <w:r>
        <w:t>the Tourist Metaphor. This study raises a valuable discussion about a humanized</w:t>
      </w:r>
      <w:r>
        <w:t xml:space="preserve"> </w:t>
      </w:r>
      <w:r>
        <w:t>process of assigning test tasks in order to</w:t>
      </w:r>
      <w:r>
        <w:t xml:space="preserve"> </w:t>
      </w:r>
      <w:r>
        <w:t>generate data for the definition of a recommendation</w:t>
      </w:r>
      <w:r>
        <w:t xml:space="preserve"> </w:t>
      </w:r>
      <w:r>
        <w:t>system for automatic assignment of test tasks based</w:t>
      </w:r>
      <w:r>
        <w:t xml:space="preserve"> </w:t>
      </w:r>
      <w:r>
        <w:t>on the profile of each tester. In addition to testing</w:t>
      </w:r>
      <w:r>
        <w:t xml:space="preserve"> </w:t>
      </w:r>
      <w:r>
        <w:t>tasks, this strategy can be extended to development</w:t>
      </w:r>
      <w:r>
        <w:t xml:space="preserve"> </w:t>
      </w:r>
      <w:r>
        <w:t>contexts, given that the profile of each developer, and</w:t>
      </w:r>
      <w:r>
        <w:t xml:space="preserve"> </w:t>
      </w:r>
      <w:r>
        <w:t>tester, can also influence the effectiveness of the activity</w:t>
      </w:r>
      <w:r>
        <w:t xml:space="preserve"> </w:t>
      </w:r>
      <w:r>
        <w:t>and the degree of satisfaction of the developer.</w:t>
      </w:r>
      <w:r>
        <w:t xml:space="preserve"> </w:t>
      </w:r>
      <w:r>
        <w:t>It is possible to highlight two main future works</w:t>
      </w:r>
      <w:r>
        <w:t xml:space="preserve"> </w:t>
      </w:r>
      <w:r>
        <w:t>derived from this research. The first one is to extract</w:t>
      </w:r>
      <w:r>
        <w:t xml:space="preserve"> </w:t>
      </w:r>
      <w:r>
        <w:t>the profiles with more testers as a sample, in order to</w:t>
      </w:r>
      <w:r>
        <w:t xml:space="preserve"> </w:t>
      </w:r>
      <w:r>
        <w:t>follow the exploratory testing process carried out, to</w:t>
      </w:r>
      <w:r>
        <w:t xml:space="preserve"> </w:t>
      </w:r>
      <w:r>
        <w:t>build a consistent database on profiles. From a more</w:t>
      </w:r>
      <w:r>
        <w:t xml:space="preserve"> </w:t>
      </w:r>
      <w:r>
        <w:t>solid database, the second future work is to apply artificial</w:t>
      </w:r>
      <w:r>
        <w:t xml:space="preserve"> </w:t>
      </w:r>
      <w:r>
        <w:t>intelligence algorithms for automatic assignment</w:t>
      </w:r>
      <w:r>
        <w:t xml:space="preserve"> </w:t>
      </w:r>
      <w:r>
        <w:t>of test tasks based on the profile of testers.</w:t>
      </w:r>
    </w:p>
    <w:p w14:paraId="249163F4" w14:textId="46049736" w:rsidR="000D4F51" w:rsidRDefault="000D4F51" w:rsidP="000D4F51">
      <w:r>
        <w:t xml:space="preserve"> </w:t>
      </w:r>
      <w:r>
        <w:tab/>
      </w:r>
      <w:r>
        <w:t>The methodology adopted by this work comprises</w:t>
      </w:r>
      <w:r>
        <w:t xml:space="preserve"> </w:t>
      </w:r>
      <w:r>
        <w:t>four basic phases: (1) research planning, (2) data collection,</w:t>
      </w:r>
      <w:r>
        <w:t xml:space="preserve"> </w:t>
      </w:r>
      <w:r>
        <w:t>(3) data analysis, and (4) reporting the results.</w:t>
      </w:r>
      <w:r>
        <w:t xml:space="preserve"> </w:t>
      </w:r>
      <w:r>
        <w:t>The interviews were developed with undergraduate</w:t>
      </w:r>
      <w:r>
        <w:t xml:space="preserve"> </w:t>
      </w:r>
      <w:r>
        <w:t>course of Software Engineering at our university,</w:t>
      </w:r>
      <w:r>
        <w:t xml:space="preserve"> </w:t>
      </w:r>
      <w:r>
        <w:t>engaging 40 participants, and a specialization course</w:t>
      </w:r>
      <w:r>
        <w:t xml:space="preserve"> </w:t>
      </w:r>
      <w:r>
        <w:t>in the area of Computer Science, involving 20 participants.</w:t>
      </w:r>
      <w:r>
        <w:t xml:space="preserve"> </w:t>
      </w:r>
      <w:r>
        <w:t>In the data collection phase, the research procedures</w:t>
      </w:r>
      <w:r>
        <w:t xml:space="preserve"> </w:t>
      </w:r>
      <w:r>
        <w:t>employed were: documentary research; bibliographic</w:t>
      </w:r>
      <w:r>
        <w:t xml:space="preserve"> </w:t>
      </w:r>
      <w:r>
        <w:t>research; and action research. A questionnaire was</w:t>
      </w:r>
      <w:r>
        <w:t xml:space="preserve"> </w:t>
      </w:r>
      <w:r>
        <w:t>applied to each participant, in order to identify their</w:t>
      </w:r>
      <w:r>
        <w:t xml:space="preserve"> </w:t>
      </w:r>
      <w:r>
        <w:t>characteristics.</w:t>
      </w:r>
      <w:r>
        <w:t xml:space="preserve"> </w:t>
      </w:r>
    </w:p>
    <w:p w14:paraId="7DAC9EC9" w14:textId="0D1B3CC7" w:rsidR="00E50383" w:rsidRDefault="000D4F51" w:rsidP="00E50383">
      <w:pPr>
        <w:ind w:firstLine="708"/>
      </w:pPr>
      <w:r>
        <w:t>The performance of tests considering different</w:t>
      </w:r>
      <w:r w:rsidR="00E50383">
        <w:t xml:space="preserve"> </w:t>
      </w:r>
      <w:r>
        <w:t>professional expertise was an important information</w:t>
      </w:r>
      <w:r w:rsidR="00E50383">
        <w:t xml:space="preserve"> </w:t>
      </w:r>
      <w:r>
        <w:t xml:space="preserve">gathered in </w:t>
      </w:r>
      <w:r w:rsidR="00E46E85">
        <w:t>the</w:t>
      </w:r>
      <w:r>
        <w:t xml:space="preserve"> study.</w:t>
      </w:r>
      <w:r w:rsidR="00E50383">
        <w:t xml:space="preserve"> </w:t>
      </w:r>
      <w:r>
        <w:t>In the</w:t>
      </w:r>
      <w:r w:rsidR="00E50383">
        <w:t xml:space="preserve"> </w:t>
      </w:r>
      <w:r>
        <w:t>software testing discipline, the students’ greatest experience</w:t>
      </w:r>
      <w:r w:rsidR="00E50383">
        <w:t xml:space="preserve"> </w:t>
      </w:r>
      <w:r>
        <w:t>was concentrated in Unit Tests, which had</w:t>
      </w:r>
      <w:r w:rsidR="00E50383">
        <w:t xml:space="preserve"> </w:t>
      </w:r>
      <w:r>
        <w:t>already been practiced by 90% of the respondents.</w:t>
      </w:r>
      <w:r w:rsidR="00E50383">
        <w:t xml:space="preserve"> </w:t>
      </w:r>
      <w:r>
        <w:t>Approximately 57% of the respondents declared to</w:t>
      </w:r>
      <w:r w:rsidR="00E50383">
        <w:t xml:space="preserve"> </w:t>
      </w:r>
      <w:r>
        <w:t>have experience in Acceptance Tests, and 33%, in Integration</w:t>
      </w:r>
      <w:r w:rsidR="00E50383">
        <w:t xml:space="preserve"> </w:t>
      </w:r>
      <w:r>
        <w:t>Tests. Meanwhile, about 20% declared experience</w:t>
      </w:r>
      <w:r w:rsidR="00E50383">
        <w:t xml:space="preserve"> </w:t>
      </w:r>
      <w:r>
        <w:t>in System Testing and only 10% declared to</w:t>
      </w:r>
      <w:r w:rsidR="00E50383">
        <w:t xml:space="preserve"> </w:t>
      </w:r>
      <w:r>
        <w:t>have no experience in any test phase.</w:t>
      </w:r>
      <w:r w:rsidR="00E50383">
        <w:t xml:space="preserve"> </w:t>
      </w:r>
      <w:r>
        <w:t>All respondents in the Experimental Software Engineering</w:t>
      </w:r>
      <w:r w:rsidR="00E50383">
        <w:t xml:space="preserve"> </w:t>
      </w:r>
      <w:r>
        <w:t>discipline declared that they had already</w:t>
      </w:r>
      <w:r w:rsidR="00E50383">
        <w:t xml:space="preserve"> </w:t>
      </w:r>
      <w:r>
        <w:t>carried out unit tests, while 60% had already taken</w:t>
      </w:r>
      <w:r w:rsidR="00E50383">
        <w:t xml:space="preserve"> </w:t>
      </w:r>
      <w:r>
        <w:t>Acceptance tests, 40% in Integration Tests and 30%</w:t>
      </w:r>
      <w:r w:rsidR="00E50383">
        <w:t xml:space="preserve"> </w:t>
      </w:r>
      <w:r>
        <w:t>in System Tests.</w:t>
      </w:r>
      <w:r w:rsidR="00E50383">
        <w:t xml:space="preserve"> </w:t>
      </w:r>
      <w:r>
        <w:t>The diversification of the level of education allows to understand the different ways of looking at the</w:t>
      </w:r>
      <w:r w:rsidR="00E50383">
        <w:t xml:space="preserve"> </w:t>
      </w:r>
      <w:r>
        <w:t xml:space="preserve">software and its possible defects. </w:t>
      </w:r>
    </w:p>
    <w:p w14:paraId="5DAEB849" w14:textId="12E0C1FB" w:rsidR="00050D72" w:rsidRDefault="000D4F51" w:rsidP="00050D72">
      <w:pPr>
        <w:ind w:firstLine="708"/>
      </w:pPr>
      <w:r>
        <w:t>It is possible to highlight two main future works</w:t>
      </w:r>
      <w:r w:rsidR="00E50383">
        <w:t xml:space="preserve"> </w:t>
      </w:r>
      <w:r>
        <w:t>derived from this research. The first one is to extract</w:t>
      </w:r>
      <w:r w:rsidR="00E50383">
        <w:t xml:space="preserve"> </w:t>
      </w:r>
      <w:r>
        <w:t>the profiles with more testers as a sample, in order to</w:t>
      </w:r>
      <w:r w:rsidR="00E50383">
        <w:t xml:space="preserve"> </w:t>
      </w:r>
      <w:r>
        <w:t>follow the exploratory testing process carried out, to</w:t>
      </w:r>
      <w:r w:rsidR="00E50383">
        <w:t xml:space="preserve"> </w:t>
      </w:r>
      <w:r>
        <w:t>build a consistent database on profiles. From a more</w:t>
      </w:r>
      <w:r w:rsidR="00E50383">
        <w:t xml:space="preserve"> </w:t>
      </w:r>
      <w:r>
        <w:t>solid database, the second future work is to apply artificial</w:t>
      </w:r>
      <w:r w:rsidR="00E50383">
        <w:t xml:space="preserve"> </w:t>
      </w:r>
      <w:r>
        <w:t>intelligence algorithms for automatic assignment</w:t>
      </w:r>
      <w:r w:rsidR="00E50383">
        <w:t xml:space="preserve"> </w:t>
      </w:r>
      <w:r>
        <w:t>of test tasks based on the profile of testers.</w:t>
      </w:r>
      <w:r w:rsidR="00E50383">
        <w:t xml:space="preserve"> </w:t>
      </w:r>
      <w:r w:rsidR="00E50383">
        <w:t>This study raises a valuable discussion about a humanized</w:t>
      </w:r>
      <w:r w:rsidR="00E50383">
        <w:t xml:space="preserve"> </w:t>
      </w:r>
      <w:r w:rsidR="00E50383">
        <w:t>process of assigning test tasks in order to</w:t>
      </w:r>
      <w:r w:rsidR="00E50383">
        <w:t xml:space="preserve"> </w:t>
      </w:r>
      <w:r w:rsidR="00E50383">
        <w:t>generate data for the definition of a recommendation</w:t>
      </w:r>
      <w:r w:rsidR="00E50383">
        <w:t xml:space="preserve"> </w:t>
      </w:r>
      <w:r w:rsidR="00E50383">
        <w:t>system for automatic assignment of test tasks based</w:t>
      </w:r>
      <w:r w:rsidR="00E50383">
        <w:t xml:space="preserve"> </w:t>
      </w:r>
      <w:r w:rsidR="00E50383">
        <w:t>on the profile of each tester</w:t>
      </w:r>
      <w:r w:rsidR="00E46E85">
        <w:t>.</w:t>
      </w:r>
    </w:p>
    <w:sectPr w:rsidR="00050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4C"/>
    <w:rsid w:val="00050D72"/>
    <w:rsid w:val="000D4F51"/>
    <w:rsid w:val="001A76E8"/>
    <w:rsid w:val="0062474D"/>
    <w:rsid w:val="0099394C"/>
    <w:rsid w:val="00A61795"/>
    <w:rsid w:val="00C72795"/>
    <w:rsid w:val="00E12E9C"/>
    <w:rsid w:val="00E46E85"/>
    <w:rsid w:val="00E5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C98D7"/>
  <w15:chartTrackingRefBased/>
  <w15:docId w15:val="{4B63063C-9B29-4F33-B152-1012ED8F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993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993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993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993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993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993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993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993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993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9394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99394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99394C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99394C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99394C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99394C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99394C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99394C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99394C"/>
    <w:rPr>
      <w:rFonts w:eastAsiaTheme="majorEastAsia" w:cstheme="majorBidi"/>
      <w:noProof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993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9394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993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99394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993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99394C"/>
    <w:rPr>
      <w:i/>
      <w:iCs/>
      <w:noProof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99394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99394C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993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99394C"/>
    <w:rPr>
      <w:i/>
      <w:iCs/>
      <w:noProof/>
      <w:color w:val="0F4761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993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503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ANDREEA-ELENA CIAMA</dc:creator>
  <cp:keywords/>
  <dc:description/>
  <cp:lastModifiedBy>ANDREEA-ELENA CIAMA</cp:lastModifiedBy>
  <cp:revision>3</cp:revision>
  <dcterms:created xsi:type="dcterms:W3CDTF">2024-04-22T18:13:00Z</dcterms:created>
  <dcterms:modified xsi:type="dcterms:W3CDTF">2024-04-22T18:55:00Z</dcterms:modified>
</cp:coreProperties>
</file>