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A01D" w14:textId="067497D3" w:rsidR="002123B4" w:rsidRDefault="002123B4" w:rsidP="002123B4">
      <w:r>
        <w:t>Pynguin: Automated Unit Test Generation for Python</w:t>
      </w:r>
    </w:p>
    <w:p w14:paraId="5E253BE5" w14:textId="4E081BA4" w:rsidR="002123B4" w:rsidRDefault="002123B4" w:rsidP="002123B4">
      <w:r>
        <w:t>Paper doi:</w:t>
      </w:r>
      <w:r w:rsidR="00B4389A" w:rsidRPr="00B4389A">
        <w:t xml:space="preserve"> https://dl.acm.org/doi/10.1145/3510454.3516829</w:t>
      </w:r>
    </w:p>
    <w:p w14:paraId="5577A558" w14:textId="77777777" w:rsidR="002123B4" w:rsidRDefault="002123B4" w:rsidP="002123B4">
      <w:r>
        <w:t>Team members: Abrudan Rebeca Rafaela, Ciama Andreea Elena</w:t>
      </w:r>
    </w:p>
    <w:p w14:paraId="4491676A" w14:textId="77777777" w:rsidR="002123B4" w:rsidRDefault="002123B4" w:rsidP="006074FB">
      <w:pPr>
        <w:rPr>
          <w:b/>
          <w:bCs/>
          <w:sz w:val="24"/>
          <w:szCs w:val="24"/>
        </w:rPr>
      </w:pPr>
    </w:p>
    <w:p w14:paraId="21FF57F0" w14:textId="03433693" w:rsidR="006074FB" w:rsidRDefault="006074FB" w:rsidP="006074FB">
      <w:pPr>
        <w:rPr>
          <w:b/>
          <w:bCs/>
          <w:sz w:val="24"/>
          <w:szCs w:val="24"/>
        </w:rPr>
      </w:pPr>
      <w:r w:rsidRPr="006074FB">
        <w:rPr>
          <w:b/>
          <w:bCs/>
          <w:sz w:val="24"/>
          <w:szCs w:val="24"/>
        </w:rPr>
        <w:t>Tool description</w:t>
      </w:r>
    </w:p>
    <w:p w14:paraId="13F89139" w14:textId="13602C5D" w:rsidR="002123B4" w:rsidRDefault="002123B4" w:rsidP="006074FB">
      <w:r w:rsidRPr="002123B4">
        <w:t>Pynguin is a robust tool designed for automated unit test generation in Python projects</w:t>
      </w:r>
      <w:r>
        <w:t xml:space="preserve">. </w:t>
      </w:r>
      <w:r w:rsidRPr="002123B4">
        <w:t>Using Pynguin was a straightforward process, offering significant benefits in terms of ease of installation and usage</w:t>
      </w:r>
      <w:r>
        <w:t>.</w:t>
      </w:r>
    </w:p>
    <w:p w14:paraId="45377D0D" w14:textId="156D0F81" w:rsidR="006074FB" w:rsidRPr="006074FB" w:rsidRDefault="006074FB" w:rsidP="006074FB">
      <w:pPr>
        <w:rPr>
          <w:b/>
          <w:bCs/>
          <w:sz w:val="24"/>
          <w:szCs w:val="24"/>
        </w:rPr>
      </w:pPr>
      <w:r w:rsidRPr="006074FB">
        <w:rPr>
          <w:b/>
          <w:bCs/>
          <w:sz w:val="24"/>
          <w:szCs w:val="24"/>
        </w:rPr>
        <w:t>Installation</w:t>
      </w:r>
    </w:p>
    <w:p w14:paraId="478DD47F" w14:textId="6E7ED938" w:rsidR="00B818FE" w:rsidRDefault="002123B4" w:rsidP="006074FB">
      <w:r w:rsidRPr="002123B4">
        <w:t xml:space="preserve">Installing Pynguin was simple, requiring only Python 3.8 or higher to run. It can be installed from the Python </w:t>
      </w:r>
      <w:r w:rsidR="00B818FE">
        <w:t xml:space="preserve">terminal </w:t>
      </w:r>
      <w:r w:rsidRPr="002123B4">
        <w:t>using the pip utility tool</w:t>
      </w:r>
      <w:r w:rsidR="00B818FE">
        <w:t xml:space="preserve"> (-pip install pynguin) </w:t>
      </w:r>
      <w:r w:rsidRPr="002123B4">
        <w:t>, making it easily accessible for users.</w:t>
      </w:r>
      <w:r w:rsidR="00B077FD">
        <w:t xml:space="preserve"> The only extra requirement is that Rust has to be installed too.</w:t>
      </w:r>
      <w:r w:rsidRPr="002123B4">
        <w:t xml:space="preserve"> Once installed, Pynguin can be executed as a standalone command-line application or inside a Docker container, providing flexibility in deployment options.</w:t>
      </w:r>
    </w:p>
    <w:p w14:paraId="4090DF0E" w14:textId="0996B74F" w:rsidR="00B818FE" w:rsidRDefault="00B818FE" w:rsidP="006074FB">
      <w:pPr>
        <w:rPr>
          <w:b/>
          <w:bCs/>
          <w:sz w:val="24"/>
          <w:szCs w:val="24"/>
        </w:rPr>
      </w:pPr>
      <w:r w:rsidRPr="00B818FE">
        <w:rPr>
          <w:b/>
          <w:bCs/>
          <w:sz w:val="24"/>
          <w:szCs w:val="24"/>
        </w:rPr>
        <w:t>Benefits</w:t>
      </w:r>
    </w:p>
    <w:p w14:paraId="250E6C92" w14:textId="6B92985D" w:rsidR="002123B4" w:rsidRDefault="00B818FE" w:rsidP="006074FB">
      <w:r w:rsidRPr="00B818FE">
        <w:t>Pynguin simplifies the process of generating unit tests in Python projects by offering a user-friendly command-line interface.</w:t>
      </w:r>
      <w:r>
        <w:t xml:space="preserve"> </w:t>
      </w:r>
      <w:r w:rsidRPr="00B818FE">
        <w:t>Beyond automated test generation, Pynguin boasts a modular design that facilitates easy extension and customization.</w:t>
      </w:r>
    </w:p>
    <w:p w14:paraId="32874B86" w14:textId="0DDAFC51" w:rsidR="006074FB" w:rsidRDefault="006074FB" w:rsidP="006074FB">
      <w:pPr>
        <w:rPr>
          <w:b/>
          <w:bCs/>
          <w:sz w:val="24"/>
          <w:szCs w:val="24"/>
        </w:rPr>
      </w:pPr>
      <w:r w:rsidRPr="006074FB">
        <w:rPr>
          <w:b/>
          <w:bCs/>
          <w:sz w:val="24"/>
          <w:szCs w:val="24"/>
        </w:rPr>
        <w:t xml:space="preserve">Project </w:t>
      </w:r>
    </w:p>
    <w:p w14:paraId="4609A8E3" w14:textId="4427FFD3" w:rsidR="006074FB" w:rsidRPr="00B176D8" w:rsidRDefault="00F4734D" w:rsidP="006074FB">
      <w:pPr>
        <w:rPr>
          <w:rFonts w:eastAsia="Times New Roman" w:cs="Calibri"/>
          <w:color w:val="000000"/>
        </w:rPr>
      </w:pPr>
      <w:r>
        <w:t xml:space="preserve">The tool was used on the </w:t>
      </w:r>
      <w:r w:rsidR="00B176D8">
        <w:t xml:space="preserve">a simple code that tests whether a triangle is isoscel, scalene or equilateral.  </w:t>
      </w:r>
    </w:p>
    <w:p w14:paraId="7D781992" w14:textId="009FEE46" w:rsidR="00F4734D" w:rsidRDefault="00F4734D" w:rsidP="006074FB">
      <w:pPr>
        <w:rPr>
          <w:rFonts w:eastAsia="Times New Roman" w:cs="Calibri"/>
          <w:b/>
          <w:bCs/>
          <w:color w:val="000000"/>
          <w:sz w:val="24"/>
          <w:szCs w:val="24"/>
          <w:lang w:val="fr-FR"/>
        </w:rPr>
      </w:pPr>
      <w:r w:rsidRPr="002123B4">
        <w:rPr>
          <w:rFonts w:eastAsia="Times New Roman" w:cs="Calibri"/>
          <w:b/>
          <w:bCs/>
          <w:color w:val="000000"/>
          <w:sz w:val="24"/>
          <w:szCs w:val="24"/>
          <w:lang w:val="fr-FR"/>
        </w:rPr>
        <w:t xml:space="preserve">Use of application </w:t>
      </w:r>
    </w:p>
    <w:p w14:paraId="5DA7FAA1" w14:textId="40999142" w:rsidR="00B176D8" w:rsidRPr="002123B4" w:rsidRDefault="00B176D8" w:rsidP="006074FB">
      <w:pPr>
        <w:rPr>
          <w:rFonts w:eastAsia="Times New Roman" w:cs="Calibri"/>
          <w:b/>
          <w:bCs/>
          <w:color w:val="000000"/>
          <w:sz w:val="24"/>
          <w:szCs w:val="24"/>
          <w:lang w:val="fr-FR"/>
        </w:rPr>
      </w:pPr>
      <w:r w:rsidRPr="00B176D8">
        <w:rPr>
          <w:rFonts w:eastAsia="Times New Roman" w:cs="Calibri"/>
          <w:b/>
          <w:bCs/>
          <w:color w:val="000000"/>
          <w:sz w:val="24"/>
          <w:szCs w:val="24"/>
          <w:lang w:val="fr-FR"/>
        </w:rPr>
        <w:drawing>
          <wp:inline distT="0" distB="0" distL="0" distR="0" wp14:anchorId="5E66706F" wp14:editId="7BF3E030">
            <wp:extent cx="4831080" cy="212796"/>
            <wp:effectExtent l="0" t="0" r="0" b="0"/>
            <wp:docPr id="173373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6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475" cy="2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6F5A" w14:textId="39FD6330" w:rsidR="00F4734D" w:rsidRPr="00B176D8" w:rsidRDefault="00B176D8" w:rsidP="006074FB">
      <w:pPr>
        <w:rPr>
          <w:rFonts w:eastAsia="Times New Roman" w:cs="Calibri"/>
          <w:color w:val="000000"/>
        </w:rPr>
      </w:pPr>
      <w:r w:rsidRPr="00B176D8">
        <w:rPr>
          <w:rFonts w:eastAsia="Times New Roman" w:cs="Calibri"/>
          <w:color w:val="000000"/>
        </w:rPr>
        <w:t>This is the installation c</w:t>
      </w:r>
      <w:r>
        <w:rPr>
          <w:rFonts w:eastAsia="Times New Roman" w:cs="Calibri"/>
          <w:color w:val="000000"/>
        </w:rPr>
        <w:t>ommand. (make sure ot have rust installed). Pynguin needs to also set the PYNGUIN_DANGER_AWARE to true in order to funciton properly:</w:t>
      </w:r>
    </w:p>
    <w:p w14:paraId="7CA24A4D" w14:textId="77777777" w:rsidR="00B176D8" w:rsidRDefault="00B176D8" w:rsidP="006074FB">
      <w:r w:rsidRPr="00B176D8">
        <w:drawing>
          <wp:inline distT="0" distB="0" distL="0" distR="0" wp14:anchorId="27979EC1" wp14:editId="255E23A8">
            <wp:extent cx="4846320" cy="171330"/>
            <wp:effectExtent l="0" t="0" r="0" b="0"/>
            <wp:docPr id="67160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00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9292" cy="1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F43E" w14:textId="77777777" w:rsidR="00B176D8" w:rsidRDefault="00B176D8" w:rsidP="006074FB">
      <w:r>
        <w:t xml:space="preserve">This is the command to generate tests: </w:t>
      </w:r>
      <w:r w:rsidRPr="00B176D8">
        <w:t>pynguin --project-path C:/Users/rebec/Desktop/PynguinProject2 --output-path C:\Users\rebec\Desktop\PynguinProject2\Tests --module-name triangle</w:t>
      </w:r>
      <w:r>
        <w:t xml:space="preserve">. The project path, output path, and the module name must be specified. </w:t>
      </w:r>
    </w:p>
    <w:p w14:paraId="7C85DE01" w14:textId="22E1A836" w:rsidR="00F4734D" w:rsidRPr="00B176D8" w:rsidRDefault="00B176D8" w:rsidP="006074FB">
      <w:r>
        <w:t>Pynguin then generates a few test cases for out module. Here is an example.</w:t>
      </w:r>
      <w:r w:rsidRPr="00B176D8">
        <w:drawing>
          <wp:inline distT="0" distB="0" distL="0" distR="0" wp14:anchorId="69BB5F83" wp14:editId="74C7F91E">
            <wp:extent cx="5012603" cy="2796540"/>
            <wp:effectExtent l="0" t="0" r="0" b="0"/>
            <wp:docPr id="2967375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37519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8724" cy="279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6B45" w14:textId="40DC70FC" w:rsidR="00F4734D" w:rsidRPr="00B176D8" w:rsidRDefault="00F4734D" w:rsidP="006074FB"/>
    <w:p w14:paraId="246707DD" w14:textId="4E3A367C" w:rsidR="00F4734D" w:rsidRPr="00F4734D" w:rsidRDefault="00F4734D" w:rsidP="006074FB">
      <w:r w:rsidRPr="00B176D8">
        <w:t xml:space="preserve">                                                           </w:t>
      </w:r>
    </w:p>
    <w:sectPr w:rsidR="00F4734D" w:rsidRPr="00F4734D" w:rsidSect="00671A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73F8"/>
    <w:rsid w:val="001A76E8"/>
    <w:rsid w:val="002123B4"/>
    <w:rsid w:val="0036461B"/>
    <w:rsid w:val="0042025D"/>
    <w:rsid w:val="004239F8"/>
    <w:rsid w:val="006074FB"/>
    <w:rsid w:val="0062474D"/>
    <w:rsid w:val="00671A0F"/>
    <w:rsid w:val="007F1E36"/>
    <w:rsid w:val="009373F8"/>
    <w:rsid w:val="009B62B2"/>
    <w:rsid w:val="00A61795"/>
    <w:rsid w:val="00B077FD"/>
    <w:rsid w:val="00B176D8"/>
    <w:rsid w:val="00B4389A"/>
    <w:rsid w:val="00B818FE"/>
    <w:rsid w:val="00BC47B8"/>
    <w:rsid w:val="00C72795"/>
    <w:rsid w:val="00C80B99"/>
    <w:rsid w:val="00E12E9C"/>
    <w:rsid w:val="00F4734D"/>
    <w:rsid w:val="00F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4C84"/>
  <w15:docId w15:val="{F1F211B4-7E5D-49B5-83B7-57FBBC15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4FB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F8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3F8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3F8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3F8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3F8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3F8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3F8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3F8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3F8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F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3F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37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3F8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37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3F8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373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4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ANDREEA-ELENA CIAMA</dc:creator>
  <cp:keywords/>
  <dc:description/>
  <cp:lastModifiedBy>REBECA-RAFAELA ABRUDAN</cp:lastModifiedBy>
  <cp:revision>8</cp:revision>
  <dcterms:created xsi:type="dcterms:W3CDTF">2024-03-26T14:42:00Z</dcterms:created>
  <dcterms:modified xsi:type="dcterms:W3CDTF">2024-04-09T15:22:00Z</dcterms:modified>
</cp:coreProperties>
</file>