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D9532" w14:textId="2A63D8BC" w:rsidR="00485125" w:rsidRPr="00E60BEB" w:rsidRDefault="00485125" w:rsidP="00485125">
      <w:pPr>
        <w:pStyle w:val="Heading1"/>
      </w:pPr>
      <w:r w:rsidRPr="00E60BEB">
        <w:t>Metadata</w:t>
      </w:r>
    </w:p>
    <w:p w14:paraId="0B87ADB7" w14:textId="5B789373" w:rsidR="00C775BB" w:rsidRPr="00E60BEB" w:rsidRDefault="0023300E" w:rsidP="00FA40FB">
      <w:pPr>
        <w:pStyle w:val="Heading2"/>
      </w:pPr>
      <w:r w:rsidRPr="00E60BEB">
        <w:t>Meta Title:</w:t>
      </w:r>
    </w:p>
    <w:p w14:paraId="435A79EA" w14:textId="2D18F2BD" w:rsidR="00FA40FB" w:rsidRPr="00E60BEB" w:rsidRDefault="00DC3124">
      <w:pPr>
        <w:rPr>
          <w:b/>
          <w:bCs/>
          <w:color w:val="0070C0"/>
        </w:rPr>
      </w:pPr>
      <w:r w:rsidRPr="00E60BEB">
        <w:t xml:space="preserve">Battery </w:t>
      </w:r>
      <w:r w:rsidR="00C44121">
        <w:t>Replacement</w:t>
      </w:r>
      <w:r w:rsidR="004C67D3">
        <w:t xml:space="preserve"> &amp; Testing</w:t>
      </w:r>
      <w:r w:rsidRPr="00E60BEB">
        <w:t xml:space="preserve"> in </w:t>
      </w:r>
      <w:commentRangeStart w:id="0"/>
      <w:r w:rsidRPr="00E60BEB">
        <w:rPr>
          <w:b/>
          <w:bCs/>
          <w:color w:val="000000" w:themeColor="text1"/>
        </w:rPr>
        <w:t>Avondale, AZ</w:t>
      </w:r>
      <w:r w:rsidRPr="00E60BEB">
        <w:rPr>
          <w:color w:val="000000" w:themeColor="text1"/>
        </w:rPr>
        <w:t xml:space="preserve"> </w:t>
      </w:r>
      <w:commentRangeEnd w:id="0"/>
      <w:r w:rsidR="004E3C2F" w:rsidRPr="00E60BEB">
        <w:rPr>
          <w:rStyle w:val="CommentReference"/>
          <w:sz w:val="24"/>
          <w:szCs w:val="24"/>
        </w:rPr>
        <w:commentReference w:id="0"/>
      </w:r>
      <w:r w:rsidRPr="00E60BEB">
        <w:t xml:space="preserve">| </w:t>
      </w:r>
      <w:commentRangeStart w:id="1"/>
      <w:r w:rsidRPr="00E54560">
        <w:rPr>
          <w:b/>
          <w:bCs/>
          <w:color w:val="3A7C22" w:themeColor="accent6" w:themeShade="BF"/>
        </w:rPr>
        <w:t>Dodge Ram Avondale</w:t>
      </w:r>
      <w:commentRangeEnd w:id="1"/>
      <w:r w:rsidR="004E3C2F">
        <w:rPr>
          <w:rStyle w:val="CommentReference"/>
          <w:b/>
          <w:bCs/>
          <w:color w:val="0070C0"/>
          <w:sz w:val="24"/>
          <w:szCs w:val="24"/>
        </w:rPr>
        <w:commentReference w:id="1"/>
      </w:r>
      <w:r w:rsidR="0090648D">
        <w:rPr>
          <w:b/>
          <w:bCs/>
          <w:color w:val="0070C0"/>
        </w:rPr>
        <w:br/>
      </w:r>
    </w:p>
    <w:p w14:paraId="0B002CE8" w14:textId="77777777" w:rsidR="00FA40FB" w:rsidRPr="00E60BEB" w:rsidRDefault="0023300E" w:rsidP="00FA40FB">
      <w:pPr>
        <w:pStyle w:val="Heading2"/>
      </w:pPr>
      <w:r w:rsidRPr="00E60BEB">
        <w:t>Meta Description:</w:t>
      </w:r>
    </w:p>
    <w:p w14:paraId="7C62D95D" w14:textId="0B1174DD" w:rsidR="00EE7C11" w:rsidRDefault="00E36425" w:rsidP="006F0356">
      <w:r>
        <w:t>Schedule</w:t>
      </w:r>
      <w:r w:rsidR="00D00760" w:rsidRPr="00E60BEB">
        <w:t xml:space="preserve"> battery </w:t>
      </w:r>
      <w:r>
        <w:t xml:space="preserve">replacement, installation, or </w:t>
      </w:r>
      <w:r w:rsidR="00E03373">
        <w:t>testing</w:t>
      </w:r>
      <w:r w:rsidR="00D00760" w:rsidRPr="00E60BEB">
        <w:t xml:space="preserve"> at </w:t>
      </w:r>
      <w:r w:rsidR="00D00760" w:rsidRPr="00E54560">
        <w:rPr>
          <w:b/>
          <w:bCs/>
          <w:color w:val="3A7C22" w:themeColor="accent6" w:themeShade="BF"/>
        </w:rPr>
        <w:t>Dodge Ram Avondale</w:t>
      </w:r>
      <w:r w:rsidR="00E03373">
        <w:t>. O</w:t>
      </w:r>
      <w:r w:rsidR="00D00760" w:rsidRPr="00E60BEB">
        <w:t>rder a genuine Mopar battery for local pickup.</w:t>
      </w:r>
    </w:p>
    <w:p w14:paraId="7D7DB8B5" w14:textId="77777777" w:rsidR="00EE7C11" w:rsidRDefault="00EE7C11" w:rsidP="006F0356"/>
    <w:p w14:paraId="705CFD06" w14:textId="6F910965" w:rsidR="0090648D" w:rsidRPr="0090648D" w:rsidRDefault="0090648D" w:rsidP="0090648D">
      <w:pPr>
        <w:pStyle w:val="Heading2"/>
        <w:rPr>
          <w:rStyle w:val="Heading3Char"/>
          <w:sz w:val="32"/>
          <w:szCs w:val="32"/>
        </w:rPr>
      </w:pPr>
      <w:r w:rsidRPr="0090648D">
        <w:rPr>
          <w:rStyle w:val="Heading3Char"/>
          <w:sz w:val="32"/>
          <w:szCs w:val="32"/>
        </w:rPr>
        <w:t>Domain</w:t>
      </w:r>
      <w:r w:rsidR="00BC072A">
        <w:rPr>
          <w:rStyle w:val="Heading3Char"/>
          <w:sz w:val="32"/>
          <w:szCs w:val="32"/>
        </w:rPr>
        <w:t>(s)</w:t>
      </w:r>
    </w:p>
    <w:p w14:paraId="1F96B11E" w14:textId="14DE3A22" w:rsidR="0090648D" w:rsidRDefault="0008130C" w:rsidP="006F0356">
      <w:hyperlink r:id="rId9" w:history="1">
        <w:r w:rsidRPr="00B41710">
          <w:rPr>
            <w:rStyle w:val="Hyperlink"/>
          </w:rPr>
          <w:t>https://www.moparwholesaleparts.com/</w:t>
        </w:r>
      </w:hyperlink>
      <w:r>
        <w:t xml:space="preserve"> </w:t>
      </w:r>
      <w:r w:rsidR="00FB5035">
        <w:t>= Parts department</w:t>
      </w:r>
    </w:p>
    <w:p w14:paraId="05BA6493" w14:textId="7F9EB6D7" w:rsidR="00483754" w:rsidRDefault="00483754" w:rsidP="006F0356">
      <w:hyperlink r:id="rId10" w:history="1">
        <w:r w:rsidRPr="00B41710">
          <w:rPr>
            <w:rStyle w:val="Hyperlink"/>
          </w:rPr>
          <w:t>https://www.avondaledodge.com/</w:t>
        </w:r>
      </w:hyperlink>
      <w:r>
        <w:t xml:space="preserve"> </w:t>
      </w:r>
      <w:r w:rsidR="00FB5035">
        <w:t xml:space="preserve">= </w:t>
      </w:r>
      <w:r w:rsidR="00D95DD8">
        <w:t>Dealership / service</w:t>
      </w:r>
    </w:p>
    <w:p w14:paraId="09C2D6CC" w14:textId="77777777" w:rsidR="00B31853" w:rsidRDefault="00B31853" w:rsidP="006F0356"/>
    <w:p w14:paraId="2FE5B764" w14:textId="77777777" w:rsidR="006F0356" w:rsidRPr="0096296A" w:rsidRDefault="006F0356" w:rsidP="00133F37">
      <w:pPr>
        <w:pStyle w:val="Heading2"/>
      </w:pPr>
      <w:r w:rsidRPr="0096296A">
        <w:rPr>
          <w:rStyle w:val="Heading3Char"/>
          <w:sz w:val="32"/>
          <w:szCs w:val="32"/>
        </w:rPr>
        <w:t>URL Structure</w:t>
      </w:r>
    </w:p>
    <w:p w14:paraId="1AB950F2" w14:textId="19B92F9B" w:rsidR="006F0356" w:rsidRPr="0096296A" w:rsidRDefault="006F0356" w:rsidP="00133F37">
      <w:r w:rsidRPr="0096296A">
        <w:t>/</w:t>
      </w:r>
      <w:r>
        <w:t>services/</w:t>
      </w:r>
      <w:r w:rsidR="00320E40">
        <w:t>battery-replacement</w:t>
      </w:r>
    </w:p>
    <w:p w14:paraId="1EE18C5E" w14:textId="77777777" w:rsidR="006F0356" w:rsidRDefault="006F0356" w:rsidP="00133F37"/>
    <w:p w14:paraId="370AB10E" w14:textId="77777777" w:rsidR="00133F37" w:rsidRPr="0096296A" w:rsidRDefault="00133F37" w:rsidP="00133F37">
      <w:pPr>
        <w:pStyle w:val="Heading2"/>
      </w:pPr>
      <w:r w:rsidRPr="0096296A">
        <w:t>Keywords</w:t>
      </w:r>
    </w:p>
    <w:p w14:paraId="2DEA898B" w14:textId="77777777" w:rsidR="00133F37" w:rsidRDefault="00EE7C11" w:rsidP="00133F37">
      <w:pPr>
        <w:pStyle w:val="ListParagraph"/>
        <w:numPr>
          <w:ilvl w:val="0"/>
          <w:numId w:val="8"/>
        </w:numPr>
      </w:pPr>
      <w:commentRangeStart w:id="2"/>
      <w:r>
        <w:t>“battery replacement near me”</w:t>
      </w:r>
      <w:r w:rsidR="00133F37">
        <w:t xml:space="preserve"> = </w:t>
      </w:r>
      <w:r>
        <w:t xml:space="preserve"> 12,100 monthly SV</w:t>
      </w:r>
    </w:p>
    <w:p w14:paraId="6CA827F3" w14:textId="77777777" w:rsidR="00133F37" w:rsidRDefault="00403ECA" w:rsidP="00133F37">
      <w:pPr>
        <w:pStyle w:val="ListParagraph"/>
        <w:numPr>
          <w:ilvl w:val="0"/>
          <w:numId w:val="8"/>
        </w:numPr>
      </w:pPr>
      <w:r>
        <w:t>“battery installation near me”</w:t>
      </w:r>
      <w:r w:rsidR="00133F37">
        <w:t xml:space="preserve"> = </w:t>
      </w:r>
      <w:r>
        <w:t>2,900 monthly SV</w:t>
      </w:r>
    </w:p>
    <w:p w14:paraId="6A29F9A1" w14:textId="5F793C52" w:rsidR="0023300E" w:rsidRPr="00E60BEB" w:rsidRDefault="002D218B" w:rsidP="00133F37">
      <w:pPr>
        <w:pStyle w:val="ListParagraph"/>
        <w:numPr>
          <w:ilvl w:val="0"/>
          <w:numId w:val="8"/>
        </w:numPr>
      </w:pPr>
      <w:r>
        <w:t xml:space="preserve">“battery testing near me” </w:t>
      </w:r>
      <w:r w:rsidR="00133F37">
        <w:t xml:space="preserve">= </w:t>
      </w:r>
      <w:r>
        <w:t>2,900 monthly SV</w:t>
      </w:r>
      <w:commentRangeEnd w:id="2"/>
      <w:r w:rsidR="00133F37" w:rsidRPr="00E60BEB">
        <w:rPr>
          <w:rStyle w:val="CommentReference"/>
          <w:sz w:val="24"/>
          <w:szCs w:val="24"/>
        </w:rPr>
        <w:commentReference w:id="2"/>
      </w:r>
      <w:r w:rsidR="0023300E" w:rsidRPr="00E60BEB">
        <w:br/>
      </w:r>
    </w:p>
    <w:p w14:paraId="350D89A8" w14:textId="1769447C" w:rsidR="00485125" w:rsidRPr="00E60BEB" w:rsidRDefault="003D3747" w:rsidP="00133F37">
      <w:pPr>
        <w:pStyle w:val="Heading1"/>
      </w:pPr>
      <w:r w:rsidRPr="00E60BEB">
        <w:lastRenderedPageBreak/>
        <w:t xml:space="preserve">1. </w:t>
      </w:r>
      <w:r w:rsidR="00D70E6D" w:rsidRPr="00E60BEB">
        <w:t xml:space="preserve">Header </w:t>
      </w:r>
      <w:r w:rsidR="00485125" w:rsidRPr="00E60BEB">
        <w:t>Banner</w:t>
      </w:r>
    </w:p>
    <w:p w14:paraId="51BC9923" w14:textId="1577D97D" w:rsidR="00D60364" w:rsidRPr="00E60BEB" w:rsidRDefault="00D60364">
      <w:pPr>
        <w:rPr>
          <w:b/>
          <w:bCs/>
        </w:rPr>
      </w:pPr>
      <w:r w:rsidRPr="00E60BEB">
        <w:rPr>
          <w:b/>
          <w:bCs/>
          <w:noProof/>
        </w:rPr>
        <w:drawing>
          <wp:inline distT="0" distB="0" distL="0" distR="0" wp14:anchorId="31DF53FF" wp14:editId="1414B30B">
            <wp:extent cx="5943600" cy="2334260"/>
            <wp:effectExtent l="0" t="0" r="0" b="8890"/>
            <wp:docPr id="35721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13443" name=""/>
                    <pic:cNvPicPr/>
                  </pic:nvPicPr>
                  <pic:blipFill>
                    <a:blip r:embed="rId11"/>
                    <a:stretch>
                      <a:fillRect/>
                    </a:stretch>
                  </pic:blipFill>
                  <pic:spPr>
                    <a:xfrm>
                      <a:off x="0" y="0"/>
                      <a:ext cx="5943600" cy="2334260"/>
                    </a:xfrm>
                    <a:prstGeom prst="rect">
                      <a:avLst/>
                    </a:prstGeom>
                  </pic:spPr>
                </pic:pic>
              </a:graphicData>
            </a:graphic>
          </wp:inline>
        </w:drawing>
      </w:r>
    </w:p>
    <w:p w14:paraId="28442303" w14:textId="77777777" w:rsidR="00FA40FB" w:rsidRPr="00E60BEB" w:rsidRDefault="00DE3CFA" w:rsidP="00FA40FB">
      <w:pPr>
        <w:pStyle w:val="Heading2"/>
      </w:pPr>
      <w:r w:rsidRPr="00E60BEB">
        <w:t>H1 Header Title:</w:t>
      </w:r>
      <w:r w:rsidR="00B6393D" w:rsidRPr="00E60BEB">
        <w:t xml:space="preserve"> </w:t>
      </w:r>
    </w:p>
    <w:p w14:paraId="3E633D7C" w14:textId="3D302853" w:rsidR="0023300E" w:rsidRPr="00E60BEB" w:rsidRDefault="007E18F8">
      <w:r w:rsidRPr="00E60BEB">
        <w:t>Battery</w:t>
      </w:r>
      <w:r w:rsidR="00B6393D" w:rsidRPr="00E60BEB">
        <w:t xml:space="preserve"> </w:t>
      </w:r>
      <w:r w:rsidR="00D90644" w:rsidRPr="00E60BEB">
        <w:t>Replacement</w:t>
      </w:r>
      <w:r w:rsidRPr="00E60BEB">
        <w:t xml:space="preserve"> </w:t>
      </w:r>
      <w:r w:rsidR="00B6393D" w:rsidRPr="00E60BEB">
        <w:t xml:space="preserve">in </w:t>
      </w:r>
      <w:r w:rsidRPr="00E60BEB">
        <w:rPr>
          <w:b/>
          <w:bCs/>
        </w:rPr>
        <w:t>Avondale, AZ</w:t>
      </w:r>
      <w:r w:rsidRPr="00E60BEB">
        <w:t xml:space="preserve"> </w:t>
      </w:r>
      <w:r w:rsidR="00B6393D" w:rsidRPr="00E60BEB">
        <w:t xml:space="preserve">at </w:t>
      </w:r>
      <w:r w:rsidRPr="00FB5035">
        <w:rPr>
          <w:b/>
          <w:bCs/>
          <w:color w:val="3A7C22" w:themeColor="accent6" w:themeShade="BF"/>
        </w:rPr>
        <w:t>Dodge Ram Avondale</w:t>
      </w:r>
    </w:p>
    <w:p w14:paraId="4017D122" w14:textId="77777777" w:rsidR="000747CF" w:rsidRPr="00E60BEB" w:rsidRDefault="000747CF"/>
    <w:p w14:paraId="6B2E91FC" w14:textId="77777777" w:rsidR="00FA40FB" w:rsidRPr="00E60BEB" w:rsidRDefault="00DE3CFA" w:rsidP="00FA40FB">
      <w:pPr>
        <w:pStyle w:val="Heading2"/>
      </w:pPr>
      <w:r w:rsidRPr="00E60BEB">
        <w:t>Subtitle:</w:t>
      </w:r>
      <w:r w:rsidR="00485125" w:rsidRPr="00E60BEB">
        <w:t xml:space="preserve"> </w:t>
      </w:r>
    </w:p>
    <w:p w14:paraId="28C04DBE" w14:textId="35DA2F49" w:rsidR="009E2CB7" w:rsidRPr="00E60BEB" w:rsidRDefault="007444D8">
      <w:r>
        <w:t>Expert</w:t>
      </w:r>
      <w:r w:rsidR="00E03373" w:rsidRPr="00E03373">
        <w:t xml:space="preserve"> battery </w:t>
      </w:r>
      <w:r w:rsidR="00AB622A">
        <w:t>replacement</w:t>
      </w:r>
      <w:r w:rsidR="00E03373" w:rsidRPr="00E03373">
        <w:t xml:space="preserve">, installation, and </w:t>
      </w:r>
      <w:r w:rsidR="00AB622A">
        <w:t>testing</w:t>
      </w:r>
      <w:r w:rsidR="00E03373" w:rsidRPr="00E03373">
        <w:t xml:space="preserve"> at </w:t>
      </w:r>
      <w:r w:rsidR="00E03373" w:rsidRPr="00FB5035">
        <w:rPr>
          <w:b/>
          <w:bCs/>
          <w:color w:val="3A7C22" w:themeColor="accent6" w:themeShade="BF"/>
        </w:rPr>
        <w:t>Dodge Ram Avondale</w:t>
      </w:r>
      <w:r w:rsidR="00E03373" w:rsidRPr="00E03373">
        <w:t xml:space="preserve">. Schedule service with </w:t>
      </w:r>
      <w:r w:rsidR="00B57963">
        <w:t>certified</w:t>
      </w:r>
      <w:r w:rsidR="00E03373" w:rsidRPr="00E03373">
        <w:t xml:space="preserve"> technicians or order a genuine Mopar battery for local pickup.</w:t>
      </w:r>
      <w:r w:rsidR="00926A55" w:rsidRPr="00E60BEB">
        <w:br/>
      </w:r>
    </w:p>
    <w:p w14:paraId="3C274CA5" w14:textId="042ACD97" w:rsidR="00DE3CFA" w:rsidRPr="00E60BEB" w:rsidRDefault="009E2CB7" w:rsidP="009E2CB7">
      <w:pPr>
        <w:pStyle w:val="Heading2"/>
      </w:pPr>
      <w:r w:rsidRPr="00E60BEB">
        <w:t>[ CTA Button Block]</w:t>
      </w:r>
    </w:p>
    <w:tbl>
      <w:tblPr>
        <w:tblStyle w:val="TableGrid"/>
        <w:tblW w:w="9355" w:type="dxa"/>
        <w:jc w:val="center"/>
        <w:tblLook w:val="04A0" w:firstRow="1" w:lastRow="0" w:firstColumn="1" w:lastColumn="0" w:noHBand="0" w:noVBand="1"/>
      </w:tblPr>
      <w:tblGrid>
        <w:gridCol w:w="1795"/>
        <w:gridCol w:w="7560"/>
      </w:tblGrid>
      <w:tr w:rsidR="00644E1D" w:rsidRPr="00E60BEB" w14:paraId="0C02C493" w14:textId="77777777" w:rsidTr="009D03E4">
        <w:trPr>
          <w:trHeight w:val="276"/>
          <w:jc w:val="center"/>
        </w:trPr>
        <w:tc>
          <w:tcPr>
            <w:tcW w:w="9355" w:type="dxa"/>
            <w:gridSpan w:val="2"/>
          </w:tcPr>
          <w:p w14:paraId="77B23E09" w14:textId="29F372C9" w:rsidR="00644E1D" w:rsidRPr="00E60BEB" w:rsidRDefault="00644E1D" w:rsidP="00644E1D">
            <w:pPr>
              <w:jc w:val="center"/>
              <w:rPr>
                <w:b/>
                <w:bCs/>
              </w:rPr>
            </w:pPr>
            <w:r w:rsidRPr="00E60BEB">
              <w:rPr>
                <w:b/>
                <w:bCs/>
              </w:rPr>
              <w:t xml:space="preserve">CTA </w:t>
            </w:r>
            <w:r w:rsidR="00B23889" w:rsidRPr="00E60BEB">
              <w:rPr>
                <w:b/>
                <w:bCs/>
              </w:rPr>
              <w:t>Button</w:t>
            </w:r>
          </w:p>
        </w:tc>
      </w:tr>
      <w:tr w:rsidR="00644E1D" w:rsidRPr="00E60BEB" w14:paraId="0D88A82C" w14:textId="77777777" w:rsidTr="008535C6">
        <w:trPr>
          <w:trHeight w:val="276"/>
          <w:jc w:val="center"/>
        </w:trPr>
        <w:tc>
          <w:tcPr>
            <w:tcW w:w="1795" w:type="dxa"/>
          </w:tcPr>
          <w:p w14:paraId="613C050E" w14:textId="5D767C9F" w:rsidR="00644E1D" w:rsidRPr="00E60BEB" w:rsidRDefault="00644E1D">
            <w:pPr>
              <w:rPr>
                <w:b/>
                <w:bCs/>
              </w:rPr>
            </w:pPr>
            <w:r w:rsidRPr="00E60BEB">
              <w:rPr>
                <w:b/>
                <w:bCs/>
              </w:rPr>
              <w:t>Text</w:t>
            </w:r>
          </w:p>
        </w:tc>
        <w:tc>
          <w:tcPr>
            <w:tcW w:w="7560" w:type="dxa"/>
          </w:tcPr>
          <w:p w14:paraId="569AD921" w14:textId="5CC7AF18" w:rsidR="00644E1D" w:rsidRPr="00E60BEB" w:rsidRDefault="00644E1D">
            <w:r w:rsidRPr="00E60BEB">
              <w:t xml:space="preserve">Schedule </w:t>
            </w:r>
            <w:r w:rsidR="0022289B" w:rsidRPr="00E60BEB">
              <w:t>Service</w:t>
            </w:r>
          </w:p>
        </w:tc>
      </w:tr>
      <w:tr w:rsidR="00644E1D" w:rsidRPr="00E60BEB" w14:paraId="1970B39D" w14:textId="77777777" w:rsidTr="008535C6">
        <w:trPr>
          <w:trHeight w:val="276"/>
          <w:jc w:val="center"/>
        </w:trPr>
        <w:tc>
          <w:tcPr>
            <w:tcW w:w="1795" w:type="dxa"/>
          </w:tcPr>
          <w:p w14:paraId="4EA86A03" w14:textId="199C7BCB" w:rsidR="00644E1D" w:rsidRPr="00E60BEB" w:rsidRDefault="00644E1D">
            <w:pPr>
              <w:rPr>
                <w:b/>
                <w:bCs/>
              </w:rPr>
            </w:pPr>
            <w:r w:rsidRPr="00E60BEB">
              <w:rPr>
                <w:b/>
                <w:bCs/>
              </w:rPr>
              <w:t>Link To</w:t>
            </w:r>
          </w:p>
        </w:tc>
        <w:tc>
          <w:tcPr>
            <w:tcW w:w="7560" w:type="dxa"/>
          </w:tcPr>
          <w:p w14:paraId="2DF7E09D" w14:textId="69D9B661" w:rsidR="00644E1D" w:rsidRPr="00E60BEB" w:rsidRDefault="00294EFB">
            <w:hyperlink r:id="rId12" w:history="1">
              <w:r w:rsidRPr="00B41710">
                <w:rPr>
                  <w:rStyle w:val="Hyperlink"/>
                </w:rPr>
                <w:t>https://www.avondaledodge.com/service/our-services.htm</w:t>
              </w:r>
            </w:hyperlink>
            <w:r>
              <w:t xml:space="preserve"> </w:t>
            </w:r>
          </w:p>
        </w:tc>
      </w:tr>
    </w:tbl>
    <w:p w14:paraId="2F8E9431" w14:textId="6CBECB8F" w:rsidR="002B4AB7" w:rsidRPr="00E60BEB" w:rsidRDefault="002B4AB7" w:rsidP="00D87DCF">
      <w:pPr>
        <w:pBdr>
          <w:bottom w:val="single" w:sz="6" w:space="1" w:color="auto"/>
        </w:pBdr>
      </w:pPr>
    </w:p>
    <w:p w14:paraId="3B23385E" w14:textId="62A46038" w:rsidR="006739A0" w:rsidRPr="00E60BEB" w:rsidRDefault="00AB403F" w:rsidP="009D25A9">
      <w:pPr>
        <w:pStyle w:val="Heading1"/>
      </w:pPr>
      <w:r>
        <w:lastRenderedPageBreak/>
        <w:t>2</w:t>
      </w:r>
      <w:r w:rsidR="003D3747" w:rsidRPr="00E60BEB">
        <w:t xml:space="preserve">. </w:t>
      </w:r>
      <w:r w:rsidR="006739A0" w:rsidRPr="00E60BEB">
        <w:t xml:space="preserve">Content Block </w:t>
      </w:r>
      <w:r>
        <w:t>2</w:t>
      </w:r>
      <w:r w:rsidR="00B52A7F" w:rsidRPr="00E60BEB">
        <w:t>: Information</w:t>
      </w:r>
    </w:p>
    <w:p w14:paraId="7374B0AB" w14:textId="45E4C31B" w:rsidR="006008B0" w:rsidRPr="00E60BEB" w:rsidRDefault="006008B0" w:rsidP="006008B0">
      <w:r w:rsidRPr="00E60BEB">
        <w:rPr>
          <w:noProof/>
        </w:rPr>
        <w:drawing>
          <wp:inline distT="0" distB="0" distL="0" distR="0" wp14:anchorId="741DC483" wp14:editId="477F4423">
            <wp:extent cx="5943600" cy="3076575"/>
            <wp:effectExtent l="0" t="0" r="0" b="9525"/>
            <wp:docPr id="29737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73153" name=""/>
                    <pic:cNvPicPr/>
                  </pic:nvPicPr>
                  <pic:blipFill>
                    <a:blip r:embed="rId13"/>
                    <a:stretch>
                      <a:fillRect/>
                    </a:stretch>
                  </pic:blipFill>
                  <pic:spPr>
                    <a:xfrm>
                      <a:off x="0" y="0"/>
                      <a:ext cx="5943600" cy="3076575"/>
                    </a:xfrm>
                    <a:prstGeom prst="rect">
                      <a:avLst/>
                    </a:prstGeom>
                  </pic:spPr>
                </pic:pic>
              </a:graphicData>
            </a:graphic>
          </wp:inline>
        </w:drawing>
      </w:r>
    </w:p>
    <w:p w14:paraId="60B26D66" w14:textId="6F6B19AC" w:rsidR="00C96702" w:rsidRPr="00E60BEB" w:rsidRDefault="006739A0" w:rsidP="00C96702">
      <w:pPr>
        <w:pStyle w:val="Heading2"/>
      </w:pPr>
      <w:r w:rsidRPr="00E60BEB">
        <w:t xml:space="preserve">H2 Header: </w:t>
      </w:r>
    </w:p>
    <w:p w14:paraId="7F47CD92" w14:textId="73D92320" w:rsidR="006739A0" w:rsidRPr="00E60BEB" w:rsidRDefault="007635DF" w:rsidP="00C051DA">
      <w:r w:rsidRPr="00E60BEB">
        <w:t xml:space="preserve">Battery </w:t>
      </w:r>
      <w:r w:rsidR="00613FD7">
        <w:t>Replacement &amp; Testing</w:t>
      </w:r>
      <w:r w:rsidRPr="00E60BEB">
        <w:t xml:space="preserve"> at </w:t>
      </w:r>
      <w:r w:rsidRPr="00A93EA2">
        <w:rPr>
          <w:b/>
          <w:bCs/>
          <w:color w:val="3A7C22" w:themeColor="accent6" w:themeShade="BF"/>
        </w:rPr>
        <w:t>Dodge Ram Avondale</w:t>
      </w:r>
    </w:p>
    <w:p w14:paraId="51D5A7F9" w14:textId="77777777" w:rsidR="006F693A" w:rsidRPr="00E60BEB" w:rsidRDefault="006F693A" w:rsidP="00C051DA"/>
    <w:p w14:paraId="52D10776" w14:textId="3B44E3E7" w:rsidR="006739A0" w:rsidRPr="00E60BEB" w:rsidRDefault="003D1AE1" w:rsidP="00C96702">
      <w:pPr>
        <w:pStyle w:val="Heading2"/>
      </w:pPr>
      <w:r w:rsidRPr="00E60BEB">
        <w:t>Body Copy</w:t>
      </w:r>
      <w:r w:rsidR="006739A0" w:rsidRPr="00E60BEB">
        <w:t>:</w:t>
      </w:r>
    </w:p>
    <w:p w14:paraId="543CABFB" w14:textId="77777777" w:rsidR="006F00DE" w:rsidRDefault="006F00DE" w:rsidP="005A1546">
      <w:r w:rsidRPr="006F00DE">
        <w:t>Modern vehicles require more than a simple battery swap. Today's electrical systems often require specialized testing and installation procedures to ensure proper operation after a new battery is installed.</w:t>
      </w:r>
    </w:p>
    <w:p w14:paraId="01741857" w14:textId="75B24CE4" w:rsidR="005A1546" w:rsidRPr="00E60BEB" w:rsidRDefault="005A1546" w:rsidP="005A1546">
      <w:r w:rsidRPr="00E60BEB">
        <w:t>Our factory-trained technicians can:</w:t>
      </w:r>
    </w:p>
    <w:p w14:paraId="00B251B5" w14:textId="77777777" w:rsidR="00266592" w:rsidRDefault="00266592" w:rsidP="00266592">
      <w:pPr>
        <w:pStyle w:val="ListParagraph"/>
        <w:numPr>
          <w:ilvl w:val="0"/>
          <w:numId w:val="3"/>
        </w:numPr>
      </w:pPr>
      <w:r>
        <w:t>Perform comprehensive battery testing</w:t>
      </w:r>
    </w:p>
    <w:p w14:paraId="53F54600" w14:textId="77777777" w:rsidR="00266592" w:rsidRDefault="00266592" w:rsidP="00266592">
      <w:pPr>
        <w:pStyle w:val="ListParagraph"/>
        <w:numPr>
          <w:ilvl w:val="0"/>
          <w:numId w:val="3"/>
        </w:numPr>
      </w:pPr>
      <w:r>
        <w:t>Inspect battery terminals and cables</w:t>
      </w:r>
    </w:p>
    <w:p w14:paraId="038B3F27" w14:textId="77777777" w:rsidR="00266592" w:rsidRDefault="00266592" w:rsidP="00266592">
      <w:pPr>
        <w:pStyle w:val="ListParagraph"/>
        <w:numPr>
          <w:ilvl w:val="0"/>
          <w:numId w:val="3"/>
        </w:numPr>
      </w:pPr>
      <w:r>
        <w:t>Evaluate charging system performance</w:t>
      </w:r>
    </w:p>
    <w:p w14:paraId="10026F3F" w14:textId="77777777" w:rsidR="00266592" w:rsidRDefault="00266592" w:rsidP="00266592">
      <w:pPr>
        <w:pStyle w:val="ListParagraph"/>
        <w:numPr>
          <w:ilvl w:val="0"/>
          <w:numId w:val="3"/>
        </w:numPr>
      </w:pPr>
      <w:r>
        <w:t>Check alternator output</w:t>
      </w:r>
    </w:p>
    <w:p w14:paraId="48728094" w14:textId="77777777" w:rsidR="00266592" w:rsidRDefault="00266592" w:rsidP="00266592">
      <w:pPr>
        <w:pStyle w:val="ListParagraph"/>
        <w:numPr>
          <w:ilvl w:val="0"/>
          <w:numId w:val="3"/>
        </w:numPr>
      </w:pPr>
      <w:r>
        <w:t xml:space="preserve">Install a genuine </w:t>
      </w:r>
      <w:commentRangeStart w:id="3"/>
      <w:r w:rsidRPr="00DB7C12">
        <w:rPr>
          <w:b/>
          <w:bCs/>
          <w:color w:val="0070C0"/>
        </w:rPr>
        <w:t>Mopar replacement battery</w:t>
      </w:r>
      <w:commentRangeEnd w:id="3"/>
      <w:r w:rsidR="000963E4">
        <w:rPr>
          <w:rStyle w:val="CommentReference"/>
          <w:sz w:val="24"/>
          <w:szCs w:val="24"/>
        </w:rPr>
        <w:commentReference w:id="3"/>
      </w:r>
    </w:p>
    <w:p w14:paraId="6BBB8C8C" w14:textId="77777777" w:rsidR="00266592" w:rsidRDefault="00266592" w:rsidP="00266592">
      <w:pPr>
        <w:pStyle w:val="ListParagraph"/>
        <w:numPr>
          <w:ilvl w:val="0"/>
          <w:numId w:val="3"/>
        </w:numPr>
      </w:pPr>
      <w:r>
        <w:t>Verify proper electrical system operation</w:t>
      </w:r>
    </w:p>
    <w:p w14:paraId="07806DE8" w14:textId="150BCE73" w:rsidR="00266592" w:rsidRPr="00E60BEB" w:rsidRDefault="00266592" w:rsidP="00266592">
      <w:pPr>
        <w:pStyle w:val="ListParagraph"/>
        <w:numPr>
          <w:ilvl w:val="0"/>
          <w:numId w:val="3"/>
        </w:numPr>
      </w:pPr>
      <w:r>
        <w:t>Properly recycle old batteries</w:t>
      </w:r>
    </w:p>
    <w:p w14:paraId="7B3FF122" w14:textId="43E9FE42" w:rsidR="005A1546" w:rsidRPr="00E60BEB" w:rsidRDefault="005A1546" w:rsidP="005A1546">
      <w:r w:rsidRPr="00E60BEB">
        <w:lastRenderedPageBreak/>
        <w:t>Our goal is to provide an accurate diagnosis and a long-lasting repair solution.</w:t>
      </w:r>
      <w:r w:rsidR="00A27267">
        <w:t xml:space="preserve"> </w:t>
      </w:r>
      <w:r w:rsidR="00A27267" w:rsidRPr="00A27267">
        <w:t xml:space="preserve">Professional battery installation </w:t>
      </w:r>
      <w:r w:rsidR="0002120D">
        <w:t xml:space="preserve">and testing </w:t>
      </w:r>
      <w:r w:rsidR="00A27267" w:rsidRPr="00A27267">
        <w:t>help ensure reliable starting performance and proper functionality of your vehicle's electrical systems.</w:t>
      </w:r>
    </w:p>
    <w:p w14:paraId="2B863F67" w14:textId="107F4CE4" w:rsidR="003464A2" w:rsidRPr="00E60BEB" w:rsidRDefault="003464A2" w:rsidP="003464A2">
      <w:pPr>
        <w:pStyle w:val="Heading2"/>
      </w:pPr>
      <w:r w:rsidRPr="00E60BEB">
        <w:t>[ CTA Button Block ]</w:t>
      </w:r>
    </w:p>
    <w:tbl>
      <w:tblPr>
        <w:tblStyle w:val="TableGrid"/>
        <w:tblW w:w="0" w:type="auto"/>
        <w:jc w:val="center"/>
        <w:tblLook w:val="04A0" w:firstRow="1" w:lastRow="0" w:firstColumn="1" w:lastColumn="0" w:noHBand="0" w:noVBand="1"/>
      </w:tblPr>
      <w:tblGrid>
        <w:gridCol w:w="2319"/>
        <w:gridCol w:w="6962"/>
      </w:tblGrid>
      <w:tr w:rsidR="009D03E4" w:rsidRPr="00E60BEB" w14:paraId="0A8D0F2E" w14:textId="77777777" w:rsidTr="00256F80">
        <w:trPr>
          <w:trHeight w:val="298"/>
          <w:jc w:val="center"/>
        </w:trPr>
        <w:tc>
          <w:tcPr>
            <w:tcW w:w="9281" w:type="dxa"/>
            <w:gridSpan w:val="2"/>
          </w:tcPr>
          <w:p w14:paraId="792138CD" w14:textId="77777777" w:rsidR="009D03E4" w:rsidRPr="00E60BEB" w:rsidRDefault="009D03E4" w:rsidP="00256F80">
            <w:pPr>
              <w:jc w:val="center"/>
              <w:rPr>
                <w:b/>
                <w:bCs/>
              </w:rPr>
            </w:pPr>
            <w:r w:rsidRPr="00E60BEB">
              <w:rPr>
                <w:b/>
                <w:bCs/>
              </w:rPr>
              <w:t>CTA Button</w:t>
            </w:r>
          </w:p>
        </w:tc>
      </w:tr>
      <w:tr w:rsidR="009D03E4" w:rsidRPr="00E60BEB" w14:paraId="46DCDCD0" w14:textId="77777777" w:rsidTr="00256F80">
        <w:trPr>
          <w:trHeight w:val="298"/>
          <w:jc w:val="center"/>
        </w:trPr>
        <w:tc>
          <w:tcPr>
            <w:tcW w:w="2319" w:type="dxa"/>
          </w:tcPr>
          <w:p w14:paraId="608C112E" w14:textId="77777777" w:rsidR="009D03E4" w:rsidRPr="00E60BEB" w:rsidRDefault="009D03E4" w:rsidP="00256F80">
            <w:pPr>
              <w:rPr>
                <w:b/>
                <w:bCs/>
              </w:rPr>
            </w:pPr>
            <w:r w:rsidRPr="00E60BEB">
              <w:rPr>
                <w:b/>
                <w:bCs/>
              </w:rPr>
              <w:t>Text</w:t>
            </w:r>
          </w:p>
        </w:tc>
        <w:tc>
          <w:tcPr>
            <w:tcW w:w="6961" w:type="dxa"/>
          </w:tcPr>
          <w:p w14:paraId="787BF7C3" w14:textId="77777777" w:rsidR="009D03E4" w:rsidRPr="00E60BEB" w:rsidRDefault="009D03E4" w:rsidP="00256F80">
            <w:r w:rsidRPr="00E60BEB">
              <w:t>Schedule Service</w:t>
            </w:r>
          </w:p>
        </w:tc>
      </w:tr>
      <w:tr w:rsidR="009D03E4" w:rsidRPr="00E60BEB" w14:paraId="7014E2D8" w14:textId="77777777" w:rsidTr="00256F80">
        <w:trPr>
          <w:trHeight w:val="298"/>
          <w:jc w:val="center"/>
        </w:trPr>
        <w:tc>
          <w:tcPr>
            <w:tcW w:w="2319" w:type="dxa"/>
          </w:tcPr>
          <w:p w14:paraId="221003D6" w14:textId="77777777" w:rsidR="009D03E4" w:rsidRPr="00E60BEB" w:rsidRDefault="009D03E4" w:rsidP="00256F80">
            <w:pPr>
              <w:rPr>
                <w:b/>
                <w:bCs/>
              </w:rPr>
            </w:pPr>
            <w:r w:rsidRPr="00E60BEB">
              <w:rPr>
                <w:b/>
                <w:bCs/>
              </w:rPr>
              <w:t>Link To</w:t>
            </w:r>
          </w:p>
        </w:tc>
        <w:tc>
          <w:tcPr>
            <w:tcW w:w="6961" w:type="dxa"/>
          </w:tcPr>
          <w:p w14:paraId="5B6FEE46" w14:textId="2443D856" w:rsidR="009D03E4" w:rsidRPr="00E60BEB" w:rsidRDefault="005A1717" w:rsidP="00256F80">
            <w:hyperlink r:id="rId14" w:history="1">
              <w:r w:rsidRPr="00B41710">
                <w:rPr>
                  <w:rStyle w:val="Hyperlink"/>
                </w:rPr>
                <w:t>https://www.avondaledodge.com/service/our-services.htm</w:t>
              </w:r>
            </w:hyperlink>
            <w:r>
              <w:t xml:space="preserve"> </w:t>
            </w:r>
          </w:p>
        </w:tc>
      </w:tr>
    </w:tbl>
    <w:p w14:paraId="01A472E2" w14:textId="326844D8" w:rsidR="006739A0" w:rsidRPr="00E60BEB" w:rsidRDefault="006739A0" w:rsidP="009D25A9"/>
    <w:p w14:paraId="4AF831DF" w14:textId="77777777" w:rsidR="003D1AE1" w:rsidRPr="00E60BEB" w:rsidRDefault="003D1AE1" w:rsidP="009D25A9">
      <w:pPr>
        <w:pBdr>
          <w:bottom w:val="single" w:sz="6" w:space="1" w:color="auto"/>
        </w:pBdr>
      </w:pPr>
    </w:p>
    <w:p w14:paraId="105FAE4F" w14:textId="2D46BB2F" w:rsidR="004767F8" w:rsidRPr="00E60BEB" w:rsidRDefault="00AB403F" w:rsidP="003D1AE1">
      <w:pPr>
        <w:pStyle w:val="Heading1"/>
      </w:pPr>
      <w:r>
        <w:t>3</w:t>
      </w:r>
      <w:r w:rsidR="003D3747" w:rsidRPr="00E60BEB">
        <w:t xml:space="preserve">. </w:t>
      </w:r>
      <w:r w:rsidR="003D1AE1" w:rsidRPr="00E60BEB">
        <w:t xml:space="preserve">Content Block </w:t>
      </w:r>
      <w:r>
        <w:t>3</w:t>
      </w:r>
      <w:r w:rsidR="00DA2041" w:rsidRPr="00E60BEB">
        <w:t>: Information</w:t>
      </w:r>
    </w:p>
    <w:p w14:paraId="3A3F4AA3" w14:textId="585334EF" w:rsidR="00FA5C30" w:rsidRPr="00E60BEB" w:rsidRDefault="00FA5C30" w:rsidP="00FA5C30">
      <w:r w:rsidRPr="00E60BEB">
        <w:rPr>
          <w:noProof/>
        </w:rPr>
        <w:drawing>
          <wp:inline distT="0" distB="0" distL="0" distR="0" wp14:anchorId="0B2287EC" wp14:editId="3AB75AE2">
            <wp:extent cx="5943600" cy="2969895"/>
            <wp:effectExtent l="0" t="0" r="0" b="1905"/>
            <wp:docPr id="79729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92007" name=""/>
                    <pic:cNvPicPr/>
                  </pic:nvPicPr>
                  <pic:blipFill>
                    <a:blip r:embed="rId15"/>
                    <a:stretch>
                      <a:fillRect/>
                    </a:stretch>
                  </pic:blipFill>
                  <pic:spPr>
                    <a:xfrm>
                      <a:off x="0" y="0"/>
                      <a:ext cx="5943600" cy="2969895"/>
                    </a:xfrm>
                    <a:prstGeom prst="rect">
                      <a:avLst/>
                    </a:prstGeom>
                  </pic:spPr>
                </pic:pic>
              </a:graphicData>
            </a:graphic>
          </wp:inline>
        </w:drawing>
      </w:r>
    </w:p>
    <w:p w14:paraId="685964C7" w14:textId="56A45FF1" w:rsidR="00C96702" w:rsidRPr="00E60BEB" w:rsidRDefault="003D1AE1" w:rsidP="00C96702">
      <w:pPr>
        <w:pStyle w:val="Heading2"/>
      </w:pPr>
      <w:r w:rsidRPr="00E60BEB">
        <w:t xml:space="preserve">H2 Header: </w:t>
      </w:r>
    </w:p>
    <w:p w14:paraId="1DABFBC5" w14:textId="1187B9FC" w:rsidR="003D1AE1" w:rsidRPr="00E60BEB" w:rsidRDefault="00624B21" w:rsidP="009D25A9">
      <w:r w:rsidRPr="00E60BEB">
        <w:t>Signs Your Vehicle Battery May Need Replacement</w:t>
      </w:r>
    </w:p>
    <w:p w14:paraId="39D1883F" w14:textId="77777777" w:rsidR="006F693A" w:rsidRPr="00E60BEB" w:rsidRDefault="006F693A" w:rsidP="009D25A9">
      <w:pPr>
        <w:rPr>
          <w:b/>
          <w:bCs/>
        </w:rPr>
      </w:pPr>
    </w:p>
    <w:p w14:paraId="6C8BD52C" w14:textId="13CB0DA1" w:rsidR="003D1AE1" w:rsidRPr="00E60BEB" w:rsidRDefault="003D1AE1" w:rsidP="00C96702">
      <w:pPr>
        <w:pStyle w:val="Heading2"/>
      </w:pPr>
      <w:r w:rsidRPr="00E60BEB">
        <w:t xml:space="preserve">Body Copy: </w:t>
      </w:r>
    </w:p>
    <w:p w14:paraId="5E5B3F61" w14:textId="08D9AAE3" w:rsidR="00624B21" w:rsidRPr="00E60BEB" w:rsidRDefault="00705853" w:rsidP="00F072BE">
      <w:r w:rsidRPr="00705853">
        <w:t>Your vehicle's battery naturally loses performance over time. Factors such as age, driving conditions, climate, and electrical system demands can all affect battery health. Routine battery testing can help identify issues early and determine whether maintenance</w:t>
      </w:r>
      <w:r w:rsidR="003B351B">
        <w:t xml:space="preserve"> </w:t>
      </w:r>
      <w:r w:rsidRPr="00705853">
        <w:t>or battery replacement is needed.</w:t>
      </w:r>
    </w:p>
    <w:p w14:paraId="79801790" w14:textId="0A1890FA" w:rsidR="00624B21" w:rsidRPr="00E60BEB" w:rsidRDefault="00624B21" w:rsidP="00F072BE">
      <w:r w:rsidRPr="00E60BEB">
        <w:lastRenderedPageBreak/>
        <w:t>Common signs of a failing battery include:</w:t>
      </w:r>
    </w:p>
    <w:p w14:paraId="4214EA6B" w14:textId="77777777" w:rsidR="00624B21" w:rsidRPr="00E60BEB" w:rsidRDefault="00624B21" w:rsidP="00DA2F26">
      <w:pPr>
        <w:pStyle w:val="ListParagraph"/>
        <w:numPr>
          <w:ilvl w:val="0"/>
          <w:numId w:val="4"/>
        </w:numPr>
      </w:pPr>
      <w:r w:rsidRPr="00E60BEB">
        <w:t>Slow engine cranking</w:t>
      </w:r>
    </w:p>
    <w:p w14:paraId="3771F57F" w14:textId="77777777" w:rsidR="00624B21" w:rsidRPr="00E60BEB" w:rsidRDefault="00624B21" w:rsidP="00DA2F26">
      <w:pPr>
        <w:pStyle w:val="ListParagraph"/>
        <w:numPr>
          <w:ilvl w:val="0"/>
          <w:numId w:val="4"/>
        </w:numPr>
      </w:pPr>
      <w:r w:rsidRPr="00E60BEB">
        <w:t>Clicking noises during startup</w:t>
      </w:r>
    </w:p>
    <w:p w14:paraId="29E3CED2" w14:textId="77777777" w:rsidR="00624B21" w:rsidRPr="00E60BEB" w:rsidRDefault="00624B21" w:rsidP="00F072BE">
      <w:pPr>
        <w:pStyle w:val="ListParagraph"/>
        <w:numPr>
          <w:ilvl w:val="0"/>
          <w:numId w:val="4"/>
        </w:numPr>
      </w:pPr>
      <w:r w:rsidRPr="00E60BEB">
        <w:t>Dim headlights or interior lights</w:t>
      </w:r>
    </w:p>
    <w:p w14:paraId="23822548" w14:textId="77777777" w:rsidR="00624B21" w:rsidRPr="00E60BEB" w:rsidRDefault="00624B21" w:rsidP="00F072BE">
      <w:pPr>
        <w:pStyle w:val="ListParagraph"/>
        <w:numPr>
          <w:ilvl w:val="0"/>
          <w:numId w:val="4"/>
        </w:numPr>
      </w:pPr>
      <w:r w:rsidRPr="00E60BEB">
        <w:t>Dashboard battery warning light</w:t>
      </w:r>
    </w:p>
    <w:p w14:paraId="52DD1093" w14:textId="77777777" w:rsidR="00624B21" w:rsidRPr="00E60BEB" w:rsidRDefault="00624B21" w:rsidP="00F072BE">
      <w:pPr>
        <w:pStyle w:val="ListParagraph"/>
        <w:numPr>
          <w:ilvl w:val="0"/>
          <w:numId w:val="4"/>
        </w:numPr>
      </w:pPr>
      <w:r w:rsidRPr="00E60BEB">
        <w:t>Intermittent electrical issues</w:t>
      </w:r>
    </w:p>
    <w:p w14:paraId="05D1B3F1" w14:textId="77777777" w:rsidR="00624B21" w:rsidRPr="00E60BEB" w:rsidRDefault="00624B21" w:rsidP="00F072BE">
      <w:pPr>
        <w:pStyle w:val="ListParagraph"/>
        <w:numPr>
          <w:ilvl w:val="0"/>
          <w:numId w:val="4"/>
        </w:numPr>
      </w:pPr>
      <w:r w:rsidRPr="00E60BEB">
        <w:t>Frequent jump-starts</w:t>
      </w:r>
    </w:p>
    <w:p w14:paraId="58F0E48A" w14:textId="77777777" w:rsidR="00624B21" w:rsidRPr="00E60BEB" w:rsidRDefault="00624B21" w:rsidP="00F072BE">
      <w:pPr>
        <w:pStyle w:val="ListParagraph"/>
        <w:numPr>
          <w:ilvl w:val="0"/>
          <w:numId w:val="4"/>
        </w:numPr>
      </w:pPr>
      <w:r w:rsidRPr="00E60BEB">
        <w:t>Corrosion around battery terminals</w:t>
      </w:r>
    </w:p>
    <w:p w14:paraId="2C7C609E" w14:textId="77777777" w:rsidR="00624B21" w:rsidRPr="00E60BEB" w:rsidRDefault="00624B21" w:rsidP="00F072BE">
      <w:pPr>
        <w:pStyle w:val="ListParagraph"/>
        <w:numPr>
          <w:ilvl w:val="0"/>
          <w:numId w:val="4"/>
        </w:numPr>
      </w:pPr>
      <w:r w:rsidRPr="00E60BEB">
        <w:t>Reduced performance of electronic accessories</w:t>
      </w:r>
    </w:p>
    <w:p w14:paraId="4FE7323F" w14:textId="00A91A33" w:rsidR="00F41F94" w:rsidRDefault="00AE7435" w:rsidP="00F072BE">
      <w:pPr>
        <w:pBdr>
          <w:bottom w:val="single" w:sz="6" w:space="1" w:color="auto"/>
        </w:pBdr>
      </w:pPr>
      <w:r w:rsidRPr="00E60BEB">
        <w:t>If you're experiencing any of these symptoms, it's a good idea to have your battery tested. Addressing battery issues early can help prevent unexpected breakdowns and keep your vehicle operating reliably.</w:t>
      </w:r>
      <w:r w:rsidR="00F41F94">
        <w:br/>
      </w:r>
    </w:p>
    <w:p w14:paraId="737F74B9" w14:textId="767C3F70" w:rsidR="00F41F94" w:rsidRPr="00E60BEB" w:rsidRDefault="00AB403F" w:rsidP="00F41F94">
      <w:pPr>
        <w:pStyle w:val="Heading1"/>
      </w:pPr>
      <w:r>
        <w:t>4</w:t>
      </w:r>
      <w:r w:rsidR="00F41F94" w:rsidRPr="00E60BEB">
        <w:t xml:space="preserve">. CTA Block </w:t>
      </w:r>
      <w:r>
        <w:t>4</w:t>
      </w:r>
      <w:r w:rsidR="00F41F94" w:rsidRPr="00E60BEB">
        <w:t xml:space="preserve">: </w:t>
      </w:r>
      <w:r w:rsidR="00F41F94">
        <w:t>Specials</w:t>
      </w:r>
    </w:p>
    <w:p w14:paraId="7BADD53D" w14:textId="77777777" w:rsidR="00F41F94" w:rsidRPr="00E60BEB" w:rsidRDefault="00F41F94" w:rsidP="00F41F94">
      <w:r w:rsidRPr="00E60BEB">
        <w:rPr>
          <w:noProof/>
        </w:rPr>
        <w:drawing>
          <wp:inline distT="0" distB="0" distL="0" distR="0" wp14:anchorId="0D83A50C" wp14:editId="075E50C3">
            <wp:extent cx="5943600" cy="786606"/>
            <wp:effectExtent l="0" t="0" r="0" b="0"/>
            <wp:docPr id="3889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081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86606"/>
                    </a:xfrm>
                    <a:prstGeom prst="rect">
                      <a:avLst/>
                    </a:prstGeom>
                  </pic:spPr>
                </pic:pic>
              </a:graphicData>
            </a:graphic>
          </wp:inline>
        </w:drawing>
      </w:r>
    </w:p>
    <w:p w14:paraId="04D885F3" w14:textId="25AF6AD5" w:rsidR="00F175AC" w:rsidRDefault="00F41F94" w:rsidP="00F175AC">
      <w:pPr>
        <w:pStyle w:val="Heading2"/>
      </w:pPr>
      <w:r w:rsidRPr="00E60BEB">
        <w:t xml:space="preserve">H2 Header: </w:t>
      </w:r>
    </w:p>
    <w:p w14:paraId="2B49BF39" w14:textId="0E1D50B9" w:rsidR="00F175AC" w:rsidRDefault="007C5D40" w:rsidP="00F175AC">
      <w:r>
        <w:t>Check</w:t>
      </w:r>
      <w:r w:rsidR="00723806" w:rsidRPr="00723806">
        <w:t xml:space="preserve"> </w:t>
      </w:r>
      <w:r w:rsidR="00D16B03">
        <w:t>out our</w:t>
      </w:r>
      <w:r w:rsidR="00723806" w:rsidRPr="00723806">
        <w:t xml:space="preserve"> </w:t>
      </w:r>
      <w:r w:rsidR="00D16B03">
        <w:t>c</w:t>
      </w:r>
      <w:r w:rsidR="00723806" w:rsidRPr="00723806">
        <w:t xml:space="preserve">urrent </w:t>
      </w:r>
      <w:r w:rsidR="00D16B03">
        <w:t>s</w:t>
      </w:r>
      <w:r w:rsidR="00723806" w:rsidRPr="00723806">
        <w:t xml:space="preserve">ervice </w:t>
      </w:r>
      <w:r w:rsidR="00D16B03">
        <w:t>s</w:t>
      </w:r>
      <w:r w:rsidR="00723806" w:rsidRPr="00723806">
        <w:t>pecials</w:t>
      </w:r>
    </w:p>
    <w:p w14:paraId="3D427332" w14:textId="77777777" w:rsidR="000D4FE4" w:rsidRDefault="000D4FE4" w:rsidP="00F175AC"/>
    <w:p w14:paraId="7141C819" w14:textId="77EF19F5" w:rsidR="000D4FE4" w:rsidRDefault="000D4FE4" w:rsidP="000D4FE4">
      <w:pPr>
        <w:pStyle w:val="Heading2"/>
      </w:pPr>
      <w:r>
        <w:t>Body Copy:</w:t>
      </w:r>
    </w:p>
    <w:p w14:paraId="17CF54F1" w14:textId="32281555" w:rsidR="000D4FE4" w:rsidRDefault="000D4FE4" w:rsidP="00F175AC">
      <w:r w:rsidRPr="000D4FE4">
        <w:t xml:space="preserve">If it's time for a battery replacement, it's a good idea to check </w:t>
      </w:r>
      <w:r w:rsidR="00FC3194">
        <w:t xml:space="preserve">out </w:t>
      </w:r>
      <w:r w:rsidRPr="000D4FE4">
        <w:t xml:space="preserve">our current service specials before </w:t>
      </w:r>
      <w:commentRangeStart w:id="4"/>
      <w:r w:rsidRPr="00773DC9">
        <w:rPr>
          <w:b/>
          <w:bCs/>
          <w:color w:val="0070C0"/>
        </w:rPr>
        <w:t>scheduling your appointment</w:t>
      </w:r>
      <w:commentRangeEnd w:id="4"/>
      <w:r w:rsidR="00773DC9" w:rsidRPr="000D4FE4">
        <w:rPr>
          <w:rStyle w:val="CommentReference"/>
          <w:sz w:val="24"/>
          <w:szCs w:val="24"/>
        </w:rPr>
        <w:commentReference w:id="4"/>
      </w:r>
      <w:r w:rsidRPr="000D4FE4">
        <w:t>. We regularly offer specials on select maintenance and repair services, which may include battery replacement</w:t>
      </w:r>
      <w:r w:rsidR="00FE04D4">
        <w:t xml:space="preserve"> </w:t>
      </w:r>
      <w:r w:rsidRPr="000D4FE4">
        <w:t xml:space="preserve">or other routine vehicle maintenance. </w:t>
      </w:r>
      <w:r w:rsidR="00605E2B">
        <w:t>S</w:t>
      </w:r>
      <w:r w:rsidR="00605E2B" w:rsidRPr="00605E2B">
        <w:t xml:space="preserve">ee the latest offers and </w:t>
      </w:r>
      <w:r w:rsidR="00D21B3B">
        <w:t>save</w:t>
      </w:r>
      <w:r w:rsidR="00605E2B" w:rsidRPr="00605E2B">
        <w:t xml:space="preserve"> on your next service appointment.</w:t>
      </w:r>
    </w:p>
    <w:p w14:paraId="1E444D0C" w14:textId="77777777" w:rsidR="000D4FE4" w:rsidRDefault="000D4FE4" w:rsidP="00F175AC"/>
    <w:p w14:paraId="73B505A2" w14:textId="16DFCC97" w:rsidR="00872F66" w:rsidRPr="00E60BEB" w:rsidRDefault="00F175AC" w:rsidP="00F175AC">
      <w:pPr>
        <w:pStyle w:val="Heading2"/>
      </w:pPr>
      <w:r w:rsidRPr="00E60BEB">
        <w:t>[ CTA Button Block ]</w:t>
      </w:r>
    </w:p>
    <w:tbl>
      <w:tblPr>
        <w:tblStyle w:val="TableGrid"/>
        <w:tblW w:w="0" w:type="auto"/>
        <w:tblLook w:val="04A0" w:firstRow="1" w:lastRow="0" w:firstColumn="1" w:lastColumn="0" w:noHBand="0" w:noVBand="1"/>
      </w:tblPr>
      <w:tblGrid>
        <w:gridCol w:w="2886"/>
        <w:gridCol w:w="6433"/>
      </w:tblGrid>
      <w:tr w:rsidR="00872F66" w:rsidRPr="00E60BEB" w14:paraId="731F58CA" w14:textId="77777777" w:rsidTr="00872F66">
        <w:trPr>
          <w:trHeight w:val="294"/>
        </w:trPr>
        <w:tc>
          <w:tcPr>
            <w:tcW w:w="2886" w:type="dxa"/>
          </w:tcPr>
          <w:p w14:paraId="02A6058D" w14:textId="77777777" w:rsidR="00872F66" w:rsidRPr="00E60BEB" w:rsidRDefault="00872F66" w:rsidP="00530012"/>
        </w:tc>
        <w:tc>
          <w:tcPr>
            <w:tcW w:w="6433" w:type="dxa"/>
          </w:tcPr>
          <w:p w14:paraId="362FA2B4" w14:textId="77777777" w:rsidR="00872F66" w:rsidRPr="00E60BEB" w:rsidRDefault="00872F66" w:rsidP="00530012">
            <w:pPr>
              <w:rPr>
                <w:b/>
                <w:bCs/>
              </w:rPr>
            </w:pPr>
            <w:r w:rsidRPr="00E60BEB">
              <w:rPr>
                <w:b/>
                <w:bCs/>
              </w:rPr>
              <w:t>CTA Button 1</w:t>
            </w:r>
          </w:p>
        </w:tc>
      </w:tr>
      <w:tr w:rsidR="00872F66" w:rsidRPr="00E60BEB" w14:paraId="0D0550B9" w14:textId="77777777" w:rsidTr="00872F66">
        <w:trPr>
          <w:trHeight w:val="294"/>
        </w:trPr>
        <w:tc>
          <w:tcPr>
            <w:tcW w:w="2886" w:type="dxa"/>
          </w:tcPr>
          <w:p w14:paraId="149E4049" w14:textId="77777777" w:rsidR="00872F66" w:rsidRPr="00E60BEB" w:rsidRDefault="00872F66" w:rsidP="00530012">
            <w:pPr>
              <w:rPr>
                <w:b/>
                <w:bCs/>
              </w:rPr>
            </w:pPr>
            <w:r w:rsidRPr="00E60BEB">
              <w:rPr>
                <w:b/>
                <w:bCs/>
              </w:rPr>
              <w:t>Text</w:t>
            </w:r>
          </w:p>
        </w:tc>
        <w:tc>
          <w:tcPr>
            <w:tcW w:w="6433" w:type="dxa"/>
          </w:tcPr>
          <w:p w14:paraId="1614F096" w14:textId="231BEF96" w:rsidR="00872F66" w:rsidRPr="00E60BEB" w:rsidRDefault="00872F66" w:rsidP="00530012">
            <w:r>
              <w:t>See Service Specials</w:t>
            </w:r>
          </w:p>
        </w:tc>
      </w:tr>
      <w:tr w:rsidR="00872F66" w:rsidRPr="00E60BEB" w14:paraId="3A359619" w14:textId="77777777" w:rsidTr="00872F66">
        <w:trPr>
          <w:trHeight w:val="294"/>
        </w:trPr>
        <w:tc>
          <w:tcPr>
            <w:tcW w:w="2886" w:type="dxa"/>
          </w:tcPr>
          <w:p w14:paraId="1FF689A6" w14:textId="77777777" w:rsidR="00872F66" w:rsidRPr="00E60BEB" w:rsidRDefault="00872F66" w:rsidP="00530012">
            <w:pPr>
              <w:rPr>
                <w:b/>
                <w:bCs/>
              </w:rPr>
            </w:pPr>
            <w:r w:rsidRPr="00E60BEB">
              <w:rPr>
                <w:b/>
                <w:bCs/>
              </w:rPr>
              <w:lastRenderedPageBreak/>
              <w:t>Link To</w:t>
            </w:r>
          </w:p>
        </w:tc>
        <w:tc>
          <w:tcPr>
            <w:tcW w:w="6433" w:type="dxa"/>
          </w:tcPr>
          <w:p w14:paraId="500B60DF" w14:textId="08F273DA" w:rsidR="00AB403F" w:rsidRPr="00E60BEB" w:rsidRDefault="00A15A3C" w:rsidP="00F802E1">
            <w:hyperlink r:id="rId17" w:history="1">
              <w:r w:rsidRPr="00B41710">
                <w:rPr>
                  <w:rStyle w:val="Hyperlink"/>
                </w:rPr>
                <w:t>https://www.avondaledodge.com/specials/service-specials-avondale-az.htm</w:t>
              </w:r>
            </w:hyperlink>
            <w:r>
              <w:t xml:space="preserve"> </w:t>
            </w:r>
          </w:p>
        </w:tc>
      </w:tr>
    </w:tbl>
    <w:p w14:paraId="235770CE" w14:textId="497408A6" w:rsidR="000E6D92" w:rsidRPr="00E60BEB" w:rsidRDefault="000E6D92" w:rsidP="000E6D92">
      <w:pPr>
        <w:pStyle w:val="Heading1"/>
      </w:pPr>
      <w:r>
        <w:t>5</w:t>
      </w:r>
      <w:r w:rsidRPr="00E60BEB">
        <w:t xml:space="preserve">. Content Block </w:t>
      </w:r>
      <w:r>
        <w:t>5</w:t>
      </w:r>
      <w:r w:rsidRPr="00E60BEB">
        <w:t>: Information</w:t>
      </w:r>
    </w:p>
    <w:p w14:paraId="6C8F4C47" w14:textId="77777777" w:rsidR="000E6D92" w:rsidRPr="00E60BEB" w:rsidRDefault="000E6D92" w:rsidP="000E6D92">
      <w:r w:rsidRPr="00E60BEB">
        <w:rPr>
          <w:noProof/>
        </w:rPr>
        <w:drawing>
          <wp:inline distT="0" distB="0" distL="0" distR="0" wp14:anchorId="1371F75C" wp14:editId="162B4A7C">
            <wp:extent cx="5943600" cy="1882775"/>
            <wp:effectExtent l="0" t="0" r="0" b="3175"/>
            <wp:docPr id="92927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75888" name=""/>
                    <pic:cNvPicPr/>
                  </pic:nvPicPr>
                  <pic:blipFill>
                    <a:blip r:embed="rId18"/>
                    <a:stretch>
                      <a:fillRect/>
                    </a:stretch>
                  </pic:blipFill>
                  <pic:spPr>
                    <a:xfrm>
                      <a:off x="0" y="0"/>
                      <a:ext cx="5943600" cy="1882775"/>
                    </a:xfrm>
                    <a:prstGeom prst="rect">
                      <a:avLst/>
                    </a:prstGeom>
                  </pic:spPr>
                </pic:pic>
              </a:graphicData>
            </a:graphic>
          </wp:inline>
        </w:drawing>
      </w:r>
    </w:p>
    <w:p w14:paraId="506E2309" w14:textId="77777777" w:rsidR="000E6D92" w:rsidRPr="00E60BEB" w:rsidRDefault="000E6D92" w:rsidP="000E6D92">
      <w:pPr>
        <w:pStyle w:val="Heading2"/>
      </w:pPr>
      <w:r w:rsidRPr="00E60BEB">
        <w:t xml:space="preserve">H2 Header 1 (Left side): </w:t>
      </w:r>
    </w:p>
    <w:p w14:paraId="2C42ED68" w14:textId="1200F308" w:rsidR="000E6D92" w:rsidRPr="00E60BEB" w:rsidRDefault="000E6D92" w:rsidP="000E6D92">
      <w:r w:rsidRPr="00E60BEB">
        <w:t xml:space="preserve">High Output Battery Options </w:t>
      </w:r>
      <w:r w:rsidR="00274137">
        <w:t>Available</w:t>
      </w:r>
    </w:p>
    <w:p w14:paraId="1E9A8028" w14:textId="77777777" w:rsidR="000E6D92" w:rsidRPr="00E60BEB" w:rsidRDefault="000E6D92" w:rsidP="000E6D92">
      <w:pPr>
        <w:rPr>
          <w:b/>
          <w:bCs/>
        </w:rPr>
      </w:pPr>
    </w:p>
    <w:p w14:paraId="28333C0D" w14:textId="77777777" w:rsidR="000E6D92" w:rsidRPr="00E60BEB" w:rsidRDefault="000E6D92" w:rsidP="000E6D92">
      <w:pPr>
        <w:pStyle w:val="Heading2"/>
      </w:pPr>
      <w:r w:rsidRPr="00E60BEB">
        <w:t>Body Copy 1 (Left side):</w:t>
      </w:r>
    </w:p>
    <w:p w14:paraId="50937711" w14:textId="77777777" w:rsidR="000E6D92" w:rsidRPr="00E60BEB" w:rsidRDefault="000E6D92" w:rsidP="000E6D92">
      <w:r w:rsidRPr="00E60BEB">
        <w:t xml:space="preserve">Some Chrysler, Dodge, Jeep®, and Ram vehicles place higher electrical demands on the battery due to added </w:t>
      </w:r>
      <w:r w:rsidRPr="00210B26">
        <w:t>accessories</w:t>
      </w:r>
      <w:r w:rsidRPr="00E60BEB">
        <w:t xml:space="preserve">, advanced </w:t>
      </w:r>
      <w:commentRangeStart w:id="5"/>
      <w:r w:rsidRPr="00930269">
        <w:rPr>
          <w:b/>
          <w:bCs/>
          <w:color w:val="0070C0"/>
        </w:rPr>
        <w:t>electronics</w:t>
      </w:r>
      <w:commentRangeEnd w:id="5"/>
      <w:r w:rsidRPr="00E60BEB">
        <w:rPr>
          <w:rStyle w:val="CommentReference"/>
          <w:sz w:val="24"/>
          <w:szCs w:val="24"/>
        </w:rPr>
        <w:commentReference w:id="5"/>
      </w:r>
      <w:r w:rsidRPr="00E60BEB">
        <w:t>, or increased power usage. In these cases, selecting the correct battery is critical to maintaining consistent starting power and system performance.</w:t>
      </w:r>
    </w:p>
    <w:p w14:paraId="444BB7CB" w14:textId="059CBA45" w:rsidR="000E6D92" w:rsidRPr="00E60BEB" w:rsidRDefault="000E6D92" w:rsidP="000E6D92">
      <w:r w:rsidRPr="00E60BEB">
        <w:t>Our service team can help identify the right OEM battery based on your vehicle configuration and how it’s driven. Choosing a properly matched genuine Mopar battery helps ensure reliable performance, stable voltage, and dependable operation under all driving conditions.</w:t>
      </w:r>
      <w:r w:rsidRPr="00E60BEB">
        <w:br/>
      </w:r>
    </w:p>
    <w:p w14:paraId="27D6C0D0" w14:textId="77777777" w:rsidR="000E6D92" w:rsidRPr="00E60BEB" w:rsidRDefault="000E6D92" w:rsidP="000E6D92">
      <w:pPr>
        <w:pStyle w:val="Heading2"/>
      </w:pPr>
      <w:r w:rsidRPr="00E60BEB">
        <w:t xml:space="preserve">H2 Header 2 (Right side): </w:t>
      </w:r>
    </w:p>
    <w:p w14:paraId="74AFABC6" w14:textId="77777777" w:rsidR="000E6D92" w:rsidRPr="00E60BEB" w:rsidRDefault="000E6D92" w:rsidP="000E6D92">
      <w:pPr>
        <w:rPr>
          <w:b/>
          <w:bCs/>
        </w:rPr>
      </w:pPr>
      <w:r w:rsidRPr="00E60BEB">
        <w:t>When Battery Issues May Be Something Else</w:t>
      </w:r>
    </w:p>
    <w:p w14:paraId="125DBE53" w14:textId="77777777" w:rsidR="000E6D92" w:rsidRPr="00E60BEB" w:rsidRDefault="000E6D92" w:rsidP="000E6D92">
      <w:pPr>
        <w:pStyle w:val="Heading2"/>
      </w:pPr>
      <w:r w:rsidRPr="00E60BEB">
        <w:t xml:space="preserve">Body Copy 2 (Right side): </w:t>
      </w:r>
    </w:p>
    <w:p w14:paraId="315B1F24" w14:textId="77777777" w:rsidR="000E6D92" w:rsidRPr="00E60BEB" w:rsidRDefault="000E6D92" w:rsidP="000E6D92">
      <w:r w:rsidRPr="00E60BEB">
        <w:t>Not all starting or electrical issues are caused by the battery itself. In many cases, components within the charging and starting system can produce similar symptoms.</w:t>
      </w:r>
    </w:p>
    <w:p w14:paraId="0FC66945" w14:textId="77777777" w:rsidR="000E6D92" w:rsidRPr="00E60BEB" w:rsidRDefault="000E6D92" w:rsidP="000E6D92">
      <w:r w:rsidRPr="00E60BEB">
        <w:lastRenderedPageBreak/>
        <w:t xml:space="preserve">Parts such as the </w:t>
      </w:r>
      <w:commentRangeStart w:id="6"/>
      <w:r w:rsidRPr="00E402E5">
        <w:rPr>
          <w:b/>
          <w:bCs/>
          <w:color w:val="0070C0"/>
        </w:rPr>
        <w:t>alternator</w:t>
      </w:r>
      <w:commentRangeEnd w:id="6"/>
      <w:r w:rsidRPr="00E60BEB">
        <w:rPr>
          <w:rStyle w:val="CommentReference"/>
          <w:sz w:val="24"/>
          <w:szCs w:val="24"/>
        </w:rPr>
        <w:commentReference w:id="6"/>
      </w:r>
      <w:r w:rsidRPr="00E60BEB">
        <w:t>, starter, or drive belt can all impact battery performance and vehicle reliability. That’s why our factory-trained technicians perform a complete system diagnostic to identify the root cause of the issue before any repairs are recommended.</w:t>
      </w:r>
    </w:p>
    <w:p w14:paraId="01909958" w14:textId="49C13097" w:rsidR="000E6D92" w:rsidRDefault="000E6D92" w:rsidP="000E6D92">
      <w:pPr>
        <w:pBdr>
          <w:bottom w:val="single" w:sz="4" w:space="1" w:color="auto"/>
        </w:pBdr>
      </w:pPr>
      <w:r w:rsidRPr="00E60BEB">
        <w:t>If additional service is needed, our service department is equipped to complete the repair using OEM parts and specialized diagnostic tools, helping ensure that the job is done correctly the first time.</w:t>
      </w:r>
      <w:r w:rsidRPr="00E60BEB">
        <w:br/>
      </w:r>
    </w:p>
    <w:p w14:paraId="6D9DD1F5" w14:textId="6225F1F9" w:rsidR="00AB403F" w:rsidRPr="00E60BEB" w:rsidRDefault="000E6D92" w:rsidP="00AB403F">
      <w:pPr>
        <w:pStyle w:val="Heading1"/>
      </w:pPr>
      <w:r>
        <w:t>6</w:t>
      </w:r>
      <w:r w:rsidR="00AB403F" w:rsidRPr="00E60BEB">
        <w:t xml:space="preserve">. CTA Block </w:t>
      </w:r>
      <w:r>
        <w:t>6</w:t>
      </w:r>
      <w:r w:rsidR="00AB403F" w:rsidRPr="00E60BEB">
        <w:t>: Buttons</w:t>
      </w:r>
    </w:p>
    <w:p w14:paraId="5A8C8449" w14:textId="77777777" w:rsidR="00AB403F" w:rsidRPr="00E60BEB" w:rsidRDefault="00AB403F" w:rsidP="00AB403F">
      <w:pPr>
        <w:jc w:val="center"/>
      </w:pPr>
      <w:r w:rsidRPr="00E60BEB">
        <w:rPr>
          <w:noProof/>
        </w:rPr>
        <w:drawing>
          <wp:inline distT="0" distB="0" distL="0" distR="0" wp14:anchorId="5AA4A31E" wp14:editId="7912944E">
            <wp:extent cx="5937430" cy="1514475"/>
            <wp:effectExtent l="0" t="0" r="6350" b="0"/>
            <wp:docPr id="210979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9846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944444" cy="1516264"/>
                    </a:xfrm>
                    <a:prstGeom prst="rect">
                      <a:avLst/>
                    </a:prstGeom>
                  </pic:spPr>
                </pic:pic>
              </a:graphicData>
            </a:graphic>
          </wp:inline>
        </w:drawing>
      </w:r>
    </w:p>
    <w:p w14:paraId="5BBBCE18" w14:textId="77777777" w:rsidR="00AB403F" w:rsidRPr="00E60BEB" w:rsidRDefault="00AB403F" w:rsidP="00AB403F">
      <w:pPr>
        <w:pStyle w:val="Heading2"/>
      </w:pPr>
      <w:r w:rsidRPr="00E60BEB">
        <w:t xml:space="preserve">H2 Header: </w:t>
      </w:r>
    </w:p>
    <w:p w14:paraId="4EDE45EF" w14:textId="77777777" w:rsidR="00AB403F" w:rsidRPr="00E60BEB" w:rsidRDefault="00AB403F" w:rsidP="00AB403F">
      <w:r w:rsidRPr="00E60BEB">
        <w:t>Buy Your Mopar Battery Online</w:t>
      </w:r>
      <w:r w:rsidRPr="00E60BEB">
        <w:br/>
      </w:r>
    </w:p>
    <w:p w14:paraId="402DCC26" w14:textId="77777777" w:rsidR="00AB403F" w:rsidRPr="00E60BEB" w:rsidRDefault="00AB403F" w:rsidP="00AB403F">
      <w:pPr>
        <w:pStyle w:val="Heading2"/>
      </w:pPr>
      <w:r w:rsidRPr="00E60BEB">
        <w:t>[ CTA Buttons Block ]</w:t>
      </w:r>
    </w:p>
    <w:tbl>
      <w:tblPr>
        <w:tblStyle w:val="TableGrid"/>
        <w:tblW w:w="0" w:type="auto"/>
        <w:tblLook w:val="04A0" w:firstRow="1" w:lastRow="0" w:firstColumn="1" w:lastColumn="0" w:noHBand="0" w:noVBand="1"/>
      </w:tblPr>
      <w:tblGrid>
        <w:gridCol w:w="831"/>
        <w:gridCol w:w="5586"/>
        <w:gridCol w:w="1404"/>
        <w:gridCol w:w="1529"/>
      </w:tblGrid>
      <w:tr w:rsidR="00AB403F" w:rsidRPr="00E60BEB" w14:paraId="4CF108CE" w14:textId="77777777" w:rsidTr="00530012">
        <w:tc>
          <w:tcPr>
            <w:tcW w:w="1345" w:type="dxa"/>
          </w:tcPr>
          <w:p w14:paraId="37FD9DFB" w14:textId="77777777" w:rsidR="00AB403F" w:rsidRPr="00E60BEB" w:rsidRDefault="00AB403F" w:rsidP="00530012">
            <w:pPr>
              <w:jc w:val="center"/>
            </w:pPr>
          </w:p>
        </w:tc>
        <w:tc>
          <w:tcPr>
            <w:tcW w:w="2880" w:type="dxa"/>
          </w:tcPr>
          <w:p w14:paraId="17A2674D" w14:textId="77777777" w:rsidR="00AB403F" w:rsidRPr="00E60BEB" w:rsidRDefault="00AB403F" w:rsidP="00530012">
            <w:pPr>
              <w:jc w:val="center"/>
              <w:rPr>
                <w:b/>
                <w:bCs/>
              </w:rPr>
            </w:pPr>
            <w:r w:rsidRPr="00E60BEB">
              <w:rPr>
                <w:b/>
                <w:bCs/>
              </w:rPr>
              <w:t>Button 1</w:t>
            </w:r>
          </w:p>
        </w:tc>
        <w:tc>
          <w:tcPr>
            <w:tcW w:w="2662" w:type="dxa"/>
          </w:tcPr>
          <w:p w14:paraId="4C61A287" w14:textId="77777777" w:rsidR="00AB403F" w:rsidRPr="00E60BEB" w:rsidRDefault="00AB403F" w:rsidP="00530012">
            <w:pPr>
              <w:jc w:val="center"/>
              <w:rPr>
                <w:b/>
                <w:bCs/>
              </w:rPr>
            </w:pPr>
            <w:r w:rsidRPr="00E60BEB">
              <w:rPr>
                <w:b/>
                <w:bCs/>
              </w:rPr>
              <w:t>Button 2</w:t>
            </w:r>
          </w:p>
        </w:tc>
        <w:tc>
          <w:tcPr>
            <w:tcW w:w="2463" w:type="dxa"/>
          </w:tcPr>
          <w:p w14:paraId="58A4FFAA" w14:textId="77777777" w:rsidR="00AB403F" w:rsidRPr="00E60BEB" w:rsidRDefault="00AB403F" w:rsidP="00530012">
            <w:pPr>
              <w:jc w:val="center"/>
              <w:rPr>
                <w:b/>
                <w:bCs/>
              </w:rPr>
            </w:pPr>
            <w:r w:rsidRPr="00E60BEB">
              <w:rPr>
                <w:b/>
                <w:bCs/>
              </w:rPr>
              <w:t>Button 3</w:t>
            </w:r>
          </w:p>
        </w:tc>
      </w:tr>
      <w:tr w:rsidR="00AB403F" w:rsidRPr="00E60BEB" w14:paraId="3B981EEA" w14:textId="77777777" w:rsidTr="00530012">
        <w:tc>
          <w:tcPr>
            <w:tcW w:w="1345" w:type="dxa"/>
          </w:tcPr>
          <w:p w14:paraId="55EB9DD4" w14:textId="77777777" w:rsidR="00AB403F" w:rsidRPr="00E60BEB" w:rsidRDefault="00AB403F" w:rsidP="00530012">
            <w:pPr>
              <w:jc w:val="center"/>
              <w:rPr>
                <w:b/>
                <w:bCs/>
              </w:rPr>
            </w:pPr>
            <w:r w:rsidRPr="00E60BEB">
              <w:rPr>
                <w:b/>
                <w:bCs/>
              </w:rPr>
              <w:t>Text</w:t>
            </w:r>
          </w:p>
        </w:tc>
        <w:tc>
          <w:tcPr>
            <w:tcW w:w="2880" w:type="dxa"/>
          </w:tcPr>
          <w:p w14:paraId="4B12A36F" w14:textId="77777777" w:rsidR="00AB403F" w:rsidRPr="00E60BEB" w:rsidRDefault="00AB403F" w:rsidP="00530012">
            <w:pPr>
              <w:jc w:val="center"/>
            </w:pPr>
            <w:r w:rsidRPr="00E60BEB">
              <w:t>BUY ONLINE</w:t>
            </w:r>
          </w:p>
        </w:tc>
        <w:tc>
          <w:tcPr>
            <w:tcW w:w="2662" w:type="dxa"/>
          </w:tcPr>
          <w:p w14:paraId="2514B5DD" w14:textId="77777777" w:rsidR="00AB403F" w:rsidRPr="00E60BEB" w:rsidRDefault="00AB403F" w:rsidP="00530012">
            <w:pPr>
              <w:jc w:val="center"/>
            </w:pPr>
            <w:r w:rsidRPr="00E60BEB">
              <w:t>PICKUP</w:t>
            </w:r>
          </w:p>
        </w:tc>
        <w:tc>
          <w:tcPr>
            <w:tcW w:w="2463" w:type="dxa"/>
          </w:tcPr>
          <w:p w14:paraId="26919F47" w14:textId="77777777" w:rsidR="00AB403F" w:rsidRPr="00E60BEB" w:rsidRDefault="00AB403F" w:rsidP="00530012">
            <w:pPr>
              <w:jc w:val="center"/>
            </w:pPr>
            <w:r w:rsidRPr="00E60BEB">
              <w:t>DELIVERY</w:t>
            </w:r>
          </w:p>
        </w:tc>
      </w:tr>
      <w:tr w:rsidR="00AB403F" w:rsidRPr="00E60BEB" w14:paraId="25212716" w14:textId="77777777" w:rsidTr="00530012">
        <w:tc>
          <w:tcPr>
            <w:tcW w:w="1345" w:type="dxa"/>
          </w:tcPr>
          <w:p w14:paraId="55E6D2B8" w14:textId="77777777" w:rsidR="00AB403F" w:rsidRPr="00E60BEB" w:rsidRDefault="00AB403F" w:rsidP="00530012">
            <w:pPr>
              <w:jc w:val="center"/>
              <w:rPr>
                <w:b/>
                <w:bCs/>
              </w:rPr>
            </w:pPr>
            <w:r w:rsidRPr="00E60BEB">
              <w:rPr>
                <w:b/>
                <w:bCs/>
              </w:rPr>
              <w:t>Link To</w:t>
            </w:r>
          </w:p>
        </w:tc>
        <w:tc>
          <w:tcPr>
            <w:tcW w:w="2880" w:type="dxa"/>
          </w:tcPr>
          <w:p w14:paraId="132EC346" w14:textId="3790E21F" w:rsidR="00AB403F" w:rsidRPr="00E60BEB" w:rsidRDefault="00D85096" w:rsidP="00530012">
            <w:pPr>
              <w:jc w:val="center"/>
            </w:pPr>
            <w:hyperlink r:id="rId20" w:history="1">
              <w:r w:rsidRPr="00B41710">
                <w:rPr>
                  <w:rStyle w:val="Hyperlink"/>
                </w:rPr>
                <w:t>https://www.moparwholesaleparts.com/c/charging-starting-systems/batteries</w:t>
              </w:r>
            </w:hyperlink>
            <w:r>
              <w:t xml:space="preserve"> </w:t>
            </w:r>
          </w:p>
        </w:tc>
        <w:tc>
          <w:tcPr>
            <w:tcW w:w="2662" w:type="dxa"/>
          </w:tcPr>
          <w:p w14:paraId="04061386" w14:textId="77777777" w:rsidR="00AB403F" w:rsidRPr="00E60BEB" w:rsidRDefault="00AB403F" w:rsidP="00530012">
            <w:pPr>
              <w:jc w:val="center"/>
            </w:pPr>
          </w:p>
        </w:tc>
        <w:tc>
          <w:tcPr>
            <w:tcW w:w="2463" w:type="dxa"/>
          </w:tcPr>
          <w:p w14:paraId="7827ACE8" w14:textId="77777777" w:rsidR="00AB403F" w:rsidRPr="00E60BEB" w:rsidRDefault="00AB403F" w:rsidP="00530012">
            <w:pPr>
              <w:jc w:val="center"/>
            </w:pPr>
          </w:p>
        </w:tc>
      </w:tr>
    </w:tbl>
    <w:p w14:paraId="03E53290" w14:textId="77777777" w:rsidR="00AB403F" w:rsidRPr="00E60BEB" w:rsidRDefault="00AB403F" w:rsidP="00AB403F">
      <w:pPr>
        <w:pBdr>
          <w:bottom w:val="single" w:sz="6" w:space="1" w:color="auto"/>
        </w:pBdr>
        <w:jc w:val="center"/>
      </w:pPr>
      <w:r w:rsidRPr="00E60BEB">
        <w:br/>
      </w:r>
    </w:p>
    <w:p w14:paraId="0AD1814D" w14:textId="5FCD0E0E" w:rsidR="00AB403F" w:rsidRPr="00E60BEB" w:rsidRDefault="000E6D92" w:rsidP="00AB403F">
      <w:pPr>
        <w:pStyle w:val="Heading1"/>
      </w:pPr>
      <w:r>
        <w:t>7</w:t>
      </w:r>
      <w:r w:rsidR="00AB403F" w:rsidRPr="00E60BEB">
        <w:t xml:space="preserve">. CTA Block </w:t>
      </w:r>
      <w:r>
        <w:t>7</w:t>
      </w:r>
      <w:r w:rsidR="00AB403F" w:rsidRPr="00E60BEB">
        <w:t>: Product Widget</w:t>
      </w:r>
    </w:p>
    <w:p w14:paraId="225A2949" w14:textId="77777777" w:rsidR="00AB403F" w:rsidRPr="00E60BEB" w:rsidRDefault="00AB403F" w:rsidP="00AB403F">
      <w:pPr>
        <w:pStyle w:val="Heading2"/>
      </w:pPr>
      <w:r w:rsidRPr="00E60BEB">
        <w:t xml:space="preserve">H2 Header: </w:t>
      </w:r>
    </w:p>
    <w:p w14:paraId="77EEA5D7" w14:textId="77777777" w:rsidR="00AB403F" w:rsidRPr="00E60BEB" w:rsidRDefault="00AB403F" w:rsidP="00AB403F">
      <w:r w:rsidRPr="00E60BEB">
        <w:t>Featured Replacement Batteries</w:t>
      </w:r>
    </w:p>
    <w:p w14:paraId="195D1E85" w14:textId="77777777" w:rsidR="00AB403F" w:rsidRPr="00E60BEB" w:rsidRDefault="00AB403F" w:rsidP="00AB403F">
      <w:pPr>
        <w:jc w:val="center"/>
      </w:pPr>
      <w:r w:rsidRPr="00E60BEB">
        <w:t>[ Product widget ]</w:t>
      </w:r>
    </w:p>
    <w:p w14:paraId="2468A012" w14:textId="77777777" w:rsidR="00AB403F" w:rsidRPr="00E60BEB" w:rsidRDefault="00AB403F" w:rsidP="00AB403F">
      <w:r w:rsidRPr="00E60BEB">
        <w:rPr>
          <w:noProof/>
        </w:rPr>
        <w:lastRenderedPageBreak/>
        <w:drawing>
          <wp:inline distT="0" distB="0" distL="0" distR="0" wp14:anchorId="58D06F71" wp14:editId="4F502CAC">
            <wp:extent cx="6025684" cy="3124200"/>
            <wp:effectExtent l="0" t="0" r="0" b="0"/>
            <wp:docPr id="261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649"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6032644" cy="3127809"/>
                    </a:xfrm>
                    <a:prstGeom prst="rect">
                      <a:avLst/>
                    </a:prstGeom>
                  </pic:spPr>
                </pic:pic>
              </a:graphicData>
            </a:graphic>
          </wp:inline>
        </w:drawing>
      </w:r>
    </w:p>
    <w:p w14:paraId="5CD19E84" w14:textId="77777777" w:rsidR="00AB403F" w:rsidRPr="00E60BEB" w:rsidRDefault="00AB403F" w:rsidP="00AB403F">
      <w:pPr>
        <w:jc w:val="center"/>
      </w:pPr>
      <w:r w:rsidRPr="00E60BEB">
        <w:t>[ CTA Banner 3 ]</w:t>
      </w:r>
    </w:p>
    <w:p w14:paraId="70BB0ED5" w14:textId="77777777" w:rsidR="00AB403F" w:rsidRPr="00E60BEB" w:rsidRDefault="00AB403F" w:rsidP="00AB403F">
      <w:pPr>
        <w:jc w:val="center"/>
      </w:pPr>
      <w:r w:rsidRPr="00E60BEB">
        <w:rPr>
          <w:noProof/>
        </w:rPr>
        <w:drawing>
          <wp:inline distT="0" distB="0" distL="0" distR="0" wp14:anchorId="51CEAE88" wp14:editId="010A6E67">
            <wp:extent cx="5943600" cy="862965"/>
            <wp:effectExtent l="0" t="0" r="0" b="0"/>
            <wp:docPr id="160471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13508" name=""/>
                    <pic:cNvPicPr/>
                  </pic:nvPicPr>
                  <pic:blipFill>
                    <a:blip r:embed="rId22"/>
                    <a:stretch>
                      <a:fillRect/>
                    </a:stretch>
                  </pic:blipFill>
                  <pic:spPr>
                    <a:xfrm>
                      <a:off x="0" y="0"/>
                      <a:ext cx="5943600" cy="862965"/>
                    </a:xfrm>
                    <a:prstGeom prst="rect">
                      <a:avLst/>
                    </a:prstGeom>
                  </pic:spPr>
                </pic:pic>
              </a:graphicData>
            </a:graphic>
          </wp:inline>
        </w:drawing>
      </w:r>
    </w:p>
    <w:p w14:paraId="5334FC43" w14:textId="77777777" w:rsidR="00AB403F" w:rsidRPr="00E60BEB" w:rsidRDefault="00AB403F" w:rsidP="00AB403F">
      <w:pPr>
        <w:pStyle w:val="Heading2"/>
      </w:pPr>
      <w:r w:rsidRPr="00E60BEB">
        <w:t xml:space="preserve">CTA Banner 3 H3 Header: </w:t>
      </w:r>
    </w:p>
    <w:p w14:paraId="32BE6BFC" w14:textId="77777777" w:rsidR="00AB403F" w:rsidRPr="00E60BEB" w:rsidRDefault="00AB403F" w:rsidP="00AB403F">
      <w:r w:rsidRPr="00E60BEB">
        <w:t xml:space="preserve">Let </w:t>
      </w:r>
      <w:r>
        <w:t xml:space="preserve">us </w:t>
      </w:r>
      <w:r w:rsidRPr="00E60BEB">
        <w:t>find the right battery</w:t>
      </w:r>
      <w:r>
        <w:t xml:space="preserve"> for you</w:t>
      </w:r>
    </w:p>
    <w:p w14:paraId="4E416DA0" w14:textId="77777777" w:rsidR="00AB403F" w:rsidRPr="00E60BEB" w:rsidRDefault="00AB403F" w:rsidP="00AB403F">
      <w:pPr>
        <w:pStyle w:val="Heading2"/>
      </w:pPr>
      <w:r w:rsidRPr="00E60BEB">
        <w:t xml:space="preserve">Banner Copy: </w:t>
      </w:r>
    </w:p>
    <w:p w14:paraId="3F176D1D" w14:textId="77777777" w:rsidR="00AB403F" w:rsidRPr="00E60BEB" w:rsidRDefault="00AB403F" w:rsidP="00AB403F">
      <w:r w:rsidRPr="00E60BEB">
        <w:t xml:space="preserve">Use our fitment tool or contact us. Our </w:t>
      </w:r>
      <w:r>
        <w:t>experts</w:t>
      </w:r>
      <w:r w:rsidRPr="00E60BEB">
        <w:t xml:space="preserve"> will help you find the right genuine Mopar battery in minutes.</w:t>
      </w:r>
      <w:r w:rsidRPr="00E60BEB">
        <w:br/>
      </w:r>
    </w:p>
    <w:p w14:paraId="00C1D126" w14:textId="77777777" w:rsidR="00AB403F" w:rsidRPr="00E60BEB" w:rsidRDefault="00AB403F" w:rsidP="00AB403F">
      <w:pPr>
        <w:pStyle w:val="Heading2"/>
      </w:pPr>
      <w:r w:rsidRPr="00E60BEB">
        <w:t>[ CTA Buttons Blocks ]</w:t>
      </w:r>
    </w:p>
    <w:tbl>
      <w:tblPr>
        <w:tblStyle w:val="TableGrid"/>
        <w:tblW w:w="0" w:type="auto"/>
        <w:tblLook w:val="04A0" w:firstRow="1" w:lastRow="0" w:firstColumn="1" w:lastColumn="0" w:noHBand="0" w:noVBand="1"/>
      </w:tblPr>
      <w:tblGrid>
        <w:gridCol w:w="1161"/>
        <w:gridCol w:w="5586"/>
        <w:gridCol w:w="2603"/>
      </w:tblGrid>
      <w:tr w:rsidR="00AB403F" w:rsidRPr="00E60BEB" w14:paraId="5378FBAC" w14:textId="77777777" w:rsidTr="00530012">
        <w:tc>
          <w:tcPr>
            <w:tcW w:w="1615" w:type="dxa"/>
          </w:tcPr>
          <w:p w14:paraId="26814997" w14:textId="77777777" w:rsidR="00AB403F" w:rsidRPr="00E60BEB" w:rsidRDefault="00AB403F" w:rsidP="00530012"/>
        </w:tc>
        <w:tc>
          <w:tcPr>
            <w:tcW w:w="3600" w:type="dxa"/>
          </w:tcPr>
          <w:p w14:paraId="48F0F4D5" w14:textId="77777777" w:rsidR="00AB403F" w:rsidRPr="00E60BEB" w:rsidRDefault="00AB403F" w:rsidP="00530012">
            <w:pPr>
              <w:rPr>
                <w:b/>
                <w:bCs/>
              </w:rPr>
            </w:pPr>
            <w:r w:rsidRPr="00E60BEB">
              <w:rPr>
                <w:b/>
                <w:bCs/>
              </w:rPr>
              <w:t>CTA Button 1</w:t>
            </w:r>
          </w:p>
        </w:tc>
        <w:tc>
          <w:tcPr>
            <w:tcW w:w="4135" w:type="dxa"/>
          </w:tcPr>
          <w:p w14:paraId="5EED5F97" w14:textId="77777777" w:rsidR="00AB403F" w:rsidRPr="00E60BEB" w:rsidRDefault="00AB403F" w:rsidP="00530012">
            <w:pPr>
              <w:rPr>
                <w:b/>
                <w:bCs/>
              </w:rPr>
            </w:pPr>
            <w:r w:rsidRPr="00E60BEB">
              <w:rPr>
                <w:b/>
                <w:bCs/>
              </w:rPr>
              <w:t>CTA Button 2</w:t>
            </w:r>
          </w:p>
        </w:tc>
      </w:tr>
      <w:tr w:rsidR="00AB403F" w:rsidRPr="00E60BEB" w14:paraId="0077540F" w14:textId="77777777" w:rsidTr="00530012">
        <w:tc>
          <w:tcPr>
            <w:tcW w:w="1615" w:type="dxa"/>
          </w:tcPr>
          <w:p w14:paraId="635BCAD3" w14:textId="77777777" w:rsidR="00AB403F" w:rsidRPr="00E60BEB" w:rsidRDefault="00AB403F" w:rsidP="00530012">
            <w:pPr>
              <w:rPr>
                <w:b/>
                <w:bCs/>
              </w:rPr>
            </w:pPr>
            <w:r w:rsidRPr="00E60BEB">
              <w:rPr>
                <w:b/>
                <w:bCs/>
              </w:rPr>
              <w:t>Text</w:t>
            </w:r>
          </w:p>
        </w:tc>
        <w:tc>
          <w:tcPr>
            <w:tcW w:w="3600" w:type="dxa"/>
          </w:tcPr>
          <w:p w14:paraId="5380FC95" w14:textId="77777777" w:rsidR="00AB403F" w:rsidRPr="00E60BEB" w:rsidRDefault="00AB403F" w:rsidP="00530012">
            <w:r w:rsidRPr="00E60BEB">
              <w:t>Shop All Batteries</w:t>
            </w:r>
          </w:p>
        </w:tc>
        <w:tc>
          <w:tcPr>
            <w:tcW w:w="4135" w:type="dxa"/>
          </w:tcPr>
          <w:p w14:paraId="1666CA9B" w14:textId="77777777" w:rsidR="00AB403F" w:rsidRPr="00E60BEB" w:rsidRDefault="00AB403F" w:rsidP="00530012">
            <w:r>
              <w:t>Call</w:t>
            </w:r>
            <w:r w:rsidRPr="00E60BEB">
              <w:t xml:space="preserve"> Us</w:t>
            </w:r>
          </w:p>
        </w:tc>
      </w:tr>
      <w:tr w:rsidR="00AB403F" w:rsidRPr="00E60BEB" w14:paraId="3400F0EA" w14:textId="77777777" w:rsidTr="00530012">
        <w:tc>
          <w:tcPr>
            <w:tcW w:w="1615" w:type="dxa"/>
          </w:tcPr>
          <w:p w14:paraId="7CE07C51" w14:textId="77777777" w:rsidR="00AB403F" w:rsidRPr="00E60BEB" w:rsidRDefault="00AB403F" w:rsidP="00530012">
            <w:pPr>
              <w:rPr>
                <w:b/>
                <w:bCs/>
              </w:rPr>
            </w:pPr>
            <w:r w:rsidRPr="00E60BEB">
              <w:rPr>
                <w:b/>
                <w:bCs/>
              </w:rPr>
              <w:t>Link To</w:t>
            </w:r>
          </w:p>
        </w:tc>
        <w:tc>
          <w:tcPr>
            <w:tcW w:w="3600" w:type="dxa"/>
          </w:tcPr>
          <w:p w14:paraId="4B0E2A75" w14:textId="464C385E" w:rsidR="00AB403F" w:rsidRPr="00E60BEB" w:rsidRDefault="00D85096" w:rsidP="00530012">
            <w:hyperlink r:id="rId23" w:history="1">
              <w:r w:rsidRPr="00B41710">
                <w:rPr>
                  <w:rStyle w:val="Hyperlink"/>
                </w:rPr>
                <w:t>https://www.moparwholesaleparts.com/c/charging-starting-systems/batteries</w:t>
              </w:r>
            </w:hyperlink>
            <w:r>
              <w:t xml:space="preserve"> </w:t>
            </w:r>
          </w:p>
        </w:tc>
        <w:tc>
          <w:tcPr>
            <w:tcW w:w="4135" w:type="dxa"/>
          </w:tcPr>
          <w:p w14:paraId="797FB99F" w14:textId="77777777" w:rsidR="00AB403F" w:rsidRPr="00E60BEB" w:rsidRDefault="00AB403F" w:rsidP="00530012"/>
        </w:tc>
      </w:tr>
    </w:tbl>
    <w:p w14:paraId="23270711" w14:textId="77777777" w:rsidR="00AB403F" w:rsidRPr="00E60BEB" w:rsidRDefault="00AB403F" w:rsidP="00AB403F">
      <w:pPr>
        <w:pBdr>
          <w:bottom w:val="single" w:sz="6" w:space="1" w:color="auto"/>
        </w:pBdr>
      </w:pPr>
    </w:p>
    <w:p w14:paraId="3743830C" w14:textId="2B46EAA6" w:rsidR="00F072BE" w:rsidRPr="00E60BEB" w:rsidRDefault="00F072BE" w:rsidP="00872F66"/>
    <w:p w14:paraId="169FA3C7" w14:textId="79B2E968" w:rsidR="00AA2242" w:rsidRPr="00E60BEB" w:rsidRDefault="000E6D92" w:rsidP="00AA2242">
      <w:pPr>
        <w:pStyle w:val="Heading1"/>
      </w:pPr>
      <w:r>
        <w:lastRenderedPageBreak/>
        <w:t>8</w:t>
      </w:r>
      <w:r w:rsidR="003D3747" w:rsidRPr="00E60BEB">
        <w:t xml:space="preserve">. </w:t>
      </w:r>
      <w:commentRangeStart w:id="7"/>
      <w:r w:rsidR="00AA2242" w:rsidRPr="00E60BEB">
        <w:t xml:space="preserve">Content Block </w:t>
      </w:r>
      <w:r>
        <w:t>8</w:t>
      </w:r>
      <w:r w:rsidR="00DA2041" w:rsidRPr="00E60BEB">
        <w:t>: Information</w:t>
      </w:r>
      <w:commentRangeEnd w:id="7"/>
      <w:r w:rsidR="0086727C" w:rsidRPr="00E60BEB">
        <w:rPr>
          <w:rStyle w:val="CommentReference"/>
          <w:sz w:val="40"/>
          <w:szCs w:val="40"/>
        </w:rPr>
        <w:commentReference w:id="7"/>
      </w:r>
    </w:p>
    <w:p w14:paraId="4A5ED8F7" w14:textId="756FBDBD" w:rsidR="00AA2242" w:rsidRPr="00E60BEB" w:rsidRDefault="00AA2242" w:rsidP="003D1AE1">
      <w:r w:rsidRPr="00E60BEB">
        <w:rPr>
          <w:noProof/>
        </w:rPr>
        <w:drawing>
          <wp:inline distT="0" distB="0" distL="0" distR="0" wp14:anchorId="5ACEE72E" wp14:editId="358821CB">
            <wp:extent cx="5943600" cy="2927985"/>
            <wp:effectExtent l="0" t="0" r="0" b="5715"/>
            <wp:docPr id="104451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17167" name=""/>
                    <pic:cNvPicPr/>
                  </pic:nvPicPr>
                  <pic:blipFill>
                    <a:blip r:embed="rId24"/>
                    <a:stretch>
                      <a:fillRect/>
                    </a:stretch>
                  </pic:blipFill>
                  <pic:spPr>
                    <a:xfrm>
                      <a:off x="0" y="0"/>
                      <a:ext cx="5943600" cy="2927985"/>
                    </a:xfrm>
                    <a:prstGeom prst="rect">
                      <a:avLst/>
                    </a:prstGeom>
                  </pic:spPr>
                </pic:pic>
              </a:graphicData>
            </a:graphic>
          </wp:inline>
        </w:drawing>
      </w:r>
    </w:p>
    <w:p w14:paraId="0686F48D" w14:textId="5C2AA3EF" w:rsidR="00C96702" w:rsidRPr="00E60BEB" w:rsidRDefault="00AA2242" w:rsidP="00C96702">
      <w:pPr>
        <w:pStyle w:val="Heading2"/>
      </w:pPr>
      <w:r w:rsidRPr="00E60BEB">
        <w:t>H2 Header:</w:t>
      </w:r>
      <w:r w:rsidR="002E6DE4" w:rsidRPr="00E60BEB">
        <w:t xml:space="preserve"> </w:t>
      </w:r>
    </w:p>
    <w:p w14:paraId="475DFA2C" w14:textId="6C26D10D" w:rsidR="00AA2242" w:rsidRPr="00E60BEB" w:rsidRDefault="00D56606" w:rsidP="003D1AE1">
      <w:r w:rsidRPr="00D56606">
        <w:t>Order Your Battery Replacement Online and Pick It Up Locally</w:t>
      </w:r>
    </w:p>
    <w:p w14:paraId="512C604E" w14:textId="77777777" w:rsidR="006F693A" w:rsidRPr="00E60BEB" w:rsidRDefault="006F693A" w:rsidP="003D1AE1">
      <w:pPr>
        <w:rPr>
          <w:b/>
          <w:bCs/>
        </w:rPr>
      </w:pPr>
    </w:p>
    <w:p w14:paraId="4BD99728" w14:textId="082AEE1A" w:rsidR="00AA2242" w:rsidRPr="00E60BEB" w:rsidRDefault="00AA2242" w:rsidP="00C96702">
      <w:pPr>
        <w:pStyle w:val="Heading2"/>
      </w:pPr>
      <w:r w:rsidRPr="00E60BEB">
        <w:t>Body Copy:</w:t>
      </w:r>
    </w:p>
    <w:p w14:paraId="37CE0E1D" w14:textId="0E30DD2D" w:rsidR="007A3744" w:rsidRDefault="00484FB0" w:rsidP="00037746">
      <w:r w:rsidRPr="00484FB0">
        <w:t>Many drivers choose to order their replacement battery in advance and pick it up directly from their local dealership parts department</w:t>
      </w:r>
      <w:r w:rsidR="00D00904">
        <w:t xml:space="preserve">. </w:t>
      </w:r>
      <w:r w:rsidR="00D00904" w:rsidRPr="00D00904">
        <w:t>By ordering ahead, you can ensure the correct battery for your exact make and model is ready when you arrive. This helps eliminate guesswork, reduces wait time in the service lane, and gets you back on the road sooner with a reliable, factory-approved solution.</w:t>
      </w:r>
    </w:p>
    <w:p w14:paraId="1FD38E4B" w14:textId="5ED608EC" w:rsidR="007A3744" w:rsidRDefault="007A3744" w:rsidP="007A3744">
      <w:r>
        <w:t>Ordering online or by phone and picking up in-store allows you to streamline the entire repair process. In many cases, you can coordinate battery installation during the same visit or bring your part directly to a trusted technician for immediate service.</w:t>
      </w:r>
    </w:p>
    <w:p w14:paraId="23E34569" w14:textId="7325D626" w:rsidR="007A3744" w:rsidRDefault="007A3744" w:rsidP="007A3744">
      <w:r>
        <w:t>This approach is ideal for drivers who want:</w:t>
      </w:r>
    </w:p>
    <w:p w14:paraId="60EA899C" w14:textId="77777777" w:rsidR="007A3744" w:rsidRDefault="007A3744" w:rsidP="007A3744">
      <w:pPr>
        <w:pStyle w:val="ListParagraph"/>
        <w:numPr>
          <w:ilvl w:val="0"/>
          <w:numId w:val="7"/>
        </w:numPr>
      </w:pPr>
      <w:r>
        <w:t>Minimal downtime</w:t>
      </w:r>
    </w:p>
    <w:p w14:paraId="20AE15EB" w14:textId="77777777" w:rsidR="007A3744" w:rsidRDefault="007A3744" w:rsidP="007A3744">
      <w:pPr>
        <w:pStyle w:val="ListParagraph"/>
        <w:numPr>
          <w:ilvl w:val="0"/>
          <w:numId w:val="7"/>
        </w:numPr>
      </w:pPr>
      <w:r>
        <w:t>Confidence in part availability before arrival</w:t>
      </w:r>
    </w:p>
    <w:p w14:paraId="740AEC1D" w14:textId="518B8F98" w:rsidR="002E6DE4" w:rsidRPr="00E60BEB" w:rsidRDefault="007A3744" w:rsidP="007A3744">
      <w:pPr>
        <w:pStyle w:val="ListParagraph"/>
        <w:numPr>
          <w:ilvl w:val="0"/>
          <w:numId w:val="7"/>
        </w:numPr>
      </w:pPr>
      <w:r>
        <w:t>A straightforward, no-surprise service experience</w:t>
      </w:r>
      <w:r w:rsidR="002E6DE4" w:rsidRPr="00E60BEB">
        <w:br/>
      </w:r>
    </w:p>
    <w:p w14:paraId="0FEDBDC1" w14:textId="2C0D68BC" w:rsidR="00E71C52" w:rsidRPr="00E60BEB" w:rsidRDefault="00E71C52" w:rsidP="00E71C52">
      <w:pPr>
        <w:pStyle w:val="Heading2"/>
      </w:pPr>
      <w:r w:rsidRPr="00E60BEB">
        <w:lastRenderedPageBreak/>
        <w:t>[ CTA Button Block ]</w:t>
      </w:r>
    </w:p>
    <w:tbl>
      <w:tblPr>
        <w:tblStyle w:val="TableGrid"/>
        <w:tblW w:w="0" w:type="auto"/>
        <w:jc w:val="center"/>
        <w:tblLook w:val="04A0" w:firstRow="1" w:lastRow="0" w:firstColumn="1" w:lastColumn="0" w:noHBand="0" w:noVBand="1"/>
      </w:tblPr>
      <w:tblGrid>
        <w:gridCol w:w="2319"/>
        <w:gridCol w:w="6962"/>
      </w:tblGrid>
      <w:tr w:rsidR="00AA2242" w:rsidRPr="00E60BEB" w14:paraId="0F9C5EEA" w14:textId="77777777" w:rsidTr="009D03E4">
        <w:trPr>
          <w:trHeight w:val="298"/>
          <w:jc w:val="center"/>
        </w:trPr>
        <w:tc>
          <w:tcPr>
            <w:tcW w:w="9281" w:type="dxa"/>
            <w:gridSpan w:val="2"/>
          </w:tcPr>
          <w:p w14:paraId="65768A16" w14:textId="77777777" w:rsidR="00AA2242" w:rsidRPr="00E60BEB" w:rsidRDefault="00AA2242" w:rsidP="00256F80">
            <w:pPr>
              <w:jc w:val="center"/>
              <w:rPr>
                <w:b/>
                <w:bCs/>
              </w:rPr>
            </w:pPr>
            <w:r w:rsidRPr="00E60BEB">
              <w:rPr>
                <w:b/>
                <w:bCs/>
              </w:rPr>
              <w:t>CTA Button</w:t>
            </w:r>
          </w:p>
        </w:tc>
      </w:tr>
      <w:tr w:rsidR="00AA2242" w:rsidRPr="00E60BEB" w14:paraId="64B88949" w14:textId="77777777" w:rsidTr="009D03E4">
        <w:trPr>
          <w:trHeight w:val="298"/>
          <w:jc w:val="center"/>
        </w:trPr>
        <w:tc>
          <w:tcPr>
            <w:tcW w:w="2319" w:type="dxa"/>
          </w:tcPr>
          <w:p w14:paraId="7CF1E037" w14:textId="77777777" w:rsidR="00AA2242" w:rsidRPr="00E60BEB" w:rsidRDefault="00AA2242" w:rsidP="00256F80">
            <w:pPr>
              <w:rPr>
                <w:b/>
                <w:bCs/>
              </w:rPr>
            </w:pPr>
            <w:r w:rsidRPr="00E60BEB">
              <w:rPr>
                <w:b/>
                <w:bCs/>
              </w:rPr>
              <w:t>Text</w:t>
            </w:r>
          </w:p>
        </w:tc>
        <w:tc>
          <w:tcPr>
            <w:tcW w:w="6961" w:type="dxa"/>
          </w:tcPr>
          <w:p w14:paraId="66339A6F" w14:textId="140FBA59" w:rsidR="00AA2242" w:rsidRPr="00E60BEB" w:rsidRDefault="004855BD" w:rsidP="00256F80">
            <w:r>
              <w:t>Shop All Batteries</w:t>
            </w:r>
          </w:p>
        </w:tc>
      </w:tr>
      <w:tr w:rsidR="00AA2242" w:rsidRPr="00E60BEB" w14:paraId="525F9BD2" w14:textId="77777777" w:rsidTr="009D03E4">
        <w:trPr>
          <w:trHeight w:val="298"/>
          <w:jc w:val="center"/>
        </w:trPr>
        <w:tc>
          <w:tcPr>
            <w:tcW w:w="2319" w:type="dxa"/>
          </w:tcPr>
          <w:p w14:paraId="1677A41E" w14:textId="7653DC5A" w:rsidR="00AA2242" w:rsidRPr="00E60BEB" w:rsidRDefault="00AA2242" w:rsidP="00256F80">
            <w:pPr>
              <w:rPr>
                <w:b/>
                <w:bCs/>
              </w:rPr>
            </w:pPr>
            <w:r w:rsidRPr="00E60BEB">
              <w:rPr>
                <w:b/>
                <w:bCs/>
              </w:rPr>
              <w:t>Link To</w:t>
            </w:r>
          </w:p>
        </w:tc>
        <w:tc>
          <w:tcPr>
            <w:tcW w:w="6961" w:type="dxa"/>
          </w:tcPr>
          <w:p w14:paraId="06DFCA46" w14:textId="14DFB390" w:rsidR="00AA2242" w:rsidRPr="00E60BEB" w:rsidRDefault="00D85096" w:rsidP="00256F80">
            <w:hyperlink r:id="rId25" w:history="1">
              <w:r w:rsidRPr="00B41710">
                <w:rPr>
                  <w:rStyle w:val="Hyperlink"/>
                </w:rPr>
                <w:t>https://www.moparwholesaleparts.com/c/charging-starting-systems/batteries</w:t>
              </w:r>
            </w:hyperlink>
            <w:r>
              <w:t xml:space="preserve"> </w:t>
            </w:r>
          </w:p>
        </w:tc>
      </w:tr>
    </w:tbl>
    <w:p w14:paraId="1631EE64" w14:textId="77777777" w:rsidR="00AA2242" w:rsidRPr="00E60BEB" w:rsidRDefault="00AA2242" w:rsidP="003D1AE1">
      <w:pPr>
        <w:pBdr>
          <w:bottom w:val="single" w:sz="6" w:space="1" w:color="auto"/>
        </w:pBdr>
      </w:pPr>
    </w:p>
    <w:p w14:paraId="32F106E9" w14:textId="71BB7DD5" w:rsidR="00C52951" w:rsidRPr="00E60BEB" w:rsidRDefault="000E6D92" w:rsidP="00C52951">
      <w:pPr>
        <w:pStyle w:val="Heading1"/>
      </w:pPr>
      <w:r>
        <w:t>9</w:t>
      </w:r>
      <w:r w:rsidR="003D3747" w:rsidRPr="00E60BEB">
        <w:t xml:space="preserve">. </w:t>
      </w:r>
      <w:r w:rsidR="00C52951" w:rsidRPr="00E60BEB">
        <w:t xml:space="preserve">Content Block </w:t>
      </w:r>
      <w:r>
        <w:t>9</w:t>
      </w:r>
      <w:r w:rsidR="001248F7" w:rsidRPr="00E60BEB">
        <w:t>: Information</w:t>
      </w:r>
    </w:p>
    <w:p w14:paraId="19CFCC33" w14:textId="0DE4C394" w:rsidR="00314000" w:rsidRPr="00E60BEB" w:rsidRDefault="00314000" w:rsidP="003D1AE1">
      <w:pPr>
        <w:rPr>
          <w:b/>
          <w:bCs/>
        </w:rPr>
      </w:pPr>
      <w:r w:rsidRPr="00E60BEB">
        <w:rPr>
          <w:b/>
          <w:bCs/>
          <w:noProof/>
        </w:rPr>
        <w:drawing>
          <wp:inline distT="0" distB="0" distL="0" distR="0" wp14:anchorId="1C2FC069" wp14:editId="29125EFD">
            <wp:extent cx="5943600" cy="2988945"/>
            <wp:effectExtent l="0" t="0" r="0" b="1905"/>
            <wp:docPr id="120576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67937" name=""/>
                    <pic:cNvPicPr/>
                  </pic:nvPicPr>
                  <pic:blipFill>
                    <a:blip r:embed="rId26"/>
                    <a:stretch>
                      <a:fillRect/>
                    </a:stretch>
                  </pic:blipFill>
                  <pic:spPr>
                    <a:xfrm>
                      <a:off x="0" y="0"/>
                      <a:ext cx="5943600" cy="2988945"/>
                    </a:xfrm>
                    <a:prstGeom prst="rect">
                      <a:avLst/>
                    </a:prstGeom>
                  </pic:spPr>
                </pic:pic>
              </a:graphicData>
            </a:graphic>
          </wp:inline>
        </w:drawing>
      </w:r>
    </w:p>
    <w:p w14:paraId="151D9CB5" w14:textId="77777777" w:rsidR="00C96702" w:rsidRPr="00E60BEB" w:rsidRDefault="00C52951" w:rsidP="00C96702">
      <w:pPr>
        <w:pStyle w:val="Heading2"/>
      </w:pPr>
      <w:r w:rsidRPr="00E60BEB">
        <w:t>H2 Header:</w:t>
      </w:r>
      <w:r w:rsidR="00017F5E" w:rsidRPr="00E60BEB">
        <w:t xml:space="preserve"> </w:t>
      </w:r>
    </w:p>
    <w:p w14:paraId="560D06B2" w14:textId="2CD2268C" w:rsidR="00C52951" w:rsidRPr="00E60BEB" w:rsidRDefault="00017F5E" w:rsidP="003D1AE1">
      <w:r w:rsidRPr="00E60BEB">
        <w:t>Tips for Maintaining Your Vehicle’s Battery</w:t>
      </w:r>
    </w:p>
    <w:p w14:paraId="487A79C3" w14:textId="77777777" w:rsidR="006F693A" w:rsidRPr="00E60BEB" w:rsidRDefault="006F693A" w:rsidP="003D1AE1"/>
    <w:p w14:paraId="1BF883B1" w14:textId="18B9B746" w:rsidR="00C52951" w:rsidRPr="00E60BEB" w:rsidRDefault="00C52951" w:rsidP="00C96702">
      <w:pPr>
        <w:pStyle w:val="Heading2"/>
      </w:pPr>
      <w:r w:rsidRPr="00E60BEB">
        <w:t>Body Copy:</w:t>
      </w:r>
    </w:p>
    <w:p w14:paraId="4B1BB897" w14:textId="01F437CC" w:rsidR="00A56E95" w:rsidRPr="00E60BEB" w:rsidRDefault="00A56E95" w:rsidP="00A56E95">
      <w:r w:rsidRPr="00E60BEB">
        <w:t>A few simple maintenance habits can help maximize battery performance and reduce the likelihood of unexpected starting issues.</w:t>
      </w:r>
    </w:p>
    <w:p w14:paraId="0185601C" w14:textId="77777777" w:rsidR="00A56E95" w:rsidRPr="00E60BEB" w:rsidRDefault="00A56E95" w:rsidP="00A56E95">
      <w:pPr>
        <w:pStyle w:val="ListParagraph"/>
        <w:numPr>
          <w:ilvl w:val="0"/>
          <w:numId w:val="5"/>
        </w:numPr>
      </w:pPr>
      <w:r w:rsidRPr="00E60BEB">
        <w:t>Limit frequent short trips that may not allow the battery to fully recharge.</w:t>
      </w:r>
    </w:p>
    <w:p w14:paraId="74C4D12F" w14:textId="77777777" w:rsidR="00A56E95" w:rsidRPr="00E60BEB" w:rsidRDefault="00A56E95" w:rsidP="00A56E95">
      <w:pPr>
        <w:pStyle w:val="ListParagraph"/>
        <w:numPr>
          <w:ilvl w:val="0"/>
          <w:numId w:val="5"/>
        </w:numPr>
      </w:pPr>
      <w:r w:rsidRPr="00E60BEB">
        <w:t>Make sure the battery remains properly secured within its mounting tray.</w:t>
      </w:r>
    </w:p>
    <w:p w14:paraId="3D99EF10" w14:textId="77777777" w:rsidR="00A56E95" w:rsidRPr="00E60BEB" w:rsidRDefault="00A56E95" w:rsidP="00A56E95">
      <w:pPr>
        <w:pStyle w:val="ListParagraph"/>
        <w:numPr>
          <w:ilvl w:val="0"/>
          <w:numId w:val="5"/>
        </w:numPr>
      </w:pPr>
      <w:r w:rsidRPr="00E60BEB">
        <w:t xml:space="preserve">Turn off </w:t>
      </w:r>
      <w:commentRangeStart w:id="8"/>
      <w:r w:rsidRPr="009A1796">
        <w:rPr>
          <w:b/>
          <w:bCs/>
          <w:color w:val="0070C0"/>
        </w:rPr>
        <w:t>headlights</w:t>
      </w:r>
      <w:commentRangeEnd w:id="8"/>
      <w:r w:rsidR="009A1796" w:rsidRPr="00E60BEB">
        <w:rPr>
          <w:rStyle w:val="CommentReference"/>
          <w:sz w:val="24"/>
          <w:szCs w:val="24"/>
        </w:rPr>
        <w:commentReference w:id="8"/>
      </w:r>
      <w:r w:rsidRPr="00E60BEB">
        <w:t xml:space="preserve">, interior lights, and </w:t>
      </w:r>
      <w:commentRangeStart w:id="9"/>
      <w:r w:rsidRPr="00C859F8">
        <w:rPr>
          <w:b/>
          <w:bCs/>
          <w:color w:val="0070C0"/>
        </w:rPr>
        <w:t>accessories</w:t>
      </w:r>
      <w:r w:rsidRPr="00C859F8">
        <w:rPr>
          <w:color w:val="0070C0"/>
        </w:rPr>
        <w:t xml:space="preserve"> </w:t>
      </w:r>
      <w:commentRangeEnd w:id="9"/>
      <w:r w:rsidR="00C859F8" w:rsidRPr="00E60BEB">
        <w:rPr>
          <w:rStyle w:val="CommentReference"/>
          <w:sz w:val="24"/>
          <w:szCs w:val="24"/>
        </w:rPr>
        <w:commentReference w:id="9"/>
      </w:r>
      <w:r w:rsidRPr="00E60BEB">
        <w:t>before exiting the vehicle.</w:t>
      </w:r>
    </w:p>
    <w:p w14:paraId="557508E9" w14:textId="77777777" w:rsidR="00A56E95" w:rsidRPr="00E60BEB" w:rsidRDefault="00A56E95" w:rsidP="00A56E95">
      <w:pPr>
        <w:pStyle w:val="ListParagraph"/>
        <w:numPr>
          <w:ilvl w:val="0"/>
          <w:numId w:val="5"/>
        </w:numPr>
      </w:pPr>
      <w:r w:rsidRPr="00E60BEB">
        <w:t>Keep battery terminals clean and free of corrosion.</w:t>
      </w:r>
    </w:p>
    <w:p w14:paraId="05E3B328" w14:textId="77777777" w:rsidR="00A56E95" w:rsidRPr="00E60BEB" w:rsidRDefault="00A56E95" w:rsidP="00A56E95">
      <w:pPr>
        <w:pStyle w:val="ListParagraph"/>
        <w:numPr>
          <w:ilvl w:val="0"/>
          <w:numId w:val="5"/>
        </w:numPr>
      </w:pPr>
      <w:r w:rsidRPr="00E60BEB">
        <w:lastRenderedPageBreak/>
        <w:t>Have the battery tested periodically, especially as it approaches the end of its expected service life.</w:t>
      </w:r>
    </w:p>
    <w:p w14:paraId="7EED5680" w14:textId="45365608" w:rsidR="00A56E95" w:rsidRPr="00E60BEB" w:rsidRDefault="00A56E95" w:rsidP="00A56E95">
      <w:pPr>
        <w:pStyle w:val="ListParagraph"/>
        <w:numPr>
          <w:ilvl w:val="0"/>
          <w:numId w:val="5"/>
        </w:numPr>
      </w:pPr>
      <w:r w:rsidRPr="00E60BEB">
        <w:t>Avoid prolonged use of electronics when the engine is off.</w:t>
      </w:r>
    </w:p>
    <w:p w14:paraId="14EA6394" w14:textId="721C5C11" w:rsidR="00F80F16" w:rsidRPr="00E60BEB" w:rsidRDefault="00A56E95" w:rsidP="00A56E95">
      <w:pPr>
        <w:pBdr>
          <w:bottom w:val="single" w:sz="6" w:space="1" w:color="auto"/>
        </w:pBdr>
      </w:pPr>
      <w:r w:rsidRPr="00E60BEB">
        <w:t>Regular battery inspections can help identify potential concerns early and ensure your vehicle has the power it needs to support reliable starting and everyday performance. If service or replacement is needed, trust genuine Mopar parts and factory-trained technicians to help keep your Chrysler, Dodge, Jeep®, or Ram vehicle operating at its best.</w:t>
      </w:r>
      <w:r w:rsidR="002930D2" w:rsidRPr="00E60BEB">
        <w:br/>
      </w:r>
    </w:p>
    <w:p w14:paraId="088CAD49" w14:textId="4160FCBB" w:rsidR="007075BA" w:rsidRPr="00E60BEB" w:rsidRDefault="007075BA" w:rsidP="001E1DC6">
      <w:pPr>
        <w:pBdr>
          <w:bottom w:val="single" w:sz="6" w:space="1" w:color="auto"/>
        </w:pBdr>
      </w:pPr>
    </w:p>
    <w:p w14:paraId="54539F0D" w14:textId="77777777" w:rsidR="00C56FFE" w:rsidRPr="00E60BEB" w:rsidRDefault="00C56FFE" w:rsidP="00B67C33"/>
    <w:p w14:paraId="53DCA674" w14:textId="22469E69" w:rsidR="00C56FFE" w:rsidRPr="00E60BEB" w:rsidRDefault="00B961AA" w:rsidP="00C56FFE">
      <w:pPr>
        <w:pStyle w:val="Heading1"/>
      </w:pPr>
      <w:r>
        <w:t>10</w:t>
      </w:r>
      <w:r w:rsidR="003D3747" w:rsidRPr="00E60BEB">
        <w:t xml:space="preserve">. </w:t>
      </w:r>
      <w:r w:rsidR="00C56FFE" w:rsidRPr="00E60BEB">
        <w:t xml:space="preserve">Content Block </w:t>
      </w:r>
      <w:r>
        <w:t>10</w:t>
      </w:r>
      <w:r w:rsidR="005678AD" w:rsidRPr="00E60BEB">
        <w:t>: FAQs</w:t>
      </w:r>
    </w:p>
    <w:p w14:paraId="08EFAFF7" w14:textId="3ED64273" w:rsidR="00265488" w:rsidRPr="00E60BEB" w:rsidRDefault="00265488" w:rsidP="00B67C33">
      <w:pPr>
        <w:rPr>
          <w:b/>
          <w:bCs/>
        </w:rPr>
      </w:pPr>
      <w:r w:rsidRPr="00E60BEB">
        <w:rPr>
          <w:b/>
          <w:bCs/>
          <w:noProof/>
        </w:rPr>
        <w:drawing>
          <wp:inline distT="0" distB="0" distL="0" distR="0" wp14:anchorId="3CC01E27" wp14:editId="3F852621">
            <wp:extent cx="5943600" cy="1716405"/>
            <wp:effectExtent l="0" t="0" r="0" b="0"/>
            <wp:docPr id="185005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53719" name=""/>
                    <pic:cNvPicPr/>
                  </pic:nvPicPr>
                  <pic:blipFill>
                    <a:blip r:embed="rId27"/>
                    <a:stretch>
                      <a:fillRect/>
                    </a:stretch>
                  </pic:blipFill>
                  <pic:spPr>
                    <a:xfrm>
                      <a:off x="0" y="0"/>
                      <a:ext cx="5943600" cy="1716405"/>
                    </a:xfrm>
                    <a:prstGeom prst="rect">
                      <a:avLst/>
                    </a:prstGeom>
                  </pic:spPr>
                </pic:pic>
              </a:graphicData>
            </a:graphic>
          </wp:inline>
        </w:drawing>
      </w:r>
    </w:p>
    <w:p w14:paraId="0947D33E" w14:textId="237F980A" w:rsidR="00C96702" w:rsidRPr="00E60BEB" w:rsidRDefault="00C56FFE" w:rsidP="00C96702">
      <w:pPr>
        <w:pStyle w:val="Heading2"/>
      </w:pPr>
      <w:r w:rsidRPr="00E60BEB">
        <w:t>H2 Header:</w:t>
      </w:r>
      <w:r w:rsidR="00AA4BBB" w:rsidRPr="00E60BEB">
        <w:t xml:space="preserve"> </w:t>
      </w:r>
    </w:p>
    <w:p w14:paraId="25738E2A" w14:textId="61E780DF" w:rsidR="00C56FFE" w:rsidRPr="00E60BEB" w:rsidRDefault="00AA4BBB" w:rsidP="00B67C33">
      <w:r w:rsidRPr="00E60BEB">
        <w:t>Battery Service FAQs</w:t>
      </w:r>
    </w:p>
    <w:p w14:paraId="0500BDFC" w14:textId="77777777" w:rsidR="00A372CF" w:rsidRPr="00E60BEB" w:rsidRDefault="00A372CF" w:rsidP="00B67C33"/>
    <w:p w14:paraId="18D28899" w14:textId="7F8827A9" w:rsidR="00C96702" w:rsidRPr="00E60BEB" w:rsidRDefault="00C96702" w:rsidP="00C96702">
      <w:pPr>
        <w:pStyle w:val="Heading2"/>
      </w:pPr>
      <w:r w:rsidRPr="00E60BEB">
        <w:t>FAQ</w:t>
      </w:r>
      <w:r w:rsidR="00C44F97" w:rsidRPr="00E60BEB">
        <w:t xml:space="preserve"> Content:</w:t>
      </w:r>
    </w:p>
    <w:p w14:paraId="53034BE4" w14:textId="62F108C8" w:rsidR="00265488" w:rsidRPr="00E60BEB" w:rsidRDefault="000963E4" w:rsidP="000963E4">
      <w:pPr>
        <w:pStyle w:val="Heading3"/>
      </w:pPr>
      <w:r>
        <w:t>H4</w:t>
      </w:r>
      <w:r w:rsidR="00265488" w:rsidRPr="00E60BEB">
        <w:t>:</w:t>
      </w:r>
      <w:r w:rsidR="00394560" w:rsidRPr="00E60BEB">
        <w:t xml:space="preserve"> </w:t>
      </w:r>
      <w:r w:rsidR="0052442A" w:rsidRPr="0052442A">
        <w:t>How often should I have my battery tested?</w:t>
      </w:r>
    </w:p>
    <w:p w14:paraId="1D0FE31A" w14:textId="79346F3D" w:rsidR="00265488" w:rsidRDefault="0052442A" w:rsidP="000963E4">
      <w:r w:rsidRPr="0052442A">
        <w:t xml:space="preserve">Battery testing should be performed regularly, especially once your battery is more than </w:t>
      </w:r>
      <w:r w:rsidR="00ED681A">
        <w:t>3</w:t>
      </w:r>
      <w:r w:rsidRPr="0052442A">
        <w:t xml:space="preserve"> years old. Routine testing can help identify declining performance before a failure occurs.</w:t>
      </w:r>
    </w:p>
    <w:p w14:paraId="67A8D5C2" w14:textId="77777777" w:rsidR="000963E4" w:rsidRPr="00E60BEB" w:rsidRDefault="000963E4" w:rsidP="000963E4">
      <w:pPr>
        <w:rPr>
          <w:b/>
          <w:bCs/>
        </w:rPr>
      </w:pPr>
    </w:p>
    <w:p w14:paraId="5FCF6BF9" w14:textId="18A48E13" w:rsidR="005A7746" w:rsidRPr="00E60BEB" w:rsidRDefault="000963E4" w:rsidP="000963E4">
      <w:pPr>
        <w:pStyle w:val="Heading3"/>
      </w:pPr>
      <w:r>
        <w:lastRenderedPageBreak/>
        <w:t>H4</w:t>
      </w:r>
      <w:r w:rsidR="00265488" w:rsidRPr="00E60BEB">
        <w:t>:</w:t>
      </w:r>
      <w:r>
        <w:t xml:space="preserve"> </w:t>
      </w:r>
      <w:r w:rsidR="00287C11" w:rsidRPr="00E60BEB">
        <w:t>How often should I replace my vehicle battery?</w:t>
      </w:r>
    </w:p>
    <w:p w14:paraId="4F71BC82" w14:textId="4A2014DC" w:rsidR="005A7746" w:rsidRDefault="00287C11" w:rsidP="000963E4">
      <w:r w:rsidRPr="00E60BEB">
        <w:t xml:space="preserve">Most vehicle batteries last between </w:t>
      </w:r>
      <w:r w:rsidR="00FF1CE2" w:rsidRPr="00E60BEB">
        <w:t>3</w:t>
      </w:r>
      <w:r w:rsidRPr="00E60BEB">
        <w:t xml:space="preserve"> and </w:t>
      </w:r>
      <w:r w:rsidR="00FF1CE2" w:rsidRPr="00E60BEB">
        <w:t>5</w:t>
      </w:r>
      <w:r w:rsidRPr="00E60BEB">
        <w:t xml:space="preserve"> years, though factors such as climate, driving habits, and vehicle usage can affect overall battery lifespan. </w:t>
      </w:r>
      <w:r w:rsidR="00177668" w:rsidRPr="00E60BEB">
        <w:t>Scheduling regular battery testing at your local Mopar service center can help you stay ahead.</w:t>
      </w:r>
    </w:p>
    <w:p w14:paraId="288A72D0" w14:textId="77777777" w:rsidR="000963E4" w:rsidRPr="00E60BEB" w:rsidRDefault="000963E4" w:rsidP="000963E4"/>
    <w:p w14:paraId="334067F4" w14:textId="1A04D436" w:rsidR="00C06310" w:rsidRPr="00E60BEB" w:rsidRDefault="000963E4" w:rsidP="000963E4">
      <w:pPr>
        <w:pStyle w:val="Heading3"/>
      </w:pPr>
      <w:r>
        <w:t>H4</w:t>
      </w:r>
      <w:r w:rsidR="00265488" w:rsidRPr="00E60BEB">
        <w:t>:</w:t>
      </w:r>
      <w:r>
        <w:t xml:space="preserve"> </w:t>
      </w:r>
      <w:r w:rsidR="004757FA" w:rsidRPr="00E60BEB">
        <w:t>How long does battery replacement take?</w:t>
      </w:r>
    </w:p>
    <w:p w14:paraId="3E5D0015" w14:textId="2564F46F" w:rsidR="00C06310" w:rsidRDefault="000963E4" w:rsidP="000963E4">
      <w:r>
        <w:t>M</w:t>
      </w:r>
      <w:r w:rsidR="004757FA" w:rsidRPr="00E60BEB">
        <w:t>ost battery replacement services are completed quickly during a scheduled visit. Some vehicles may require additional system checks or reset procedures, which your local Mopar technicians can perform as part of the service.</w:t>
      </w:r>
    </w:p>
    <w:p w14:paraId="4498E871" w14:textId="77777777" w:rsidR="000963E4" w:rsidRPr="00E60BEB" w:rsidRDefault="000963E4" w:rsidP="000963E4"/>
    <w:p w14:paraId="14DA379B" w14:textId="21486CF8" w:rsidR="00F95A11" w:rsidRPr="00E60BEB" w:rsidRDefault="000963E4" w:rsidP="000963E4">
      <w:pPr>
        <w:pStyle w:val="Heading3"/>
      </w:pPr>
      <w:r w:rsidRPr="0096296A">
        <w:t xml:space="preserve">H4: </w:t>
      </w:r>
      <w:r w:rsidR="00F95A11" w:rsidRPr="00E60BEB">
        <w:t>What are the signs of a failing battery?</w:t>
      </w:r>
    </w:p>
    <w:p w14:paraId="0CCB50C5" w14:textId="2B87DFF9" w:rsidR="00F95A11" w:rsidRPr="00E60BEB" w:rsidRDefault="00D00526" w:rsidP="000963E4">
      <w:r w:rsidRPr="00E60BEB">
        <w:t xml:space="preserve">Common signs include slow engine cranking, dim or flickering lights, electrical malfunctions, dashboard battery warnings, corrosion on terminals, and the need for frequent jump-starts. If you notice these symptoms, it’s a good time to </w:t>
      </w:r>
      <w:commentRangeStart w:id="10"/>
      <w:r w:rsidRPr="00DD27CE">
        <w:rPr>
          <w:b/>
          <w:bCs/>
          <w:color w:val="0070C0"/>
        </w:rPr>
        <w:t xml:space="preserve">schedule a </w:t>
      </w:r>
      <w:r w:rsidR="00BD6212" w:rsidRPr="00DD27CE">
        <w:rPr>
          <w:b/>
          <w:bCs/>
          <w:color w:val="0070C0"/>
        </w:rPr>
        <w:t xml:space="preserve">professional </w:t>
      </w:r>
      <w:r w:rsidRPr="00DD27CE">
        <w:rPr>
          <w:b/>
          <w:bCs/>
          <w:color w:val="0070C0"/>
        </w:rPr>
        <w:t>battery inspection</w:t>
      </w:r>
      <w:commentRangeEnd w:id="10"/>
      <w:r w:rsidR="00817316" w:rsidRPr="00E60BEB">
        <w:rPr>
          <w:rStyle w:val="CommentReference"/>
          <w:sz w:val="24"/>
          <w:szCs w:val="24"/>
        </w:rPr>
        <w:commentReference w:id="10"/>
      </w:r>
      <w:r w:rsidR="00271E57" w:rsidRPr="00E60BEB">
        <w:t xml:space="preserve"> at a Mopar service center</w:t>
      </w:r>
      <w:r w:rsidRPr="00E60BEB">
        <w:t>.</w:t>
      </w:r>
    </w:p>
    <w:p w14:paraId="15BF86BF" w14:textId="4A78E46B" w:rsidR="00C56FFE" w:rsidRPr="00E60BEB" w:rsidRDefault="00C56FFE" w:rsidP="00B67C33">
      <w:pPr>
        <w:pBdr>
          <w:bottom w:val="single" w:sz="6" w:space="1" w:color="auto"/>
        </w:pBdr>
      </w:pPr>
    </w:p>
    <w:p w14:paraId="3820C863" w14:textId="3A703748" w:rsidR="00C06310" w:rsidRPr="00E60BEB" w:rsidRDefault="00F41F94" w:rsidP="002854B4">
      <w:pPr>
        <w:pStyle w:val="Heading1"/>
      </w:pPr>
      <w:r>
        <w:t>1</w:t>
      </w:r>
      <w:r w:rsidR="00B961AA">
        <w:t>1</w:t>
      </w:r>
      <w:r w:rsidR="003D3747" w:rsidRPr="00E60BEB">
        <w:t xml:space="preserve">. </w:t>
      </w:r>
      <w:r w:rsidR="00C06310" w:rsidRPr="00E60BEB">
        <w:t xml:space="preserve">Content Block </w:t>
      </w:r>
      <w:r>
        <w:t>1</w:t>
      </w:r>
      <w:r w:rsidR="00B961AA">
        <w:t>1</w:t>
      </w:r>
      <w:r w:rsidR="00C06310" w:rsidRPr="00E60BEB">
        <w:t>: Local Information</w:t>
      </w:r>
    </w:p>
    <w:p w14:paraId="4DF77664" w14:textId="6A7FEF66" w:rsidR="002854B4" w:rsidRPr="00E60BEB" w:rsidRDefault="002854B4" w:rsidP="00B67C33">
      <w:r w:rsidRPr="00E60BEB">
        <w:rPr>
          <w:noProof/>
        </w:rPr>
        <w:drawing>
          <wp:inline distT="0" distB="0" distL="0" distR="0" wp14:anchorId="49100BA0" wp14:editId="7A554854">
            <wp:extent cx="5943600" cy="2772410"/>
            <wp:effectExtent l="0" t="0" r="0" b="8890"/>
            <wp:docPr id="47063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34889" name=""/>
                    <pic:cNvPicPr/>
                  </pic:nvPicPr>
                  <pic:blipFill>
                    <a:blip r:embed="rId28"/>
                    <a:stretch>
                      <a:fillRect/>
                    </a:stretch>
                  </pic:blipFill>
                  <pic:spPr>
                    <a:xfrm>
                      <a:off x="0" y="0"/>
                      <a:ext cx="5943600" cy="2772410"/>
                    </a:xfrm>
                    <a:prstGeom prst="rect">
                      <a:avLst/>
                    </a:prstGeom>
                  </pic:spPr>
                </pic:pic>
              </a:graphicData>
            </a:graphic>
          </wp:inline>
        </w:drawing>
      </w:r>
    </w:p>
    <w:p w14:paraId="583BEDEA" w14:textId="027AB5FB" w:rsidR="00932D0D" w:rsidRPr="00E60BEB" w:rsidRDefault="002854B4" w:rsidP="00932D0D">
      <w:pPr>
        <w:pStyle w:val="Heading2"/>
      </w:pPr>
      <w:r w:rsidRPr="00E60BEB">
        <w:lastRenderedPageBreak/>
        <w:t>H2 Header</w:t>
      </w:r>
      <w:r w:rsidR="00932D0D" w:rsidRPr="00E60BEB">
        <w:t xml:space="preserve"> 1</w:t>
      </w:r>
      <w:r w:rsidRPr="00E60BEB">
        <w:t>:</w:t>
      </w:r>
      <w:r w:rsidR="00D63087" w:rsidRPr="00E60BEB">
        <w:t xml:space="preserve"> </w:t>
      </w:r>
    </w:p>
    <w:p w14:paraId="44E535A6" w14:textId="2E78FEA9" w:rsidR="00C06310" w:rsidRDefault="00D63087" w:rsidP="00B67C33">
      <w:r w:rsidRPr="00E60BEB">
        <w:t xml:space="preserve">Visit </w:t>
      </w:r>
      <w:r w:rsidR="00BA419A" w:rsidRPr="003925F9">
        <w:rPr>
          <w:b/>
          <w:bCs/>
          <w:color w:val="3A7C22" w:themeColor="accent6" w:themeShade="BF"/>
        </w:rPr>
        <w:t>Dodge Ram Avondale</w:t>
      </w:r>
      <w:r w:rsidRPr="003925F9">
        <w:rPr>
          <w:color w:val="3A7C22" w:themeColor="accent6" w:themeShade="BF"/>
        </w:rPr>
        <w:t xml:space="preserve"> </w:t>
      </w:r>
      <w:r w:rsidRPr="00E60BEB">
        <w:t>for Battery Service</w:t>
      </w:r>
    </w:p>
    <w:p w14:paraId="2CD1D051" w14:textId="77777777" w:rsidR="009A4A4A" w:rsidRPr="00E60BEB" w:rsidRDefault="009A4A4A" w:rsidP="00B67C33"/>
    <w:p w14:paraId="6ACB6005" w14:textId="3BC07E81" w:rsidR="00932D0D" w:rsidRPr="00E60BEB" w:rsidRDefault="002854B4" w:rsidP="00932D0D">
      <w:pPr>
        <w:pStyle w:val="Heading2"/>
      </w:pPr>
      <w:r w:rsidRPr="00E60BEB">
        <w:t>Body Copy</w:t>
      </w:r>
      <w:r w:rsidR="00932D0D" w:rsidRPr="00E60BEB">
        <w:t xml:space="preserve"> 1</w:t>
      </w:r>
      <w:r w:rsidRPr="00E60BEB">
        <w:t>:</w:t>
      </w:r>
      <w:r w:rsidR="00D63087" w:rsidRPr="00E60BEB">
        <w:t xml:space="preserve"> </w:t>
      </w:r>
    </w:p>
    <w:p w14:paraId="127DC934" w14:textId="77777777" w:rsidR="005433DD" w:rsidRDefault="00914C59" w:rsidP="007050DE">
      <w:r w:rsidRPr="003925F9">
        <w:rPr>
          <w:b/>
          <w:bCs/>
          <w:color w:val="3A7C22" w:themeColor="accent6" w:themeShade="BF"/>
        </w:rPr>
        <w:t>Dodge Ram Avondale</w:t>
      </w:r>
      <w:r w:rsidRPr="003925F9">
        <w:rPr>
          <w:color w:val="3A7C22" w:themeColor="accent6" w:themeShade="BF"/>
        </w:rPr>
        <w:t xml:space="preserve"> </w:t>
      </w:r>
      <w:r w:rsidRPr="00E60BEB">
        <w:t xml:space="preserve">is proud to support drivers throughout </w:t>
      </w:r>
      <w:r w:rsidR="007F119B">
        <w:rPr>
          <w:b/>
          <w:bCs/>
        </w:rPr>
        <w:t>Avondale</w:t>
      </w:r>
      <w:r w:rsidR="00BA427A">
        <w:rPr>
          <w:b/>
          <w:bCs/>
        </w:rPr>
        <w:t>, AZ</w:t>
      </w:r>
      <w:r w:rsidRPr="00E60BEB">
        <w:t xml:space="preserve"> with </w:t>
      </w:r>
      <w:r w:rsidR="006D50D1">
        <w:t>professional battery testing, battery installation, and battery replacement services</w:t>
      </w:r>
      <w:r w:rsidRPr="00E60BEB">
        <w:t>.</w:t>
      </w:r>
    </w:p>
    <w:p w14:paraId="3A825303" w14:textId="627A8CF0" w:rsidR="002854B4" w:rsidRPr="00E60BEB" w:rsidRDefault="00914C59" w:rsidP="007050DE">
      <w:r w:rsidRPr="00E60BEB">
        <w:t xml:space="preserve">Whether you're dealing with battery issues or simply staying ahead of routine maintenance, our factory-trained technicians </w:t>
      </w:r>
      <w:r w:rsidR="00451489">
        <w:t xml:space="preserve">can help diagnose the issue and recommend the right solution </w:t>
      </w:r>
      <w:r w:rsidR="004C606A">
        <w:t>to keep</w:t>
      </w:r>
      <w:r w:rsidRPr="00E60BEB">
        <w:t xml:space="preserve"> your Chrysler, Dodge, Jeep®, or Ram vehicle performing at its best.</w:t>
      </w:r>
      <w:r w:rsidR="008C0CB3">
        <w:br/>
      </w:r>
    </w:p>
    <w:p w14:paraId="302FB1C5" w14:textId="0D9B38AE" w:rsidR="00E82CE2" w:rsidRPr="00E60BEB" w:rsidRDefault="00E82CE2" w:rsidP="00E82CE2">
      <w:pPr>
        <w:pStyle w:val="Heading2"/>
      </w:pPr>
      <w:r w:rsidRPr="00E60BEB">
        <w:t>[ Dealership / Service Hours Info Block ]</w:t>
      </w:r>
    </w:p>
    <w:tbl>
      <w:tblPr>
        <w:tblStyle w:val="TableGrid"/>
        <w:tblW w:w="0" w:type="auto"/>
        <w:tblLook w:val="04A0" w:firstRow="1" w:lastRow="0" w:firstColumn="1" w:lastColumn="0" w:noHBand="0" w:noVBand="1"/>
      </w:tblPr>
      <w:tblGrid>
        <w:gridCol w:w="4495"/>
        <w:gridCol w:w="2430"/>
        <w:gridCol w:w="2425"/>
      </w:tblGrid>
      <w:tr w:rsidR="00FD7A5C" w:rsidRPr="00E60BEB" w14:paraId="306360CE" w14:textId="7726C224" w:rsidTr="00FD7A5C">
        <w:tc>
          <w:tcPr>
            <w:tcW w:w="4495" w:type="dxa"/>
          </w:tcPr>
          <w:p w14:paraId="4C0CE191" w14:textId="79588B5A" w:rsidR="00FD7A5C" w:rsidRPr="00E60BEB" w:rsidRDefault="00FD7A5C" w:rsidP="00B67C33">
            <w:pPr>
              <w:rPr>
                <w:b/>
                <w:bCs/>
              </w:rPr>
            </w:pPr>
            <w:r w:rsidRPr="00E60BEB">
              <w:rPr>
                <w:b/>
                <w:bCs/>
              </w:rPr>
              <w:t>Dealership Information Block</w:t>
            </w:r>
          </w:p>
        </w:tc>
        <w:tc>
          <w:tcPr>
            <w:tcW w:w="4855" w:type="dxa"/>
            <w:gridSpan w:val="2"/>
          </w:tcPr>
          <w:p w14:paraId="24F2CFC6" w14:textId="7C4B94E7" w:rsidR="00FD7A5C" w:rsidRPr="00E60BEB" w:rsidRDefault="00FD7A5C" w:rsidP="00B67C33">
            <w:pPr>
              <w:rPr>
                <w:b/>
                <w:bCs/>
              </w:rPr>
            </w:pPr>
            <w:r w:rsidRPr="00E60BEB">
              <w:rPr>
                <w:b/>
                <w:bCs/>
              </w:rPr>
              <w:t>Service Hours Block</w:t>
            </w:r>
          </w:p>
        </w:tc>
      </w:tr>
      <w:tr w:rsidR="00FD7A5C" w:rsidRPr="00E60BEB" w14:paraId="593ED324" w14:textId="37B6645C" w:rsidTr="00274B85">
        <w:tc>
          <w:tcPr>
            <w:tcW w:w="4495" w:type="dxa"/>
            <w:vMerge w:val="restart"/>
          </w:tcPr>
          <w:p w14:paraId="6A10387D" w14:textId="30C4CD20" w:rsidR="00FD7A5C" w:rsidRPr="00E60BEB" w:rsidRDefault="00FD7A5C" w:rsidP="003A4566">
            <w:pPr>
              <w:rPr>
                <w:b/>
                <w:bCs/>
                <w:color w:val="0070C0"/>
              </w:rPr>
            </w:pPr>
            <w:r w:rsidRPr="00E60BEB">
              <w:rPr>
                <w:b/>
                <w:bCs/>
                <w:color w:val="0070C0"/>
              </w:rPr>
              <w:t>Larry H. Miller Dodge Ram Avondale</w:t>
            </w:r>
          </w:p>
          <w:p w14:paraId="16625E3C" w14:textId="77777777" w:rsidR="00FD7A5C" w:rsidRPr="00E60BEB" w:rsidRDefault="00FD7A5C" w:rsidP="003A4566"/>
          <w:p w14:paraId="7AC3D4F6" w14:textId="77777777" w:rsidR="00FD7A5C" w:rsidRPr="00E60BEB" w:rsidRDefault="00FD7A5C" w:rsidP="00D945E2">
            <w:r w:rsidRPr="00E60BEB">
              <w:t>10101 W. Papago Freeway</w:t>
            </w:r>
          </w:p>
          <w:p w14:paraId="45CDE098" w14:textId="77777777" w:rsidR="00FD7A5C" w:rsidRPr="00E60BEB" w:rsidRDefault="00FD7A5C" w:rsidP="00D945E2">
            <w:r w:rsidRPr="00E60BEB">
              <w:t>Avondale, AZ 85323-5306</w:t>
            </w:r>
          </w:p>
          <w:p w14:paraId="062E118C" w14:textId="77777777" w:rsidR="00FD7A5C" w:rsidRPr="00E60BEB" w:rsidRDefault="00FD7A5C" w:rsidP="00D945E2"/>
          <w:p w14:paraId="3063D1AC" w14:textId="77777777" w:rsidR="00FD7A5C" w:rsidRPr="00E60BEB" w:rsidRDefault="00FD7A5C" w:rsidP="00D945E2">
            <w:commentRangeStart w:id="11"/>
            <w:r w:rsidRPr="00E60BEB">
              <w:t xml:space="preserve">Sales: </w:t>
            </w:r>
            <w:commentRangeStart w:id="12"/>
            <w:r w:rsidRPr="00B62125">
              <w:rPr>
                <w:b/>
                <w:bCs/>
                <w:color w:val="0070C0"/>
              </w:rPr>
              <w:t>623-469-6170</w:t>
            </w:r>
            <w:commentRangeEnd w:id="12"/>
            <w:r w:rsidR="00B62125" w:rsidRPr="00E60BEB">
              <w:rPr>
                <w:rStyle w:val="CommentReference"/>
                <w:sz w:val="24"/>
                <w:szCs w:val="24"/>
              </w:rPr>
              <w:commentReference w:id="12"/>
            </w:r>
          </w:p>
          <w:p w14:paraId="006F749A" w14:textId="77777777" w:rsidR="00FD7A5C" w:rsidRPr="00E60BEB" w:rsidRDefault="00FD7A5C" w:rsidP="00D945E2">
            <w:r w:rsidRPr="00E60BEB">
              <w:t xml:space="preserve">Service: </w:t>
            </w:r>
            <w:commentRangeStart w:id="13"/>
            <w:r w:rsidRPr="00B62125">
              <w:rPr>
                <w:b/>
                <w:bCs/>
                <w:color w:val="0070C0"/>
              </w:rPr>
              <w:t>623-469-7496</w:t>
            </w:r>
            <w:commentRangeEnd w:id="13"/>
            <w:r w:rsidR="00B62125" w:rsidRPr="00E60BEB">
              <w:rPr>
                <w:rStyle w:val="CommentReference"/>
                <w:sz w:val="24"/>
                <w:szCs w:val="24"/>
              </w:rPr>
              <w:commentReference w:id="13"/>
            </w:r>
          </w:p>
          <w:p w14:paraId="6F859E97" w14:textId="4ED8E580" w:rsidR="00FD7A5C" w:rsidRPr="00E60BEB" w:rsidRDefault="00FD7A5C" w:rsidP="00D945E2">
            <w:r w:rsidRPr="00E60BEB">
              <w:t xml:space="preserve">Parts: </w:t>
            </w:r>
            <w:commentRangeStart w:id="14"/>
            <w:r w:rsidRPr="00B62125">
              <w:rPr>
                <w:b/>
                <w:bCs/>
                <w:color w:val="0070C0"/>
              </w:rPr>
              <w:t>623-299-7021</w:t>
            </w:r>
            <w:commentRangeEnd w:id="11"/>
            <w:r w:rsidR="00274B85" w:rsidRPr="00E60BEB">
              <w:rPr>
                <w:rStyle w:val="CommentReference"/>
                <w:sz w:val="24"/>
                <w:szCs w:val="24"/>
              </w:rPr>
              <w:commentReference w:id="11"/>
            </w:r>
            <w:commentRangeEnd w:id="14"/>
            <w:r w:rsidR="00B62125" w:rsidRPr="00E60BEB">
              <w:rPr>
                <w:rStyle w:val="CommentReference"/>
                <w:sz w:val="24"/>
                <w:szCs w:val="24"/>
              </w:rPr>
              <w:commentReference w:id="14"/>
            </w:r>
          </w:p>
        </w:tc>
        <w:tc>
          <w:tcPr>
            <w:tcW w:w="2430" w:type="dxa"/>
          </w:tcPr>
          <w:p w14:paraId="74220C4D" w14:textId="20B9DBA5" w:rsidR="00FD7A5C" w:rsidRPr="00E60BEB" w:rsidRDefault="00FD7A5C" w:rsidP="00FD7A5C">
            <w:r w:rsidRPr="00E60BEB">
              <w:t>Monday</w:t>
            </w:r>
          </w:p>
        </w:tc>
        <w:tc>
          <w:tcPr>
            <w:tcW w:w="2425" w:type="dxa"/>
          </w:tcPr>
          <w:p w14:paraId="6B34E99F" w14:textId="19417872" w:rsidR="00FD7A5C" w:rsidRPr="00E60BEB" w:rsidRDefault="00FD7A5C" w:rsidP="00FD7A5C">
            <w:r w:rsidRPr="00E60BEB">
              <w:t>7:00 AM – 6:00 PM</w:t>
            </w:r>
          </w:p>
        </w:tc>
      </w:tr>
      <w:tr w:rsidR="00FD7A5C" w:rsidRPr="00E60BEB" w14:paraId="6EC93152" w14:textId="77777777" w:rsidTr="00274B85">
        <w:tc>
          <w:tcPr>
            <w:tcW w:w="4495" w:type="dxa"/>
            <w:vMerge/>
          </w:tcPr>
          <w:p w14:paraId="07ABCDE5" w14:textId="77777777" w:rsidR="00FD7A5C" w:rsidRPr="00E60BEB" w:rsidRDefault="00FD7A5C" w:rsidP="00FD7A5C">
            <w:pPr>
              <w:rPr>
                <w:b/>
                <w:bCs/>
                <w:color w:val="0070C0"/>
              </w:rPr>
            </w:pPr>
          </w:p>
        </w:tc>
        <w:tc>
          <w:tcPr>
            <w:tcW w:w="2430" w:type="dxa"/>
          </w:tcPr>
          <w:p w14:paraId="65067C2B" w14:textId="3F5DDFC7" w:rsidR="00FD7A5C" w:rsidRPr="00E60BEB" w:rsidRDefault="00FD7A5C" w:rsidP="00FD7A5C">
            <w:r w:rsidRPr="00E60BEB">
              <w:t>Tuesday</w:t>
            </w:r>
          </w:p>
        </w:tc>
        <w:tc>
          <w:tcPr>
            <w:tcW w:w="2425" w:type="dxa"/>
          </w:tcPr>
          <w:p w14:paraId="44D65D61" w14:textId="3A9C3D4E" w:rsidR="00FD7A5C" w:rsidRPr="00E60BEB" w:rsidRDefault="00FD7A5C" w:rsidP="00FD7A5C">
            <w:r w:rsidRPr="00E60BEB">
              <w:t>7:00 AM – 6:00 PM</w:t>
            </w:r>
          </w:p>
        </w:tc>
      </w:tr>
      <w:tr w:rsidR="00FD7A5C" w:rsidRPr="00E60BEB" w14:paraId="49543FBD" w14:textId="77777777" w:rsidTr="00274B85">
        <w:tc>
          <w:tcPr>
            <w:tcW w:w="4495" w:type="dxa"/>
            <w:vMerge/>
          </w:tcPr>
          <w:p w14:paraId="3FC83ADB" w14:textId="77777777" w:rsidR="00FD7A5C" w:rsidRPr="00E60BEB" w:rsidRDefault="00FD7A5C" w:rsidP="00FD7A5C">
            <w:pPr>
              <w:rPr>
                <w:b/>
                <w:bCs/>
                <w:color w:val="0070C0"/>
              </w:rPr>
            </w:pPr>
          </w:p>
        </w:tc>
        <w:tc>
          <w:tcPr>
            <w:tcW w:w="2430" w:type="dxa"/>
          </w:tcPr>
          <w:p w14:paraId="7F86BEF8" w14:textId="5BDC0532" w:rsidR="00FD7A5C" w:rsidRPr="00E60BEB" w:rsidRDefault="00FD7A5C" w:rsidP="00FD7A5C">
            <w:r w:rsidRPr="00E60BEB">
              <w:t>Wednesday</w:t>
            </w:r>
          </w:p>
        </w:tc>
        <w:tc>
          <w:tcPr>
            <w:tcW w:w="2425" w:type="dxa"/>
          </w:tcPr>
          <w:p w14:paraId="6F592102" w14:textId="69EC56C4" w:rsidR="00FD7A5C" w:rsidRPr="00E60BEB" w:rsidRDefault="00FD7A5C" w:rsidP="00FD7A5C">
            <w:r w:rsidRPr="00E60BEB">
              <w:t>7:00 AM – 6:00 PM</w:t>
            </w:r>
          </w:p>
        </w:tc>
      </w:tr>
      <w:tr w:rsidR="00FD7A5C" w:rsidRPr="00E60BEB" w14:paraId="6A7D5205" w14:textId="77777777" w:rsidTr="00274B85">
        <w:tc>
          <w:tcPr>
            <w:tcW w:w="4495" w:type="dxa"/>
            <w:vMerge/>
          </w:tcPr>
          <w:p w14:paraId="401E12CC" w14:textId="77777777" w:rsidR="00FD7A5C" w:rsidRPr="00E60BEB" w:rsidRDefault="00FD7A5C" w:rsidP="00FD7A5C">
            <w:pPr>
              <w:rPr>
                <w:b/>
                <w:bCs/>
                <w:color w:val="0070C0"/>
              </w:rPr>
            </w:pPr>
          </w:p>
        </w:tc>
        <w:tc>
          <w:tcPr>
            <w:tcW w:w="2430" w:type="dxa"/>
          </w:tcPr>
          <w:p w14:paraId="5CC3ED7B" w14:textId="3BDB8A1D" w:rsidR="00FD7A5C" w:rsidRPr="00E60BEB" w:rsidRDefault="00FD7A5C" w:rsidP="00FD7A5C">
            <w:r w:rsidRPr="00E60BEB">
              <w:t>Thursday</w:t>
            </w:r>
          </w:p>
        </w:tc>
        <w:tc>
          <w:tcPr>
            <w:tcW w:w="2425" w:type="dxa"/>
          </w:tcPr>
          <w:p w14:paraId="637A6B90" w14:textId="261BFD7A" w:rsidR="00FD7A5C" w:rsidRPr="00E60BEB" w:rsidRDefault="00FD7A5C" w:rsidP="00FD7A5C">
            <w:r w:rsidRPr="00E60BEB">
              <w:t>7:00 AM – 6:00 PM</w:t>
            </w:r>
          </w:p>
        </w:tc>
      </w:tr>
      <w:tr w:rsidR="00FD7A5C" w:rsidRPr="00E60BEB" w14:paraId="2281729C" w14:textId="77777777" w:rsidTr="00274B85">
        <w:tc>
          <w:tcPr>
            <w:tcW w:w="4495" w:type="dxa"/>
            <w:vMerge/>
          </w:tcPr>
          <w:p w14:paraId="09E1AB87" w14:textId="77777777" w:rsidR="00FD7A5C" w:rsidRPr="00E60BEB" w:rsidRDefault="00FD7A5C" w:rsidP="00FD7A5C">
            <w:pPr>
              <w:rPr>
                <w:b/>
                <w:bCs/>
                <w:color w:val="0070C0"/>
              </w:rPr>
            </w:pPr>
          </w:p>
        </w:tc>
        <w:tc>
          <w:tcPr>
            <w:tcW w:w="2430" w:type="dxa"/>
          </w:tcPr>
          <w:p w14:paraId="317E0308" w14:textId="1CDB2B27" w:rsidR="00FD7A5C" w:rsidRPr="00E60BEB" w:rsidRDefault="00FD7A5C" w:rsidP="00FD7A5C">
            <w:r w:rsidRPr="00E60BEB">
              <w:t>Friday</w:t>
            </w:r>
          </w:p>
        </w:tc>
        <w:tc>
          <w:tcPr>
            <w:tcW w:w="2425" w:type="dxa"/>
          </w:tcPr>
          <w:p w14:paraId="4A470B18" w14:textId="372C8D95" w:rsidR="00FD7A5C" w:rsidRPr="00E60BEB" w:rsidRDefault="00FD7A5C" w:rsidP="00FD7A5C">
            <w:r w:rsidRPr="00E60BEB">
              <w:t>7:00 AM – 6:00 PM</w:t>
            </w:r>
          </w:p>
        </w:tc>
      </w:tr>
      <w:tr w:rsidR="00FD7A5C" w:rsidRPr="00E60BEB" w14:paraId="1EDE549D" w14:textId="77777777" w:rsidTr="00274B85">
        <w:tc>
          <w:tcPr>
            <w:tcW w:w="4495" w:type="dxa"/>
            <w:vMerge/>
          </w:tcPr>
          <w:p w14:paraId="5B168ACF" w14:textId="77777777" w:rsidR="00FD7A5C" w:rsidRPr="00E60BEB" w:rsidRDefault="00FD7A5C" w:rsidP="00FD7A5C">
            <w:pPr>
              <w:rPr>
                <w:b/>
                <w:bCs/>
                <w:color w:val="0070C0"/>
              </w:rPr>
            </w:pPr>
          </w:p>
        </w:tc>
        <w:tc>
          <w:tcPr>
            <w:tcW w:w="2430" w:type="dxa"/>
          </w:tcPr>
          <w:p w14:paraId="0AD813A0" w14:textId="1B07D6B9" w:rsidR="00FD7A5C" w:rsidRPr="00E60BEB" w:rsidRDefault="00FD7A5C" w:rsidP="00FD7A5C">
            <w:r w:rsidRPr="00E60BEB">
              <w:t>Saturday</w:t>
            </w:r>
          </w:p>
        </w:tc>
        <w:tc>
          <w:tcPr>
            <w:tcW w:w="2425" w:type="dxa"/>
          </w:tcPr>
          <w:p w14:paraId="1E758E3C" w14:textId="597121A1" w:rsidR="00FD7A5C" w:rsidRPr="00E60BEB" w:rsidRDefault="00FD7A5C" w:rsidP="00FD7A5C">
            <w:r w:rsidRPr="00E60BEB">
              <w:t>7:00 AM – 4:00 PM</w:t>
            </w:r>
          </w:p>
        </w:tc>
      </w:tr>
      <w:tr w:rsidR="00FD7A5C" w:rsidRPr="00E60BEB" w14:paraId="7A0F6886" w14:textId="77777777" w:rsidTr="00274B85">
        <w:tc>
          <w:tcPr>
            <w:tcW w:w="4495" w:type="dxa"/>
            <w:vMerge/>
          </w:tcPr>
          <w:p w14:paraId="5260C315" w14:textId="77777777" w:rsidR="00FD7A5C" w:rsidRPr="00E60BEB" w:rsidRDefault="00FD7A5C" w:rsidP="00FD7A5C">
            <w:pPr>
              <w:rPr>
                <w:b/>
                <w:bCs/>
                <w:color w:val="0070C0"/>
              </w:rPr>
            </w:pPr>
          </w:p>
        </w:tc>
        <w:tc>
          <w:tcPr>
            <w:tcW w:w="2430" w:type="dxa"/>
          </w:tcPr>
          <w:p w14:paraId="6528D15F" w14:textId="116DBC43" w:rsidR="00FD7A5C" w:rsidRPr="00E60BEB" w:rsidRDefault="00FD7A5C" w:rsidP="00FD7A5C">
            <w:r w:rsidRPr="00E60BEB">
              <w:t>Sunday</w:t>
            </w:r>
          </w:p>
        </w:tc>
        <w:tc>
          <w:tcPr>
            <w:tcW w:w="2425" w:type="dxa"/>
          </w:tcPr>
          <w:p w14:paraId="69F5140F" w14:textId="3492214D" w:rsidR="00FD7A5C" w:rsidRPr="00E60BEB" w:rsidRDefault="00FD7A5C" w:rsidP="00FD7A5C">
            <w:r w:rsidRPr="00E60BEB">
              <w:t>Closed</w:t>
            </w:r>
          </w:p>
        </w:tc>
      </w:tr>
    </w:tbl>
    <w:p w14:paraId="3E9B9AF8" w14:textId="5DA59889" w:rsidR="006C4ECA" w:rsidRPr="00E60BEB" w:rsidRDefault="006C4ECA" w:rsidP="00B67C33"/>
    <w:p w14:paraId="56A8EF22" w14:textId="5808BC4F" w:rsidR="006C4ECA" w:rsidRPr="00E60BEB" w:rsidRDefault="006C4ECA" w:rsidP="00B67C33">
      <w:r w:rsidRPr="00E60BEB">
        <w:rPr>
          <w:noProof/>
        </w:rPr>
        <w:drawing>
          <wp:inline distT="0" distB="0" distL="0" distR="0" wp14:anchorId="622D1556" wp14:editId="167B9ACC">
            <wp:extent cx="5943600" cy="2908300"/>
            <wp:effectExtent l="0" t="0" r="0" b="6350"/>
            <wp:docPr id="31857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77393" name=""/>
                    <pic:cNvPicPr/>
                  </pic:nvPicPr>
                  <pic:blipFill>
                    <a:blip r:embed="rId29"/>
                    <a:stretch>
                      <a:fillRect/>
                    </a:stretch>
                  </pic:blipFill>
                  <pic:spPr>
                    <a:xfrm>
                      <a:off x="0" y="0"/>
                      <a:ext cx="5943600" cy="2908300"/>
                    </a:xfrm>
                    <a:prstGeom prst="rect">
                      <a:avLst/>
                    </a:prstGeom>
                  </pic:spPr>
                </pic:pic>
              </a:graphicData>
            </a:graphic>
          </wp:inline>
        </w:drawing>
      </w:r>
    </w:p>
    <w:p w14:paraId="1B648F68" w14:textId="38A413C2" w:rsidR="00932D0D" w:rsidRPr="00E60BEB" w:rsidRDefault="006C4ECA" w:rsidP="00932D0D">
      <w:pPr>
        <w:pStyle w:val="Heading2"/>
      </w:pPr>
      <w:r w:rsidRPr="00E60BEB">
        <w:lastRenderedPageBreak/>
        <w:t xml:space="preserve">H2 Header </w:t>
      </w:r>
      <w:r w:rsidR="00932D0D" w:rsidRPr="00E60BEB">
        <w:t>2</w:t>
      </w:r>
      <w:r w:rsidRPr="00E60BEB">
        <w:t xml:space="preserve">: </w:t>
      </w:r>
    </w:p>
    <w:p w14:paraId="35D41046" w14:textId="696DE0A8" w:rsidR="006C4ECA" w:rsidRPr="00E60BEB" w:rsidRDefault="00BA419A" w:rsidP="00B67C33">
      <w:r w:rsidRPr="00E60BEB">
        <w:t xml:space="preserve">Convenient Location for </w:t>
      </w:r>
      <w:r w:rsidRPr="00E60BEB">
        <w:rPr>
          <w:b/>
          <w:bCs/>
        </w:rPr>
        <w:t xml:space="preserve">Avondale </w:t>
      </w:r>
      <w:r w:rsidRPr="00E60BEB">
        <w:t>Drivers</w:t>
      </w:r>
    </w:p>
    <w:p w14:paraId="44AAE57B" w14:textId="09B083E6" w:rsidR="00511695" w:rsidRPr="00E60BEB" w:rsidRDefault="006C4ECA" w:rsidP="00932D0D">
      <w:pPr>
        <w:pStyle w:val="Heading2"/>
      </w:pPr>
      <w:r w:rsidRPr="00E60BEB">
        <w:t>Body Copy</w:t>
      </w:r>
      <w:r w:rsidR="00932D0D" w:rsidRPr="00E60BEB">
        <w:t xml:space="preserve"> 2</w:t>
      </w:r>
      <w:r w:rsidR="002755BF" w:rsidRPr="00E60BEB">
        <w:t xml:space="preserve"> (Local-</w:t>
      </w:r>
      <w:r w:rsidR="00910016" w:rsidRPr="00E60BEB">
        <w:t>F</w:t>
      </w:r>
      <w:r w:rsidR="002755BF" w:rsidRPr="00E60BEB">
        <w:t>ocused)</w:t>
      </w:r>
      <w:r w:rsidRPr="00E60BEB">
        <w:t>:</w:t>
      </w:r>
      <w:r w:rsidR="00511695" w:rsidRPr="00E60BEB">
        <w:t xml:space="preserve"> </w:t>
      </w:r>
    </w:p>
    <w:p w14:paraId="619B129F" w14:textId="2E8697E3" w:rsidR="00CE16EA" w:rsidRPr="00E60BEB" w:rsidRDefault="00CE16EA" w:rsidP="00CE16EA">
      <w:commentRangeStart w:id="15"/>
      <w:commentRangeStart w:id="16"/>
      <w:commentRangeStart w:id="17"/>
      <w:r w:rsidRPr="00E60BEB">
        <w:t xml:space="preserve">Located in </w:t>
      </w:r>
      <w:r w:rsidRPr="00E63130">
        <w:rPr>
          <w:b/>
          <w:bCs/>
        </w:rPr>
        <w:t>Avondale, AZ</w:t>
      </w:r>
      <w:r w:rsidRPr="00E60BEB">
        <w:t xml:space="preserve">, our dealership is easily accessible </w:t>
      </w:r>
      <w:r w:rsidR="004F6837" w:rsidRPr="00E60BEB">
        <w:t>to</w:t>
      </w:r>
      <w:r w:rsidRPr="00E60BEB">
        <w:t xml:space="preserve"> drivers throughout the West Valley, including Goodyear, Litchfield Park, Tolleson, and surrounding communities. Whether you're commuting along I-10, traveling near Loop 101, or running errands close to home, our service center is positioned for convenient access when you need battery diagnostics or replacement.</w:t>
      </w:r>
    </w:p>
    <w:p w14:paraId="7A6B8FDC" w14:textId="6331CABD" w:rsidR="00CE16EA" w:rsidRPr="00E60BEB" w:rsidRDefault="00CE16EA" w:rsidP="00CE16EA">
      <w:r w:rsidRPr="00E60BEB">
        <w:t>Nearby destinations such as the Phoenix Raceway, Gateway Pavilions, and the Avondale Civic Center make it easy to plan your visit while your vehicle is in service. Local shopping, dining, and retail options throughout Avondale and nearby Goodyear also allow you to stay productive while we take care of your vehicle.</w:t>
      </w:r>
    </w:p>
    <w:p w14:paraId="04DF4FEB" w14:textId="152BDB5B" w:rsidR="006C4ECA" w:rsidRDefault="00CE16EA" w:rsidP="00CE16EA">
      <w:r w:rsidRPr="00E60BEB">
        <w:t xml:space="preserve">With a central West Valley location and full Mopar service capabilities, </w:t>
      </w:r>
      <w:r w:rsidRPr="00214ECB">
        <w:rPr>
          <w:b/>
          <w:bCs/>
          <w:color w:val="3A7C22" w:themeColor="accent6" w:themeShade="BF"/>
        </w:rPr>
        <w:t>Dodge Ram Avondale</w:t>
      </w:r>
      <w:r w:rsidRPr="00E60BEB">
        <w:t xml:space="preserve"> makes it simple to get the battery service or genuine OEM parts </w:t>
      </w:r>
      <w:r w:rsidR="00763237" w:rsidRPr="00E60BEB">
        <w:t xml:space="preserve">that </w:t>
      </w:r>
      <w:r w:rsidRPr="00E60BEB">
        <w:t>your vehicle needs</w:t>
      </w:r>
      <w:r w:rsidR="00763237" w:rsidRPr="00E60BEB">
        <w:t xml:space="preserve">, </w:t>
      </w:r>
      <w:r w:rsidRPr="00E60BEB">
        <w:t>when you need them.</w:t>
      </w:r>
      <w:commentRangeEnd w:id="15"/>
      <w:r w:rsidR="002755BF">
        <w:rPr>
          <w:rStyle w:val="CommentReference"/>
          <w:sz w:val="24"/>
          <w:szCs w:val="24"/>
        </w:rPr>
        <w:commentReference w:id="15"/>
      </w:r>
      <w:commentRangeEnd w:id="16"/>
      <w:r w:rsidR="0002496D">
        <w:rPr>
          <w:rStyle w:val="CommentReference"/>
          <w:sz w:val="24"/>
          <w:szCs w:val="24"/>
        </w:rPr>
        <w:commentReference w:id="16"/>
      </w:r>
      <w:commentRangeEnd w:id="17"/>
      <w:r w:rsidR="003903A6">
        <w:rPr>
          <w:rStyle w:val="CommentReference"/>
          <w:sz w:val="24"/>
          <w:szCs w:val="24"/>
        </w:rPr>
        <w:commentReference w:id="17"/>
      </w:r>
    </w:p>
    <w:tbl>
      <w:tblPr>
        <w:tblStyle w:val="TableGrid"/>
        <w:tblW w:w="0" w:type="auto"/>
        <w:jc w:val="center"/>
        <w:tblLook w:val="04A0" w:firstRow="1" w:lastRow="0" w:firstColumn="1" w:lastColumn="0" w:noHBand="0" w:noVBand="1"/>
      </w:tblPr>
      <w:tblGrid>
        <w:gridCol w:w="2319"/>
        <w:gridCol w:w="6962"/>
      </w:tblGrid>
      <w:tr w:rsidR="00DD57C5" w:rsidRPr="00E60BEB" w14:paraId="51670637" w14:textId="77777777" w:rsidTr="00530012">
        <w:trPr>
          <w:trHeight w:val="298"/>
          <w:jc w:val="center"/>
        </w:trPr>
        <w:tc>
          <w:tcPr>
            <w:tcW w:w="9281" w:type="dxa"/>
            <w:gridSpan w:val="2"/>
          </w:tcPr>
          <w:p w14:paraId="400D1839" w14:textId="77777777" w:rsidR="00DD57C5" w:rsidRPr="00E60BEB" w:rsidRDefault="00DD57C5" w:rsidP="00530012">
            <w:pPr>
              <w:jc w:val="center"/>
              <w:rPr>
                <w:b/>
                <w:bCs/>
              </w:rPr>
            </w:pPr>
            <w:r w:rsidRPr="00E60BEB">
              <w:rPr>
                <w:b/>
                <w:bCs/>
              </w:rPr>
              <w:t>CTA Button</w:t>
            </w:r>
          </w:p>
        </w:tc>
      </w:tr>
      <w:tr w:rsidR="00DD57C5" w:rsidRPr="00E60BEB" w14:paraId="3C0CCDFC" w14:textId="77777777" w:rsidTr="00530012">
        <w:trPr>
          <w:trHeight w:val="298"/>
          <w:jc w:val="center"/>
        </w:trPr>
        <w:tc>
          <w:tcPr>
            <w:tcW w:w="2319" w:type="dxa"/>
          </w:tcPr>
          <w:p w14:paraId="78665F11" w14:textId="77777777" w:rsidR="00DD57C5" w:rsidRPr="00E60BEB" w:rsidRDefault="00DD57C5" w:rsidP="00530012">
            <w:pPr>
              <w:rPr>
                <w:b/>
                <w:bCs/>
              </w:rPr>
            </w:pPr>
            <w:r w:rsidRPr="00E60BEB">
              <w:rPr>
                <w:b/>
                <w:bCs/>
              </w:rPr>
              <w:t>Text</w:t>
            </w:r>
          </w:p>
        </w:tc>
        <w:tc>
          <w:tcPr>
            <w:tcW w:w="6961" w:type="dxa"/>
          </w:tcPr>
          <w:p w14:paraId="0A5A0F62" w14:textId="546AD459" w:rsidR="00DD57C5" w:rsidRPr="00E60BEB" w:rsidRDefault="00DD57C5" w:rsidP="00530012">
            <w:r>
              <w:t>Schedule Service Now</w:t>
            </w:r>
          </w:p>
        </w:tc>
      </w:tr>
      <w:tr w:rsidR="00DD57C5" w:rsidRPr="00E60BEB" w14:paraId="07F73419" w14:textId="77777777" w:rsidTr="00530012">
        <w:trPr>
          <w:trHeight w:val="298"/>
          <w:jc w:val="center"/>
        </w:trPr>
        <w:tc>
          <w:tcPr>
            <w:tcW w:w="2319" w:type="dxa"/>
          </w:tcPr>
          <w:p w14:paraId="52471CE7" w14:textId="77777777" w:rsidR="00DD57C5" w:rsidRPr="00E60BEB" w:rsidRDefault="00DD57C5" w:rsidP="00530012">
            <w:pPr>
              <w:rPr>
                <w:b/>
                <w:bCs/>
              </w:rPr>
            </w:pPr>
            <w:r w:rsidRPr="00E60BEB">
              <w:rPr>
                <w:b/>
                <w:bCs/>
              </w:rPr>
              <w:t>Link To</w:t>
            </w:r>
          </w:p>
        </w:tc>
        <w:tc>
          <w:tcPr>
            <w:tcW w:w="6961" w:type="dxa"/>
          </w:tcPr>
          <w:p w14:paraId="0D2CBA64" w14:textId="3699CAC6" w:rsidR="00DD57C5" w:rsidRPr="00E60BEB" w:rsidRDefault="00F966EE" w:rsidP="00530012">
            <w:hyperlink r:id="rId30" w:history="1">
              <w:r w:rsidRPr="00B41710">
                <w:rPr>
                  <w:rStyle w:val="Hyperlink"/>
                </w:rPr>
                <w:t>https://www.avondaledodge.com/service/our-services.htm</w:t>
              </w:r>
            </w:hyperlink>
            <w:r>
              <w:t xml:space="preserve"> </w:t>
            </w:r>
          </w:p>
        </w:tc>
      </w:tr>
    </w:tbl>
    <w:p w14:paraId="43416D5B" w14:textId="77777777" w:rsidR="00DD57C5" w:rsidRPr="00E60BEB" w:rsidRDefault="00DD57C5" w:rsidP="00CE16EA"/>
    <w:p w14:paraId="06250FB3" w14:textId="3A01BF2E" w:rsidR="00C22443" w:rsidRPr="00E60BEB" w:rsidRDefault="00946F45" w:rsidP="002322EB">
      <w:pPr>
        <w:pStyle w:val="Heading1"/>
      </w:pPr>
      <w:r w:rsidRPr="00E60BEB">
        <w:t>1</w:t>
      </w:r>
      <w:r w:rsidR="00B961AA">
        <w:t>2</w:t>
      </w:r>
      <w:r w:rsidRPr="00E60BEB">
        <w:t xml:space="preserve">. </w:t>
      </w:r>
      <w:r w:rsidR="002322EB" w:rsidRPr="00E60BEB">
        <w:t xml:space="preserve">Footer </w:t>
      </w:r>
      <w:r w:rsidR="00292D56" w:rsidRPr="00E60BEB">
        <w:t xml:space="preserve">Newsletter </w:t>
      </w:r>
      <w:r w:rsidR="002322EB" w:rsidRPr="00E60BEB">
        <w:t>Sign Up CTA</w:t>
      </w:r>
    </w:p>
    <w:p w14:paraId="1719EFDC" w14:textId="21483155" w:rsidR="002322EB" w:rsidRPr="00E60BEB" w:rsidRDefault="002322EB" w:rsidP="00B67C33">
      <w:r w:rsidRPr="00E60BEB">
        <w:rPr>
          <w:noProof/>
        </w:rPr>
        <w:drawing>
          <wp:inline distT="0" distB="0" distL="0" distR="0" wp14:anchorId="69995002" wp14:editId="6399A9F4">
            <wp:extent cx="5943600" cy="1508125"/>
            <wp:effectExtent l="0" t="0" r="0" b="0"/>
            <wp:docPr id="181665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59604" name=""/>
                    <pic:cNvPicPr/>
                  </pic:nvPicPr>
                  <pic:blipFill>
                    <a:blip r:embed="rId31"/>
                    <a:stretch>
                      <a:fillRect/>
                    </a:stretch>
                  </pic:blipFill>
                  <pic:spPr>
                    <a:xfrm>
                      <a:off x="0" y="0"/>
                      <a:ext cx="5943600" cy="1508125"/>
                    </a:xfrm>
                    <a:prstGeom prst="rect">
                      <a:avLst/>
                    </a:prstGeom>
                  </pic:spPr>
                </pic:pic>
              </a:graphicData>
            </a:graphic>
          </wp:inline>
        </w:drawing>
      </w:r>
    </w:p>
    <w:p w14:paraId="4FA48969" w14:textId="48C9843D" w:rsidR="003A250C" w:rsidRPr="00E60BEB" w:rsidRDefault="003A250C" w:rsidP="003A250C">
      <w:pPr>
        <w:pStyle w:val="Heading2"/>
      </w:pPr>
      <w:r w:rsidRPr="00E60BEB">
        <w:t>H</w:t>
      </w:r>
      <w:r w:rsidR="0001458B" w:rsidRPr="00E60BEB">
        <w:t>3</w:t>
      </w:r>
      <w:r w:rsidRPr="00E60BEB">
        <w:t xml:space="preserve"> Header:</w:t>
      </w:r>
    </w:p>
    <w:p w14:paraId="565D962E" w14:textId="7A0C9CDA" w:rsidR="003A250C" w:rsidRPr="00B67C33" w:rsidRDefault="003A250C" w:rsidP="00B67C33">
      <w:r w:rsidRPr="00E60BEB">
        <w:t>Sign Up for Mopar Parts &amp; Accessories Offers</w:t>
      </w:r>
    </w:p>
    <w:sectPr w:rsidR="003A250C" w:rsidRPr="00B67C3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ris Wang" w:date="2026-06-01T18:14:00Z" w:initials="IW">
    <w:p w14:paraId="3F904330" w14:textId="77777777" w:rsidR="004E3C2F" w:rsidRDefault="004E3C2F" w:rsidP="004E3C2F">
      <w:pPr>
        <w:pStyle w:val="CommentText"/>
      </w:pPr>
      <w:r>
        <w:rPr>
          <w:rStyle w:val="CommentReference"/>
        </w:rPr>
        <w:annotationRef/>
      </w:r>
      <w:r>
        <w:t>Regular black bolded = Location information (city, state, etc.)</w:t>
      </w:r>
    </w:p>
  </w:comment>
  <w:comment w:id="1" w:author="Iris Wang" w:date="2026-06-01T18:13:00Z" w:initials="IW">
    <w:p w14:paraId="0A16B8DA" w14:textId="77777777" w:rsidR="00E54560" w:rsidRDefault="004E3C2F" w:rsidP="00E54560">
      <w:pPr>
        <w:pStyle w:val="CommentText"/>
      </w:pPr>
      <w:r>
        <w:rPr>
          <w:rStyle w:val="CommentReference"/>
        </w:rPr>
        <w:annotationRef/>
      </w:r>
      <w:r w:rsidR="00E54560">
        <w:t>Green bolded = Dealership name</w:t>
      </w:r>
    </w:p>
  </w:comment>
  <w:comment w:id="2" w:author="Iris Wang" w:date="2026-07-13T12:44:00Z" w:initials="IW">
    <w:p w14:paraId="490BFC84" w14:textId="77777777" w:rsidR="00133F37" w:rsidRDefault="00133F37" w:rsidP="00133F37">
      <w:pPr>
        <w:pStyle w:val="CommentText"/>
      </w:pPr>
      <w:r>
        <w:rPr>
          <w:rStyle w:val="CommentReference"/>
        </w:rPr>
        <w:annotationRef/>
      </w:r>
      <w:r>
        <w:t>“battery change near me” = 1900 monthly SV</w:t>
      </w:r>
      <w:r>
        <w:br/>
        <w:t>“battery service near me” = 1000 monthly SV</w:t>
      </w:r>
      <w:r>
        <w:br/>
        <w:t>“battery replacement near me” = 12,100 monthly SV, has the highest SV</w:t>
      </w:r>
    </w:p>
  </w:comment>
  <w:comment w:id="3" w:author="Iris Wang" w:date="2026-06-02T13:13:00Z" w:initials="IW">
    <w:p w14:paraId="4E0B56BF" w14:textId="77777777" w:rsidR="00D85096" w:rsidRDefault="00880D63" w:rsidP="00D85096">
      <w:pPr>
        <w:pStyle w:val="CommentText"/>
      </w:pPr>
      <w:r>
        <w:rPr>
          <w:rStyle w:val="CommentReference"/>
        </w:rPr>
        <w:annotationRef/>
      </w:r>
      <w:r w:rsidR="00D85096">
        <w:t xml:space="preserve">Link to: </w:t>
      </w:r>
      <w:hyperlink r:id="rId1" w:history="1">
        <w:r w:rsidR="00D85096" w:rsidRPr="00F80D8C">
          <w:rPr>
            <w:rStyle w:val="Hyperlink"/>
          </w:rPr>
          <w:t>https://www.moparwholesaleparts.com/c/charging-starting-systems/batteries</w:t>
        </w:r>
      </w:hyperlink>
    </w:p>
  </w:comment>
  <w:comment w:id="4" w:author="Iris Wang" w:date="2026-07-13T16:10:00Z" w:initials="IW">
    <w:p w14:paraId="678BE45C" w14:textId="2B7D3945" w:rsidR="00294EFB" w:rsidRDefault="00773DC9" w:rsidP="00294EFB">
      <w:pPr>
        <w:pStyle w:val="CommentText"/>
      </w:pPr>
      <w:r>
        <w:rPr>
          <w:rStyle w:val="CommentReference"/>
        </w:rPr>
        <w:annotationRef/>
      </w:r>
      <w:r w:rsidR="00294EFB">
        <w:t xml:space="preserve">Link to schedule service page: </w:t>
      </w:r>
      <w:hyperlink r:id="rId2" w:history="1">
        <w:r w:rsidR="00294EFB" w:rsidRPr="00576D42">
          <w:rPr>
            <w:rStyle w:val="Hyperlink"/>
          </w:rPr>
          <w:t>https://www.avondaledodge.com/service/our-services.htm</w:t>
        </w:r>
      </w:hyperlink>
    </w:p>
  </w:comment>
  <w:comment w:id="5" w:author="Iris Wang" w:date="2026-06-01T18:38:00Z" w:initials="IW">
    <w:p w14:paraId="15D52428" w14:textId="77777777" w:rsidR="00DC6360" w:rsidRDefault="000E6D92" w:rsidP="00DC6360">
      <w:pPr>
        <w:pStyle w:val="CommentText"/>
      </w:pPr>
      <w:r>
        <w:rPr>
          <w:rStyle w:val="CommentReference"/>
        </w:rPr>
        <w:annotationRef/>
      </w:r>
      <w:r w:rsidR="00DC6360">
        <w:t xml:space="preserve">Link to: </w:t>
      </w:r>
      <w:hyperlink r:id="rId3" w:history="1">
        <w:r w:rsidR="00DC6360" w:rsidRPr="00E91575">
          <w:rPr>
            <w:rStyle w:val="Hyperlink"/>
          </w:rPr>
          <w:t>https://www.moparwholesaleparts.com/electronics</w:t>
        </w:r>
      </w:hyperlink>
    </w:p>
  </w:comment>
  <w:comment w:id="6" w:author="Iris Wang" w:date="2026-07-13T16:20:00Z" w:initials="IW">
    <w:p w14:paraId="2CD8D359" w14:textId="16AD89F2" w:rsidR="000E6D92" w:rsidRDefault="000E6D92" w:rsidP="00E402E5">
      <w:pPr>
        <w:pStyle w:val="CommentText"/>
      </w:pPr>
      <w:r>
        <w:rPr>
          <w:rStyle w:val="CommentReference"/>
        </w:rPr>
        <w:annotationRef/>
      </w:r>
      <w:r>
        <w:t xml:space="preserve">Link to: </w:t>
      </w:r>
      <w:hyperlink r:id="rId4" w:history="1">
        <w:r w:rsidRPr="009677BE">
          <w:rPr>
            <w:rStyle w:val="Hyperlink"/>
          </w:rPr>
          <w:t>https://www.moparwholesaleparts.com/alternators</w:t>
        </w:r>
      </w:hyperlink>
    </w:p>
  </w:comment>
  <w:comment w:id="7" w:author="Iris Wang" w:date="2026-06-02T17:42:00Z" w:initials="IW">
    <w:p w14:paraId="55848642" w14:textId="77777777" w:rsidR="00E35F7C" w:rsidRDefault="0086727C" w:rsidP="00E35F7C">
      <w:pPr>
        <w:pStyle w:val="CommentText"/>
      </w:pPr>
      <w:r>
        <w:rPr>
          <w:rStyle w:val="CommentReference"/>
        </w:rPr>
        <w:annotationRef/>
      </w:r>
      <w:r w:rsidR="00E35F7C">
        <w:t>This section was originally kind of redundant/overlaps with the “Battery Diagnostics and Replacement at Modern INFINITI“ section above. Might be worth it to repurpose to encourage local parts pickup</w:t>
      </w:r>
    </w:p>
  </w:comment>
  <w:comment w:id="8" w:author="Iris Wang" w:date="2026-07-13T16:43:00Z" w:initials="IW">
    <w:p w14:paraId="7B043835" w14:textId="1D1776BA" w:rsidR="00DC6360" w:rsidRDefault="009A1796" w:rsidP="00DC6360">
      <w:pPr>
        <w:pStyle w:val="CommentText"/>
      </w:pPr>
      <w:r>
        <w:rPr>
          <w:rStyle w:val="CommentReference"/>
        </w:rPr>
        <w:annotationRef/>
      </w:r>
      <w:r w:rsidR="00DC6360">
        <w:t xml:space="preserve">Link to </w:t>
      </w:r>
      <w:hyperlink r:id="rId5" w:history="1">
        <w:r w:rsidR="00DC6360" w:rsidRPr="00C274F8">
          <w:rPr>
            <w:rStyle w:val="Hyperlink"/>
          </w:rPr>
          <w:t>https://www.moparwholesaleparts.com/headlights</w:t>
        </w:r>
      </w:hyperlink>
    </w:p>
  </w:comment>
  <w:comment w:id="9" w:author="Iris Wang" w:date="2026-07-13T16:42:00Z" w:initials="IW">
    <w:p w14:paraId="0795EFF0" w14:textId="77777777" w:rsidR="005E0DEB" w:rsidRDefault="00C859F8" w:rsidP="005E0DEB">
      <w:pPr>
        <w:pStyle w:val="CommentText"/>
      </w:pPr>
      <w:r>
        <w:rPr>
          <w:rStyle w:val="CommentReference"/>
        </w:rPr>
        <w:annotationRef/>
      </w:r>
      <w:r w:rsidR="005E0DEB">
        <w:t xml:space="preserve">Link to: </w:t>
      </w:r>
      <w:hyperlink r:id="rId6" w:history="1">
        <w:r w:rsidR="005E0DEB" w:rsidRPr="00050E3F">
          <w:rPr>
            <w:rStyle w:val="Hyperlink"/>
          </w:rPr>
          <w:t>https://www.moparwholesaleparts.com/vehicle-accessories</w:t>
        </w:r>
      </w:hyperlink>
    </w:p>
  </w:comment>
  <w:comment w:id="10" w:author="Iris Wang" w:date="2026-07-13T16:43:00Z" w:initials="IW">
    <w:p w14:paraId="556CBEE3" w14:textId="0DD3DE04" w:rsidR="0040456A" w:rsidRDefault="00817316" w:rsidP="0040456A">
      <w:pPr>
        <w:pStyle w:val="CommentText"/>
      </w:pPr>
      <w:r>
        <w:rPr>
          <w:rStyle w:val="CommentReference"/>
        </w:rPr>
        <w:annotationRef/>
      </w:r>
      <w:r w:rsidR="0040456A">
        <w:t xml:space="preserve">Link to </w:t>
      </w:r>
      <w:hyperlink r:id="rId7" w:history="1">
        <w:r w:rsidR="0040456A" w:rsidRPr="001D7BF4">
          <w:rPr>
            <w:rStyle w:val="Hyperlink"/>
          </w:rPr>
          <w:t>https://www.avondaledodge.com/service/our-services.htm</w:t>
        </w:r>
      </w:hyperlink>
    </w:p>
  </w:comment>
  <w:comment w:id="12" w:author="Iris Wang" w:date="2026-07-13T15:47:00Z" w:initials="IW">
    <w:p w14:paraId="4CAC1F75" w14:textId="307ECDF6" w:rsidR="00B62125" w:rsidRDefault="00B62125" w:rsidP="00B62125">
      <w:pPr>
        <w:pStyle w:val="CommentText"/>
      </w:pPr>
      <w:r>
        <w:rPr>
          <w:rStyle w:val="CommentReference"/>
        </w:rPr>
        <w:annotationRef/>
      </w:r>
      <w:r>
        <w:t>Link to: tel:623-469-6170</w:t>
      </w:r>
    </w:p>
  </w:comment>
  <w:comment w:id="13" w:author="Iris Wang" w:date="2026-07-13T15:48:00Z" w:initials="IW">
    <w:p w14:paraId="15424813" w14:textId="77777777" w:rsidR="00B62125" w:rsidRDefault="00B62125" w:rsidP="00B62125">
      <w:pPr>
        <w:pStyle w:val="CommentText"/>
      </w:pPr>
      <w:r>
        <w:rPr>
          <w:rStyle w:val="CommentReference"/>
        </w:rPr>
        <w:annotationRef/>
      </w:r>
      <w:r>
        <w:t>Link to: tel:623-469-7496</w:t>
      </w:r>
    </w:p>
  </w:comment>
  <w:comment w:id="11" w:author="Iris Wang" w:date="2026-06-01T18:55:00Z" w:initials="IW">
    <w:p w14:paraId="0ABFEBEE" w14:textId="471DD231" w:rsidR="00FD7A5C" w:rsidRDefault="00FD7A5C" w:rsidP="00953157">
      <w:pPr>
        <w:pStyle w:val="CommentText"/>
      </w:pPr>
      <w:r>
        <w:rPr>
          <w:rStyle w:val="CommentReference"/>
        </w:rPr>
        <w:annotationRef/>
      </w:r>
      <w:r>
        <w:t>Keep any phone numbers as tel: links</w:t>
      </w:r>
    </w:p>
  </w:comment>
  <w:comment w:id="14" w:author="Iris Wang" w:date="2026-07-13T15:48:00Z" w:initials="IW">
    <w:p w14:paraId="6182AE2E" w14:textId="77777777" w:rsidR="00B62125" w:rsidRDefault="00B62125" w:rsidP="00B62125">
      <w:pPr>
        <w:pStyle w:val="CommentText"/>
      </w:pPr>
      <w:r>
        <w:rPr>
          <w:rStyle w:val="CommentReference"/>
        </w:rPr>
        <w:annotationRef/>
      </w:r>
      <w:r>
        <w:t>Link to: tel:623-299-7021</w:t>
      </w:r>
    </w:p>
  </w:comment>
  <w:comment w:id="15" w:author="Iris Wang" w:date="2026-06-01T18:43:00Z" w:initials="IW">
    <w:p w14:paraId="753BEF20" w14:textId="77777777" w:rsidR="002755BF" w:rsidRDefault="002755BF" w:rsidP="002755BF">
      <w:pPr>
        <w:pStyle w:val="CommentText"/>
      </w:pPr>
      <w:r>
        <w:rPr>
          <w:rStyle w:val="CommentReference"/>
        </w:rPr>
        <w:annotationRef/>
      </w:r>
      <w:r>
        <w:t>This whole block is local-focused</w:t>
      </w:r>
    </w:p>
  </w:comment>
  <w:comment w:id="16" w:author="Iris Wang" w:date="2026-06-02T12:10:00Z" w:initials="IW">
    <w:p w14:paraId="0D618E1A" w14:textId="77777777" w:rsidR="00656E46" w:rsidRDefault="0002496D" w:rsidP="00656E46">
      <w:pPr>
        <w:pStyle w:val="CommentText"/>
      </w:pPr>
      <w:r>
        <w:rPr>
          <w:rStyle w:val="CommentReference"/>
        </w:rPr>
        <w:annotationRef/>
      </w:r>
      <w:r w:rsidR="00656E46">
        <w:t xml:space="preserve">As per our meeting today: can axe this section for scalability if it’s too much. </w:t>
      </w:r>
      <w:r w:rsidR="00656E46">
        <w:br/>
      </w:r>
      <w:r w:rsidR="00656E46">
        <w:br/>
        <w:t>Ollie also said it can be kind of a pain to include the Google Maps embed because locations change, although having a Google Maps widget is admittedly way more convenient for the end user since they can just click/press on their phone and get a direct popup and directions.</w:t>
      </w:r>
      <w:r w:rsidR="00656E46">
        <w:br/>
      </w:r>
      <w:r w:rsidR="00656E46">
        <w:br/>
        <w:t>Julian also messaged me about the local pages and seemed to lean on the side of including local content where possible.</w:t>
      </w:r>
    </w:p>
  </w:comment>
  <w:comment w:id="17" w:author="Iris Wang" w:date="2026-06-02T18:20:00Z" w:initials="IW">
    <w:p w14:paraId="338AABCB" w14:textId="77777777" w:rsidR="003903A6" w:rsidRDefault="003903A6" w:rsidP="003903A6">
      <w:pPr>
        <w:pStyle w:val="CommentText"/>
      </w:pPr>
      <w:r>
        <w:rPr>
          <w:rStyle w:val="CommentReference"/>
        </w:rPr>
        <w:annotationRef/>
      </w:r>
      <w:r>
        <w:t xml:space="preserve">However, thinking about it, this localized section would “only” need to be written 35 times (once per dealer) because the dealer only has 1 location, just 3 services. </w:t>
      </w:r>
      <w:r>
        <w:br/>
      </w:r>
      <w:r>
        <w:br/>
        <w:t>So instead of writing it 105 times, it would really be 35 times and swapping out the service mentioned (battery replacement, oil change, windshield replacement) in the local-specific content. So maybe it’s not so bad for scalability after 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904330" w15:done="0"/>
  <w15:commentEx w15:paraId="0A16B8DA" w15:done="0"/>
  <w15:commentEx w15:paraId="490BFC84" w15:done="0"/>
  <w15:commentEx w15:paraId="4E0B56BF" w15:done="0"/>
  <w15:commentEx w15:paraId="678BE45C" w15:done="0"/>
  <w15:commentEx w15:paraId="15D52428" w15:done="0"/>
  <w15:commentEx w15:paraId="2CD8D359" w15:done="0"/>
  <w15:commentEx w15:paraId="55848642" w15:done="0"/>
  <w15:commentEx w15:paraId="7B043835" w15:done="0"/>
  <w15:commentEx w15:paraId="0795EFF0" w15:done="0"/>
  <w15:commentEx w15:paraId="556CBEE3" w15:done="0"/>
  <w15:commentEx w15:paraId="4CAC1F75" w15:done="0"/>
  <w15:commentEx w15:paraId="15424813" w15:done="0"/>
  <w15:commentEx w15:paraId="0ABFEBEE" w15:done="0"/>
  <w15:commentEx w15:paraId="6182AE2E" w15:done="0"/>
  <w15:commentEx w15:paraId="753BEF20" w15:done="0"/>
  <w15:commentEx w15:paraId="0D618E1A" w15:paraIdParent="753BEF20" w15:done="0"/>
  <w15:commentEx w15:paraId="338AABCB" w15:paraIdParent="753BEF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5E9181" w16cex:dateUtc="2026-06-01T22:14:00Z"/>
  <w16cex:commentExtensible w16cex:durableId="696A41D8" w16cex:dateUtc="2026-06-01T22:13:00Z"/>
  <w16cex:commentExtensible w16cex:durableId="1F8CAE6C" w16cex:dateUtc="2026-07-13T16:44:00Z"/>
  <w16cex:commentExtensible w16cex:durableId="409CF888" w16cex:dateUtc="2026-06-02T17:13:00Z"/>
  <w16cex:commentExtensible w16cex:durableId="4E6A53CA" w16cex:dateUtc="2026-07-13T20:10:00Z"/>
  <w16cex:commentExtensible w16cex:durableId="1102F76E" w16cex:dateUtc="2026-06-01T22:38:00Z"/>
  <w16cex:commentExtensible w16cex:durableId="4E75E68A" w16cex:dateUtc="2026-07-13T20:20:00Z"/>
  <w16cex:commentExtensible w16cex:durableId="04480455" w16cex:dateUtc="2026-06-02T21:42:00Z"/>
  <w16cex:commentExtensible w16cex:durableId="7C6C4FF6" w16cex:dateUtc="2026-07-13T20:43:00Z"/>
  <w16cex:commentExtensible w16cex:durableId="0EAE2505" w16cex:dateUtc="2026-07-13T20:42:00Z"/>
  <w16cex:commentExtensible w16cex:durableId="36823422" w16cex:dateUtc="2026-07-13T20:43:00Z"/>
  <w16cex:commentExtensible w16cex:durableId="2BE4CA83" w16cex:dateUtc="2026-07-13T19:47:00Z"/>
  <w16cex:commentExtensible w16cex:durableId="076BFD7C" w16cex:dateUtc="2026-07-13T19:48:00Z"/>
  <w16cex:commentExtensible w16cex:durableId="085BAAA5" w16cex:dateUtc="2026-06-01T22:55:00Z"/>
  <w16cex:commentExtensible w16cex:durableId="427FD635" w16cex:dateUtc="2026-07-13T19:48:00Z"/>
  <w16cex:commentExtensible w16cex:durableId="6B30C3C9" w16cex:dateUtc="2026-06-01T22:43:00Z"/>
  <w16cex:commentExtensible w16cex:durableId="4CDCD47C" w16cex:dateUtc="2026-06-02T16:10:00Z"/>
  <w16cex:commentExtensible w16cex:durableId="1F8F4CEB" w16cex:dateUtc="2026-06-02T2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904330" w16cid:durableId="295E9181"/>
  <w16cid:commentId w16cid:paraId="0A16B8DA" w16cid:durableId="696A41D8"/>
  <w16cid:commentId w16cid:paraId="490BFC84" w16cid:durableId="1F8CAE6C"/>
  <w16cid:commentId w16cid:paraId="4E0B56BF" w16cid:durableId="409CF888"/>
  <w16cid:commentId w16cid:paraId="678BE45C" w16cid:durableId="4E6A53CA"/>
  <w16cid:commentId w16cid:paraId="15D52428" w16cid:durableId="1102F76E"/>
  <w16cid:commentId w16cid:paraId="2CD8D359" w16cid:durableId="4E75E68A"/>
  <w16cid:commentId w16cid:paraId="55848642" w16cid:durableId="04480455"/>
  <w16cid:commentId w16cid:paraId="7B043835" w16cid:durableId="7C6C4FF6"/>
  <w16cid:commentId w16cid:paraId="0795EFF0" w16cid:durableId="0EAE2505"/>
  <w16cid:commentId w16cid:paraId="556CBEE3" w16cid:durableId="36823422"/>
  <w16cid:commentId w16cid:paraId="4CAC1F75" w16cid:durableId="2BE4CA83"/>
  <w16cid:commentId w16cid:paraId="15424813" w16cid:durableId="076BFD7C"/>
  <w16cid:commentId w16cid:paraId="0ABFEBEE" w16cid:durableId="085BAAA5"/>
  <w16cid:commentId w16cid:paraId="6182AE2E" w16cid:durableId="427FD635"/>
  <w16cid:commentId w16cid:paraId="753BEF20" w16cid:durableId="6B30C3C9"/>
  <w16cid:commentId w16cid:paraId="0D618E1A" w16cid:durableId="4CDCD47C"/>
  <w16cid:commentId w16cid:paraId="338AABCB" w16cid:durableId="1F8F4C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32E"/>
    <w:multiLevelType w:val="hybridMultilevel"/>
    <w:tmpl w:val="A49ED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47B8F"/>
    <w:multiLevelType w:val="hybridMultilevel"/>
    <w:tmpl w:val="D8A6D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D45913"/>
    <w:multiLevelType w:val="hybridMultilevel"/>
    <w:tmpl w:val="0C3E1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1D0ABF"/>
    <w:multiLevelType w:val="hybridMultilevel"/>
    <w:tmpl w:val="C3648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A127CB"/>
    <w:multiLevelType w:val="hybridMultilevel"/>
    <w:tmpl w:val="82B8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AE06FC"/>
    <w:multiLevelType w:val="hybridMultilevel"/>
    <w:tmpl w:val="54223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307958"/>
    <w:multiLevelType w:val="hybridMultilevel"/>
    <w:tmpl w:val="E1703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BA21B8"/>
    <w:multiLevelType w:val="hybridMultilevel"/>
    <w:tmpl w:val="763E8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1862448">
    <w:abstractNumId w:val="7"/>
  </w:num>
  <w:num w:numId="2" w16cid:durableId="610478526">
    <w:abstractNumId w:val="2"/>
  </w:num>
  <w:num w:numId="3" w16cid:durableId="1038050233">
    <w:abstractNumId w:val="0"/>
  </w:num>
  <w:num w:numId="4" w16cid:durableId="704790224">
    <w:abstractNumId w:val="5"/>
  </w:num>
  <w:num w:numId="5" w16cid:durableId="1363477216">
    <w:abstractNumId w:val="1"/>
  </w:num>
  <w:num w:numId="6" w16cid:durableId="599875808">
    <w:abstractNumId w:val="3"/>
  </w:num>
  <w:num w:numId="7" w16cid:durableId="1212115703">
    <w:abstractNumId w:val="6"/>
  </w:num>
  <w:num w:numId="8" w16cid:durableId="170540229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is Wang">
    <w15:presenceInfo w15:providerId="AD" w15:userId="S::iwang@revolutionparts.com::fdef6a41-24a0-45f6-b040-3b01392870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00E"/>
    <w:rsid w:val="00003618"/>
    <w:rsid w:val="0001458B"/>
    <w:rsid w:val="000171C7"/>
    <w:rsid w:val="00017F5E"/>
    <w:rsid w:val="0002120D"/>
    <w:rsid w:val="0002496D"/>
    <w:rsid w:val="000301F0"/>
    <w:rsid w:val="00037746"/>
    <w:rsid w:val="00037E19"/>
    <w:rsid w:val="00046969"/>
    <w:rsid w:val="00047579"/>
    <w:rsid w:val="000500C0"/>
    <w:rsid w:val="00061B7B"/>
    <w:rsid w:val="00065D2C"/>
    <w:rsid w:val="000747CF"/>
    <w:rsid w:val="000773D7"/>
    <w:rsid w:val="0008130C"/>
    <w:rsid w:val="000813D7"/>
    <w:rsid w:val="00084DD9"/>
    <w:rsid w:val="00095969"/>
    <w:rsid w:val="000963E4"/>
    <w:rsid w:val="000B1413"/>
    <w:rsid w:val="000C4B74"/>
    <w:rsid w:val="000D4FE4"/>
    <w:rsid w:val="000E1DA0"/>
    <w:rsid w:val="000E6D92"/>
    <w:rsid w:val="000F26A6"/>
    <w:rsid w:val="001240F6"/>
    <w:rsid w:val="001248F7"/>
    <w:rsid w:val="00133F37"/>
    <w:rsid w:val="0013598F"/>
    <w:rsid w:val="00137349"/>
    <w:rsid w:val="0015457C"/>
    <w:rsid w:val="001569CB"/>
    <w:rsid w:val="0017751C"/>
    <w:rsid w:val="00177668"/>
    <w:rsid w:val="0018209B"/>
    <w:rsid w:val="00182D4D"/>
    <w:rsid w:val="001839C2"/>
    <w:rsid w:val="001A2318"/>
    <w:rsid w:val="001A7C49"/>
    <w:rsid w:val="001C6336"/>
    <w:rsid w:val="001C7313"/>
    <w:rsid w:val="001D13D8"/>
    <w:rsid w:val="001D3371"/>
    <w:rsid w:val="001E190B"/>
    <w:rsid w:val="001E1DC6"/>
    <w:rsid w:val="0020202A"/>
    <w:rsid w:val="00203FF4"/>
    <w:rsid w:val="00210B26"/>
    <w:rsid w:val="0021455D"/>
    <w:rsid w:val="00214ECB"/>
    <w:rsid w:val="0022289B"/>
    <w:rsid w:val="00224364"/>
    <w:rsid w:val="002322EB"/>
    <w:rsid w:val="00232BAB"/>
    <w:rsid w:val="0023300E"/>
    <w:rsid w:val="00235AD7"/>
    <w:rsid w:val="002404E7"/>
    <w:rsid w:val="00241E01"/>
    <w:rsid w:val="00252AB4"/>
    <w:rsid w:val="00255D85"/>
    <w:rsid w:val="002647F1"/>
    <w:rsid w:val="00265488"/>
    <w:rsid w:val="00266592"/>
    <w:rsid w:val="00271E57"/>
    <w:rsid w:val="00274137"/>
    <w:rsid w:val="00274B85"/>
    <w:rsid w:val="002755BF"/>
    <w:rsid w:val="002854B4"/>
    <w:rsid w:val="00287C11"/>
    <w:rsid w:val="00292D56"/>
    <w:rsid w:val="002930D2"/>
    <w:rsid w:val="00294EFB"/>
    <w:rsid w:val="002A0463"/>
    <w:rsid w:val="002A3F25"/>
    <w:rsid w:val="002B4AB7"/>
    <w:rsid w:val="002C2EA8"/>
    <w:rsid w:val="002D218B"/>
    <w:rsid w:val="002E6DE4"/>
    <w:rsid w:val="002F1ACD"/>
    <w:rsid w:val="00314000"/>
    <w:rsid w:val="00320E40"/>
    <w:rsid w:val="00335FC8"/>
    <w:rsid w:val="00344DE2"/>
    <w:rsid w:val="003464A2"/>
    <w:rsid w:val="00376B28"/>
    <w:rsid w:val="003903A6"/>
    <w:rsid w:val="003909FE"/>
    <w:rsid w:val="003925F9"/>
    <w:rsid w:val="00394560"/>
    <w:rsid w:val="003A250C"/>
    <w:rsid w:val="003A4566"/>
    <w:rsid w:val="003A66F0"/>
    <w:rsid w:val="003B351B"/>
    <w:rsid w:val="003B4D2B"/>
    <w:rsid w:val="003B7380"/>
    <w:rsid w:val="003C790F"/>
    <w:rsid w:val="003D1AE1"/>
    <w:rsid w:val="003D3747"/>
    <w:rsid w:val="003F336B"/>
    <w:rsid w:val="00403ECA"/>
    <w:rsid w:val="0040456A"/>
    <w:rsid w:val="00404888"/>
    <w:rsid w:val="004071CB"/>
    <w:rsid w:val="004100FC"/>
    <w:rsid w:val="00420440"/>
    <w:rsid w:val="00424BA7"/>
    <w:rsid w:val="0042691E"/>
    <w:rsid w:val="00427193"/>
    <w:rsid w:val="00442590"/>
    <w:rsid w:val="004431D1"/>
    <w:rsid w:val="00451489"/>
    <w:rsid w:val="00456125"/>
    <w:rsid w:val="0046690A"/>
    <w:rsid w:val="00466949"/>
    <w:rsid w:val="0047001B"/>
    <w:rsid w:val="0047543F"/>
    <w:rsid w:val="004757FA"/>
    <w:rsid w:val="004767F8"/>
    <w:rsid w:val="00483754"/>
    <w:rsid w:val="00484FB0"/>
    <w:rsid w:val="00485125"/>
    <w:rsid w:val="004855BD"/>
    <w:rsid w:val="004917FC"/>
    <w:rsid w:val="004B07F6"/>
    <w:rsid w:val="004C606A"/>
    <w:rsid w:val="004C67D3"/>
    <w:rsid w:val="004D3AE1"/>
    <w:rsid w:val="004D3FD1"/>
    <w:rsid w:val="004E3C2F"/>
    <w:rsid w:val="004F2D83"/>
    <w:rsid w:val="004F6837"/>
    <w:rsid w:val="00511695"/>
    <w:rsid w:val="005121D1"/>
    <w:rsid w:val="00512F1E"/>
    <w:rsid w:val="00515005"/>
    <w:rsid w:val="0051502E"/>
    <w:rsid w:val="0052442A"/>
    <w:rsid w:val="005433BE"/>
    <w:rsid w:val="005433DD"/>
    <w:rsid w:val="005678AD"/>
    <w:rsid w:val="00576BF6"/>
    <w:rsid w:val="00586FCE"/>
    <w:rsid w:val="005A1546"/>
    <w:rsid w:val="005A1717"/>
    <w:rsid w:val="005A7746"/>
    <w:rsid w:val="005A7AED"/>
    <w:rsid w:val="005B5A9A"/>
    <w:rsid w:val="005C0AAC"/>
    <w:rsid w:val="005C5986"/>
    <w:rsid w:val="005C618C"/>
    <w:rsid w:val="005D58EB"/>
    <w:rsid w:val="005E0DEB"/>
    <w:rsid w:val="005F4C24"/>
    <w:rsid w:val="005F6C95"/>
    <w:rsid w:val="006008B0"/>
    <w:rsid w:val="00602C99"/>
    <w:rsid w:val="00605E2B"/>
    <w:rsid w:val="00613FD7"/>
    <w:rsid w:val="00623D0B"/>
    <w:rsid w:val="00624B21"/>
    <w:rsid w:val="006323F7"/>
    <w:rsid w:val="00644D64"/>
    <w:rsid w:val="00644E1D"/>
    <w:rsid w:val="00656E46"/>
    <w:rsid w:val="006739A0"/>
    <w:rsid w:val="006935BC"/>
    <w:rsid w:val="006B29ED"/>
    <w:rsid w:val="006C4ECA"/>
    <w:rsid w:val="006D50D1"/>
    <w:rsid w:val="006D6D8B"/>
    <w:rsid w:val="006D751C"/>
    <w:rsid w:val="006F00DE"/>
    <w:rsid w:val="006F0356"/>
    <w:rsid w:val="006F2EDB"/>
    <w:rsid w:val="006F693A"/>
    <w:rsid w:val="00700C58"/>
    <w:rsid w:val="0070502E"/>
    <w:rsid w:val="007050DE"/>
    <w:rsid w:val="00705853"/>
    <w:rsid w:val="00705C18"/>
    <w:rsid w:val="007075BA"/>
    <w:rsid w:val="00723806"/>
    <w:rsid w:val="00723D90"/>
    <w:rsid w:val="0073243B"/>
    <w:rsid w:val="007444D8"/>
    <w:rsid w:val="0075543B"/>
    <w:rsid w:val="00763237"/>
    <w:rsid w:val="007635DF"/>
    <w:rsid w:val="00764421"/>
    <w:rsid w:val="00772BB4"/>
    <w:rsid w:val="00773DC9"/>
    <w:rsid w:val="007759F9"/>
    <w:rsid w:val="007778AC"/>
    <w:rsid w:val="00781923"/>
    <w:rsid w:val="007A3744"/>
    <w:rsid w:val="007C0923"/>
    <w:rsid w:val="007C5427"/>
    <w:rsid w:val="007C5D40"/>
    <w:rsid w:val="007D21A5"/>
    <w:rsid w:val="007E18F8"/>
    <w:rsid w:val="007E21D3"/>
    <w:rsid w:val="007F119B"/>
    <w:rsid w:val="007F2B47"/>
    <w:rsid w:val="00800C61"/>
    <w:rsid w:val="008031A9"/>
    <w:rsid w:val="00805DCF"/>
    <w:rsid w:val="00807445"/>
    <w:rsid w:val="00817316"/>
    <w:rsid w:val="008254E5"/>
    <w:rsid w:val="00836E57"/>
    <w:rsid w:val="0084023E"/>
    <w:rsid w:val="008535C6"/>
    <w:rsid w:val="0086727C"/>
    <w:rsid w:val="00872F66"/>
    <w:rsid w:val="00880D63"/>
    <w:rsid w:val="008B11B0"/>
    <w:rsid w:val="008C0CB3"/>
    <w:rsid w:val="008C64DB"/>
    <w:rsid w:val="008D2B68"/>
    <w:rsid w:val="008E4332"/>
    <w:rsid w:val="008F0108"/>
    <w:rsid w:val="00904A65"/>
    <w:rsid w:val="0090648D"/>
    <w:rsid w:val="00910016"/>
    <w:rsid w:val="00911246"/>
    <w:rsid w:val="00913972"/>
    <w:rsid w:val="00914C59"/>
    <w:rsid w:val="00922628"/>
    <w:rsid w:val="00926A55"/>
    <w:rsid w:val="00930269"/>
    <w:rsid w:val="00932D0D"/>
    <w:rsid w:val="00937926"/>
    <w:rsid w:val="00946F45"/>
    <w:rsid w:val="00947CA3"/>
    <w:rsid w:val="00947D18"/>
    <w:rsid w:val="00953157"/>
    <w:rsid w:val="00976F60"/>
    <w:rsid w:val="00982AED"/>
    <w:rsid w:val="00995D84"/>
    <w:rsid w:val="00996E75"/>
    <w:rsid w:val="009A1796"/>
    <w:rsid w:val="009A4A4A"/>
    <w:rsid w:val="009A5C7F"/>
    <w:rsid w:val="009A6790"/>
    <w:rsid w:val="009B1AE8"/>
    <w:rsid w:val="009C7C9C"/>
    <w:rsid w:val="009D03E4"/>
    <w:rsid w:val="009D25A9"/>
    <w:rsid w:val="009E2CB7"/>
    <w:rsid w:val="009E2EA4"/>
    <w:rsid w:val="009F1E10"/>
    <w:rsid w:val="009F5C37"/>
    <w:rsid w:val="00A074A9"/>
    <w:rsid w:val="00A108E8"/>
    <w:rsid w:val="00A13714"/>
    <w:rsid w:val="00A15A3C"/>
    <w:rsid w:val="00A22F5E"/>
    <w:rsid w:val="00A27267"/>
    <w:rsid w:val="00A372CF"/>
    <w:rsid w:val="00A43B51"/>
    <w:rsid w:val="00A44964"/>
    <w:rsid w:val="00A56E95"/>
    <w:rsid w:val="00A57A23"/>
    <w:rsid w:val="00A622AE"/>
    <w:rsid w:val="00A650D0"/>
    <w:rsid w:val="00A67298"/>
    <w:rsid w:val="00A718CF"/>
    <w:rsid w:val="00A71A8C"/>
    <w:rsid w:val="00A82E0E"/>
    <w:rsid w:val="00A87D93"/>
    <w:rsid w:val="00A9004F"/>
    <w:rsid w:val="00A93CB1"/>
    <w:rsid w:val="00A93EA2"/>
    <w:rsid w:val="00A96C92"/>
    <w:rsid w:val="00AA2242"/>
    <w:rsid w:val="00AA23DD"/>
    <w:rsid w:val="00AA4BBB"/>
    <w:rsid w:val="00AA55C1"/>
    <w:rsid w:val="00AA5F2C"/>
    <w:rsid w:val="00AA61A3"/>
    <w:rsid w:val="00AA7175"/>
    <w:rsid w:val="00AB403F"/>
    <w:rsid w:val="00AB622A"/>
    <w:rsid w:val="00AB64D2"/>
    <w:rsid w:val="00AC4FD3"/>
    <w:rsid w:val="00AE7435"/>
    <w:rsid w:val="00AF281B"/>
    <w:rsid w:val="00B03BAE"/>
    <w:rsid w:val="00B1256A"/>
    <w:rsid w:val="00B23889"/>
    <w:rsid w:val="00B273BE"/>
    <w:rsid w:val="00B27A2E"/>
    <w:rsid w:val="00B31853"/>
    <w:rsid w:val="00B52A7F"/>
    <w:rsid w:val="00B57963"/>
    <w:rsid w:val="00B62125"/>
    <w:rsid w:val="00B6393D"/>
    <w:rsid w:val="00B67C33"/>
    <w:rsid w:val="00B72053"/>
    <w:rsid w:val="00B9047B"/>
    <w:rsid w:val="00B961AA"/>
    <w:rsid w:val="00BA0F86"/>
    <w:rsid w:val="00BA419A"/>
    <w:rsid w:val="00BA427A"/>
    <w:rsid w:val="00BC072A"/>
    <w:rsid w:val="00BC0B0E"/>
    <w:rsid w:val="00BD6212"/>
    <w:rsid w:val="00C051DA"/>
    <w:rsid w:val="00C06310"/>
    <w:rsid w:val="00C22443"/>
    <w:rsid w:val="00C26977"/>
    <w:rsid w:val="00C4336F"/>
    <w:rsid w:val="00C44121"/>
    <w:rsid w:val="00C443DA"/>
    <w:rsid w:val="00C44F97"/>
    <w:rsid w:val="00C52951"/>
    <w:rsid w:val="00C53222"/>
    <w:rsid w:val="00C56FFE"/>
    <w:rsid w:val="00C70F4A"/>
    <w:rsid w:val="00C76354"/>
    <w:rsid w:val="00C775BB"/>
    <w:rsid w:val="00C859F8"/>
    <w:rsid w:val="00C85D96"/>
    <w:rsid w:val="00C9043C"/>
    <w:rsid w:val="00C949D0"/>
    <w:rsid w:val="00C96702"/>
    <w:rsid w:val="00C971B1"/>
    <w:rsid w:val="00CB13F9"/>
    <w:rsid w:val="00CC3D67"/>
    <w:rsid w:val="00CD2C5E"/>
    <w:rsid w:val="00CE021D"/>
    <w:rsid w:val="00CE16EA"/>
    <w:rsid w:val="00CE3BF0"/>
    <w:rsid w:val="00CF3422"/>
    <w:rsid w:val="00D00526"/>
    <w:rsid w:val="00D00760"/>
    <w:rsid w:val="00D00904"/>
    <w:rsid w:val="00D027C6"/>
    <w:rsid w:val="00D056C5"/>
    <w:rsid w:val="00D16B03"/>
    <w:rsid w:val="00D21B3B"/>
    <w:rsid w:val="00D376CD"/>
    <w:rsid w:val="00D40540"/>
    <w:rsid w:val="00D421D8"/>
    <w:rsid w:val="00D52B98"/>
    <w:rsid w:val="00D56606"/>
    <w:rsid w:val="00D60364"/>
    <w:rsid w:val="00D63087"/>
    <w:rsid w:val="00D70E6D"/>
    <w:rsid w:val="00D82127"/>
    <w:rsid w:val="00D85096"/>
    <w:rsid w:val="00D87DCF"/>
    <w:rsid w:val="00D90644"/>
    <w:rsid w:val="00D945E2"/>
    <w:rsid w:val="00D95DD8"/>
    <w:rsid w:val="00DA2041"/>
    <w:rsid w:val="00DA2F26"/>
    <w:rsid w:val="00DB1E81"/>
    <w:rsid w:val="00DB2FB3"/>
    <w:rsid w:val="00DB36EE"/>
    <w:rsid w:val="00DB7C12"/>
    <w:rsid w:val="00DC3124"/>
    <w:rsid w:val="00DC6360"/>
    <w:rsid w:val="00DD27CE"/>
    <w:rsid w:val="00DD27FE"/>
    <w:rsid w:val="00DD3B87"/>
    <w:rsid w:val="00DD57C5"/>
    <w:rsid w:val="00DE0F9F"/>
    <w:rsid w:val="00DE3CFA"/>
    <w:rsid w:val="00DF0228"/>
    <w:rsid w:val="00E01C2D"/>
    <w:rsid w:val="00E03373"/>
    <w:rsid w:val="00E05630"/>
    <w:rsid w:val="00E11438"/>
    <w:rsid w:val="00E1245F"/>
    <w:rsid w:val="00E12B37"/>
    <w:rsid w:val="00E12DA8"/>
    <w:rsid w:val="00E27A1E"/>
    <w:rsid w:val="00E346A5"/>
    <w:rsid w:val="00E35F7C"/>
    <w:rsid w:val="00E36425"/>
    <w:rsid w:val="00E373CA"/>
    <w:rsid w:val="00E402E5"/>
    <w:rsid w:val="00E41845"/>
    <w:rsid w:val="00E42925"/>
    <w:rsid w:val="00E44298"/>
    <w:rsid w:val="00E54560"/>
    <w:rsid w:val="00E60BEB"/>
    <w:rsid w:val="00E61B19"/>
    <w:rsid w:val="00E63130"/>
    <w:rsid w:val="00E71C52"/>
    <w:rsid w:val="00E75E4A"/>
    <w:rsid w:val="00E81327"/>
    <w:rsid w:val="00E82CE2"/>
    <w:rsid w:val="00E94827"/>
    <w:rsid w:val="00EA43DC"/>
    <w:rsid w:val="00EA48FC"/>
    <w:rsid w:val="00EB21D3"/>
    <w:rsid w:val="00ED681A"/>
    <w:rsid w:val="00EE7C11"/>
    <w:rsid w:val="00F072BE"/>
    <w:rsid w:val="00F141C4"/>
    <w:rsid w:val="00F15195"/>
    <w:rsid w:val="00F175AC"/>
    <w:rsid w:val="00F20DD1"/>
    <w:rsid w:val="00F41F94"/>
    <w:rsid w:val="00F46F50"/>
    <w:rsid w:val="00F61AA7"/>
    <w:rsid w:val="00F802E1"/>
    <w:rsid w:val="00F80F16"/>
    <w:rsid w:val="00F90AA5"/>
    <w:rsid w:val="00F95A11"/>
    <w:rsid w:val="00F966EE"/>
    <w:rsid w:val="00F96BF7"/>
    <w:rsid w:val="00FA40FB"/>
    <w:rsid w:val="00FA5C30"/>
    <w:rsid w:val="00FB3F26"/>
    <w:rsid w:val="00FB4CAE"/>
    <w:rsid w:val="00FB5035"/>
    <w:rsid w:val="00FC3194"/>
    <w:rsid w:val="00FD2B5E"/>
    <w:rsid w:val="00FD7A5C"/>
    <w:rsid w:val="00FE04D4"/>
    <w:rsid w:val="00FF1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A65EB"/>
  <w15:chartTrackingRefBased/>
  <w15:docId w15:val="{B4008480-6F41-4F6B-88FF-E8FAEDACD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3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3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3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3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00E"/>
    <w:rPr>
      <w:rFonts w:eastAsiaTheme="majorEastAsia" w:cstheme="majorBidi"/>
      <w:color w:val="272727" w:themeColor="text1" w:themeTint="D8"/>
    </w:rPr>
  </w:style>
  <w:style w:type="paragraph" w:styleId="Title">
    <w:name w:val="Title"/>
    <w:basedOn w:val="Normal"/>
    <w:next w:val="Normal"/>
    <w:link w:val="TitleChar"/>
    <w:uiPriority w:val="10"/>
    <w:qFormat/>
    <w:rsid w:val="00233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00E"/>
    <w:pPr>
      <w:spacing w:before="160"/>
      <w:jc w:val="center"/>
    </w:pPr>
    <w:rPr>
      <w:i/>
      <w:iCs/>
      <w:color w:val="404040" w:themeColor="text1" w:themeTint="BF"/>
    </w:rPr>
  </w:style>
  <w:style w:type="character" w:customStyle="1" w:styleId="QuoteChar">
    <w:name w:val="Quote Char"/>
    <w:basedOn w:val="DefaultParagraphFont"/>
    <w:link w:val="Quote"/>
    <w:uiPriority w:val="29"/>
    <w:rsid w:val="0023300E"/>
    <w:rPr>
      <w:i/>
      <w:iCs/>
      <w:color w:val="404040" w:themeColor="text1" w:themeTint="BF"/>
    </w:rPr>
  </w:style>
  <w:style w:type="paragraph" w:styleId="ListParagraph">
    <w:name w:val="List Paragraph"/>
    <w:basedOn w:val="Normal"/>
    <w:uiPriority w:val="34"/>
    <w:qFormat/>
    <w:rsid w:val="0023300E"/>
    <w:pPr>
      <w:ind w:left="720"/>
      <w:contextualSpacing/>
    </w:pPr>
  </w:style>
  <w:style w:type="character" w:styleId="IntenseEmphasis">
    <w:name w:val="Intense Emphasis"/>
    <w:basedOn w:val="DefaultParagraphFont"/>
    <w:uiPriority w:val="21"/>
    <w:qFormat/>
    <w:rsid w:val="0023300E"/>
    <w:rPr>
      <w:i/>
      <w:iCs/>
      <w:color w:val="0F4761" w:themeColor="accent1" w:themeShade="BF"/>
    </w:rPr>
  </w:style>
  <w:style w:type="paragraph" w:styleId="IntenseQuote">
    <w:name w:val="Intense Quote"/>
    <w:basedOn w:val="Normal"/>
    <w:next w:val="Normal"/>
    <w:link w:val="IntenseQuoteChar"/>
    <w:uiPriority w:val="30"/>
    <w:qFormat/>
    <w:rsid w:val="00233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00E"/>
    <w:rPr>
      <w:i/>
      <w:iCs/>
      <w:color w:val="0F4761" w:themeColor="accent1" w:themeShade="BF"/>
    </w:rPr>
  </w:style>
  <w:style w:type="character" w:styleId="IntenseReference">
    <w:name w:val="Intense Reference"/>
    <w:basedOn w:val="DefaultParagraphFont"/>
    <w:uiPriority w:val="32"/>
    <w:qFormat/>
    <w:rsid w:val="0023300E"/>
    <w:rPr>
      <w:b/>
      <w:bCs/>
      <w:smallCaps/>
      <w:color w:val="0F4761" w:themeColor="accent1" w:themeShade="BF"/>
      <w:spacing w:val="5"/>
    </w:rPr>
  </w:style>
  <w:style w:type="table" w:styleId="TableGrid">
    <w:name w:val="Table Grid"/>
    <w:basedOn w:val="TableNormal"/>
    <w:uiPriority w:val="39"/>
    <w:rsid w:val="00644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6336"/>
    <w:rPr>
      <w:sz w:val="16"/>
      <w:szCs w:val="16"/>
    </w:rPr>
  </w:style>
  <w:style w:type="paragraph" w:styleId="CommentText">
    <w:name w:val="annotation text"/>
    <w:basedOn w:val="Normal"/>
    <w:link w:val="CommentTextChar"/>
    <w:uiPriority w:val="99"/>
    <w:unhideWhenUsed/>
    <w:rsid w:val="001C6336"/>
    <w:pPr>
      <w:spacing w:line="240" w:lineRule="auto"/>
    </w:pPr>
    <w:rPr>
      <w:sz w:val="20"/>
      <w:szCs w:val="20"/>
    </w:rPr>
  </w:style>
  <w:style w:type="character" w:customStyle="1" w:styleId="CommentTextChar">
    <w:name w:val="Comment Text Char"/>
    <w:basedOn w:val="DefaultParagraphFont"/>
    <w:link w:val="CommentText"/>
    <w:uiPriority w:val="99"/>
    <w:rsid w:val="001C6336"/>
    <w:rPr>
      <w:sz w:val="20"/>
      <w:szCs w:val="20"/>
    </w:rPr>
  </w:style>
  <w:style w:type="paragraph" w:styleId="CommentSubject">
    <w:name w:val="annotation subject"/>
    <w:basedOn w:val="CommentText"/>
    <w:next w:val="CommentText"/>
    <w:link w:val="CommentSubjectChar"/>
    <w:uiPriority w:val="99"/>
    <w:semiHidden/>
    <w:unhideWhenUsed/>
    <w:rsid w:val="001C6336"/>
    <w:rPr>
      <w:b/>
      <w:bCs/>
    </w:rPr>
  </w:style>
  <w:style w:type="character" w:customStyle="1" w:styleId="CommentSubjectChar">
    <w:name w:val="Comment Subject Char"/>
    <w:basedOn w:val="CommentTextChar"/>
    <w:link w:val="CommentSubject"/>
    <w:uiPriority w:val="99"/>
    <w:semiHidden/>
    <w:rsid w:val="001C6336"/>
    <w:rPr>
      <w:b/>
      <w:bCs/>
      <w:sz w:val="20"/>
      <w:szCs w:val="20"/>
    </w:rPr>
  </w:style>
  <w:style w:type="character" w:styleId="Hyperlink">
    <w:name w:val="Hyperlink"/>
    <w:basedOn w:val="DefaultParagraphFont"/>
    <w:uiPriority w:val="99"/>
    <w:unhideWhenUsed/>
    <w:rsid w:val="002404E7"/>
    <w:rPr>
      <w:color w:val="467886" w:themeColor="hyperlink"/>
      <w:u w:val="single"/>
    </w:rPr>
  </w:style>
  <w:style w:type="character" w:styleId="UnresolvedMention">
    <w:name w:val="Unresolved Mention"/>
    <w:basedOn w:val="DefaultParagraphFont"/>
    <w:uiPriority w:val="99"/>
    <w:semiHidden/>
    <w:unhideWhenUsed/>
    <w:rsid w:val="002404E7"/>
    <w:rPr>
      <w:color w:val="605E5C"/>
      <w:shd w:val="clear" w:color="auto" w:fill="E1DFDD"/>
    </w:rPr>
  </w:style>
  <w:style w:type="character" w:styleId="FollowedHyperlink">
    <w:name w:val="FollowedHyperlink"/>
    <w:basedOn w:val="DefaultParagraphFont"/>
    <w:uiPriority w:val="99"/>
    <w:semiHidden/>
    <w:unhideWhenUsed/>
    <w:rsid w:val="00294E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moparwholesalestore.com/electronics" TargetMode="External"/><Relationship Id="rId7" Type="http://schemas.openxmlformats.org/officeDocument/2006/relationships/hyperlink" Target="https://www.avondaledodge.com/service/our-services.htm" TargetMode="External"/><Relationship Id="rId2" Type="http://schemas.openxmlformats.org/officeDocument/2006/relationships/hyperlink" Target="https://www.avondaledodge.com/service/our-services.htm" TargetMode="External"/><Relationship Id="rId1" Type="http://schemas.openxmlformats.org/officeDocument/2006/relationships/hyperlink" Target="https://www.moparwholesaleparts.com/c/charging-starting-systems/batteries" TargetMode="External"/><Relationship Id="rId6" Type="http://schemas.openxmlformats.org/officeDocument/2006/relationships/hyperlink" Target="https://www.moparwholesaleparts.com/vehicle-accessories" TargetMode="External"/><Relationship Id="rId5" Type="http://schemas.openxmlformats.org/officeDocument/2006/relationships/hyperlink" Target="https://www.moparwholesalestore.com/headlights" TargetMode="External"/><Relationship Id="rId4" Type="http://schemas.openxmlformats.org/officeDocument/2006/relationships/hyperlink" Target="https://www.moparwholesaleparts.com/alternators"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theme" Target="theme/theme1.xml"/><Relationship Id="rId7" Type="http://schemas.microsoft.com/office/2016/09/relationships/commentsIds" Target="commentsIds.xml"/><Relationship Id="rId12" Type="http://schemas.openxmlformats.org/officeDocument/2006/relationships/hyperlink" Target="https://www.avondaledodge.com/service/our-services.htm" TargetMode="External"/><Relationship Id="rId17" Type="http://schemas.openxmlformats.org/officeDocument/2006/relationships/hyperlink" Target="https://www.avondaledodge.com/specials/service-specials-avondale-az.htm" TargetMode="External"/><Relationship Id="rId25" Type="http://schemas.openxmlformats.org/officeDocument/2006/relationships/hyperlink" Target="https://www.moparwholesaleparts.com/c/charging-starting-systems/batteries"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moparwholesaleparts.com/c/charging-starting-systems/batteries" TargetMode="External"/><Relationship Id="rId29" Type="http://schemas.openxmlformats.org/officeDocument/2006/relationships/image" Target="media/image13.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image" Target="media/image3.png"/><Relationship Id="rId23" Type="http://schemas.openxmlformats.org/officeDocument/2006/relationships/hyperlink" Target="https://www.moparwholesaleparts.com/c/charging-starting-systems/batteries" TargetMode="External"/><Relationship Id="rId28" Type="http://schemas.openxmlformats.org/officeDocument/2006/relationships/image" Target="media/image12.png"/><Relationship Id="rId10" Type="http://schemas.openxmlformats.org/officeDocument/2006/relationships/hyperlink" Target="https://www.avondaledodge.com/" TargetMode="External"/><Relationship Id="rId19" Type="http://schemas.openxmlformats.org/officeDocument/2006/relationships/image" Target="media/image6.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www.moparwholesaleparts.com/" TargetMode="External"/><Relationship Id="rId14" Type="http://schemas.openxmlformats.org/officeDocument/2006/relationships/hyperlink" Target="https://www.avondaledodge.com/service/our-services.htm"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hyperlink" Target="https://www.avondaledodge.com/service/our-services.htm" TargetMode="Externa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675</TotalTime>
  <Pages>14</Pages>
  <Words>1744</Words>
  <Characters>9946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Wang</dc:creator>
  <cp:keywords/>
  <dc:description/>
  <cp:lastModifiedBy>Iris Wang</cp:lastModifiedBy>
  <cp:revision>431</cp:revision>
  <dcterms:created xsi:type="dcterms:W3CDTF">2026-06-01T17:40:00Z</dcterms:created>
  <dcterms:modified xsi:type="dcterms:W3CDTF">2026-07-13T20:49:00Z</dcterms:modified>
</cp:coreProperties>
</file>