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ED751C" w:rsidRDefault="00622B86" w:rsidP="00622B86">
      <w:pPr>
        <w:pStyle w:val="Heading1"/>
      </w:pPr>
      <w:r w:rsidRPr="00ED751C">
        <w:t>Metadata</w:t>
      </w:r>
    </w:p>
    <w:p w14:paraId="0CE55139" w14:textId="6423A643" w:rsidR="00622B86" w:rsidRPr="00ED751C" w:rsidRDefault="00622B86" w:rsidP="00622B86">
      <w:pPr>
        <w:pStyle w:val="Heading2"/>
      </w:pPr>
      <w:r w:rsidRPr="00ED751C">
        <w:t>Meta Title</w:t>
      </w:r>
    </w:p>
    <w:p w14:paraId="5469B6B9" w14:textId="57DF3737" w:rsidR="00622B86" w:rsidRPr="00ED751C" w:rsidRDefault="0094527D" w:rsidP="00622B86">
      <w:r w:rsidRPr="00ED751C">
        <w:t xml:space="preserve">Your Guide to </w:t>
      </w:r>
      <w:r w:rsidR="00114851" w:rsidRPr="00ED751C">
        <w:t xml:space="preserve">Side Steps &amp; Running Boards </w:t>
      </w:r>
      <w:r w:rsidR="00622B86" w:rsidRPr="00ED751C">
        <w:t xml:space="preserve">| </w:t>
      </w:r>
      <w:r w:rsidR="008733D2" w:rsidRPr="00ED751C">
        <w:t xml:space="preserve">The Official </w:t>
      </w:r>
      <w:r w:rsidR="009B5102" w:rsidRPr="00ED751C">
        <w:t>Mopar®</w:t>
      </w:r>
      <w:r w:rsidR="008733D2" w:rsidRPr="00ED751C">
        <w:t xml:space="preserve"> eStore</w:t>
      </w:r>
      <w:r w:rsidR="00D604F2" w:rsidRPr="00ED751C">
        <w:br/>
      </w:r>
    </w:p>
    <w:p w14:paraId="7693A7D4" w14:textId="4EAD29A6" w:rsidR="00622B86" w:rsidRPr="00ED751C" w:rsidRDefault="00622B86" w:rsidP="00622B86">
      <w:pPr>
        <w:pStyle w:val="Heading2"/>
      </w:pPr>
      <w:r w:rsidRPr="00ED751C">
        <w:t>Meta Description</w:t>
      </w:r>
    </w:p>
    <w:p w14:paraId="199A5AF1" w14:textId="08A3761A" w:rsidR="00622B86" w:rsidRPr="007B41ED" w:rsidRDefault="00ED751C" w:rsidP="00622B86">
      <w:r w:rsidRPr="00ED751C">
        <w:t xml:space="preserve">Learn how to choose </w:t>
      </w:r>
      <w:r w:rsidRPr="007B41ED">
        <w:t>the right side steps or running boards for your vehicle. Compare styles, maintenance tips, replacement signs, and OEM advantages.</w:t>
      </w:r>
    </w:p>
    <w:p w14:paraId="519F8AD1" w14:textId="77777777" w:rsidR="00622B86" w:rsidRPr="007B41ED" w:rsidRDefault="00622B86" w:rsidP="00622B86"/>
    <w:p w14:paraId="33191E2C" w14:textId="4170CB3D" w:rsidR="00DE1F2A" w:rsidRPr="007B41ED" w:rsidRDefault="00622B86" w:rsidP="00A66998">
      <w:pPr>
        <w:pStyle w:val="Heading2"/>
      </w:pPr>
      <w:r w:rsidRPr="007B41ED">
        <w:t>Keywords</w:t>
      </w:r>
    </w:p>
    <w:p w14:paraId="62473AAD" w14:textId="36E48BE4" w:rsidR="00DE1F2A" w:rsidRPr="007B41ED" w:rsidRDefault="00622B86" w:rsidP="00DE1F2A">
      <w:pPr>
        <w:pStyle w:val="ListParagraph"/>
        <w:numPr>
          <w:ilvl w:val="0"/>
          <w:numId w:val="11"/>
        </w:numPr>
      </w:pPr>
      <w:r w:rsidRPr="007B41ED">
        <w:t>“</w:t>
      </w:r>
      <w:r w:rsidR="00C25071" w:rsidRPr="007B41ED">
        <w:t>jeep wrangler side steps</w:t>
      </w:r>
      <w:r w:rsidR="009737CD" w:rsidRPr="007B41ED">
        <w:t xml:space="preserve">” </w:t>
      </w:r>
      <w:r w:rsidR="00DE1F2A" w:rsidRPr="007B41ED">
        <w:t xml:space="preserve">= </w:t>
      </w:r>
      <w:r w:rsidR="00C25071" w:rsidRPr="007B41ED">
        <w:t>2,900</w:t>
      </w:r>
      <w:r w:rsidR="009737CD" w:rsidRPr="007B41ED">
        <w:t xml:space="preserve"> monthly SV</w:t>
      </w:r>
    </w:p>
    <w:p w14:paraId="070B4EEE" w14:textId="7F996D7C" w:rsidR="00DE1F2A" w:rsidRPr="007B41ED" w:rsidRDefault="009737CD" w:rsidP="00DE1F2A">
      <w:pPr>
        <w:pStyle w:val="ListParagraph"/>
        <w:numPr>
          <w:ilvl w:val="0"/>
          <w:numId w:val="11"/>
        </w:numPr>
      </w:pPr>
      <w:r w:rsidRPr="007B41ED">
        <w:t>“</w:t>
      </w:r>
      <w:r w:rsidR="009E4EC9" w:rsidRPr="007B41ED">
        <w:t>running boards</w:t>
      </w:r>
      <w:r w:rsidRPr="007B41ED">
        <w:t xml:space="preserve">” </w:t>
      </w:r>
      <w:r w:rsidR="00DE1F2A" w:rsidRPr="007B41ED">
        <w:t xml:space="preserve">= </w:t>
      </w:r>
      <w:r w:rsidR="009E4EC9" w:rsidRPr="007B41ED">
        <w:t xml:space="preserve">18,100 </w:t>
      </w:r>
      <w:r w:rsidRPr="007B41ED">
        <w:t>monthly SV</w:t>
      </w:r>
    </w:p>
    <w:p w14:paraId="09DB33F4" w14:textId="49B74302" w:rsidR="00C775BB" w:rsidRPr="007B41ED" w:rsidRDefault="009737CD" w:rsidP="00DE1F2A">
      <w:pPr>
        <w:pStyle w:val="ListParagraph"/>
        <w:numPr>
          <w:ilvl w:val="0"/>
          <w:numId w:val="11"/>
        </w:numPr>
      </w:pPr>
      <w:r w:rsidRPr="007B41ED">
        <w:t>“</w:t>
      </w:r>
      <w:r w:rsidR="009E4EC9" w:rsidRPr="007B41ED">
        <w:t>side steps</w:t>
      </w:r>
      <w:r w:rsidRPr="007B41ED">
        <w:t xml:space="preserve">” </w:t>
      </w:r>
      <w:r w:rsidR="00DE1F2A" w:rsidRPr="007B41ED">
        <w:t xml:space="preserve">= </w:t>
      </w:r>
      <w:r w:rsidR="009E4EC9" w:rsidRPr="007B41ED">
        <w:t>6</w:t>
      </w:r>
      <w:r w:rsidRPr="007B41ED">
        <w:t>,600 monthly SV</w:t>
      </w:r>
    </w:p>
    <w:p w14:paraId="1A789367" w14:textId="596BFEAB" w:rsidR="00F067B6" w:rsidRPr="007B41ED" w:rsidRDefault="009737CD" w:rsidP="007B41ED">
      <w:pPr>
        <w:pStyle w:val="ListParagraph"/>
        <w:numPr>
          <w:ilvl w:val="0"/>
          <w:numId w:val="11"/>
        </w:numPr>
      </w:pPr>
      <w:r w:rsidRPr="007B41ED">
        <w:t>“</w:t>
      </w:r>
      <w:r w:rsidR="009E4EC9" w:rsidRPr="007B41ED">
        <w:t>running boards for trucks</w:t>
      </w:r>
      <w:r w:rsidRPr="007B41ED">
        <w:t xml:space="preserve">” = </w:t>
      </w:r>
      <w:r w:rsidR="007B41ED" w:rsidRPr="007B41ED">
        <w:t>14,800</w:t>
      </w:r>
      <w:r w:rsidRPr="007B41ED">
        <w:t xml:space="preserve"> monthly SV</w:t>
      </w:r>
      <w:r w:rsidR="00016FDF" w:rsidRPr="007B41ED">
        <w:br/>
      </w:r>
    </w:p>
    <w:p w14:paraId="219E64CB" w14:textId="7A5AE509" w:rsidR="0029319E" w:rsidRPr="00A74E8D" w:rsidRDefault="00F918CE" w:rsidP="001D184D">
      <w:pPr>
        <w:pStyle w:val="Heading2"/>
      </w:pPr>
      <w:r w:rsidRPr="007B41ED">
        <w:rPr>
          <w:rStyle w:val="Heading3Char"/>
          <w:sz w:val="32"/>
          <w:szCs w:val="32"/>
        </w:rPr>
        <w:t>URL Structure</w:t>
      </w:r>
    </w:p>
    <w:p w14:paraId="15733EC0" w14:textId="47A26C94" w:rsidR="00F918CE" w:rsidRPr="00A74E8D" w:rsidRDefault="00F918CE" w:rsidP="00F918CE">
      <w:r w:rsidRPr="00A74E8D">
        <w:t>/guides/accessories/</w:t>
      </w:r>
      <w:r w:rsidR="00A74E8D" w:rsidRPr="00A74E8D">
        <w:t>side-steps</w:t>
      </w:r>
    </w:p>
    <w:p w14:paraId="0E98F225" w14:textId="77777777" w:rsidR="00CE6A4D" w:rsidRPr="00671448" w:rsidRDefault="00CE6A4D" w:rsidP="00F918CE">
      <w:pPr>
        <w:rPr>
          <w:highlight w:val="yellow"/>
        </w:rPr>
      </w:pPr>
    </w:p>
    <w:p w14:paraId="427291FC" w14:textId="09983E42" w:rsidR="00F067B6" w:rsidRPr="00B43CC9" w:rsidRDefault="00F067B6" w:rsidP="00F067B6">
      <w:pPr>
        <w:pStyle w:val="Heading1"/>
      </w:pPr>
      <w:r w:rsidRPr="00B43CC9">
        <w:t>H1 Header</w:t>
      </w:r>
    </w:p>
    <w:p w14:paraId="125185E4" w14:textId="4849D523" w:rsidR="00F067B6" w:rsidRPr="00B43CC9" w:rsidRDefault="00A74E8D" w:rsidP="00F067B6">
      <w:r w:rsidRPr="00B43CC9">
        <w:t>Side Steps &amp; Running Boards: Choosing the Right Option for Your Vehicle</w:t>
      </w:r>
    </w:p>
    <w:p w14:paraId="49D9EA9F" w14:textId="2143B8D4" w:rsidR="002A45E7" w:rsidRPr="00B15CB1" w:rsidRDefault="002A45E7" w:rsidP="00F067B6"/>
    <w:p w14:paraId="7973DF6F" w14:textId="12ED6305" w:rsidR="002A45E7" w:rsidRPr="00BE7450" w:rsidRDefault="002A45E7" w:rsidP="003C6023">
      <w:pPr>
        <w:pStyle w:val="Heading2"/>
        <w:rPr>
          <w:caps/>
        </w:rPr>
      </w:pPr>
      <w:r w:rsidRPr="00BE7450">
        <w:rPr>
          <w:caps/>
        </w:rPr>
        <w:t>H2:</w:t>
      </w:r>
      <w:r w:rsidR="003C6023" w:rsidRPr="00BE7450">
        <w:rPr>
          <w:caps/>
        </w:rPr>
        <w:t xml:space="preserve"> What </w:t>
      </w:r>
      <w:r w:rsidR="00B43CC9" w:rsidRPr="00BE7450">
        <w:rPr>
          <w:caps/>
        </w:rPr>
        <w:t>are side steps and running boards?</w:t>
      </w:r>
    </w:p>
    <w:p w14:paraId="254BBEE3" w14:textId="77777777" w:rsidR="00B15CB1" w:rsidRDefault="00B15CB1" w:rsidP="00B15CB1">
      <w:r>
        <w:t xml:space="preserve">Side steps and running boards are </w:t>
      </w:r>
      <w:commentRangeStart w:id="0"/>
      <w:r w:rsidRPr="00B15CB1">
        <w:rPr>
          <w:b/>
          <w:bCs/>
          <w:color w:val="0070C0"/>
        </w:rPr>
        <w:t>exterior accessories</w:t>
      </w:r>
      <w:r w:rsidRPr="00B15CB1">
        <w:rPr>
          <w:color w:val="0070C0"/>
        </w:rPr>
        <w:t xml:space="preserve"> </w:t>
      </w:r>
      <w:commentRangeEnd w:id="0"/>
      <w:r w:rsidR="0073126D">
        <w:rPr>
          <w:rStyle w:val="CommentReference"/>
          <w:sz w:val="24"/>
          <w:szCs w:val="24"/>
        </w:rPr>
        <w:commentReference w:id="0"/>
      </w:r>
      <w:r>
        <w:t>designed to make entering and exiting your vehicle easier. Commonly found on trucks, SUVs, and off-road vehicles, they provide an intermediate step between the ground and the vehicle cabin.</w:t>
      </w:r>
    </w:p>
    <w:p w14:paraId="65E6D817" w14:textId="77777777" w:rsidR="00B15CB1" w:rsidRDefault="00B15CB1" w:rsidP="00B15CB1"/>
    <w:p w14:paraId="63FCCB16" w14:textId="77777777" w:rsidR="00B15CB1" w:rsidRDefault="00B15CB1" w:rsidP="00B15CB1">
      <w:r>
        <w:lastRenderedPageBreak/>
        <w:t>In addition to improving accessibility, side steps and running boards can enhance your vehicle's appearance, assist passengers, and make it easier to access roof-mounted cargo. Whether you drive a Jeep®, Ram, Dodge, or Chrysler vehicle, these accessories can add both functionality and style.</w:t>
      </w:r>
    </w:p>
    <w:p w14:paraId="7407F7EF" w14:textId="77777777" w:rsidR="00B15CB1" w:rsidRDefault="00B15CB1" w:rsidP="00B15CB1"/>
    <w:p w14:paraId="0A9F14FD" w14:textId="70BF9012" w:rsidR="003C6023" w:rsidRPr="00671448" w:rsidRDefault="00B15CB1" w:rsidP="00B15CB1">
      <w:pPr>
        <w:rPr>
          <w:highlight w:val="yellow"/>
        </w:rPr>
      </w:pPr>
      <w:r>
        <w:t>Modern side steps and running boards are available in a variety of designs, materials, and finishes, allowing owners to select an option that matches their vehicle and lifestyle.</w:t>
      </w:r>
      <w:r w:rsidR="003D5794" w:rsidRPr="00671448">
        <w:rPr>
          <w:highlight w:val="yellow"/>
        </w:rPr>
        <w:br/>
      </w:r>
    </w:p>
    <w:p w14:paraId="6FE9343B" w14:textId="09B4408E" w:rsidR="00874E8E" w:rsidRPr="00BE7450" w:rsidRDefault="00874E8E" w:rsidP="00874E8E">
      <w:pPr>
        <w:pStyle w:val="Heading2"/>
        <w:rPr>
          <w:caps/>
        </w:rPr>
      </w:pPr>
      <w:r w:rsidRPr="00BE7450">
        <w:rPr>
          <w:caps/>
        </w:rPr>
        <w:t xml:space="preserve">H2: </w:t>
      </w:r>
      <w:r w:rsidR="00C33214" w:rsidRPr="00BE7450">
        <w:rPr>
          <w:caps/>
        </w:rPr>
        <w:t>Side steps vs. Running boards</w:t>
      </w:r>
    </w:p>
    <w:p w14:paraId="3BC5752C" w14:textId="77777777" w:rsidR="007122DC" w:rsidRPr="00681686" w:rsidRDefault="00C33214" w:rsidP="00CB0428">
      <w:r w:rsidRPr="00C33214">
        <w:t xml:space="preserve">While the terms are often used interchangeably, side steps and running boards offer </w:t>
      </w:r>
      <w:r w:rsidRPr="00681686">
        <w:t>different designs and benefits.</w:t>
      </w:r>
      <w:r w:rsidR="00B56BCE" w:rsidRPr="00681686">
        <w:br/>
      </w:r>
    </w:p>
    <w:tbl>
      <w:tblPr>
        <w:tblStyle w:val="TableGrid"/>
        <w:tblW w:w="0" w:type="auto"/>
        <w:tblLook w:val="04A0" w:firstRow="1" w:lastRow="0" w:firstColumn="1" w:lastColumn="0" w:noHBand="0" w:noVBand="1"/>
      </w:tblPr>
      <w:tblGrid>
        <w:gridCol w:w="4675"/>
        <w:gridCol w:w="4675"/>
      </w:tblGrid>
      <w:tr w:rsidR="007122DC" w14:paraId="2082B305" w14:textId="77777777" w:rsidTr="007122DC">
        <w:tc>
          <w:tcPr>
            <w:tcW w:w="4675" w:type="dxa"/>
          </w:tcPr>
          <w:p w14:paraId="66480339" w14:textId="1D883796" w:rsidR="007122DC" w:rsidRPr="00BE7450" w:rsidRDefault="007122DC" w:rsidP="00CB0428">
            <w:pPr>
              <w:rPr>
                <w:b/>
                <w:bCs/>
                <w:caps/>
              </w:rPr>
            </w:pPr>
            <w:r w:rsidRPr="00BE7450">
              <w:rPr>
                <w:b/>
                <w:bCs/>
                <w:caps/>
              </w:rPr>
              <w:t>Side Steps</w:t>
            </w:r>
            <w:r w:rsidR="00A7543B" w:rsidRPr="00BE7450">
              <w:rPr>
                <w:b/>
                <w:bCs/>
                <w:caps/>
              </w:rPr>
              <w:br/>
            </w:r>
          </w:p>
          <w:p w14:paraId="18D88858" w14:textId="4496C846" w:rsidR="00A7543B" w:rsidRDefault="00A7543B" w:rsidP="00CB0428">
            <w:r>
              <w:t>Body copy goes here</w:t>
            </w:r>
          </w:p>
        </w:tc>
        <w:tc>
          <w:tcPr>
            <w:tcW w:w="4675" w:type="dxa"/>
          </w:tcPr>
          <w:p w14:paraId="36367A0B" w14:textId="0DB61675" w:rsidR="007122DC" w:rsidRPr="00BE7450" w:rsidRDefault="007122DC" w:rsidP="00CB0428">
            <w:pPr>
              <w:rPr>
                <w:b/>
                <w:bCs/>
                <w:caps/>
              </w:rPr>
            </w:pPr>
            <w:r w:rsidRPr="00BE7450">
              <w:rPr>
                <w:b/>
                <w:bCs/>
                <w:caps/>
              </w:rPr>
              <w:t>Running Boards</w:t>
            </w:r>
            <w:r w:rsidR="00A7543B" w:rsidRPr="00BE7450">
              <w:rPr>
                <w:b/>
                <w:bCs/>
                <w:caps/>
              </w:rPr>
              <w:br/>
            </w:r>
          </w:p>
          <w:p w14:paraId="45F343F4" w14:textId="72BB1233" w:rsidR="00A7543B" w:rsidRDefault="00A7543B" w:rsidP="00CB0428">
            <w:r w:rsidRPr="00A7543B">
              <w:t>Body copy goes here</w:t>
            </w:r>
          </w:p>
        </w:tc>
      </w:tr>
    </w:tbl>
    <w:p w14:paraId="29B4111A" w14:textId="3F22F95F" w:rsidR="00CB0428" w:rsidRPr="00681686" w:rsidRDefault="00CB0428" w:rsidP="00CB0428"/>
    <w:p w14:paraId="4692EAF0" w14:textId="27072632" w:rsidR="00CB0428" w:rsidRPr="00681686" w:rsidRDefault="00CB0428" w:rsidP="00CB0428">
      <w:pPr>
        <w:pStyle w:val="Heading3"/>
      </w:pPr>
      <w:r w:rsidRPr="00BE7450">
        <w:rPr>
          <w:caps/>
        </w:rPr>
        <w:t xml:space="preserve">H3: </w:t>
      </w:r>
      <w:r w:rsidR="00681686" w:rsidRPr="00BE7450">
        <w:rPr>
          <w:caps/>
        </w:rPr>
        <w:t>Side steps</w:t>
      </w:r>
      <w:r w:rsidR="008F2CB7">
        <w:t xml:space="preserve"> (2 columns, column 1)</w:t>
      </w:r>
    </w:p>
    <w:p w14:paraId="6FE7D128" w14:textId="77777777" w:rsidR="00681686" w:rsidRDefault="00681686" w:rsidP="00681686">
      <w:r w:rsidRPr="00681686">
        <w:t>Side steps typically feature individual stepping pads positioned beneath one or more doors. They often use a tubular design that complements trucks and off-road vehicles.</w:t>
      </w:r>
    </w:p>
    <w:p w14:paraId="6A402959" w14:textId="241F25D6" w:rsidR="002E48B1" w:rsidRPr="00681686" w:rsidRDefault="002E48B1" w:rsidP="00681686">
      <w:commentRangeStart w:id="1"/>
      <w:r w:rsidRPr="002E48B1">
        <w:t xml:space="preserve">Side steps </w:t>
      </w:r>
      <w:commentRangeEnd w:id="1"/>
      <w:r w:rsidR="008D522C" w:rsidRPr="002E48B1">
        <w:rPr>
          <w:rStyle w:val="CommentReference"/>
          <w:sz w:val="24"/>
          <w:szCs w:val="24"/>
        </w:rPr>
        <w:commentReference w:id="1"/>
      </w:r>
      <w:r w:rsidRPr="002E48B1">
        <w:t>are especially popular among Jeep® owners, truck owners, and drivers of lifted vehicles who want easier cabin access without sacrificing as much ground clearance as a full-length running board. They can also be helpful for passengers, children, and older adults who may appreciate an intermediate step when entering or exiting a taller vehicle.</w:t>
      </w:r>
    </w:p>
    <w:p w14:paraId="342A5C03" w14:textId="77777777" w:rsidR="00681686" w:rsidRPr="00681686" w:rsidRDefault="00681686" w:rsidP="00681686">
      <w:r w:rsidRPr="00681686">
        <w:t>Side steps are best for:</w:t>
      </w:r>
    </w:p>
    <w:p w14:paraId="4384A1C9" w14:textId="77777777" w:rsidR="00681686" w:rsidRPr="00681686" w:rsidRDefault="00681686" w:rsidP="00681686">
      <w:pPr>
        <w:pStyle w:val="ListParagraph"/>
        <w:numPr>
          <w:ilvl w:val="0"/>
          <w:numId w:val="26"/>
        </w:numPr>
      </w:pPr>
      <w:r w:rsidRPr="00681686">
        <w:t>Off-road enthusiasts</w:t>
      </w:r>
    </w:p>
    <w:p w14:paraId="523F7256" w14:textId="77777777" w:rsidR="00681686" w:rsidRPr="00681686" w:rsidRDefault="00681686" w:rsidP="00681686">
      <w:pPr>
        <w:pStyle w:val="ListParagraph"/>
        <w:numPr>
          <w:ilvl w:val="0"/>
          <w:numId w:val="26"/>
        </w:numPr>
      </w:pPr>
      <w:r w:rsidRPr="00681686">
        <w:t>Lifted vehicles</w:t>
      </w:r>
    </w:p>
    <w:p w14:paraId="671230AC" w14:textId="77777777" w:rsidR="00681686" w:rsidRPr="00681686" w:rsidRDefault="00681686" w:rsidP="00681686">
      <w:pPr>
        <w:pStyle w:val="ListParagraph"/>
        <w:numPr>
          <w:ilvl w:val="0"/>
          <w:numId w:val="26"/>
        </w:numPr>
      </w:pPr>
      <w:r w:rsidRPr="00681686">
        <w:t>Drivers seeking a rugged appearance</w:t>
      </w:r>
    </w:p>
    <w:p w14:paraId="3FE211BF" w14:textId="77777777" w:rsidR="00681686" w:rsidRPr="00681686" w:rsidRDefault="00681686" w:rsidP="00681686">
      <w:pPr>
        <w:pStyle w:val="ListParagraph"/>
        <w:numPr>
          <w:ilvl w:val="0"/>
          <w:numId w:val="26"/>
        </w:numPr>
      </w:pPr>
      <w:r w:rsidRPr="00681686">
        <w:t>Vehicles that benefit from additional ground clearance</w:t>
      </w:r>
    </w:p>
    <w:p w14:paraId="608780F6" w14:textId="77777777" w:rsidR="00681686" w:rsidRPr="00681686" w:rsidRDefault="00681686" w:rsidP="00681686">
      <w:r w:rsidRPr="00681686">
        <w:t>The benefits of side steps include:</w:t>
      </w:r>
    </w:p>
    <w:p w14:paraId="36450379" w14:textId="77777777" w:rsidR="00681686" w:rsidRPr="00681686" w:rsidRDefault="00681686" w:rsidP="00681686">
      <w:pPr>
        <w:pStyle w:val="ListParagraph"/>
        <w:numPr>
          <w:ilvl w:val="0"/>
          <w:numId w:val="25"/>
        </w:numPr>
      </w:pPr>
      <w:r w:rsidRPr="00681686">
        <w:t>Sporty, aggressive styling</w:t>
      </w:r>
    </w:p>
    <w:p w14:paraId="10A2FD12" w14:textId="77777777" w:rsidR="00681686" w:rsidRPr="00681686" w:rsidRDefault="00681686" w:rsidP="00681686">
      <w:pPr>
        <w:pStyle w:val="ListParagraph"/>
        <w:numPr>
          <w:ilvl w:val="0"/>
          <w:numId w:val="25"/>
        </w:numPr>
      </w:pPr>
      <w:r w:rsidRPr="00681686">
        <w:t>Individual stepping locations</w:t>
      </w:r>
    </w:p>
    <w:p w14:paraId="57D35349" w14:textId="77777777" w:rsidR="00681686" w:rsidRPr="00681686" w:rsidRDefault="00681686" w:rsidP="00681686">
      <w:pPr>
        <w:pStyle w:val="ListParagraph"/>
        <w:numPr>
          <w:ilvl w:val="0"/>
          <w:numId w:val="25"/>
        </w:numPr>
      </w:pPr>
      <w:r w:rsidRPr="00681686">
        <w:t>Typically lighter construction</w:t>
      </w:r>
    </w:p>
    <w:p w14:paraId="612EF6C0" w14:textId="77777777" w:rsidR="00681686" w:rsidRPr="00681686" w:rsidRDefault="00681686" w:rsidP="00681686">
      <w:pPr>
        <w:pStyle w:val="ListParagraph"/>
        <w:numPr>
          <w:ilvl w:val="0"/>
          <w:numId w:val="25"/>
        </w:numPr>
      </w:pPr>
      <w:r w:rsidRPr="00681686">
        <w:lastRenderedPageBreak/>
        <w:t>Greater ground clearance than full-length running boards</w:t>
      </w:r>
    </w:p>
    <w:p w14:paraId="1479BE72" w14:textId="74E56E8F" w:rsidR="00681686" w:rsidRPr="00681686" w:rsidRDefault="00681686" w:rsidP="00681686">
      <w:r w:rsidRPr="00681686">
        <w:t>Choose side steps if you want a rugged look while maintaining maximum clearance for off-road use.</w:t>
      </w:r>
      <w:r>
        <w:br/>
      </w:r>
    </w:p>
    <w:p w14:paraId="2C3BA08D" w14:textId="7033EBB0" w:rsidR="00CB0428" w:rsidRPr="00FB1E07" w:rsidRDefault="00CE0A59" w:rsidP="00CE0A59">
      <w:pPr>
        <w:pStyle w:val="Heading3"/>
      </w:pPr>
      <w:r w:rsidRPr="00BE7450">
        <w:rPr>
          <w:caps/>
        </w:rPr>
        <w:t xml:space="preserve">H3: </w:t>
      </w:r>
      <w:r w:rsidR="00681686" w:rsidRPr="00BE7450">
        <w:rPr>
          <w:caps/>
        </w:rPr>
        <w:t>Running boards</w:t>
      </w:r>
      <w:r w:rsidR="008F2CB7">
        <w:t xml:space="preserve"> (2 columns, column 2)</w:t>
      </w:r>
    </w:p>
    <w:p w14:paraId="44B05A74" w14:textId="77777777" w:rsidR="000C5146" w:rsidRDefault="000C5146" w:rsidP="003B3BFC">
      <w:commentRangeStart w:id="2"/>
      <w:r w:rsidRPr="0017450E">
        <w:rPr>
          <w:b/>
          <w:bCs/>
          <w:color w:val="0070C0"/>
        </w:rPr>
        <w:t>Running boards</w:t>
      </w:r>
      <w:r w:rsidRPr="0017450E">
        <w:rPr>
          <w:color w:val="0070C0"/>
        </w:rPr>
        <w:t xml:space="preserve"> </w:t>
      </w:r>
      <w:commentRangeEnd w:id="2"/>
      <w:r w:rsidR="00AE7DA6" w:rsidRPr="00FB1E07">
        <w:rPr>
          <w:rStyle w:val="CommentReference"/>
          <w:sz w:val="24"/>
          <w:szCs w:val="24"/>
        </w:rPr>
        <w:commentReference w:id="2"/>
      </w:r>
      <w:r w:rsidRPr="00FB1E07">
        <w:t>provide a continuous stepping surface that spans much of the vehicle's cabin length. The name comes from the long platforms found on early automobiles, and today the term refers to a full-length step that runs beneath the vehicle's doors.</w:t>
      </w:r>
    </w:p>
    <w:p w14:paraId="36133682" w14:textId="77777777" w:rsidR="00FB1E07" w:rsidRDefault="00FB1E07" w:rsidP="00FB1E07">
      <w:r>
        <w:t>The benefits of running boards include:</w:t>
      </w:r>
    </w:p>
    <w:p w14:paraId="315119FC" w14:textId="77777777" w:rsidR="00FB1E07" w:rsidRDefault="00FB1E07" w:rsidP="00FB1E07">
      <w:pPr>
        <w:pStyle w:val="ListParagraph"/>
        <w:numPr>
          <w:ilvl w:val="0"/>
          <w:numId w:val="27"/>
        </w:numPr>
      </w:pPr>
      <w:r>
        <w:t>Larger stepping area</w:t>
      </w:r>
    </w:p>
    <w:p w14:paraId="0F5EB10A" w14:textId="77777777" w:rsidR="00FB1E07" w:rsidRDefault="00FB1E07" w:rsidP="00FB1E07">
      <w:pPr>
        <w:pStyle w:val="ListParagraph"/>
        <w:numPr>
          <w:ilvl w:val="0"/>
          <w:numId w:val="27"/>
        </w:numPr>
      </w:pPr>
      <w:r>
        <w:t>Easier access for passengers</w:t>
      </w:r>
    </w:p>
    <w:p w14:paraId="3EBA93F7" w14:textId="77777777" w:rsidR="00FB1E07" w:rsidRDefault="00FB1E07" w:rsidP="00FB1E07">
      <w:pPr>
        <w:pStyle w:val="ListParagraph"/>
        <w:numPr>
          <w:ilvl w:val="0"/>
          <w:numId w:val="27"/>
        </w:numPr>
      </w:pPr>
      <w:r>
        <w:t>Enhanced convenience for families</w:t>
      </w:r>
    </w:p>
    <w:p w14:paraId="16CB4193" w14:textId="77777777" w:rsidR="00FB1E07" w:rsidRDefault="00FB1E07" w:rsidP="00FB1E07">
      <w:pPr>
        <w:pStyle w:val="ListParagraph"/>
        <w:numPr>
          <w:ilvl w:val="0"/>
          <w:numId w:val="27"/>
        </w:numPr>
      </w:pPr>
      <w:r>
        <w:t>Integrated appearance along the vehicle body</w:t>
      </w:r>
    </w:p>
    <w:p w14:paraId="14FAA1E2" w14:textId="6708AE8B" w:rsidR="00FB1E07" w:rsidRDefault="00FB1E07" w:rsidP="00FB1E07">
      <w:r>
        <w:t>Running boards are especially popular among families, fleet operators, and owners who prioritize accessibility and everyday convenience.</w:t>
      </w:r>
      <w:r w:rsidR="00463B73">
        <w:t xml:space="preserve"> </w:t>
      </w:r>
      <w:r w:rsidR="00463B73" w:rsidRPr="00463B73">
        <w:t>The larger stepping area can make entry and exit easier for children, older adults, and anyone who appreciates additional footing when getting into taller trucks and SUVs. They can also be helpful for drivers who regularly access roof-mounted cargo, bike racks, or storage carriers.</w:t>
      </w:r>
    </w:p>
    <w:p w14:paraId="2058366C" w14:textId="06FC6123" w:rsidR="00FB1E07" w:rsidRPr="00152EDA" w:rsidRDefault="00FB1E07" w:rsidP="00FB1E07">
      <w:r>
        <w:t xml:space="preserve">Choose running boards if you regularly transport passengers or want the largest possible </w:t>
      </w:r>
      <w:r w:rsidRPr="00152EDA">
        <w:t>stepping surface.</w:t>
      </w:r>
    </w:p>
    <w:p w14:paraId="385DAA9C" w14:textId="77777777" w:rsidR="0058132A" w:rsidRPr="00152EDA" w:rsidRDefault="0058132A" w:rsidP="00CB0428"/>
    <w:p w14:paraId="2E90941B" w14:textId="7CD2B9F6" w:rsidR="00CB0428" w:rsidRPr="00BE7450" w:rsidRDefault="00CE0A59" w:rsidP="00CE0A59">
      <w:pPr>
        <w:pStyle w:val="Heading2"/>
        <w:rPr>
          <w:caps/>
        </w:rPr>
      </w:pPr>
      <w:r w:rsidRPr="00BE7450">
        <w:rPr>
          <w:caps/>
        </w:rPr>
        <w:t xml:space="preserve">H2: </w:t>
      </w:r>
      <w:r w:rsidR="00CB0428" w:rsidRPr="00BE7450">
        <w:rPr>
          <w:caps/>
        </w:rPr>
        <w:t xml:space="preserve">What </w:t>
      </w:r>
      <w:r w:rsidRPr="00BE7450">
        <w:rPr>
          <w:caps/>
        </w:rPr>
        <w:t>m</w:t>
      </w:r>
      <w:r w:rsidR="00CB0428" w:rsidRPr="00BE7450">
        <w:rPr>
          <w:caps/>
        </w:rPr>
        <w:t xml:space="preserve">akes </w:t>
      </w:r>
      <w:r w:rsidR="00152EDA" w:rsidRPr="00BE7450">
        <w:rPr>
          <w:caps/>
        </w:rPr>
        <w:t>good side steps or running boards?</w:t>
      </w:r>
    </w:p>
    <w:p w14:paraId="2B6832F8" w14:textId="7B36616B" w:rsidR="00CB0428" w:rsidRPr="00283FB0" w:rsidRDefault="00152EDA" w:rsidP="00CB0428">
      <w:r w:rsidRPr="00283FB0">
        <w:t>A quality side step or running board should provide more than appearance alone. The best options combine durability, fitment, traction, and long-term reliability.</w:t>
      </w:r>
      <w:r w:rsidR="00506374" w:rsidRPr="00283FB0">
        <w:br/>
      </w:r>
    </w:p>
    <w:p w14:paraId="3692D200" w14:textId="3D7FA0FA" w:rsidR="00CB0428" w:rsidRPr="00BE7450" w:rsidRDefault="00CE0A59" w:rsidP="00DB5B07">
      <w:pPr>
        <w:pStyle w:val="Heading3"/>
        <w:rPr>
          <w:caps/>
        </w:rPr>
      </w:pPr>
      <w:r w:rsidRPr="00BE7450">
        <w:rPr>
          <w:caps/>
        </w:rPr>
        <w:t xml:space="preserve">H3: </w:t>
      </w:r>
      <w:r w:rsidR="00CB0428" w:rsidRPr="00BE7450">
        <w:rPr>
          <w:caps/>
        </w:rPr>
        <w:t xml:space="preserve">Proper </w:t>
      </w:r>
      <w:r w:rsidR="00506374" w:rsidRPr="00BE7450">
        <w:rPr>
          <w:caps/>
        </w:rPr>
        <w:t>v</w:t>
      </w:r>
      <w:r w:rsidR="00CB0428" w:rsidRPr="00BE7450">
        <w:rPr>
          <w:caps/>
        </w:rPr>
        <w:t>ehicle-</w:t>
      </w:r>
      <w:r w:rsidR="00506374" w:rsidRPr="00BE7450">
        <w:rPr>
          <w:caps/>
        </w:rPr>
        <w:t>s</w:t>
      </w:r>
      <w:r w:rsidR="00CB0428" w:rsidRPr="00BE7450">
        <w:rPr>
          <w:caps/>
        </w:rPr>
        <w:t xml:space="preserve">pecific </w:t>
      </w:r>
      <w:r w:rsidR="00506374" w:rsidRPr="00BE7450">
        <w:rPr>
          <w:caps/>
        </w:rPr>
        <w:t>f</w:t>
      </w:r>
      <w:r w:rsidR="00CB0428" w:rsidRPr="00BE7450">
        <w:rPr>
          <w:caps/>
        </w:rPr>
        <w:t>it</w:t>
      </w:r>
    </w:p>
    <w:p w14:paraId="41C810CA" w14:textId="77777777" w:rsidR="00F761E4" w:rsidRPr="00035732" w:rsidRDefault="00F761E4" w:rsidP="00F761E4">
      <w:r w:rsidRPr="00035732">
        <w:t>Side steps and running boards should be designed specifically for your vehicle's make, model, and year.</w:t>
      </w:r>
    </w:p>
    <w:p w14:paraId="51DAF1AD" w14:textId="67161C0C" w:rsidR="00EA3A17" w:rsidRPr="00035732" w:rsidRDefault="00F761E4" w:rsidP="004603ED">
      <w:r w:rsidRPr="00035732">
        <w:t xml:space="preserve">Genuine Mopar® </w:t>
      </w:r>
      <w:commentRangeStart w:id="3"/>
      <w:r w:rsidRPr="0017450E">
        <w:rPr>
          <w:b/>
          <w:bCs/>
          <w:color w:val="0070C0"/>
        </w:rPr>
        <w:t>side steps</w:t>
      </w:r>
      <w:r w:rsidRPr="0017450E">
        <w:rPr>
          <w:color w:val="0070C0"/>
        </w:rPr>
        <w:t xml:space="preserve"> </w:t>
      </w:r>
      <w:commentRangeEnd w:id="3"/>
      <w:r w:rsidR="00283FB0" w:rsidRPr="00035732">
        <w:rPr>
          <w:rStyle w:val="CommentReference"/>
          <w:sz w:val="24"/>
          <w:szCs w:val="24"/>
        </w:rPr>
        <w:commentReference w:id="3"/>
      </w:r>
      <w:r w:rsidRPr="00035732">
        <w:t>and running boards are engineered to integrate with factory mounting locations and complement the styling of Chrysler, Dodge, Jeep, and Ram vehicles.</w:t>
      </w:r>
    </w:p>
    <w:p w14:paraId="47D2A97F" w14:textId="77777777" w:rsidR="00F761E4" w:rsidRPr="00035732" w:rsidRDefault="00F761E4" w:rsidP="004603ED"/>
    <w:p w14:paraId="56D12A64" w14:textId="03D4E8BE" w:rsidR="00CB0428" w:rsidRPr="00BE7450" w:rsidRDefault="00DB5B07" w:rsidP="00DB5B07">
      <w:pPr>
        <w:pStyle w:val="Heading3"/>
        <w:rPr>
          <w:caps/>
        </w:rPr>
      </w:pPr>
      <w:r w:rsidRPr="00BE7450">
        <w:rPr>
          <w:caps/>
        </w:rPr>
        <w:t xml:space="preserve">H3: </w:t>
      </w:r>
      <w:r w:rsidR="00CB0428" w:rsidRPr="00BE7450">
        <w:rPr>
          <w:caps/>
        </w:rPr>
        <w:t xml:space="preserve">Durable </w:t>
      </w:r>
      <w:r w:rsidRPr="00BE7450">
        <w:rPr>
          <w:caps/>
        </w:rPr>
        <w:t>m</w:t>
      </w:r>
      <w:r w:rsidR="00CB0428" w:rsidRPr="00BE7450">
        <w:rPr>
          <w:caps/>
        </w:rPr>
        <w:t>aterials</w:t>
      </w:r>
    </w:p>
    <w:p w14:paraId="37D81A2F" w14:textId="77777777" w:rsidR="00283FB0" w:rsidRPr="00035732" w:rsidRDefault="00283FB0" w:rsidP="00283FB0">
      <w:r w:rsidRPr="00035732">
        <w:t>Exterior accessories must withstand daily exposure to the elements.</w:t>
      </w:r>
    </w:p>
    <w:p w14:paraId="2CCD1B74" w14:textId="77777777" w:rsidR="00283FB0" w:rsidRPr="00035732" w:rsidRDefault="00283FB0" w:rsidP="00283FB0">
      <w:r w:rsidRPr="00035732">
        <w:t>Quality side steps and running boards should be able to withstand:</w:t>
      </w:r>
    </w:p>
    <w:p w14:paraId="2C76C412" w14:textId="77777777" w:rsidR="00283FB0" w:rsidRPr="00035732" w:rsidRDefault="00283FB0" w:rsidP="00283FB0">
      <w:pPr>
        <w:pStyle w:val="ListParagraph"/>
        <w:numPr>
          <w:ilvl w:val="0"/>
          <w:numId w:val="28"/>
        </w:numPr>
      </w:pPr>
      <w:r w:rsidRPr="00035732">
        <w:t>Rain and moisture</w:t>
      </w:r>
    </w:p>
    <w:p w14:paraId="634CAE3E" w14:textId="77777777" w:rsidR="00283FB0" w:rsidRPr="00035732" w:rsidRDefault="00283FB0" w:rsidP="00283FB0">
      <w:pPr>
        <w:pStyle w:val="ListParagraph"/>
        <w:numPr>
          <w:ilvl w:val="0"/>
          <w:numId w:val="28"/>
        </w:numPr>
      </w:pPr>
      <w:r w:rsidRPr="00035732">
        <w:t>Road salt</w:t>
      </w:r>
    </w:p>
    <w:p w14:paraId="0FC57A36" w14:textId="77777777" w:rsidR="00283FB0" w:rsidRPr="00035732" w:rsidRDefault="00283FB0" w:rsidP="00283FB0">
      <w:pPr>
        <w:pStyle w:val="ListParagraph"/>
        <w:numPr>
          <w:ilvl w:val="0"/>
          <w:numId w:val="28"/>
        </w:numPr>
      </w:pPr>
      <w:r w:rsidRPr="00035732">
        <w:t>Mud and dirt</w:t>
      </w:r>
    </w:p>
    <w:p w14:paraId="25EE1C7F" w14:textId="77777777" w:rsidR="00283FB0" w:rsidRPr="00035732" w:rsidRDefault="00283FB0" w:rsidP="00283FB0">
      <w:pPr>
        <w:pStyle w:val="ListParagraph"/>
        <w:numPr>
          <w:ilvl w:val="0"/>
          <w:numId w:val="28"/>
        </w:numPr>
      </w:pPr>
      <w:r w:rsidRPr="00035732">
        <w:t>UV exposure</w:t>
      </w:r>
    </w:p>
    <w:p w14:paraId="3AC7F46D" w14:textId="77777777" w:rsidR="00283FB0" w:rsidRPr="00035732" w:rsidRDefault="00283FB0" w:rsidP="00283FB0">
      <w:pPr>
        <w:pStyle w:val="ListParagraph"/>
        <w:numPr>
          <w:ilvl w:val="0"/>
          <w:numId w:val="28"/>
        </w:numPr>
      </w:pPr>
      <w:r w:rsidRPr="00035732">
        <w:t>Temperature fluctuations</w:t>
      </w:r>
    </w:p>
    <w:p w14:paraId="1AF40B73" w14:textId="37158999" w:rsidR="00283FB0" w:rsidRPr="00035732" w:rsidRDefault="00283FB0" w:rsidP="00283FB0">
      <w:pPr>
        <w:pStyle w:val="ListParagraph"/>
        <w:numPr>
          <w:ilvl w:val="0"/>
          <w:numId w:val="28"/>
        </w:numPr>
      </w:pPr>
      <w:r w:rsidRPr="00035732">
        <w:t>Daily foot traffic</w:t>
      </w:r>
    </w:p>
    <w:p w14:paraId="36AAD89C" w14:textId="504C8F45" w:rsidR="00283FB0" w:rsidRPr="00596CEF" w:rsidRDefault="00283FB0" w:rsidP="00283FB0">
      <w:r w:rsidRPr="00596CEF">
        <w:t>Premium materials help maintain appearance and performance throughout changing driving conditions.</w:t>
      </w:r>
      <w:r w:rsidRPr="00596CEF">
        <w:br/>
      </w:r>
    </w:p>
    <w:p w14:paraId="36824883" w14:textId="49702944" w:rsidR="00CB0428" w:rsidRPr="00BE7450" w:rsidRDefault="00DB5B07" w:rsidP="00DB5B07">
      <w:pPr>
        <w:pStyle w:val="Heading3"/>
        <w:rPr>
          <w:caps/>
        </w:rPr>
      </w:pPr>
      <w:r w:rsidRPr="00BE7450">
        <w:rPr>
          <w:caps/>
        </w:rPr>
        <w:t xml:space="preserve">H3: </w:t>
      </w:r>
      <w:r w:rsidR="00596CEF" w:rsidRPr="00BE7450">
        <w:rPr>
          <w:caps/>
        </w:rPr>
        <w:t>Slip-resistant stepping surfaces</w:t>
      </w:r>
    </w:p>
    <w:p w14:paraId="63AA887E" w14:textId="0D06E949" w:rsidR="00596CEF" w:rsidRPr="00596CEF" w:rsidRDefault="00596CEF" w:rsidP="00596CEF">
      <w:r w:rsidRPr="00596CEF">
        <w:t>Traction is especially important during wet, snowy, or muddy conditions.</w:t>
      </w:r>
    </w:p>
    <w:p w14:paraId="4CB6D8D1" w14:textId="5C4702ED" w:rsidR="00596CEF" w:rsidRPr="00596CEF" w:rsidRDefault="00596CEF" w:rsidP="00596CEF">
      <w:r w:rsidRPr="00596CEF">
        <w:t>A well-designed stepping surface should:</w:t>
      </w:r>
    </w:p>
    <w:p w14:paraId="1DA8A2CB" w14:textId="77777777" w:rsidR="00596CEF" w:rsidRPr="00596CEF" w:rsidRDefault="00596CEF" w:rsidP="00596CEF">
      <w:pPr>
        <w:pStyle w:val="ListParagraph"/>
        <w:numPr>
          <w:ilvl w:val="0"/>
          <w:numId w:val="29"/>
        </w:numPr>
      </w:pPr>
      <w:r w:rsidRPr="00596CEF">
        <w:t>Provide secure footing</w:t>
      </w:r>
    </w:p>
    <w:p w14:paraId="697A098E" w14:textId="77777777" w:rsidR="00596CEF" w:rsidRPr="00596CEF" w:rsidRDefault="00596CEF" w:rsidP="00596CEF">
      <w:pPr>
        <w:pStyle w:val="ListParagraph"/>
        <w:numPr>
          <w:ilvl w:val="0"/>
          <w:numId w:val="29"/>
        </w:numPr>
      </w:pPr>
      <w:r w:rsidRPr="00596CEF">
        <w:t>Resist excessive wear</w:t>
      </w:r>
    </w:p>
    <w:p w14:paraId="09CD7531" w14:textId="77777777" w:rsidR="00596CEF" w:rsidRPr="00B2164C" w:rsidRDefault="00596CEF" w:rsidP="00596CEF">
      <w:pPr>
        <w:pStyle w:val="ListParagraph"/>
        <w:numPr>
          <w:ilvl w:val="0"/>
          <w:numId w:val="29"/>
        </w:numPr>
      </w:pPr>
      <w:r w:rsidRPr="00596CEF">
        <w:t>Help s</w:t>
      </w:r>
      <w:r w:rsidRPr="00B2164C">
        <w:t>hed water and debris</w:t>
      </w:r>
    </w:p>
    <w:p w14:paraId="7C9E591F" w14:textId="2A157BCB" w:rsidR="00CB0428" w:rsidRPr="00B2164C" w:rsidRDefault="00596CEF" w:rsidP="00596CEF">
      <w:pPr>
        <w:pStyle w:val="ListParagraph"/>
        <w:numPr>
          <w:ilvl w:val="0"/>
          <w:numId w:val="29"/>
        </w:numPr>
      </w:pPr>
      <w:r w:rsidRPr="00B2164C">
        <w:t>Remain usable in varying weather conditions</w:t>
      </w:r>
      <w:r w:rsidR="00D958A3" w:rsidRPr="00B2164C">
        <w:br/>
      </w:r>
    </w:p>
    <w:p w14:paraId="32C43EF2" w14:textId="7B6D7DFD" w:rsidR="00CB0428" w:rsidRPr="00BE7450" w:rsidRDefault="00DB5B07" w:rsidP="00DB5B07">
      <w:pPr>
        <w:pStyle w:val="Heading3"/>
        <w:rPr>
          <w:caps/>
        </w:rPr>
      </w:pPr>
      <w:r w:rsidRPr="00BE7450">
        <w:rPr>
          <w:caps/>
        </w:rPr>
        <w:t xml:space="preserve">H3: </w:t>
      </w:r>
      <w:r w:rsidR="00141FF8" w:rsidRPr="00BE7450">
        <w:rPr>
          <w:caps/>
        </w:rPr>
        <w:t>Strong mounting systems</w:t>
      </w:r>
    </w:p>
    <w:p w14:paraId="42B39EBD" w14:textId="1061E3A8" w:rsidR="00141FF8" w:rsidRPr="00B2164C" w:rsidRDefault="00141FF8" w:rsidP="00141FF8">
      <w:r w:rsidRPr="00B2164C">
        <w:t>Side steps and running boards should remain securely attached throughout years of use.</w:t>
      </w:r>
    </w:p>
    <w:p w14:paraId="1912466C" w14:textId="307808FC" w:rsidR="00DB5B07" w:rsidRPr="00F47F89" w:rsidRDefault="00141FF8" w:rsidP="00141FF8">
      <w:r w:rsidRPr="00F47F89">
        <w:t xml:space="preserve">Properly engineered systems are designed to work with factory mounting locations and provide stable support during </w:t>
      </w:r>
      <w:r w:rsidR="0050475E" w:rsidRPr="00F47F89">
        <w:t xml:space="preserve">both </w:t>
      </w:r>
      <w:r w:rsidRPr="00F47F89">
        <w:t>entry and exit.</w:t>
      </w:r>
      <w:r w:rsidR="00FA0695" w:rsidRPr="00F47F89">
        <w:br/>
      </w:r>
    </w:p>
    <w:p w14:paraId="51155453" w14:textId="5693368F" w:rsidR="00CB0428" w:rsidRPr="00BE7450" w:rsidRDefault="00326AD0" w:rsidP="00326AD0">
      <w:pPr>
        <w:pStyle w:val="Heading2"/>
        <w:rPr>
          <w:caps/>
        </w:rPr>
      </w:pPr>
      <w:r w:rsidRPr="00BE7450">
        <w:rPr>
          <w:caps/>
        </w:rPr>
        <w:t xml:space="preserve">H2: </w:t>
      </w:r>
      <w:r w:rsidR="00CB0428" w:rsidRPr="00BE7450">
        <w:rPr>
          <w:caps/>
        </w:rPr>
        <w:t xml:space="preserve">OEM vs. </w:t>
      </w:r>
      <w:r w:rsidRPr="00BE7450">
        <w:rPr>
          <w:caps/>
        </w:rPr>
        <w:t>a</w:t>
      </w:r>
      <w:r w:rsidR="00CB0428" w:rsidRPr="00BE7450">
        <w:rPr>
          <w:caps/>
        </w:rPr>
        <w:t xml:space="preserve">ftermarket </w:t>
      </w:r>
      <w:r w:rsidR="00D63190" w:rsidRPr="00BE7450">
        <w:rPr>
          <w:caps/>
        </w:rPr>
        <w:t>side steps</w:t>
      </w:r>
    </w:p>
    <w:p w14:paraId="3A50C680" w14:textId="195F08D0" w:rsidR="00CB0428" w:rsidRPr="00F47F89" w:rsidRDefault="00D63190" w:rsidP="00CB0428">
      <w:r w:rsidRPr="00F47F89">
        <w:t>When shopping for side steps or</w:t>
      </w:r>
      <w:r w:rsidRPr="00363FD7">
        <w:rPr>
          <w:b/>
          <w:bCs/>
          <w:color w:val="0070C0"/>
        </w:rPr>
        <w:t xml:space="preserve"> </w:t>
      </w:r>
      <w:commentRangeStart w:id="4"/>
      <w:r w:rsidRPr="00363FD7">
        <w:rPr>
          <w:b/>
          <w:bCs/>
          <w:color w:val="0070C0"/>
        </w:rPr>
        <w:t>running boards</w:t>
      </w:r>
      <w:commentRangeEnd w:id="4"/>
      <w:r w:rsidR="007A4523" w:rsidRPr="00F47F89">
        <w:rPr>
          <w:rStyle w:val="CommentReference"/>
          <w:sz w:val="24"/>
          <w:szCs w:val="24"/>
        </w:rPr>
        <w:commentReference w:id="4"/>
      </w:r>
      <w:r w:rsidRPr="00F47F89">
        <w:t>, many owners compare OEM and aftermarket options.</w:t>
      </w:r>
    </w:p>
    <w:tbl>
      <w:tblPr>
        <w:tblStyle w:val="TableGrid"/>
        <w:tblW w:w="0" w:type="auto"/>
        <w:tblLook w:val="04A0" w:firstRow="1" w:lastRow="0" w:firstColumn="1" w:lastColumn="0" w:noHBand="0" w:noVBand="1"/>
      </w:tblPr>
      <w:tblGrid>
        <w:gridCol w:w="4675"/>
        <w:gridCol w:w="4675"/>
      </w:tblGrid>
      <w:tr w:rsidR="00947252" w14:paraId="3634DC6E" w14:textId="77777777" w:rsidTr="008D4AE2">
        <w:tc>
          <w:tcPr>
            <w:tcW w:w="4675" w:type="dxa"/>
          </w:tcPr>
          <w:p w14:paraId="4EAE5574" w14:textId="7C3266B1" w:rsidR="00947252" w:rsidRPr="00A7543B" w:rsidRDefault="00947252" w:rsidP="008D4AE2">
            <w:pPr>
              <w:rPr>
                <w:b/>
                <w:bCs/>
              </w:rPr>
            </w:pPr>
            <w:r>
              <w:rPr>
                <w:b/>
                <w:bCs/>
              </w:rPr>
              <w:lastRenderedPageBreak/>
              <w:t>OEM SIDE STEPS &amp; RUNNING BOARDS</w:t>
            </w:r>
            <w:r>
              <w:rPr>
                <w:b/>
                <w:bCs/>
              </w:rPr>
              <w:br/>
            </w:r>
            <w:r w:rsidR="00517710">
              <w:rPr>
                <w:b/>
                <w:bCs/>
              </w:rPr>
              <w:br/>
            </w:r>
          </w:p>
          <w:p w14:paraId="111125D3" w14:textId="77777777" w:rsidR="00947252" w:rsidRDefault="00947252" w:rsidP="008D4AE2">
            <w:r>
              <w:t>Body copy goes here</w:t>
            </w:r>
          </w:p>
        </w:tc>
        <w:tc>
          <w:tcPr>
            <w:tcW w:w="4675" w:type="dxa"/>
          </w:tcPr>
          <w:p w14:paraId="59E4CB98" w14:textId="4D7C8179" w:rsidR="00947252" w:rsidRPr="00A7543B" w:rsidRDefault="00947252" w:rsidP="008D4AE2">
            <w:pPr>
              <w:rPr>
                <w:b/>
                <w:bCs/>
              </w:rPr>
            </w:pPr>
            <w:r>
              <w:rPr>
                <w:b/>
                <w:bCs/>
              </w:rPr>
              <w:t>AFTERMARKET SIDE STEPS &amp; RUNNING BOARDS</w:t>
            </w:r>
            <w:r>
              <w:rPr>
                <w:b/>
                <w:bCs/>
              </w:rPr>
              <w:br/>
            </w:r>
          </w:p>
          <w:p w14:paraId="39636C0C" w14:textId="77777777" w:rsidR="00947252" w:rsidRDefault="00947252" w:rsidP="008D4AE2">
            <w:r w:rsidRPr="00A7543B">
              <w:t>Body copy goes here</w:t>
            </w:r>
          </w:p>
        </w:tc>
      </w:tr>
    </w:tbl>
    <w:p w14:paraId="6C5EBF62" w14:textId="77777777" w:rsidR="00D63190" w:rsidRPr="00F47F89" w:rsidRDefault="00D63190" w:rsidP="00CB0428"/>
    <w:p w14:paraId="013A5D4A" w14:textId="7B9F8EB3" w:rsidR="00CB0428" w:rsidRPr="00F47F89" w:rsidRDefault="006F416F" w:rsidP="006F416F">
      <w:pPr>
        <w:pStyle w:val="Heading3"/>
      </w:pPr>
      <w:r w:rsidRPr="00BE7450">
        <w:rPr>
          <w:caps/>
        </w:rPr>
        <w:t xml:space="preserve">H3: </w:t>
      </w:r>
      <w:r w:rsidR="00CB0428" w:rsidRPr="00BE7450">
        <w:rPr>
          <w:caps/>
        </w:rPr>
        <w:t xml:space="preserve">OEM </w:t>
      </w:r>
      <w:r w:rsidR="00E2362F" w:rsidRPr="00BE7450">
        <w:rPr>
          <w:caps/>
        </w:rPr>
        <w:t>side steps &amp; running boards</w:t>
      </w:r>
      <w:r w:rsidR="00820CFA">
        <w:t xml:space="preserve"> </w:t>
      </w:r>
      <w:r w:rsidR="00820CFA" w:rsidRPr="00820CFA">
        <w:t>(2 columns, column 1)</w:t>
      </w:r>
    </w:p>
    <w:p w14:paraId="6A230E82" w14:textId="547A3CA4" w:rsidR="00CB0428" w:rsidRPr="00F47F89" w:rsidRDefault="00E2362F" w:rsidP="00CB0428">
      <w:r w:rsidRPr="00F47F89">
        <w:t>OEM accessories are designed specifically by the vehicle manufacturer.</w:t>
      </w:r>
    </w:p>
    <w:p w14:paraId="2DC0DF3B" w14:textId="6C0FB213" w:rsidR="00E2362F" w:rsidRPr="00F47F89" w:rsidRDefault="00E2362F" w:rsidP="00E2362F">
      <w:r w:rsidRPr="00F47F89">
        <w:t>Advantages include:</w:t>
      </w:r>
    </w:p>
    <w:p w14:paraId="5B4095ED" w14:textId="77777777" w:rsidR="00E2362F" w:rsidRPr="00F47F89" w:rsidRDefault="00E2362F" w:rsidP="00E2362F">
      <w:pPr>
        <w:pStyle w:val="ListParagraph"/>
        <w:numPr>
          <w:ilvl w:val="0"/>
          <w:numId w:val="30"/>
        </w:numPr>
      </w:pPr>
      <w:r w:rsidRPr="00F47F89">
        <w:t>Precision fitment</w:t>
      </w:r>
    </w:p>
    <w:p w14:paraId="57C4877A" w14:textId="77777777" w:rsidR="00E2362F" w:rsidRPr="00F47F89" w:rsidRDefault="00E2362F" w:rsidP="00E2362F">
      <w:pPr>
        <w:pStyle w:val="ListParagraph"/>
        <w:numPr>
          <w:ilvl w:val="0"/>
          <w:numId w:val="30"/>
        </w:numPr>
      </w:pPr>
      <w:r w:rsidRPr="00F47F89">
        <w:t>Vehicle-specific engineering</w:t>
      </w:r>
    </w:p>
    <w:p w14:paraId="298E401E" w14:textId="77777777" w:rsidR="00E2362F" w:rsidRDefault="00E2362F" w:rsidP="00E2362F">
      <w:pPr>
        <w:pStyle w:val="ListParagraph"/>
        <w:numPr>
          <w:ilvl w:val="0"/>
          <w:numId w:val="30"/>
        </w:numPr>
      </w:pPr>
      <w:r>
        <w:t>Factory-style appearance</w:t>
      </w:r>
    </w:p>
    <w:p w14:paraId="513E8ED9" w14:textId="77777777" w:rsidR="00E2362F" w:rsidRDefault="00E2362F" w:rsidP="00E2362F">
      <w:pPr>
        <w:pStyle w:val="ListParagraph"/>
        <w:numPr>
          <w:ilvl w:val="0"/>
          <w:numId w:val="30"/>
        </w:numPr>
      </w:pPr>
      <w:r>
        <w:t>Compatibility with factory mounting locations</w:t>
      </w:r>
    </w:p>
    <w:p w14:paraId="207268B4" w14:textId="779D0AFE" w:rsidR="00E2362F" w:rsidRDefault="00E2362F" w:rsidP="00E2362F">
      <w:pPr>
        <w:pStyle w:val="ListParagraph"/>
        <w:numPr>
          <w:ilvl w:val="0"/>
          <w:numId w:val="30"/>
        </w:numPr>
      </w:pPr>
      <w:r>
        <w:t>Tested fit and durability</w:t>
      </w:r>
    </w:p>
    <w:p w14:paraId="746809DF" w14:textId="60278486" w:rsidR="006F416F" w:rsidRPr="00313051" w:rsidRDefault="00E2362F" w:rsidP="00E2362F">
      <w:r>
        <w:t xml:space="preserve">Genuine Mopar® side steps and running boards are designed specifically for Chrysler, </w:t>
      </w:r>
      <w:r w:rsidRPr="00313051">
        <w:t>Dodge, Jeep, and Ram vehicles.</w:t>
      </w:r>
    </w:p>
    <w:p w14:paraId="6272BBCA" w14:textId="77777777" w:rsidR="00E2362F" w:rsidRPr="00313051" w:rsidRDefault="00E2362F" w:rsidP="00E2362F"/>
    <w:p w14:paraId="630E8ACC" w14:textId="1EF7CED4" w:rsidR="00CB0428" w:rsidRPr="00313051" w:rsidRDefault="006F416F" w:rsidP="006F416F">
      <w:pPr>
        <w:pStyle w:val="Heading3"/>
      </w:pPr>
      <w:r w:rsidRPr="00BE7450">
        <w:rPr>
          <w:caps/>
        </w:rPr>
        <w:t xml:space="preserve">H3: </w:t>
      </w:r>
      <w:r w:rsidR="00313051" w:rsidRPr="00BE7450">
        <w:rPr>
          <w:caps/>
        </w:rPr>
        <w:t xml:space="preserve">Aftermarket side steps </w:t>
      </w:r>
      <w:r w:rsidR="00283389" w:rsidRPr="00BE7450">
        <w:rPr>
          <w:caps/>
        </w:rPr>
        <w:t>&amp;</w:t>
      </w:r>
      <w:r w:rsidR="00313051" w:rsidRPr="00BE7450">
        <w:rPr>
          <w:caps/>
        </w:rPr>
        <w:t xml:space="preserve"> running boards</w:t>
      </w:r>
      <w:r w:rsidR="00820CFA">
        <w:t xml:space="preserve"> </w:t>
      </w:r>
      <w:r w:rsidR="00820CFA" w:rsidRPr="00820CFA">
        <w:t xml:space="preserve">(2 columns, column </w:t>
      </w:r>
      <w:r w:rsidR="00BE7450">
        <w:t>2)</w:t>
      </w:r>
    </w:p>
    <w:p w14:paraId="5BEDA3D2" w14:textId="427BC80C" w:rsidR="00313051" w:rsidRPr="00313051" w:rsidRDefault="00313051" w:rsidP="00313051">
      <w:r w:rsidRPr="00313051">
        <w:t>Aftermarket products are manufactured by third-party companies and often fit multiple vehicle applications.</w:t>
      </w:r>
    </w:p>
    <w:p w14:paraId="4A210A36" w14:textId="5CA43838" w:rsidR="00313051" w:rsidRPr="00313051" w:rsidRDefault="00313051" w:rsidP="00313051">
      <w:r w:rsidRPr="00313051">
        <w:t>Potential drawbacks may include:</w:t>
      </w:r>
    </w:p>
    <w:p w14:paraId="70919E18" w14:textId="77777777" w:rsidR="00313051" w:rsidRPr="00313051" w:rsidRDefault="00313051" w:rsidP="00313051">
      <w:pPr>
        <w:pStyle w:val="ListParagraph"/>
        <w:numPr>
          <w:ilvl w:val="0"/>
          <w:numId w:val="31"/>
        </w:numPr>
      </w:pPr>
      <w:r w:rsidRPr="00313051">
        <w:t>Universal mounting systems</w:t>
      </w:r>
    </w:p>
    <w:p w14:paraId="1D6AEED0" w14:textId="77777777" w:rsidR="00313051" w:rsidRPr="00313051" w:rsidRDefault="00313051" w:rsidP="00313051">
      <w:pPr>
        <w:pStyle w:val="ListParagraph"/>
        <w:numPr>
          <w:ilvl w:val="0"/>
          <w:numId w:val="31"/>
        </w:numPr>
      </w:pPr>
      <w:r w:rsidRPr="00313051">
        <w:t>Less precise fitment</w:t>
      </w:r>
    </w:p>
    <w:p w14:paraId="2A587137" w14:textId="77777777" w:rsidR="00313051" w:rsidRPr="00313051" w:rsidRDefault="00313051" w:rsidP="00313051">
      <w:pPr>
        <w:pStyle w:val="ListParagraph"/>
        <w:numPr>
          <w:ilvl w:val="0"/>
          <w:numId w:val="31"/>
        </w:numPr>
      </w:pPr>
      <w:r w:rsidRPr="00313051">
        <w:t>Additional installation modifications</w:t>
      </w:r>
    </w:p>
    <w:p w14:paraId="1DFC01AE" w14:textId="77777777" w:rsidR="00313051" w:rsidRPr="00313051" w:rsidRDefault="00313051" w:rsidP="00313051">
      <w:pPr>
        <w:pStyle w:val="ListParagraph"/>
        <w:numPr>
          <w:ilvl w:val="0"/>
          <w:numId w:val="31"/>
        </w:numPr>
      </w:pPr>
      <w:r w:rsidRPr="00313051">
        <w:t>Varying material quality</w:t>
      </w:r>
    </w:p>
    <w:p w14:paraId="13AA810A" w14:textId="5CBC7D4E" w:rsidR="00313051" w:rsidRPr="00313051" w:rsidRDefault="00313051" w:rsidP="00313051">
      <w:pPr>
        <w:pStyle w:val="ListParagraph"/>
        <w:numPr>
          <w:ilvl w:val="0"/>
          <w:numId w:val="31"/>
        </w:numPr>
      </w:pPr>
      <w:r w:rsidRPr="00313051">
        <w:t>Inconsistent appearance</w:t>
      </w:r>
    </w:p>
    <w:p w14:paraId="08416721" w14:textId="0F25149C" w:rsidR="00313051" w:rsidRPr="00E73320" w:rsidRDefault="00313051" w:rsidP="00313051">
      <w:r w:rsidRPr="00313051">
        <w:t xml:space="preserve">While aftermarket products may offer a wider range of styles, they may not provide the </w:t>
      </w:r>
      <w:r w:rsidRPr="00E73320">
        <w:t>same level of vehicle-specific integration as OEM accessories.</w:t>
      </w:r>
    </w:p>
    <w:p w14:paraId="3FC2F459" w14:textId="77777777" w:rsidR="006F416F" w:rsidRPr="00E73320" w:rsidRDefault="006F416F" w:rsidP="00CB0428"/>
    <w:p w14:paraId="6357DBD5" w14:textId="760A2A72" w:rsidR="00CB0428" w:rsidRPr="00BE7450" w:rsidRDefault="00E50DF0" w:rsidP="004F72A6">
      <w:pPr>
        <w:pStyle w:val="Heading2"/>
        <w:rPr>
          <w:caps/>
        </w:rPr>
      </w:pPr>
      <w:r w:rsidRPr="00BE7450">
        <w:rPr>
          <w:caps/>
        </w:rPr>
        <w:t xml:space="preserve">H2: </w:t>
      </w:r>
      <w:r w:rsidR="00E73320" w:rsidRPr="00BE7450">
        <w:rPr>
          <w:caps/>
        </w:rPr>
        <w:t>Side steps &amp; seasonality</w:t>
      </w:r>
    </w:p>
    <w:p w14:paraId="3C996441" w14:textId="13AC8ABC" w:rsidR="00CB0428" w:rsidRPr="00B259AE" w:rsidRDefault="00E73320" w:rsidP="00CB0428">
      <w:r w:rsidRPr="00E73320">
        <w:t>Different season</w:t>
      </w:r>
      <w:r w:rsidRPr="00B259AE">
        <w:t>s and climates can impact how side steps and running boards perform and how frequently they require maintenance.</w:t>
      </w:r>
    </w:p>
    <w:p w14:paraId="63A7DE57" w14:textId="77777777" w:rsidR="00CB0428" w:rsidRPr="00B259AE" w:rsidRDefault="00CB0428" w:rsidP="00CB0428"/>
    <w:p w14:paraId="1AEAAC17" w14:textId="1E39B5FB" w:rsidR="00CB0428" w:rsidRPr="00BE7450" w:rsidRDefault="003F43F3" w:rsidP="003F43F3">
      <w:pPr>
        <w:pStyle w:val="Heading3"/>
        <w:rPr>
          <w:caps/>
        </w:rPr>
      </w:pPr>
      <w:r w:rsidRPr="00BE7450">
        <w:rPr>
          <w:caps/>
        </w:rPr>
        <w:t xml:space="preserve">H3: </w:t>
      </w:r>
      <w:r w:rsidR="00CB0428" w:rsidRPr="00BE7450">
        <w:rPr>
          <w:caps/>
        </w:rPr>
        <w:t>Spring</w:t>
      </w:r>
    </w:p>
    <w:p w14:paraId="37D8A162" w14:textId="512D37FC" w:rsidR="00CB0428" w:rsidRPr="00B259AE" w:rsidRDefault="00B259AE" w:rsidP="00CB0428">
      <w:r w:rsidRPr="00B259AE">
        <w:t>Mud, rain, and debris can accumulate on stepping surfaces, making regular cleaning important.</w:t>
      </w:r>
    </w:p>
    <w:p w14:paraId="0CB3FAD5" w14:textId="77777777" w:rsidR="00CB0428" w:rsidRPr="00B259AE" w:rsidRDefault="00CB0428" w:rsidP="00CB0428"/>
    <w:p w14:paraId="769BEB8A" w14:textId="57442494" w:rsidR="00CB0428" w:rsidRPr="00BE7450" w:rsidRDefault="003F43F3" w:rsidP="00D53BD3">
      <w:pPr>
        <w:pStyle w:val="Heading3"/>
        <w:rPr>
          <w:caps/>
        </w:rPr>
      </w:pPr>
      <w:r w:rsidRPr="00BE7450">
        <w:rPr>
          <w:caps/>
        </w:rPr>
        <w:t xml:space="preserve">H3: </w:t>
      </w:r>
      <w:r w:rsidR="00CB0428" w:rsidRPr="00BE7450">
        <w:rPr>
          <w:caps/>
        </w:rPr>
        <w:t>Summer</w:t>
      </w:r>
    </w:p>
    <w:p w14:paraId="56A81487" w14:textId="08E4B531" w:rsidR="00CB0428" w:rsidRPr="00B259AE" w:rsidRDefault="00B259AE" w:rsidP="00CB0428">
      <w:r w:rsidRPr="00B259AE">
        <w:t>Road trips, camping adventures, and outdoor activities often increase the use of side steps and running boards as drivers access roof racks and cargo carriers.</w:t>
      </w:r>
    </w:p>
    <w:p w14:paraId="09286194" w14:textId="77777777" w:rsidR="00CB0428" w:rsidRPr="00B259AE" w:rsidRDefault="00CB0428" w:rsidP="00CB0428"/>
    <w:p w14:paraId="02A72BA4" w14:textId="793866EA" w:rsidR="00CB0428" w:rsidRPr="00BE7450" w:rsidRDefault="003F43F3" w:rsidP="00D53BD3">
      <w:pPr>
        <w:pStyle w:val="Heading3"/>
        <w:rPr>
          <w:caps/>
        </w:rPr>
      </w:pPr>
      <w:r w:rsidRPr="00BE7450">
        <w:rPr>
          <w:caps/>
        </w:rPr>
        <w:t xml:space="preserve">H3: </w:t>
      </w:r>
      <w:r w:rsidR="00CB0428" w:rsidRPr="00BE7450">
        <w:rPr>
          <w:caps/>
        </w:rPr>
        <w:t>Fall</w:t>
      </w:r>
    </w:p>
    <w:p w14:paraId="6241DF9C" w14:textId="43417F30" w:rsidR="00CB0428" w:rsidRPr="00B259AE" w:rsidRDefault="00B259AE" w:rsidP="00CB0428">
      <w:r w:rsidRPr="00B259AE">
        <w:t>Leaves, moisture, and dirt can build up around mounting areas and stepping surfaces.</w:t>
      </w:r>
    </w:p>
    <w:p w14:paraId="142C43E3" w14:textId="77777777" w:rsidR="00CB0428" w:rsidRPr="00B259AE" w:rsidRDefault="00CB0428" w:rsidP="00CB0428"/>
    <w:p w14:paraId="6A8B30BB" w14:textId="2CD4D166" w:rsidR="00CB0428" w:rsidRPr="00BE7450" w:rsidRDefault="003F43F3" w:rsidP="003F43F3">
      <w:pPr>
        <w:pStyle w:val="Heading3"/>
        <w:rPr>
          <w:caps/>
        </w:rPr>
      </w:pPr>
      <w:r w:rsidRPr="00BE7450">
        <w:rPr>
          <w:caps/>
        </w:rPr>
        <w:t xml:space="preserve">H3: </w:t>
      </w:r>
      <w:r w:rsidR="00CB0428" w:rsidRPr="00BE7450">
        <w:rPr>
          <w:caps/>
        </w:rPr>
        <w:t>Winter</w:t>
      </w:r>
    </w:p>
    <w:p w14:paraId="1F70D6A8" w14:textId="66F9AB79" w:rsidR="00B259AE" w:rsidRDefault="00B259AE" w:rsidP="00B259AE">
      <w:r w:rsidRPr="00B259AE">
        <w:t>Winter conditions are particularly</w:t>
      </w:r>
      <w:r>
        <w:t xml:space="preserve"> demanding.</w:t>
      </w:r>
    </w:p>
    <w:p w14:paraId="5F7EDE7E" w14:textId="46E79B36" w:rsidR="00B259AE" w:rsidRPr="00671448" w:rsidRDefault="00B259AE" w:rsidP="00B259AE">
      <w:pPr>
        <w:rPr>
          <w:highlight w:val="yellow"/>
        </w:rPr>
      </w:pPr>
      <w:r>
        <w:t>Side steps and running boards are frequently exposed to:</w:t>
      </w:r>
    </w:p>
    <w:p w14:paraId="7E57C842" w14:textId="77777777" w:rsidR="00F60A40" w:rsidRDefault="00F60A40" w:rsidP="00F60A40">
      <w:pPr>
        <w:pStyle w:val="ListParagraph"/>
        <w:numPr>
          <w:ilvl w:val="0"/>
          <w:numId w:val="32"/>
        </w:numPr>
      </w:pPr>
      <w:r>
        <w:t>Snow</w:t>
      </w:r>
    </w:p>
    <w:p w14:paraId="08AA8284" w14:textId="77777777" w:rsidR="00F60A40" w:rsidRDefault="00F60A40" w:rsidP="00F60A40">
      <w:pPr>
        <w:pStyle w:val="ListParagraph"/>
        <w:numPr>
          <w:ilvl w:val="0"/>
          <w:numId w:val="32"/>
        </w:numPr>
      </w:pPr>
      <w:r>
        <w:t>Ice</w:t>
      </w:r>
    </w:p>
    <w:p w14:paraId="105DC338" w14:textId="77777777" w:rsidR="00F60A40" w:rsidRDefault="00F60A40" w:rsidP="00F60A40">
      <w:pPr>
        <w:pStyle w:val="ListParagraph"/>
        <w:numPr>
          <w:ilvl w:val="0"/>
          <w:numId w:val="32"/>
        </w:numPr>
      </w:pPr>
      <w:r>
        <w:t>Road salt</w:t>
      </w:r>
    </w:p>
    <w:p w14:paraId="7816F6D5" w14:textId="77777777" w:rsidR="00F60A40" w:rsidRDefault="00F60A40" w:rsidP="00F60A40">
      <w:pPr>
        <w:pStyle w:val="ListParagraph"/>
        <w:numPr>
          <w:ilvl w:val="0"/>
          <w:numId w:val="32"/>
        </w:numPr>
      </w:pPr>
      <w:r>
        <w:t>Slush</w:t>
      </w:r>
    </w:p>
    <w:p w14:paraId="6E435C21" w14:textId="07C79FA5" w:rsidR="00F60A40" w:rsidRDefault="00F60A40" w:rsidP="00F60A40">
      <w:pPr>
        <w:pStyle w:val="ListParagraph"/>
        <w:numPr>
          <w:ilvl w:val="0"/>
          <w:numId w:val="32"/>
        </w:numPr>
      </w:pPr>
      <w:r>
        <w:t>Moisture accumulation</w:t>
      </w:r>
    </w:p>
    <w:p w14:paraId="3B636123" w14:textId="29325B45" w:rsidR="00CB0428" w:rsidRDefault="00F60A40" w:rsidP="00F60A40">
      <w:r>
        <w:t>Routine cleaning can help preserve appearance and reduce corrosion caused by winter road treatments.</w:t>
      </w:r>
    </w:p>
    <w:p w14:paraId="215BBD8E" w14:textId="77777777" w:rsidR="00F60A40" w:rsidRPr="00916D28" w:rsidRDefault="00F60A40" w:rsidP="00F60A40"/>
    <w:p w14:paraId="7C34396C" w14:textId="423DEB92" w:rsidR="00CB0428" w:rsidRPr="00BE7450" w:rsidRDefault="003F43F3" w:rsidP="003F43F3">
      <w:pPr>
        <w:pStyle w:val="Heading2"/>
        <w:rPr>
          <w:caps/>
        </w:rPr>
      </w:pPr>
      <w:r w:rsidRPr="00BE7450">
        <w:rPr>
          <w:caps/>
        </w:rPr>
        <w:t xml:space="preserve">H2: How to clean and maintain </w:t>
      </w:r>
      <w:r w:rsidR="00F60A40" w:rsidRPr="00BE7450">
        <w:rPr>
          <w:caps/>
        </w:rPr>
        <w:t>side steps</w:t>
      </w:r>
    </w:p>
    <w:p w14:paraId="2F7E0EFB" w14:textId="52ABF150" w:rsidR="00CB0428" w:rsidRPr="00916D28" w:rsidRDefault="00916D28" w:rsidP="00CB0428">
      <w:r w:rsidRPr="00916D28">
        <w:t>Routine maintenance can help extend the life of your side steps and preserve their appearance.</w:t>
      </w:r>
      <w:r w:rsidR="009A0988">
        <w:br/>
      </w:r>
    </w:p>
    <w:p w14:paraId="12116F5B" w14:textId="2FABAA1C" w:rsidR="00CB0428" w:rsidRPr="00BE7450" w:rsidRDefault="003F43F3" w:rsidP="003F43F3">
      <w:pPr>
        <w:pStyle w:val="Heading3"/>
        <w:rPr>
          <w:caps/>
        </w:rPr>
      </w:pPr>
      <w:r w:rsidRPr="00BE7450">
        <w:rPr>
          <w:caps/>
        </w:rPr>
        <w:t xml:space="preserve">H3: </w:t>
      </w:r>
      <w:r w:rsidR="00CB0428" w:rsidRPr="00BE7450">
        <w:rPr>
          <w:caps/>
        </w:rPr>
        <w:t xml:space="preserve">How to </w:t>
      </w:r>
      <w:r w:rsidRPr="00BE7450">
        <w:rPr>
          <w:caps/>
        </w:rPr>
        <w:t>c</w:t>
      </w:r>
      <w:r w:rsidR="00CB0428" w:rsidRPr="00BE7450">
        <w:rPr>
          <w:caps/>
        </w:rPr>
        <w:t xml:space="preserve">lean </w:t>
      </w:r>
      <w:r w:rsidR="005F4CE0" w:rsidRPr="00BE7450">
        <w:rPr>
          <w:caps/>
        </w:rPr>
        <w:t>side steps &amp; running boards</w:t>
      </w:r>
    </w:p>
    <w:p w14:paraId="3E044959" w14:textId="77777777" w:rsidR="00102632" w:rsidRPr="00102632" w:rsidRDefault="00102632" w:rsidP="00102632">
      <w:pPr>
        <w:pStyle w:val="ListParagraph"/>
        <w:numPr>
          <w:ilvl w:val="0"/>
          <w:numId w:val="14"/>
        </w:numPr>
      </w:pPr>
      <w:r w:rsidRPr="00102632">
        <w:t>Rinse away loose dirt and debris.</w:t>
      </w:r>
    </w:p>
    <w:p w14:paraId="457EC009" w14:textId="77777777" w:rsidR="00102632" w:rsidRPr="00102632" w:rsidRDefault="00102632" w:rsidP="00102632">
      <w:pPr>
        <w:pStyle w:val="ListParagraph"/>
        <w:numPr>
          <w:ilvl w:val="0"/>
          <w:numId w:val="14"/>
        </w:numPr>
      </w:pPr>
      <w:r w:rsidRPr="00102632">
        <w:lastRenderedPageBreak/>
        <w:t>Wash with mild soap and water.</w:t>
      </w:r>
    </w:p>
    <w:p w14:paraId="2A99F7E8" w14:textId="77777777" w:rsidR="00102632" w:rsidRPr="00102632" w:rsidRDefault="00102632" w:rsidP="00102632">
      <w:pPr>
        <w:pStyle w:val="ListParagraph"/>
        <w:numPr>
          <w:ilvl w:val="0"/>
          <w:numId w:val="14"/>
        </w:numPr>
      </w:pPr>
      <w:r w:rsidRPr="00102632">
        <w:t>Use a soft brush to clean textured stepping surfaces.</w:t>
      </w:r>
    </w:p>
    <w:p w14:paraId="6FC84290" w14:textId="77777777" w:rsidR="00102632" w:rsidRPr="00102632" w:rsidRDefault="00102632" w:rsidP="00102632">
      <w:pPr>
        <w:pStyle w:val="ListParagraph"/>
        <w:numPr>
          <w:ilvl w:val="0"/>
          <w:numId w:val="14"/>
        </w:numPr>
      </w:pPr>
      <w:r w:rsidRPr="00102632">
        <w:t>Rinse thoroughly.</w:t>
      </w:r>
    </w:p>
    <w:p w14:paraId="7546D7BA" w14:textId="25E978CF" w:rsidR="00102632" w:rsidRPr="00102632" w:rsidRDefault="00102632" w:rsidP="00102632">
      <w:pPr>
        <w:pStyle w:val="ListParagraph"/>
        <w:numPr>
          <w:ilvl w:val="0"/>
          <w:numId w:val="14"/>
        </w:numPr>
      </w:pPr>
      <w:r w:rsidRPr="00102632">
        <w:t>Dry with a microfiber towel.</w:t>
      </w:r>
      <w:r w:rsidRPr="00102632">
        <w:br/>
      </w:r>
    </w:p>
    <w:p w14:paraId="1CA61B5A" w14:textId="5ECF3858" w:rsidR="00CB0428" w:rsidRPr="00BE7450" w:rsidRDefault="003F43F3" w:rsidP="003F43F3">
      <w:pPr>
        <w:pStyle w:val="Heading3"/>
        <w:rPr>
          <w:caps/>
        </w:rPr>
      </w:pPr>
      <w:r w:rsidRPr="00BE7450">
        <w:rPr>
          <w:caps/>
        </w:rPr>
        <w:t xml:space="preserve">H3: </w:t>
      </w:r>
      <w:r w:rsidR="00102632" w:rsidRPr="00BE7450">
        <w:rPr>
          <w:caps/>
        </w:rPr>
        <w:t>Inspect mounting hardware</w:t>
      </w:r>
    </w:p>
    <w:p w14:paraId="7280BDBB" w14:textId="77777777" w:rsidR="00102632" w:rsidRDefault="00102632" w:rsidP="00CB0428">
      <w:r w:rsidRPr="00102632">
        <w:t>Periodically inspect mounting brackets, bolts, and attachment points for signs of looseness, damage, or corrosion.</w:t>
      </w:r>
    </w:p>
    <w:p w14:paraId="4A40BAC2" w14:textId="44FE8038" w:rsidR="00E76305" w:rsidRPr="00BE7450" w:rsidRDefault="00E76305" w:rsidP="00E76305">
      <w:pPr>
        <w:pStyle w:val="Heading3"/>
        <w:rPr>
          <w:caps/>
        </w:rPr>
      </w:pPr>
      <w:r w:rsidRPr="00BE7450">
        <w:rPr>
          <w:caps/>
        </w:rPr>
        <w:t>H3: Remove road salt promptly</w:t>
      </w:r>
    </w:p>
    <w:p w14:paraId="284854D9" w14:textId="3C153E42" w:rsidR="00E76305" w:rsidRPr="00435093" w:rsidRDefault="00E76305" w:rsidP="00E76305">
      <w:r w:rsidRPr="00435093">
        <w:t>During winter months, regular rinsing can help prevent corrosion and buildup caused by road salt and other contaminants.</w:t>
      </w:r>
    </w:p>
    <w:p w14:paraId="393F3E2B" w14:textId="46A15569" w:rsidR="00E76305" w:rsidRPr="00435093" w:rsidRDefault="00E76305" w:rsidP="00CB0428">
      <w:r w:rsidRPr="00435093">
        <w:t>Regular maintenance helps keep side steps looking their best and functioning properly throughout the year.</w:t>
      </w:r>
    </w:p>
    <w:p w14:paraId="0FD02117" w14:textId="77777777" w:rsidR="00CB0428" w:rsidRPr="00435093" w:rsidRDefault="00CB0428" w:rsidP="00CB0428"/>
    <w:p w14:paraId="0A45F4EA" w14:textId="0503D8AA" w:rsidR="00CB0428" w:rsidRPr="00BE7450" w:rsidRDefault="00BB686A" w:rsidP="00A558E1">
      <w:pPr>
        <w:pStyle w:val="Heading2"/>
        <w:rPr>
          <w:caps/>
        </w:rPr>
      </w:pPr>
      <w:r w:rsidRPr="00BE7450">
        <w:rPr>
          <w:caps/>
        </w:rPr>
        <w:t xml:space="preserve">H2: </w:t>
      </w:r>
      <w:r w:rsidR="00435093" w:rsidRPr="00BE7450">
        <w:rPr>
          <w:caps/>
        </w:rPr>
        <w:t>When to replace side steps or running boards</w:t>
      </w:r>
    </w:p>
    <w:p w14:paraId="272A3CB8" w14:textId="7F1EF48C" w:rsidR="00435093" w:rsidRPr="00435093" w:rsidRDefault="00435093" w:rsidP="00435093">
      <w:r w:rsidRPr="00435093">
        <w:t xml:space="preserve">Even durable </w:t>
      </w:r>
      <w:commentRangeStart w:id="5"/>
      <w:r w:rsidRPr="001C7FB9">
        <w:rPr>
          <w:b/>
          <w:bCs/>
          <w:color w:val="0070C0"/>
        </w:rPr>
        <w:t>accessories</w:t>
      </w:r>
      <w:r w:rsidRPr="001C7FB9">
        <w:rPr>
          <w:color w:val="0070C0"/>
        </w:rPr>
        <w:t xml:space="preserve"> </w:t>
      </w:r>
      <w:commentRangeEnd w:id="5"/>
      <w:r w:rsidR="001C7FB9" w:rsidRPr="00435093">
        <w:rPr>
          <w:rStyle w:val="CommentReference"/>
          <w:sz w:val="24"/>
          <w:szCs w:val="24"/>
        </w:rPr>
        <w:commentReference w:id="5"/>
      </w:r>
      <w:r w:rsidRPr="00435093">
        <w:t>eventually wear out or become damaged.</w:t>
      </w:r>
    </w:p>
    <w:p w14:paraId="2B0B867B" w14:textId="3B4EB3B1" w:rsidR="00435093" w:rsidRPr="00435093" w:rsidRDefault="00435093" w:rsidP="00435093">
      <w:r w:rsidRPr="00435093">
        <w:t>Signs it may be time for replacement include:</w:t>
      </w:r>
    </w:p>
    <w:p w14:paraId="7432EA02" w14:textId="77777777" w:rsidR="00435093" w:rsidRPr="00435093" w:rsidRDefault="00435093" w:rsidP="00435093">
      <w:pPr>
        <w:pStyle w:val="ListParagraph"/>
        <w:numPr>
          <w:ilvl w:val="0"/>
          <w:numId w:val="33"/>
        </w:numPr>
      </w:pPr>
      <w:r w:rsidRPr="00435093">
        <w:t>Excessive corrosion</w:t>
      </w:r>
    </w:p>
    <w:p w14:paraId="604839F3" w14:textId="77777777" w:rsidR="00435093" w:rsidRPr="00435093" w:rsidRDefault="00435093" w:rsidP="00435093">
      <w:pPr>
        <w:pStyle w:val="ListParagraph"/>
        <w:numPr>
          <w:ilvl w:val="0"/>
          <w:numId w:val="33"/>
        </w:numPr>
      </w:pPr>
      <w:r w:rsidRPr="00435093">
        <w:t>Damaged mounting brackets</w:t>
      </w:r>
    </w:p>
    <w:p w14:paraId="4DE3F66B" w14:textId="77777777" w:rsidR="00435093" w:rsidRPr="00435093" w:rsidRDefault="00435093" w:rsidP="00435093">
      <w:pPr>
        <w:pStyle w:val="ListParagraph"/>
        <w:numPr>
          <w:ilvl w:val="0"/>
          <w:numId w:val="33"/>
        </w:numPr>
      </w:pPr>
      <w:r w:rsidRPr="00435093">
        <w:t>Cracked step pads</w:t>
      </w:r>
    </w:p>
    <w:p w14:paraId="3D714A3A" w14:textId="77777777" w:rsidR="00435093" w:rsidRPr="00435093" w:rsidRDefault="00435093" w:rsidP="00435093">
      <w:pPr>
        <w:pStyle w:val="ListParagraph"/>
        <w:numPr>
          <w:ilvl w:val="0"/>
          <w:numId w:val="33"/>
        </w:numPr>
      </w:pPr>
      <w:r w:rsidRPr="00435093">
        <w:t>Structural bending</w:t>
      </w:r>
    </w:p>
    <w:p w14:paraId="3E39675D" w14:textId="77777777" w:rsidR="00435093" w:rsidRPr="00435093" w:rsidRDefault="00435093" w:rsidP="00435093">
      <w:pPr>
        <w:pStyle w:val="ListParagraph"/>
        <w:numPr>
          <w:ilvl w:val="0"/>
          <w:numId w:val="33"/>
        </w:numPr>
      </w:pPr>
      <w:r w:rsidRPr="00435093">
        <w:t>Loose or unstable mounting</w:t>
      </w:r>
    </w:p>
    <w:p w14:paraId="3B3F41E3" w14:textId="77777777" w:rsidR="00435093" w:rsidRPr="00435093" w:rsidRDefault="00435093" w:rsidP="00435093">
      <w:pPr>
        <w:pStyle w:val="ListParagraph"/>
        <w:numPr>
          <w:ilvl w:val="0"/>
          <w:numId w:val="33"/>
        </w:numPr>
      </w:pPr>
      <w:r w:rsidRPr="00435093">
        <w:t>Significant impact damage</w:t>
      </w:r>
    </w:p>
    <w:p w14:paraId="265E3526" w14:textId="1D5F5529" w:rsidR="00435093" w:rsidRPr="00B01143" w:rsidRDefault="00435093" w:rsidP="00435093">
      <w:pPr>
        <w:pStyle w:val="ListParagraph"/>
        <w:numPr>
          <w:ilvl w:val="0"/>
          <w:numId w:val="33"/>
        </w:numPr>
      </w:pPr>
      <w:r w:rsidRPr="00435093">
        <w:t xml:space="preserve">Reduced </w:t>
      </w:r>
      <w:r w:rsidRPr="00B01143">
        <w:t>traction on stepping surfaces</w:t>
      </w:r>
    </w:p>
    <w:p w14:paraId="40112488" w14:textId="6D52BEEA" w:rsidR="00A558E1" w:rsidRPr="00B01143" w:rsidRDefault="00435093" w:rsidP="00435093">
      <w:r w:rsidRPr="00B01143">
        <w:t>Replacing damaged side steps helps maintain safe vehicle access and preserve your vehicle's appearance.</w:t>
      </w:r>
      <w:r w:rsidRPr="00B01143">
        <w:br/>
      </w:r>
    </w:p>
    <w:p w14:paraId="26FD2B8B" w14:textId="084C308B" w:rsidR="00CB0428" w:rsidRPr="00BE7450" w:rsidRDefault="00A558E1" w:rsidP="00126715">
      <w:pPr>
        <w:pStyle w:val="Heading2"/>
        <w:rPr>
          <w:caps/>
        </w:rPr>
      </w:pPr>
      <w:r w:rsidRPr="00BE7450">
        <w:rPr>
          <w:caps/>
        </w:rPr>
        <w:t xml:space="preserve">H2: What to do with old car </w:t>
      </w:r>
      <w:r w:rsidR="00B01143" w:rsidRPr="00BE7450">
        <w:rPr>
          <w:caps/>
        </w:rPr>
        <w:t>side steps or running boards</w:t>
      </w:r>
    </w:p>
    <w:p w14:paraId="0BE16545" w14:textId="18D577D6" w:rsidR="00CB0428" w:rsidRPr="00B01143" w:rsidRDefault="00B01143" w:rsidP="00CB0428">
      <w:r w:rsidRPr="00B01143">
        <w:t>When replacing side steps or running boards, consider responsible disposal options.</w:t>
      </w:r>
      <w:r w:rsidR="00126715" w:rsidRPr="00B01143">
        <w:br/>
      </w:r>
    </w:p>
    <w:p w14:paraId="7451D77E" w14:textId="2A208283" w:rsidR="00CB0428" w:rsidRPr="00BE7450" w:rsidRDefault="00126715" w:rsidP="00126715">
      <w:pPr>
        <w:pStyle w:val="Heading3"/>
        <w:rPr>
          <w:caps/>
        </w:rPr>
      </w:pPr>
      <w:r w:rsidRPr="00BE7450">
        <w:rPr>
          <w:caps/>
        </w:rPr>
        <w:lastRenderedPageBreak/>
        <w:t xml:space="preserve">H3: </w:t>
      </w:r>
      <w:r w:rsidR="00CB0428" w:rsidRPr="00BE7450">
        <w:rPr>
          <w:caps/>
        </w:rPr>
        <w:t xml:space="preserve">Repurpose </w:t>
      </w:r>
      <w:r w:rsidRPr="00BE7450">
        <w:rPr>
          <w:caps/>
        </w:rPr>
        <w:t>t</w:t>
      </w:r>
      <w:r w:rsidR="00CB0428" w:rsidRPr="00BE7450">
        <w:rPr>
          <w:caps/>
        </w:rPr>
        <w:t>hem</w:t>
      </w:r>
    </w:p>
    <w:p w14:paraId="2EB13D39" w14:textId="6E48D545" w:rsidR="00B01143" w:rsidRPr="00B01143" w:rsidRDefault="00B01143" w:rsidP="00B01143">
      <w:r w:rsidRPr="00B01143">
        <w:t>Depending on their condition, old side steps may be useful in:</w:t>
      </w:r>
    </w:p>
    <w:p w14:paraId="6086860D" w14:textId="77777777" w:rsidR="00B01143" w:rsidRPr="00B01143" w:rsidRDefault="00B01143" w:rsidP="00B01143">
      <w:pPr>
        <w:pStyle w:val="ListParagraph"/>
        <w:numPr>
          <w:ilvl w:val="0"/>
          <w:numId w:val="6"/>
        </w:numPr>
      </w:pPr>
      <w:r w:rsidRPr="00B01143">
        <w:t>Garages</w:t>
      </w:r>
    </w:p>
    <w:p w14:paraId="23D19277" w14:textId="77777777" w:rsidR="00B01143" w:rsidRPr="00B01143" w:rsidRDefault="00B01143" w:rsidP="00B01143">
      <w:pPr>
        <w:pStyle w:val="ListParagraph"/>
        <w:numPr>
          <w:ilvl w:val="0"/>
          <w:numId w:val="6"/>
        </w:numPr>
      </w:pPr>
      <w:r w:rsidRPr="00B01143">
        <w:t>Workshops</w:t>
      </w:r>
    </w:p>
    <w:p w14:paraId="39ECAEBB" w14:textId="77777777" w:rsidR="00B01143" w:rsidRPr="00B01143" w:rsidRDefault="00B01143" w:rsidP="00B01143">
      <w:pPr>
        <w:pStyle w:val="ListParagraph"/>
        <w:numPr>
          <w:ilvl w:val="0"/>
          <w:numId w:val="6"/>
        </w:numPr>
      </w:pPr>
      <w:r w:rsidRPr="00B01143">
        <w:t>Utility trailers</w:t>
      </w:r>
    </w:p>
    <w:p w14:paraId="47F80B0F" w14:textId="77777777" w:rsidR="00B01143" w:rsidRPr="00B01143" w:rsidRDefault="00B01143" w:rsidP="00B01143">
      <w:pPr>
        <w:pStyle w:val="ListParagraph"/>
        <w:numPr>
          <w:ilvl w:val="0"/>
          <w:numId w:val="6"/>
        </w:numPr>
      </w:pPr>
      <w:r w:rsidRPr="00B01143">
        <w:t>Storage areas</w:t>
      </w:r>
    </w:p>
    <w:p w14:paraId="10B03D2A" w14:textId="11CD1119" w:rsidR="00B01143" w:rsidRPr="00B207FA" w:rsidRDefault="00B01143" w:rsidP="00B01143">
      <w:pPr>
        <w:pStyle w:val="ListParagraph"/>
        <w:numPr>
          <w:ilvl w:val="0"/>
          <w:numId w:val="6"/>
        </w:numPr>
      </w:pPr>
      <w:r w:rsidRPr="00B207FA">
        <w:t>Outdoor projects</w:t>
      </w:r>
    </w:p>
    <w:p w14:paraId="6CCADEE1" w14:textId="044888A0" w:rsidR="00CB0428" w:rsidRPr="00BE7450" w:rsidRDefault="00126715" w:rsidP="00B01143">
      <w:pPr>
        <w:pStyle w:val="Heading3"/>
        <w:rPr>
          <w:caps/>
        </w:rPr>
      </w:pPr>
      <w:r w:rsidRPr="00BE7450">
        <w:rPr>
          <w:caps/>
        </w:rPr>
        <w:t xml:space="preserve">H3: </w:t>
      </w:r>
      <w:r w:rsidR="00CB0428" w:rsidRPr="00BE7450">
        <w:rPr>
          <w:caps/>
        </w:rPr>
        <w:t xml:space="preserve">Recycle </w:t>
      </w:r>
      <w:r w:rsidRPr="00BE7450">
        <w:rPr>
          <w:caps/>
        </w:rPr>
        <w:t>w</w:t>
      </w:r>
      <w:r w:rsidR="00CB0428" w:rsidRPr="00BE7450">
        <w:rPr>
          <w:caps/>
        </w:rPr>
        <w:t xml:space="preserve">hen </w:t>
      </w:r>
      <w:r w:rsidRPr="00BE7450">
        <w:rPr>
          <w:caps/>
        </w:rPr>
        <w:t>p</w:t>
      </w:r>
      <w:r w:rsidR="00CB0428" w:rsidRPr="00BE7450">
        <w:rPr>
          <w:caps/>
        </w:rPr>
        <w:t>ossible</w:t>
      </w:r>
    </w:p>
    <w:p w14:paraId="3CA18263" w14:textId="4BFCE969" w:rsidR="00CB0428" w:rsidRPr="00B207FA" w:rsidRDefault="00B01143" w:rsidP="00CB0428">
      <w:r w:rsidRPr="00B207FA">
        <w:t>Many metal side steps contain recyclable materials that may be accepted by local recycling facilities.</w:t>
      </w:r>
      <w:r w:rsidR="00126715" w:rsidRPr="00B207FA">
        <w:br/>
      </w:r>
    </w:p>
    <w:p w14:paraId="63655361" w14:textId="0602DEA1" w:rsidR="00CB0428" w:rsidRPr="00BE7450" w:rsidRDefault="00126715" w:rsidP="00126715">
      <w:pPr>
        <w:pStyle w:val="Heading3"/>
        <w:rPr>
          <w:caps/>
        </w:rPr>
      </w:pPr>
      <w:r w:rsidRPr="00BE7450">
        <w:rPr>
          <w:caps/>
        </w:rPr>
        <w:t xml:space="preserve">H3: </w:t>
      </w:r>
      <w:r w:rsidR="00CB0428" w:rsidRPr="00BE7450">
        <w:rPr>
          <w:caps/>
        </w:rPr>
        <w:t xml:space="preserve">Dispose </w:t>
      </w:r>
      <w:r w:rsidR="0014135D" w:rsidRPr="00BE7450">
        <w:rPr>
          <w:caps/>
        </w:rPr>
        <w:t>r</w:t>
      </w:r>
      <w:r w:rsidR="00CB0428" w:rsidRPr="00BE7450">
        <w:rPr>
          <w:caps/>
        </w:rPr>
        <w:t>esponsibly</w:t>
      </w:r>
    </w:p>
    <w:p w14:paraId="413CA8E0" w14:textId="641EFC24" w:rsidR="00CB0428" w:rsidRPr="006515B8" w:rsidRDefault="00B207FA" w:rsidP="00CB0428">
      <w:r w:rsidRPr="006515B8">
        <w:t>Follow local disposal guidelines if recycling options are unavailable.</w:t>
      </w:r>
    </w:p>
    <w:p w14:paraId="4F275DC9" w14:textId="77777777" w:rsidR="00CB0428" w:rsidRPr="006515B8" w:rsidRDefault="00CB0428" w:rsidP="00CB0428"/>
    <w:p w14:paraId="723C5153" w14:textId="2480423A" w:rsidR="00CB0428" w:rsidRPr="006515B8" w:rsidRDefault="00B4341C" w:rsidP="002C6287">
      <w:pPr>
        <w:pStyle w:val="Heading2"/>
      </w:pPr>
      <w:r w:rsidRPr="00BE7450">
        <w:rPr>
          <w:caps/>
        </w:rPr>
        <w:t xml:space="preserve">H2: </w:t>
      </w:r>
      <w:r w:rsidR="00080B32" w:rsidRPr="00BE7450">
        <w:rPr>
          <w:caps/>
        </w:rPr>
        <w:t>Genuine</w:t>
      </w:r>
      <w:r w:rsidR="00CB0428" w:rsidRPr="00BE7450">
        <w:rPr>
          <w:caps/>
        </w:rPr>
        <w:t xml:space="preserve"> </w:t>
      </w:r>
      <w:r w:rsidR="009B5102" w:rsidRPr="00BE7450">
        <w:rPr>
          <w:caps/>
        </w:rPr>
        <w:t>Mopar®</w:t>
      </w:r>
      <w:r w:rsidR="00CB0428" w:rsidRPr="00BE7450">
        <w:rPr>
          <w:caps/>
        </w:rPr>
        <w:t xml:space="preserve"> </w:t>
      </w:r>
      <w:r w:rsidR="00B207FA" w:rsidRPr="00BE7450">
        <w:rPr>
          <w:caps/>
        </w:rPr>
        <w:t>side steps</w:t>
      </w:r>
      <w:r w:rsidR="00CB0428" w:rsidRPr="00BE7450">
        <w:rPr>
          <w:caps/>
        </w:rPr>
        <w:t xml:space="preserve"> </w:t>
      </w:r>
      <w:r w:rsidRPr="00BE7450">
        <w:rPr>
          <w:caps/>
        </w:rPr>
        <w:t>&amp;</w:t>
      </w:r>
      <w:r w:rsidR="00CB0428" w:rsidRPr="00BE7450">
        <w:rPr>
          <w:caps/>
        </w:rPr>
        <w:t xml:space="preserve"> </w:t>
      </w:r>
      <w:r w:rsidRPr="00BE7450">
        <w:rPr>
          <w:caps/>
        </w:rPr>
        <w:t>a</w:t>
      </w:r>
      <w:r w:rsidR="00CB0428" w:rsidRPr="00BE7450">
        <w:rPr>
          <w:caps/>
        </w:rPr>
        <w:t>ccessories</w:t>
      </w:r>
      <w:r w:rsidR="00203997" w:rsidRPr="006515B8">
        <w:t xml:space="preserve"> (CTA section)</w:t>
      </w:r>
    </w:p>
    <w:p w14:paraId="299A119F" w14:textId="18CE7EC3" w:rsidR="006515B8" w:rsidRPr="006515B8" w:rsidRDefault="006515B8" w:rsidP="006515B8">
      <w:r w:rsidRPr="006515B8">
        <w:t>Enhancing accessibility starts with accessories designed specifically for your vehicle. For even greater functionality, consider pairing side steps or running boards with other genuine Mopar® accessories such as:</w:t>
      </w:r>
    </w:p>
    <w:p w14:paraId="16A2B909" w14:textId="042E2DB0" w:rsidR="006515B8" w:rsidRPr="00007CBF" w:rsidRDefault="006515B8" w:rsidP="006515B8">
      <w:pPr>
        <w:pStyle w:val="ListParagraph"/>
        <w:numPr>
          <w:ilvl w:val="0"/>
          <w:numId w:val="34"/>
        </w:numPr>
        <w:rPr>
          <w:b/>
          <w:bCs/>
          <w:color w:val="0070C0"/>
        </w:rPr>
      </w:pPr>
      <w:commentRangeStart w:id="6"/>
      <w:r w:rsidRPr="00007CBF">
        <w:rPr>
          <w:b/>
          <w:bCs/>
          <w:color w:val="0070C0"/>
        </w:rPr>
        <w:t xml:space="preserve">Roof </w:t>
      </w:r>
      <w:r w:rsidR="004B49D4">
        <w:rPr>
          <w:b/>
          <w:bCs/>
          <w:color w:val="0070C0"/>
        </w:rPr>
        <w:t>R</w:t>
      </w:r>
      <w:r w:rsidRPr="00007CBF">
        <w:rPr>
          <w:b/>
          <w:bCs/>
          <w:color w:val="0070C0"/>
        </w:rPr>
        <w:t>acks</w:t>
      </w:r>
      <w:commentRangeEnd w:id="6"/>
      <w:r w:rsidR="00007CBF" w:rsidRPr="00007CBF">
        <w:rPr>
          <w:rStyle w:val="CommentReference"/>
          <w:b/>
          <w:bCs/>
          <w:color w:val="0070C0"/>
          <w:sz w:val="24"/>
          <w:szCs w:val="24"/>
        </w:rPr>
        <w:commentReference w:id="6"/>
      </w:r>
    </w:p>
    <w:p w14:paraId="76C292C5" w14:textId="3658FEAA" w:rsidR="006515B8" w:rsidRPr="003754CE" w:rsidRDefault="006515B8" w:rsidP="006515B8">
      <w:pPr>
        <w:pStyle w:val="ListParagraph"/>
        <w:numPr>
          <w:ilvl w:val="0"/>
          <w:numId w:val="34"/>
        </w:numPr>
        <w:rPr>
          <w:b/>
          <w:bCs/>
          <w:color w:val="0070C0"/>
        </w:rPr>
      </w:pPr>
      <w:commentRangeStart w:id="7"/>
      <w:r w:rsidRPr="003754CE">
        <w:rPr>
          <w:b/>
          <w:bCs/>
          <w:color w:val="0070C0"/>
        </w:rPr>
        <w:t xml:space="preserve">Splash </w:t>
      </w:r>
      <w:r w:rsidR="004B49D4">
        <w:rPr>
          <w:b/>
          <w:bCs/>
          <w:color w:val="0070C0"/>
        </w:rPr>
        <w:t>G</w:t>
      </w:r>
      <w:r w:rsidRPr="003754CE">
        <w:rPr>
          <w:b/>
          <w:bCs/>
          <w:color w:val="0070C0"/>
        </w:rPr>
        <w:t>uards</w:t>
      </w:r>
      <w:commentRangeEnd w:id="7"/>
      <w:r w:rsidR="003754CE" w:rsidRPr="003754CE">
        <w:rPr>
          <w:rStyle w:val="CommentReference"/>
          <w:b/>
          <w:bCs/>
          <w:color w:val="0070C0"/>
          <w:sz w:val="24"/>
          <w:szCs w:val="24"/>
        </w:rPr>
        <w:commentReference w:id="7"/>
      </w:r>
    </w:p>
    <w:p w14:paraId="218575D9" w14:textId="09E9D2B5" w:rsidR="006515B8" w:rsidRPr="00AF2F89" w:rsidRDefault="006515B8" w:rsidP="006515B8">
      <w:pPr>
        <w:pStyle w:val="ListParagraph"/>
        <w:numPr>
          <w:ilvl w:val="0"/>
          <w:numId w:val="34"/>
        </w:numPr>
        <w:rPr>
          <w:b/>
          <w:bCs/>
          <w:color w:val="0070C0"/>
        </w:rPr>
      </w:pPr>
      <w:commentRangeStart w:id="8"/>
      <w:r w:rsidRPr="00AF2F89">
        <w:rPr>
          <w:b/>
          <w:bCs/>
          <w:color w:val="0070C0"/>
        </w:rPr>
        <w:t xml:space="preserve">Tonneau </w:t>
      </w:r>
      <w:r w:rsidR="004B49D4">
        <w:rPr>
          <w:b/>
          <w:bCs/>
          <w:color w:val="0070C0"/>
        </w:rPr>
        <w:t>C</w:t>
      </w:r>
      <w:r w:rsidRPr="00AF2F89">
        <w:rPr>
          <w:b/>
          <w:bCs/>
          <w:color w:val="0070C0"/>
        </w:rPr>
        <w:t>overs</w:t>
      </w:r>
      <w:commentRangeEnd w:id="8"/>
      <w:r w:rsidR="00AF2F89" w:rsidRPr="00AF2F89">
        <w:rPr>
          <w:rStyle w:val="CommentReference"/>
          <w:b/>
          <w:bCs/>
          <w:color w:val="0070C0"/>
          <w:sz w:val="24"/>
          <w:szCs w:val="24"/>
        </w:rPr>
        <w:commentReference w:id="8"/>
      </w:r>
    </w:p>
    <w:p w14:paraId="3B651865" w14:textId="59224E09" w:rsidR="006515B8" w:rsidRPr="006515B8" w:rsidRDefault="006515B8" w:rsidP="006515B8">
      <w:pPr>
        <w:pStyle w:val="ListParagraph"/>
        <w:numPr>
          <w:ilvl w:val="0"/>
          <w:numId w:val="34"/>
        </w:numPr>
      </w:pPr>
      <w:commentRangeStart w:id="9"/>
      <w:r w:rsidRPr="00CC2F05">
        <w:rPr>
          <w:b/>
          <w:bCs/>
          <w:color w:val="0070C0"/>
        </w:rPr>
        <w:t xml:space="preserve">Cargo </w:t>
      </w:r>
      <w:r w:rsidR="004B49D4">
        <w:rPr>
          <w:b/>
          <w:bCs/>
          <w:color w:val="0070C0"/>
        </w:rPr>
        <w:t>M</w:t>
      </w:r>
      <w:r w:rsidRPr="00CC2F05">
        <w:rPr>
          <w:b/>
          <w:bCs/>
          <w:color w:val="0070C0"/>
        </w:rPr>
        <w:t>anagement</w:t>
      </w:r>
      <w:commentRangeEnd w:id="9"/>
      <w:r w:rsidR="004B49D4" w:rsidRPr="006515B8">
        <w:rPr>
          <w:rStyle w:val="CommentReference"/>
          <w:sz w:val="24"/>
          <w:szCs w:val="24"/>
        </w:rPr>
        <w:commentReference w:id="9"/>
      </w:r>
    </w:p>
    <w:p w14:paraId="34EFAC6E" w14:textId="32B4A4AF" w:rsidR="00CB0428" w:rsidRPr="00FB4415" w:rsidRDefault="00CB0428" w:rsidP="00CB0428">
      <w:r w:rsidRPr="00FB4415">
        <w:t xml:space="preserve">Using </w:t>
      </w:r>
      <w:r w:rsidRPr="008F0B96">
        <w:t xml:space="preserve">genuine </w:t>
      </w:r>
      <w:r w:rsidR="009B5102" w:rsidRPr="008F0B96">
        <w:t>Mopar®</w:t>
      </w:r>
      <w:r w:rsidRPr="008F0B96">
        <w:t xml:space="preserve"> accessories </w:t>
      </w:r>
      <w:r w:rsidRPr="00FB4415">
        <w:t>helps ensure compatibility, quality, and fit across your vehicle's interior.</w:t>
      </w:r>
    </w:p>
    <w:p w14:paraId="735932B6" w14:textId="01F8BD72" w:rsidR="00AA3594" w:rsidRPr="005A7475" w:rsidRDefault="00AA3594" w:rsidP="00CB0428">
      <w:pPr>
        <w:rPr>
          <w:b/>
          <w:bCs/>
        </w:rPr>
      </w:pPr>
      <w:commentRangeStart w:id="10"/>
      <w:r w:rsidRPr="00FB4415">
        <w:rPr>
          <w:b/>
          <w:bCs/>
        </w:rPr>
        <w:t>[ CTA Button</w:t>
      </w:r>
      <w:r w:rsidRPr="005A7475">
        <w:rPr>
          <w:b/>
          <w:bCs/>
        </w:rPr>
        <w:t xml:space="preserve">: Shop </w:t>
      </w:r>
      <w:r w:rsidR="009B5102" w:rsidRPr="005A7475">
        <w:rPr>
          <w:b/>
          <w:bCs/>
        </w:rPr>
        <w:t>Mopar®</w:t>
      </w:r>
      <w:r w:rsidRPr="005A7475">
        <w:rPr>
          <w:b/>
          <w:bCs/>
        </w:rPr>
        <w:t xml:space="preserve"> </w:t>
      </w:r>
      <w:r w:rsidR="008F0B96">
        <w:rPr>
          <w:b/>
          <w:bCs/>
        </w:rPr>
        <w:t>Accessories</w:t>
      </w:r>
      <w:r w:rsidR="008F6A23" w:rsidRPr="005A7475">
        <w:rPr>
          <w:b/>
          <w:bCs/>
        </w:rPr>
        <w:t xml:space="preserve"> </w:t>
      </w:r>
      <w:r w:rsidRPr="005A7475">
        <w:rPr>
          <w:b/>
          <w:bCs/>
        </w:rPr>
        <w:t>]</w:t>
      </w:r>
      <w:commentRangeEnd w:id="10"/>
      <w:r w:rsidR="00536272" w:rsidRPr="005A7475">
        <w:rPr>
          <w:rStyle w:val="CommentReference"/>
          <w:b/>
          <w:bCs/>
          <w:sz w:val="24"/>
          <w:szCs w:val="24"/>
        </w:rPr>
        <w:commentReference w:id="10"/>
      </w:r>
    </w:p>
    <w:p w14:paraId="68F7795B" w14:textId="77777777" w:rsidR="00452D54" w:rsidRPr="005A7475" w:rsidRDefault="00452D54" w:rsidP="00511EC5"/>
    <w:p w14:paraId="3194F5F1" w14:textId="6741B808" w:rsidR="00CB0428" w:rsidRPr="00BE7450" w:rsidRDefault="00452D54" w:rsidP="00452D54">
      <w:pPr>
        <w:pStyle w:val="Heading2"/>
        <w:rPr>
          <w:caps/>
        </w:rPr>
      </w:pPr>
      <w:r w:rsidRPr="00BE7450">
        <w:rPr>
          <w:caps/>
        </w:rPr>
        <w:t xml:space="preserve">H2: </w:t>
      </w:r>
      <w:r w:rsidR="00CB0428" w:rsidRPr="00BE7450">
        <w:rPr>
          <w:caps/>
        </w:rPr>
        <w:t>Frequently Asked Questions</w:t>
      </w:r>
      <w:r w:rsidRPr="00BE7450">
        <w:rPr>
          <w:caps/>
        </w:rPr>
        <w:t xml:space="preserve"> (FAQs)</w:t>
      </w:r>
    </w:p>
    <w:p w14:paraId="6DE439DB" w14:textId="1A5996A2" w:rsidR="00CB0428" w:rsidRPr="005A7475" w:rsidRDefault="00452D54" w:rsidP="00452D54">
      <w:pPr>
        <w:pStyle w:val="Heading3"/>
      </w:pPr>
      <w:r w:rsidRPr="005A7475">
        <w:t xml:space="preserve">H3: </w:t>
      </w:r>
      <w:r w:rsidR="00FE31C1" w:rsidRPr="005A7475">
        <w:t>Are side steps and running boards the same thing?</w:t>
      </w:r>
    </w:p>
    <w:p w14:paraId="678C893B" w14:textId="605774C0" w:rsidR="00CB0428" w:rsidRPr="005A7475" w:rsidRDefault="00FE31C1" w:rsidP="00CB0428">
      <w:r w:rsidRPr="005A7475">
        <w:t>Not exactly. Side steps typically feature individual stepping pads, while running boards provide a continuous stepping surface along much of the vehicle's side.</w:t>
      </w:r>
    </w:p>
    <w:p w14:paraId="1579943F" w14:textId="77777777" w:rsidR="00CB0428" w:rsidRPr="005A7475" w:rsidRDefault="00CB0428" w:rsidP="00CB0428"/>
    <w:p w14:paraId="48C38C1A" w14:textId="66089A30" w:rsidR="00CB0428" w:rsidRPr="005A7475" w:rsidRDefault="00452D54" w:rsidP="00452D54">
      <w:pPr>
        <w:pStyle w:val="Heading3"/>
      </w:pPr>
      <w:r w:rsidRPr="005A7475">
        <w:t xml:space="preserve">H3: </w:t>
      </w:r>
      <w:r w:rsidR="00FE31C1" w:rsidRPr="005A7475">
        <w:t>Are side steps worth it?</w:t>
      </w:r>
    </w:p>
    <w:p w14:paraId="5E276B50" w14:textId="6E770FF1" w:rsidR="00CB0428" w:rsidRPr="005A7475" w:rsidRDefault="00FE31C1" w:rsidP="00CB0428">
      <w:r w:rsidRPr="005A7475">
        <w:t>Many owners install side steps to improve accessibility, assist passengers, and enhance their vehicle's appearance, especially on lifted trucks and SUVs.</w:t>
      </w:r>
    </w:p>
    <w:p w14:paraId="09A776A7" w14:textId="77777777" w:rsidR="00452D54" w:rsidRPr="005A7475" w:rsidRDefault="00452D54" w:rsidP="00CB0428"/>
    <w:p w14:paraId="02DF0312" w14:textId="63A27F2A" w:rsidR="00CB0428" w:rsidRPr="005A7475" w:rsidRDefault="00452D54" w:rsidP="00452D54">
      <w:pPr>
        <w:pStyle w:val="Heading3"/>
      </w:pPr>
      <w:r w:rsidRPr="005A7475">
        <w:t xml:space="preserve">H3: </w:t>
      </w:r>
      <w:r w:rsidR="00FE31C1" w:rsidRPr="005A7475">
        <w:t>Do running boards affect ground clearance?</w:t>
      </w:r>
    </w:p>
    <w:p w14:paraId="408583C2" w14:textId="16387833" w:rsidR="00CB0428" w:rsidRPr="005A7475" w:rsidRDefault="00FE31C1" w:rsidP="00CB0428">
      <w:r w:rsidRPr="005A7475">
        <w:t>Running boards generally sit lower than side steps and may slightly reduce ground clearance. Side steps are often preferred by drivers who prioritize off-road capability.</w:t>
      </w:r>
    </w:p>
    <w:p w14:paraId="5D1C887D" w14:textId="77777777" w:rsidR="00CB0428" w:rsidRPr="005A7475" w:rsidRDefault="00CB0428" w:rsidP="00CB0428"/>
    <w:p w14:paraId="49067739" w14:textId="591AC988" w:rsidR="00CB0428" w:rsidRPr="005A7475" w:rsidRDefault="00452D54" w:rsidP="00452D54">
      <w:pPr>
        <w:pStyle w:val="Heading3"/>
      </w:pPr>
      <w:r w:rsidRPr="005A7475">
        <w:t xml:space="preserve">H3: </w:t>
      </w:r>
      <w:r w:rsidR="005A7475" w:rsidRPr="005A7475">
        <w:t>How often should side steps be replaced?</w:t>
      </w:r>
    </w:p>
    <w:p w14:paraId="05EF558A" w14:textId="5B65A724" w:rsidR="00CB0428" w:rsidRPr="005A7475" w:rsidRDefault="005A7475" w:rsidP="00CB0428">
      <w:r w:rsidRPr="005A7475">
        <w:t>Replacement depends on usage, climate, and maintenance. Significant corrosion, structural damage, or worn stepping surfaces may indicate it's time for replacement.</w:t>
      </w:r>
    </w:p>
    <w:p w14:paraId="10B7B02C" w14:textId="77777777" w:rsidR="005A7475" w:rsidRPr="005A7475" w:rsidRDefault="005A7475" w:rsidP="00CB0428"/>
    <w:p w14:paraId="329CB217" w14:textId="1FC8BDA1" w:rsidR="00CB0428" w:rsidRPr="005A7475" w:rsidRDefault="00452D54" w:rsidP="00452D54">
      <w:pPr>
        <w:pStyle w:val="Heading3"/>
      </w:pPr>
      <w:r w:rsidRPr="005A7475">
        <w:t xml:space="preserve">H3: </w:t>
      </w:r>
      <w:r w:rsidR="005A7475" w:rsidRPr="005A7475">
        <w:t>Do side steps improve vehicle accessibility?</w:t>
      </w:r>
    </w:p>
    <w:p w14:paraId="69CE7669" w14:textId="176F4134" w:rsidR="00874E8E" w:rsidRPr="005A7475" w:rsidRDefault="005A7475" w:rsidP="00CB0428">
      <w:r w:rsidRPr="005A7475">
        <w:t>Yes. Side steps and running boards can make it easier for drivers and passengers to enter and exit taller vehicles.</w:t>
      </w:r>
    </w:p>
    <w:sectPr w:rsidR="00874E8E" w:rsidRPr="005A74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22T13:03:00Z" w:initials="IW">
    <w:p w14:paraId="0D982E3C" w14:textId="77777777" w:rsidR="0073126D" w:rsidRDefault="0073126D" w:rsidP="0073126D">
      <w:pPr>
        <w:pStyle w:val="CommentText"/>
      </w:pPr>
      <w:r>
        <w:rPr>
          <w:rStyle w:val="CommentReference"/>
        </w:rPr>
        <w:annotationRef/>
      </w:r>
      <w:r>
        <w:t xml:space="preserve">Link to accessories product category page: </w:t>
      </w:r>
      <w:hyperlink r:id="rId1" w:history="1">
        <w:r w:rsidRPr="00797E3C">
          <w:rPr>
            <w:rStyle w:val="Hyperlink"/>
          </w:rPr>
          <w:t>https://store.mopar.com/accessories</w:t>
        </w:r>
      </w:hyperlink>
    </w:p>
  </w:comment>
  <w:comment w:id="1" w:author="Iris Wang" w:date="2026-06-22T13:50:00Z" w:initials="IW">
    <w:p w14:paraId="35BFD038" w14:textId="77777777" w:rsidR="008D522C" w:rsidRDefault="008D522C" w:rsidP="008D522C">
      <w:pPr>
        <w:pStyle w:val="CommentText"/>
      </w:pPr>
      <w:r>
        <w:rPr>
          <w:rStyle w:val="CommentReference"/>
        </w:rPr>
        <w:annotationRef/>
      </w:r>
      <w:r>
        <w:t xml:space="preserve">Link to </w:t>
      </w:r>
      <w:hyperlink r:id="rId2" w:history="1">
        <w:r w:rsidRPr="00506A73">
          <w:rPr>
            <w:rStyle w:val="Hyperlink"/>
          </w:rPr>
          <w:t>https://store.mopar.com/side-steps</w:t>
        </w:r>
      </w:hyperlink>
    </w:p>
  </w:comment>
  <w:comment w:id="2" w:author="Iris Wang" w:date="2026-06-22T13:51:00Z" w:initials="IW">
    <w:p w14:paraId="3035F1F5" w14:textId="77777777" w:rsidR="00AE7DA6" w:rsidRDefault="00AE7DA6" w:rsidP="00AE7DA6">
      <w:pPr>
        <w:pStyle w:val="CommentText"/>
      </w:pPr>
      <w:r>
        <w:rPr>
          <w:rStyle w:val="CommentReference"/>
        </w:rPr>
        <w:annotationRef/>
      </w:r>
      <w:r>
        <w:t xml:space="preserve">Link to </w:t>
      </w:r>
      <w:hyperlink r:id="rId3" w:history="1">
        <w:r w:rsidRPr="0024044D">
          <w:rPr>
            <w:rStyle w:val="Hyperlink"/>
          </w:rPr>
          <w:t>https://store.mopar.com/c/accessories/nerf-bars-running-boards</w:t>
        </w:r>
      </w:hyperlink>
    </w:p>
  </w:comment>
  <w:comment w:id="3" w:author="Iris Wang" w:date="2026-06-22T13:19:00Z" w:initials="IW">
    <w:p w14:paraId="02513BE8" w14:textId="77777777" w:rsidR="00283FB0" w:rsidRDefault="00283FB0" w:rsidP="00283FB0">
      <w:pPr>
        <w:pStyle w:val="CommentText"/>
      </w:pPr>
      <w:r>
        <w:rPr>
          <w:rStyle w:val="CommentReference"/>
        </w:rPr>
        <w:annotationRef/>
      </w:r>
      <w:r>
        <w:t xml:space="preserve">Link to </w:t>
      </w:r>
      <w:hyperlink r:id="rId4" w:history="1">
        <w:r w:rsidRPr="003F6155">
          <w:rPr>
            <w:rStyle w:val="Hyperlink"/>
          </w:rPr>
          <w:t>https://store.mopar.com/side-steps</w:t>
        </w:r>
      </w:hyperlink>
    </w:p>
  </w:comment>
  <w:comment w:id="4" w:author="Iris Wang" w:date="2026-06-22T13:52:00Z" w:initials="IW">
    <w:p w14:paraId="7B9FCEF4" w14:textId="77777777" w:rsidR="007A4523" w:rsidRDefault="007A4523" w:rsidP="007A4523">
      <w:pPr>
        <w:pStyle w:val="CommentText"/>
      </w:pPr>
      <w:r>
        <w:rPr>
          <w:rStyle w:val="CommentReference"/>
        </w:rPr>
        <w:annotationRef/>
      </w:r>
      <w:r>
        <w:t xml:space="preserve">Link to </w:t>
      </w:r>
      <w:hyperlink r:id="rId5" w:history="1">
        <w:r w:rsidRPr="00B03D2C">
          <w:rPr>
            <w:rStyle w:val="Hyperlink"/>
          </w:rPr>
          <w:t>https://store.mopar.com/c/accessories/nerf-bars-running-boards</w:t>
        </w:r>
      </w:hyperlink>
    </w:p>
  </w:comment>
  <w:comment w:id="5" w:author="Iris Wang" w:date="2026-06-24T17:11:00Z" w:initials="IW">
    <w:p w14:paraId="7935C69C" w14:textId="77777777" w:rsidR="006B456F" w:rsidRDefault="001C7FB9" w:rsidP="006B456F">
      <w:pPr>
        <w:pStyle w:val="CommentText"/>
      </w:pPr>
      <w:r>
        <w:rPr>
          <w:rStyle w:val="CommentReference"/>
        </w:rPr>
        <w:annotationRef/>
      </w:r>
      <w:r w:rsidR="006B456F">
        <w:t xml:space="preserve">Link to </w:t>
      </w:r>
      <w:hyperlink r:id="rId6" w:history="1">
        <w:r w:rsidR="006B456F" w:rsidRPr="00C24039">
          <w:rPr>
            <w:rStyle w:val="Hyperlink"/>
          </w:rPr>
          <w:t>https://store.mopar.com/accessories</w:t>
        </w:r>
      </w:hyperlink>
    </w:p>
  </w:comment>
  <w:comment w:id="6" w:author="Iris Wang" w:date="2026-06-24T14:54:00Z" w:initials="IW">
    <w:p w14:paraId="57C6B900" w14:textId="77777777" w:rsidR="00007CBF" w:rsidRDefault="00007CBF" w:rsidP="00007CBF">
      <w:pPr>
        <w:pStyle w:val="CommentText"/>
      </w:pPr>
      <w:r>
        <w:rPr>
          <w:rStyle w:val="CommentReference"/>
        </w:rPr>
        <w:annotationRef/>
      </w:r>
      <w:r>
        <w:t xml:space="preserve">Link to </w:t>
      </w:r>
      <w:hyperlink r:id="rId7" w:history="1">
        <w:r w:rsidRPr="002E656C">
          <w:rPr>
            <w:rStyle w:val="Hyperlink"/>
          </w:rPr>
          <w:t>https://store.mopar.com/roof-racks</w:t>
        </w:r>
      </w:hyperlink>
    </w:p>
  </w:comment>
  <w:comment w:id="7" w:author="Iris Wang" w:date="2026-06-22T13:39:00Z" w:initials="IW">
    <w:p w14:paraId="38427119" w14:textId="77777777" w:rsidR="003754CE" w:rsidRDefault="003754CE" w:rsidP="003754CE">
      <w:pPr>
        <w:pStyle w:val="CommentText"/>
      </w:pPr>
      <w:r>
        <w:rPr>
          <w:rStyle w:val="CommentReference"/>
        </w:rPr>
        <w:annotationRef/>
      </w:r>
      <w:r>
        <w:t xml:space="preserve">Link to </w:t>
      </w:r>
      <w:hyperlink r:id="rId8" w:history="1">
        <w:r w:rsidRPr="00BD6A54">
          <w:rPr>
            <w:rStyle w:val="Hyperlink"/>
          </w:rPr>
          <w:t>https://store.mopar.com/splash-guards-mud-flaps</w:t>
        </w:r>
      </w:hyperlink>
    </w:p>
  </w:comment>
  <w:comment w:id="8" w:author="Iris Wang" w:date="2026-06-24T14:54:00Z" w:initials="IW">
    <w:p w14:paraId="62994620" w14:textId="77777777" w:rsidR="00AF2F89" w:rsidRDefault="00AF2F89" w:rsidP="00AF2F89">
      <w:pPr>
        <w:pStyle w:val="CommentText"/>
      </w:pPr>
      <w:r>
        <w:rPr>
          <w:rStyle w:val="CommentReference"/>
        </w:rPr>
        <w:annotationRef/>
      </w:r>
      <w:r>
        <w:t xml:space="preserve">Link to </w:t>
      </w:r>
      <w:hyperlink r:id="rId9" w:history="1">
        <w:r w:rsidRPr="00D3068C">
          <w:rPr>
            <w:rStyle w:val="Hyperlink"/>
          </w:rPr>
          <w:t>https://store.mopar.com/bed-liner-tonneau-covers-and-boots</w:t>
        </w:r>
      </w:hyperlink>
    </w:p>
  </w:comment>
  <w:comment w:id="9" w:author="Iris Wang" w:date="2026-06-22T13:39:00Z" w:initials="IW">
    <w:p w14:paraId="0117D4FB" w14:textId="77777777" w:rsidR="00CC2F05" w:rsidRDefault="00CC2F05" w:rsidP="00CC2F05">
      <w:pPr>
        <w:pStyle w:val="CommentText"/>
      </w:pPr>
      <w:r>
        <w:rPr>
          <w:rStyle w:val="CommentReference"/>
        </w:rPr>
        <w:annotationRef/>
      </w:r>
      <w:r>
        <w:t xml:space="preserve">Link to </w:t>
      </w:r>
      <w:hyperlink r:id="rId10" w:history="1">
        <w:r w:rsidRPr="00F6372E">
          <w:rPr>
            <w:rStyle w:val="Hyperlink"/>
          </w:rPr>
          <w:t>https://store.mopar.com/cargo-management</w:t>
        </w:r>
      </w:hyperlink>
    </w:p>
  </w:comment>
  <w:comment w:id="10" w:author="Iris Wang" w:date="2026-06-22T13:49:00Z" w:initials="IW">
    <w:p w14:paraId="6816B678" w14:textId="77777777" w:rsidR="008F0B96" w:rsidRDefault="00536272" w:rsidP="008F0B96">
      <w:pPr>
        <w:pStyle w:val="CommentText"/>
      </w:pPr>
      <w:r>
        <w:rPr>
          <w:rStyle w:val="CommentReference"/>
        </w:rPr>
        <w:annotationRef/>
      </w:r>
      <w:r w:rsidR="008F0B96">
        <w:t xml:space="preserve">Link to </w:t>
      </w:r>
      <w:hyperlink r:id="rId11" w:history="1">
        <w:r w:rsidR="008F0B96" w:rsidRPr="00074E07">
          <w:rPr>
            <w:rStyle w:val="Hyperlink"/>
          </w:rPr>
          <w:t>https://store.mopar.com/accessories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982E3C" w15:done="0"/>
  <w15:commentEx w15:paraId="35BFD038" w15:done="0"/>
  <w15:commentEx w15:paraId="3035F1F5" w15:done="0"/>
  <w15:commentEx w15:paraId="02513BE8" w15:done="0"/>
  <w15:commentEx w15:paraId="7B9FCEF4" w15:done="0"/>
  <w15:commentEx w15:paraId="7935C69C" w15:done="0"/>
  <w15:commentEx w15:paraId="57C6B900" w15:done="0"/>
  <w15:commentEx w15:paraId="38427119" w15:done="0"/>
  <w15:commentEx w15:paraId="62994620" w15:done="0"/>
  <w15:commentEx w15:paraId="0117D4FB" w15:done="0"/>
  <w15:commentEx w15:paraId="6816B6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233152" w16cex:dateUtc="2026-06-22T17:03:00Z"/>
  <w16cex:commentExtensible w16cex:durableId="664F130C" w16cex:dateUtc="2026-06-22T17:50:00Z"/>
  <w16cex:commentExtensible w16cex:durableId="50C6B6E4" w16cex:dateUtc="2026-06-22T17:51:00Z"/>
  <w16cex:commentExtensible w16cex:durableId="34674D96" w16cex:dateUtc="2026-06-22T17:19:00Z"/>
  <w16cex:commentExtensible w16cex:durableId="0874A33A" w16cex:dateUtc="2026-06-22T17:52:00Z"/>
  <w16cex:commentExtensible w16cex:durableId="4CDF3AA2" w16cex:dateUtc="2026-06-24T21:11:00Z"/>
  <w16cex:commentExtensible w16cex:durableId="4E737508" w16cex:dateUtc="2026-06-24T18:54:00Z"/>
  <w16cex:commentExtensible w16cex:durableId="4CDB2C53" w16cex:dateUtc="2026-06-22T17:39:00Z"/>
  <w16cex:commentExtensible w16cex:durableId="06440877" w16cex:dateUtc="2026-06-24T18:54:00Z"/>
  <w16cex:commentExtensible w16cex:durableId="75817B5D" w16cex:dateUtc="2026-06-22T17:39:00Z"/>
  <w16cex:commentExtensible w16cex:durableId="7BC587B7" w16cex:dateUtc="2026-06-22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982E3C" w16cid:durableId="7C233152"/>
  <w16cid:commentId w16cid:paraId="35BFD038" w16cid:durableId="664F130C"/>
  <w16cid:commentId w16cid:paraId="3035F1F5" w16cid:durableId="50C6B6E4"/>
  <w16cid:commentId w16cid:paraId="02513BE8" w16cid:durableId="34674D96"/>
  <w16cid:commentId w16cid:paraId="7B9FCEF4" w16cid:durableId="0874A33A"/>
  <w16cid:commentId w16cid:paraId="7935C69C" w16cid:durableId="4CDF3AA2"/>
  <w16cid:commentId w16cid:paraId="57C6B900" w16cid:durableId="4E737508"/>
  <w16cid:commentId w16cid:paraId="38427119" w16cid:durableId="4CDB2C53"/>
  <w16cid:commentId w16cid:paraId="62994620" w16cid:durableId="06440877"/>
  <w16cid:commentId w16cid:paraId="0117D4FB" w16cid:durableId="75817B5D"/>
  <w16cid:commentId w16cid:paraId="6816B678" w16cid:durableId="7BC587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CA1"/>
    <w:multiLevelType w:val="hybridMultilevel"/>
    <w:tmpl w:val="8B78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D2860"/>
    <w:multiLevelType w:val="hybridMultilevel"/>
    <w:tmpl w:val="30B26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B3853"/>
    <w:multiLevelType w:val="hybridMultilevel"/>
    <w:tmpl w:val="16C6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C7A28"/>
    <w:multiLevelType w:val="hybridMultilevel"/>
    <w:tmpl w:val="35EA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11FA2"/>
    <w:multiLevelType w:val="hybridMultilevel"/>
    <w:tmpl w:val="A856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3F4394"/>
    <w:multiLevelType w:val="hybridMultilevel"/>
    <w:tmpl w:val="B014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716914"/>
    <w:multiLevelType w:val="hybridMultilevel"/>
    <w:tmpl w:val="C0B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B4B55"/>
    <w:multiLevelType w:val="hybridMultilevel"/>
    <w:tmpl w:val="758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16084"/>
    <w:multiLevelType w:val="hybridMultilevel"/>
    <w:tmpl w:val="07BC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D8159F"/>
    <w:multiLevelType w:val="hybridMultilevel"/>
    <w:tmpl w:val="6BA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D34959"/>
    <w:multiLevelType w:val="hybridMultilevel"/>
    <w:tmpl w:val="5BEA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31051"/>
    <w:multiLevelType w:val="hybridMultilevel"/>
    <w:tmpl w:val="31EE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0D38CD"/>
    <w:multiLevelType w:val="hybridMultilevel"/>
    <w:tmpl w:val="7F60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10207D"/>
    <w:multiLevelType w:val="hybridMultilevel"/>
    <w:tmpl w:val="336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320099"/>
    <w:multiLevelType w:val="hybridMultilevel"/>
    <w:tmpl w:val="2DD8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9719A2"/>
    <w:multiLevelType w:val="hybridMultilevel"/>
    <w:tmpl w:val="3B2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757B93"/>
    <w:multiLevelType w:val="hybridMultilevel"/>
    <w:tmpl w:val="22E0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E2169F"/>
    <w:multiLevelType w:val="hybridMultilevel"/>
    <w:tmpl w:val="2038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E37E84"/>
    <w:multiLevelType w:val="hybridMultilevel"/>
    <w:tmpl w:val="E404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9F6ACA"/>
    <w:multiLevelType w:val="hybridMultilevel"/>
    <w:tmpl w:val="4980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80580">
    <w:abstractNumId w:val="7"/>
  </w:num>
  <w:num w:numId="2" w16cid:durableId="1090467524">
    <w:abstractNumId w:val="17"/>
  </w:num>
  <w:num w:numId="3" w16cid:durableId="1167019853">
    <w:abstractNumId w:val="1"/>
  </w:num>
  <w:num w:numId="4" w16cid:durableId="1167742627">
    <w:abstractNumId w:val="23"/>
  </w:num>
  <w:num w:numId="5" w16cid:durableId="1213074154">
    <w:abstractNumId w:val="26"/>
  </w:num>
  <w:num w:numId="6" w16cid:durableId="1313680887">
    <w:abstractNumId w:val="2"/>
  </w:num>
  <w:num w:numId="7" w16cid:durableId="1357192833">
    <w:abstractNumId w:val="22"/>
  </w:num>
  <w:num w:numId="8" w16cid:durableId="1435858277">
    <w:abstractNumId w:val="27"/>
  </w:num>
  <w:num w:numId="9" w16cid:durableId="1518813169">
    <w:abstractNumId w:val="15"/>
  </w:num>
  <w:num w:numId="10" w16cid:durableId="1554808785">
    <w:abstractNumId w:val="16"/>
  </w:num>
  <w:num w:numId="11" w16cid:durableId="1705402296">
    <w:abstractNumId w:val="19"/>
  </w:num>
  <w:num w:numId="12" w16cid:durableId="1756896197">
    <w:abstractNumId w:val="3"/>
  </w:num>
  <w:num w:numId="13" w16cid:durableId="1812598839">
    <w:abstractNumId w:val="14"/>
  </w:num>
  <w:num w:numId="14" w16cid:durableId="1878199410">
    <w:abstractNumId w:val="9"/>
  </w:num>
  <w:num w:numId="15" w16cid:durableId="1904825720">
    <w:abstractNumId w:val="5"/>
  </w:num>
  <w:num w:numId="16" w16cid:durableId="1975595616">
    <w:abstractNumId w:val="12"/>
  </w:num>
  <w:num w:numId="17" w16cid:durableId="207647820">
    <w:abstractNumId w:val="24"/>
  </w:num>
  <w:num w:numId="18" w16cid:durableId="2102070161">
    <w:abstractNumId w:val="25"/>
  </w:num>
  <w:num w:numId="19" w16cid:durableId="2119248988">
    <w:abstractNumId w:val="32"/>
  </w:num>
  <w:num w:numId="20" w16cid:durableId="324893204">
    <w:abstractNumId w:val="6"/>
  </w:num>
  <w:num w:numId="21" w16cid:durableId="534267621">
    <w:abstractNumId w:val="31"/>
  </w:num>
  <w:num w:numId="22" w16cid:durableId="608393774">
    <w:abstractNumId w:val="28"/>
  </w:num>
  <w:num w:numId="23" w16cid:durableId="623463319">
    <w:abstractNumId w:val="8"/>
  </w:num>
  <w:num w:numId="24" w16cid:durableId="778985349">
    <w:abstractNumId w:val="18"/>
  </w:num>
  <w:num w:numId="25" w16cid:durableId="1598903455">
    <w:abstractNumId w:val="11"/>
  </w:num>
  <w:num w:numId="26" w16cid:durableId="810710783">
    <w:abstractNumId w:val="20"/>
  </w:num>
  <w:num w:numId="27" w16cid:durableId="638877490">
    <w:abstractNumId w:val="0"/>
  </w:num>
  <w:num w:numId="28" w16cid:durableId="1292982844">
    <w:abstractNumId w:val="29"/>
  </w:num>
  <w:num w:numId="29" w16cid:durableId="976762797">
    <w:abstractNumId w:val="10"/>
  </w:num>
  <w:num w:numId="30" w16cid:durableId="409471493">
    <w:abstractNumId w:val="4"/>
  </w:num>
  <w:num w:numId="31" w16cid:durableId="322702734">
    <w:abstractNumId w:val="13"/>
  </w:num>
  <w:num w:numId="32" w16cid:durableId="1132483007">
    <w:abstractNumId w:val="21"/>
  </w:num>
  <w:num w:numId="33" w16cid:durableId="2025328046">
    <w:abstractNumId w:val="30"/>
  </w:num>
  <w:num w:numId="34" w16cid:durableId="209357849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07CBF"/>
    <w:rsid w:val="00016FDF"/>
    <w:rsid w:val="00021FAC"/>
    <w:rsid w:val="00024864"/>
    <w:rsid w:val="0002794A"/>
    <w:rsid w:val="00035732"/>
    <w:rsid w:val="00037BA5"/>
    <w:rsid w:val="00045834"/>
    <w:rsid w:val="00063423"/>
    <w:rsid w:val="0006605B"/>
    <w:rsid w:val="00080B32"/>
    <w:rsid w:val="000B05DF"/>
    <w:rsid w:val="000C5146"/>
    <w:rsid w:val="000E12DC"/>
    <w:rsid w:val="000E4F5F"/>
    <w:rsid w:val="00102632"/>
    <w:rsid w:val="00114851"/>
    <w:rsid w:val="00117247"/>
    <w:rsid w:val="00126715"/>
    <w:rsid w:val="0014135D"/>
    <w:rsid w:val="00141D28"/>
    <w:rsid w:val="00141FF8"/>
    <w:rsid w:val="00152EDA"/>
    <w:rsid w:val="001741BC"/>
    <w:rsid w:val="0017450E"/>
    <w:rsid w:val="00185A23"/>
    <w:rsid w:val="00186B5B"/>
    <w:rsid w:val="00195127"/>
    <w:rsid w:val="00195E0F"/>
    <w:rsid w:val="001A222C"/>
    <w:rsid w:val="001A40E1"/>
    <w:rsid w:val="001C5211"/>
    <w:rsid w:val="001C54B8"/>
    <w:rsid w:val="001C7FB9"/>
    <w:rsid w:val="001D184D"/>
    <w:rsid w:val="001F2891"/>
    <w:rsid w:val="001F38EE"/>
    <w:rsid w:val="001F3D9C"/>
    <w:rsid w:val="001F6710"/>
    <w:rsid w:val="0020029C"/>
    <w:rsid w:val="00202633"/>
    <w:rsid w:val="00203997"/>
    <w:rsid w:val="00211E23"/>
    <w:rsid w:val="002311BA"/>
    <w:rsid w:val="00232704"/>
    <w:rsid w:val="00234200"/>
    <w:rsid w:val="0028135B"/>
    <w:rsid w:val="00283389"/>
    <w:rsid w:val="00283FB0"/>
    <w:rsid w:val="0029319E"/>
    <w:rsid w:val="002A1EC0"/>
    <w:rsid w:val="002A45E7"/>
    <w:rsid w:val="002A5657"/>
    <w:rsid w:val="002B2B8F"/>
    <w:rsid w:val="002C1EFE"/>
    <w:rsid w:val="002C6287"/>
    <w:rsid w:val="002C7265"/>
    <w:rsid w:val="002E48B1"/>
    <w:rsid w:val="003121CB"/>
    <w:rsid w:val="00313051"/>
    <w:rsid w:val="0031748F"/>
    <w:rsid w:val="00326AD0"/>
    <w:rsid w:val="0033632F"/>
    <w:rsid w:val="00337697"/>
    <w:rsid w:val="00363FD7"/>
    <w:rsid w:val="003754CE"/>
    <w:rsid w:val="00386C4A"/>
    <w:rsid w:val="003B14AC"/>
    <w:rsid w:val="003B3BFC"/>
    <w:rsid w:val="003C6023"/>
    <w:rsid w:val="003D5794"/>
    <w:rsid w:val="003E6D2A"/>
    <w:rsid w:val="003F43F3"/>
    <w:rsid w:val="00400DD6"/>
    <w:rsid w:val="00405A23"/>
    <w:rsid w:val="004104BA"/>
    <w:rsid w:val="00412C2F"/>
    <w:rsid w:val="004216B1"/>
    <w:rsid w:val="00435093"/>
    <w:rsid w:val="00452D54"/>
    <w:rsid w:val="004603ED"/>
    <w:rsid w:val="00461CFD"/>
    <w:rsid w:val="00463868"/>
    <w:rsid w:val="00463B73"/>
    <w:rsid w:val="00470CFF"/>
    <w:rsid w:val="004773DA"/>
    <w:rsid w:val="00481B83"/>
    <w:rsid w:val="00484030"/>
    <w:rsid w:val="00491ABC"/>
    <w:rsid w:val="004A6D1A"/>
    <w:rsid w:val="004A731D"/>
    <w:rsid w:val="004A7CF5"/>
    <w:rsid w:val="004B49D4"/>
    <w:rsid w:val="004C6E29"/>
    <w:rsid w:val="004E5F02"/>
    <w:rsid w:val="004F1B79"/>
    <w:rsid w:val="004F72A6"/>
    <w:rsid w:val="00502B42"/>
    <w:rsid w:val="0050475E"/>
    <w:rsid w:val="00506374"/>
    <w:rsid w:val="0051165A"/>
    <w:rsid w:val="00511EC5"/>
    <w:rsid w:val="00513815"/>
    <w:rsid w:val="00517710"/>
    <w:rsid w:val="00521590"/>
    <w:rsid w:val="00531294"/>
    <w:rsid w:val="00536272"/>
    <w:rsid w:val="00547BC1"/>
    <w:rsid w:val="005574CB"/>
    <w:rsid w:val="0058132A"/>
    <w:rsid w:val="005825BF"/>
    <w:rsid w:val="00584E61"/>
    <w:rsid w:val="00596CEF"/>
    <w:rsid w:val="005A161A"/>
    <w:rsid w:val="005A276A"/>
    <w:rsid w:val="005A7475"/>
    <w:rsid w:val="005F34B5"/>
    <w:rsid w:val="005F4CE0"/>
    <w:rsid w:val="00606A36"/>
    <w:rsid w:val="00622B86"/>
    <w:rsid w:val="00627EC6"/>
    <w:rsid w:val="00633D9A"/>
    <w:rsid w:val="00647E9E"/>
    <w:rsid w:val="006515B8"/>
    <w:rsid w:val="0066096E"/>
    <w:rsid w:val="00671448"/>
    <w:rsid w:val="00674B55"/>
    <w:rsid w:val="00681686"/>
    <w:rsid w:val="00694EB7"/>
    <w:rsid w:val="0069679A"/>
    <w:rsid w:val="006A179B"/>
    <w:rsid w:val="006B456F"/>
    <w:rsid w:val="006C12BA"/>
    <w:rsid w:val="006C291E"/>
    <w:rsid w:val="006F0C2D"/>
    <w:rsid w:val="006F416F"/>
    <w:rsid w:val="00706491"/>
    <w:rsid w:val="007122DC"/>
    <w:rsid w:val="0071476A"/>
    <w:rsid w:val="0073126D"/>
    <w:rsid w:val="00754244"/>
    <w:rsid w:val="00782251"/>
    <w:rsid w:val="00787C15"/>
    <w:rsid w:val="007A4523"/>
    <w:rsid w:val="007B3EB7"/>
    <w:rsid w:val="007B41ED"/>
    <w:rsid w:val="007E15C3"/>
    <w:rsid w:val="007E1F3F"/>
    <w:rsid w:val="007F34F4"/>
    <w:rsid w:val="00801306"/>
    <w:rsid w:val="00820CFA"/>
    <w:rsid w:val="0083092F"/>
    <w:rsid w:val="00834D2C"/>
    <w:rsid w:val="008733D2"/>
    <w:rsid w:val="00874E8E"/>
    <w:rsid w:val="00877460"/>
    <w:rsid w:val="008A6718"/>
    <w:rsid w:val="008B5073"/>
    <w:rsid w:val="008C28F9"/>
    <w:rsid w:val="008C3F93"/>
    <w:rsid w:val="008D522C"/>
    <w:rsid w:val="008E1B2B"/>
    <w:rsid w:val="008F0B96"/>
    <w:rsid w:val="008F2CB7"/>
    <w:rsid w:val="008F66FC"/>
    <w:rsid w:val="008F6A23"/>
    <w:rsid w:val="00916D28"/>
    <w:rsid w:val="0094527D"/>
    <w:rsid w:val="00947252"/>
    <w:rsid w:val="00947E87"/>
    <w:rsid w:val="00966396"/>
    <w:rsid w:val="009737CD"/>
    <w:rsid w:val="009768E3"/>
    <w:rsid w:val="00984F28"/>
    <w:rsid w:val="009A0988"/>
    <w:rsid w:val="009B5102"/>
    <w:rsid w:val="009B694F"/>
    <w:rsid w:val="009C3566"/>
    <w:rsid w:val="009E4EC9"/>
    <w:rsid w:val="00A061E7"/>
    <w:rsid w:val="00A319EB"/>
    <w:rsid w:val="00A34F7D"/>
    <w:rsid w:val="00A558E1"/>
    <w:rsid w:val="00A66998"/>
    <w:rsid w:val="00A74E8D"/>
    <w:rsid w:val="00A7543B"/>
    <w:rsid w:val="00A90537"/>
    <w:rsid w:val="00AA3594"/>
    <w:rsid w:val="00AA6031"/>
    <w:rsid w:val="00AA6A1F"/>
    <w:rsid w:val="00AE7DA6"/>
    <w:rsid w:val="00AF2F89"/>
    <w:rsid w:val="00B01143"/>
    <w:rsid w:val="00B037EB"/>
    <w:rsid w:val="00B07692"/>
    <w:rsid w:val="00B13E3C"/>
    <w:rsid w:val="00B15CB1"/>
    <w:rsid w:val="00B207FA"/>
    <w:rsid w:val="00B2164C"/>
    <w:rsid w:val="00B259AE"/>
    <w:rsid w:val="00B4341C"/>
    <w:rsid w:val="00B43CC9"/>
    <w:rsid w:val="00B56BCE"/>
    <w:rsid w:val="00B81C27"/>
    <w:rsid w:val="00B97ACB"/>
    <w:rsid w:val="00BB496C"/>
    <w:rsid w:val="00BB686A"/>
    <w:rsid w:val="00BC3349"/>
    <w:rsid w:val="00BE7450"/>
    <w:rsid w:val="00C03CD9"/>
    <w:rsid w:val="00C25071"/>
    <w:rsid w:val="00C33214"/>
    <w:rsid w:val="00C33617"/>
    <w:rsid w:val="00C44E42"/>
    <w:rsid w:val="00C775BB"/>
    <w:rsid w:val="00C96ACA"/>
    <w:rsid w:val="00C96BFF"/>
    <w:rsid w:val="00CA23B7"/>
    <w:rsid w:val="00CB0428"/>
    <w:rsid w:val="00CB6841"/>
    <w:rsid w:val="00CB74E8"/>
    <w:rsid w:val="00CC1F46"/>
    <w:rsid w:val="00CC2F05"/>
    <w:rsid w:val="00CD2F5F"/>
    <w:rsid w:val="00CE0A59"/>
    <w:rsid w:val="00CE6A4D"/>
    <w:rsid w:val="00D23D93"/>
    <w:rsid w:val="00D36DFB"/>
    <w:rsid w:val="00D53BD3"/>
    <w:rsid w:val="00D604F2"/>
    <w:rsid w:val="00D62CFE"/>
    <w:rsid w:val="00D63190"/>
    <w:rsid w:val="00D652F4"/>
    <w:rsid w:val="00D87121"/>
    <w:rsid w:val="00D901C7"/>
    <w:rsid w:val="00D9336E"/>
    <w:rsid w:val="00D93983"/>
    <w:rsid w:val="00D958A3"/>
    <w:rsid w:val="00D969C3"/>
    <w:rsid w:val="00DB5B07"/>
    <w:rsid w:val="00DD4F47"/>
    <w:rsid w:val="00DE1F2A"/>
    <w:rsid w:val="00DE3096"/>
    <w:rsid w:val="00E20C1B"/>
    <w:rsid w:val="00E21D0B"/>
    <w:rsid w:val="00E2362F"/>
    <w:rsid w:val="00E50DF0"/>
    <w:rsid w:val="00E61B19"/>
    <w:rsid w:val="00E73320"/>
    <w:rsid w:val="00E76305"/>
    <w:rsid w:val="00E77D55"/>
    <w:rsid w:val="00E80CB5"/>
    <w:rsid w:val="00E972A3"/>
    <w:rsid w:val="00EA3A17"/>
    <w:rsid w:val="00EA4E94"/>
    <w:rsid w:val="00EB467B"/>
    <w:rsid w:val="00ED751C"/>
    <w:rsid w:val="00EE2409"/>
    <w:rsid w:val="00EE43ED"/>
    <w:rsid w:val="00F02A41"/>
    <w:rsid w:val="00F067B6"/>
    <w:rsid w:val="00F14121"/>
    <w:rsid w:val="00F35556"/>
    <w:rsid w:val="00F37EC2"/>
    <w:rsid w:val="00F47F3A"/>
    <w:rsid w:val="00F47F89"/>
    <w:rsid w:val="00F60A40"/>
    <w:rsid w:val="00F71F3F"/>
    <w:rsid w:val="00F761E4"/>
    <w:rsid w:val="00F8264E"/>
    <w:rsid w:val="00F874F9"/>
    <w:rsid w:val="00F875F5"/>
    <w:rsid w:val="00F918CE"/>
    <w:rsid w:val="00FA0695"/>
    <w:rsid w:val="00FB1E07"/>
    <w:rsid w:val="00FB4415"/>
    <w:rsid w:val="00FC5DAB"/>
    <w:rsid w:val="00FD078D"/>
    <w:rsid w:val="00FE31C1"/>
    <w:rsid w:val="00FE3823"/>
    <w:rsid w:val="00FF0813"/>
    <w:rsid w:val="00FF4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3BB4D1EC-726E-46FB-B671-A819527D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86"/>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73126D"/>
    <w:rPr>
      <w:color w:val="467886" w:themeColor="hyperlink"/>
      <w:u w:val="single"/>
    </w:rPr>
  </w:style>
  <w:style w:type="character" w:styleId="UnresolvedMention">
    <w:name w:val="Unresolved Mention"/>
    <w:basedOn w:val="DefaultParagraphFont"/>
    <w:uiPriority w:val="99"/>
    <w:semiHidden/>
    <w:unhideWhenUsed/>
    <w:rsid w:val="0073126D"/>
    <w:rPr>
      <w:color w:val="605E5C"/>
      <w:shd w:val="clear" w:color="auto" w:fill="E1DFDD"/>
    </w:rPr>
  </w:style>
  <w:style w:type="table" w:styleId="TableGrid">
    <w:name w:val="Table Grid"/>
    <w:basedOn w:val="TableNormal"/>
    <w:uiPriority w:val="39"/>
    <w:rsid w:val="00712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tore.mopar.com/splash-guards-mud-flaps" TargetMode="External"/><Relationship Id="rId3" Type="http://schemas.openxmlformats.org/officeDocument/2006/relationships/hyperlink" Target="https://store.mopar.com/c/accessories/nerf-bars-running-boards" TargetMode="External"/><Relationship Id="rId7" Type="http://schemas.openxmlformats.org/officeDocument/2006/relationships/hyperlink" Target="https://store.mopar.com/roof-racks" TargetMode="External"/><Relationship Id="rId2" Type="http://schemas.openxmlformats.org/officeDocument/2006/relationships/hyperlink" Target="https://store.mopar.com/side-steps" TargetMode="External"/><Relationship Id="rId1" Type="http://schemas.openxmlformats.org/officeDocument/2006/relationships/hyperlink" Target="https://store.mopar.com/accessories" TargetMode="External"/><Relationship Id="rId6" Type="http://schemas.openxmlformats.org/officeDocument/2006/relationships/hyperlink" Target="https://store.mopar.com/accessories" TargetMode="External"/><Relationship Id="rId11" Type="http://schemas.openxmlformats.org/officeDocument/2006/relationships/hyperlink" Target="https://store.mopar.com/accessories" TargetMode="External"/><Relationship Id="rId5" Type="http://schemas.openxmlformats.org/officeDocument/2006/relationships/hyperlink" Target="https://store.mopar.com/c/accessories/nerf-bars-running-boards" TargetMode="External"/><Relationship Id="rId10" Type="http://schemas.openxmlformats.org/officeDocument/2006/relationships/hyperlink" Target="https://store.mopar.com/cargo-management" TargetMode="External"/><Relationship Id="rId4" Type="http://schemas.openxmlformats.org/officeDocument/2006/relationships/hyperlink" Target="https://store.mopar.com/side-steps" TargetMode="External"/><Relationship Id="rId9" Type="http://schemas.openxmlformats.org/officeDocument/2006/relationships/hyperlink" Target="https://store.mopar.com/bed-liner-tonneau-covers-and-boot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9</Pages>
  <Words>1509</Words>
  <Characters>8604</Characters>
  <Application>Microsoft Office Word</Application>
  <DocSecurity>0</DocSecurity>
  <Lines>71</Lines>
  <Paragraphs>20</Paragraphs>
  <ScaleCrop>false</ScaleCrop>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262</cp:revision>
  <dcterms:created xsi:type="dcterms:W3CDTF">2026-06-05T18:37:00Z</dcterms:created>
  <dcterms:modified xsi:type="dcterms:W3CDTF">2026-06-24T21:17:00Z</dcterms:modified>
</cp:coreProperties>
</file>