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8823FE" w:rsidRDefault="00622B86" w:rsidP="00622B86">
      <w:pPr>
        <w:pStyle w:val="Heading1"/>
      </w:pPr>
      <w:r w:rsidRPr="008823FE">
        <w:t>Metadata</w:t>
      </w:r>
    </w:p>
    <w:p w14:paraId="0CE55139" w14:textId="6423A643" w:rsidR="00622B86" w:rsidRPr="008823FE" w:rsidRDefault="00622B86" w:rsidP="00622B86">
      <w:pPr>
        <w:pStyle w:val="Heading2"/>
      </w:pPr>
      <w:r w:rsidRPr="008823FE">
        <w:t>Meta Title</w:t>
      </w:r>
    </w:p>
    <w:p w14:paraId="5469B6B9" w14:textId="7E952C40" w:rsidR="00622B86" w:rsidRPr="00183AB4" w:rsidRDefault="0094527D" w:rsidP="00622B86">
      <w:pPr>
        <w:rPr>
          <w:highlight w:val="yellow"/>
        </w:rPr>
      </w:pPr>
      <w:r w:rsidRPr="008823FE">
        <w:t xml:space="preserve">Your Guide to </w:t>
      </w:r>
      <w:r w:rsidR="008823FE" w:rsidRPr="008823FE">
        <w:t>Towing Accessories</w:t>
      </w:r>
      <w:r w:rsidR="00114851" w:rsidRPr="008823FE">
        <w:t xml:space="preserve"> </w:t>
      </w:r>
      <w:r w:rsidR="00622B86" w:rsidRPr="008823FE">
        <w:t xml:space="preserve">| </w:t>
      </w:r>
      <w:r w:rsidR="008733D2" w:rsidRPr="008823FE">
        <w:t xml:space="preserve">The Official </w:t>
      </w:r>
      <w:r w:rsidR="009B5102" w:rsidRPr="008823FE">
        <w:t>Mopar®</w:t>
      </w:r>
      <w:r w:rsidR="008733D2" w:rsidRPr="008823FE">
        <w:t xml:space="preserve"> eStore</w:t>
      </w:r>
      <w:r w:rsidR="00D604F2" w:rsidRPr="00183AB4">
        <w:rPr>
          <w:highlight w:val="yellow"/>
        </w:rPr>
        <w:br/>
      </w:r>
    </w:p>
    <w:p w14:paraId="7693A7D4" w14:textId="4EAD29A6" w:rsidR="00622B86" w:rsidRPr="006E598F" w:rsidRDefault="00622B86" w:rsidP="00622B86">
      <w:pPr>
        <w:pStyle w:val="Heading2"/>
      </w:pPr>
      <w:r w:rsidRPr="006E598F">
        <w:t>Meta Description</w:t>
      </w:r>
    </w:p>
    <w:p w14:paraId="199A5AF1" w14:textId="2B945EF7" w:rsidR="00622B86" w:rsidRPr="00BF7442" w:rsidRDefault="00541BBA" w:rsidP="00622B86">
      <w:r w:rsidRPr="006E598F">
        <w:t xml:space="preserve">Learn about towing accessories, towing equipment, OEM vs. aftermarket options, and how </w:t>
      </w:r>
      <w:r w:rsidRPr="00BF7442">
        <w:t>genuine Mopar towing accessories help prepare your vehicle for towing.</w:t>
      </w:r>
    </w:p>
    <w:p w14:paraId="519F8AD1" w14:textId="77777777" w:rsidR="00622B86" w:rsidRPr="00BF7442" w:rsidRDefault="00622B86" w:rsidP="00622B86"/>
    <w:p w14:paraId="33191E2C" w14:textId="4170CB3D" w:rsidR="00DE1F2A" w:rsidRPr="00BF7442" w:rsidRDefault="00622B86" w:rsidP="00A66998">
      <w:pPr>
        <w:pStyle w:val="Heading2"/>
      </w:pPr>
      <w:r w:rsidRPr="00BF7442">
        <w:t>Keywords</w:t>
      </w:r>
    </w:p>
    <w:p w14:paraId="62473AAD" w14:textId="49840F71" w:rsidR="00DE1F2A" w:rsidRPr="00BF7442" w:rsidRDefault="00622B86" w:rsidP="00DE1F2A">
      <w:pPr>
        <w:pStyle w:val="ListParagraph"/>
        <w:numPr>
          <w:ilvl w:val="0"/>
          <w:numId w:val="11"/>
        </w:numPr>
      </w:pPr>
      <w:r w:rsidRPr="00BF7442">
        <w:t>“</w:t>
      </w:r>
      <w:r w:rsidR="00BF7442" w:rsidRPr="00BF7442">
        <w:t>towing accessories</w:t>
      </w:r>
      <w:r w:rsidR="009737CD" w:rsidRPr="00BF7442">
        <w:t xml:space="preserve">” </w:t>
      </w:r>
      <w:r w:rsidR="00DE1F2A" w:rsidRPr="00BF7442">
        <w:t xml:space="preserve">= </w:t>
      </w:r>
      <w:r w:rsidR="00BF7442" w:rsidRPr="00BF7442">
        <w:t>1</w:t>
      </w:r>
      <w:r w:rsidR="00C25071" w:rsidRPr="00BF7442">
        <w:t>,900</w:t>
      </w:r>
      <w:r w:rsidR="009737CD" w:rsidRPr="00BF7442">
        <w:t xml:space="preserve"> monthly SV</w:t>
      </w:r>
    </w:p>
    <w:p w14:paraId="070B4EEE" w14:textId="0B7345C9" w:rsidR="00DE1F2A" w:rsidRPr="00754F3A" w:rsidRDefault="009737CD" w:rsidP="00DE1F2A">
      <w:pPr>
        <w:pStyle w:val="ListParagraph"/>
        <w:numPr>
          <w:ilvl w:val="0"/>
          <w:numId w:val="11"/>
        </w:numPr>
      </w:pPr>
      <w:r w:rsidRPr="00BF7442">
        <w:t>“</w:t>
      </w:r>
      <w:r w:rsidR="00BF7442" w:rsidRPr="00BF7442">
        <w:t>trailer accessories</w:t>
      </w:r>
      <w:r w:rsidRPr="00BF7442">
        <w:t xml:space="preserve">” </w:t>
      </w:r>
      <w:r w:rsidR="00DE1F2A" w:rsidRPr="00BF7442">
        <w:t xml:space="preserve">= </w:t>
      </w:r>
      <w:r w:rsidR="00BF7442" w:rsidRPr="00BF7442">
        <w:t>3</w:t>
      </w:r>
      <w:r w:rsidR="00BF7442" w:rsidRPr="00754F3A">
        <w:t>,600</w:t>
      </w:r>
      <w:r w:rsidR="009E4EC9" w:rsidRPr="00754F3A">
        <w:t xml:space="preserve"> </w:t>
      </w:r>
      <w:r w:rsidRPr="00754F3A">
        <w:t>monthly SV</w:t>
      </w:r>
    </w:p>
    <w:p w14:paraId="09DB33F4" w14:textId="5FF30E1D" w:rsidR="00C775BB" w:rsidRPr="00754F3A" w:rsidRDefault="009737CD" w:rsidP="00DE1F2A">
      <w:pPr>
        <w:pStyle w:val="ListParagraph"/>
        <w:numPr>
          <w:ilvl w:val="0"/>
          <w:numId w:val="11"/>
        </w:numPr>
      </w:pPr>
      <w:r w:rsidRPr="00754F3A">
        <w:t>“</w:t>
      </w:r>
      <w:r w:rsidR="00BF7442" w:rsidRPr="00754F3A">
        <w:t>trailer hitch</w:t>
      </w:r>
      <w:r w:rsidRPr="00754F3A">
        <w:t xml:space="preserve">” </w:t>
      </w:r>
      <w:r w:rsidR="00DE1F2A" w:rsidRPr="00754F3A">
        <w:t xml:space="preserve">= </w:t>
      </w:r>
      <w:r w:rsidR="00BF7442" w:rsidRPr="00754F3A">
        <w:t>60,500</w:t>
      </w:r>
      <w:r w:rsidRPr="00754F3A">
        <w:t xml:space="preserve"> monthly SV</w:t>
      </w:r>
    </w:p>
    <w:p w14:paraId="1A789367" w14:textId="2ED930B6" w:rsidR="00F067B6" w:rsidRPr="00754F3A" w:rsidRDefault="009737CD" w:rsidP="007B41ED">
      <w:pPr>
        <w:pStyle w:val="ListParagraph"/>
        <w:numPr>
          <w:ilvl w:val="0"/>
          <w:numId w:val="11"/>
        </w:numPr>
      </w:pPr>
      <w:r w:rsidRPr="00754F3A">
        <w:t>“</w:t>
      </w:r>
      <w:r w:rsidR="00BF7442" w:rsidRPr="00754F3A">
        <w:t>weight distribution hitch</w:t>
      </w:r>
      <w:r w:rsidRPr="00754F3A">
        <w:t xml:space="preserve">” = </w:t>
      </w:r>
      <w:r w:rsidR="00BF7442" w:rsidRPr="00754F3A">
        <w:t>22,200</w:t>
      </w:r>
      <w:r w:rsidRPr="00754F3A">
        <w:t xml:space="preserve"> monthly SV</w:t>
      </w:r>
      <w:r w:rsidR="00016FDF" w:rsidRPr="00754F3A">
        <w:br/>
      </w:r>
    </w:p>
    <w:p w14:paraId="219E64CB" w14:textId="7A5AE509" w:rsidR="0029319E" w:rsidRPr="00754F3A" w:rsidRDefault="00F918CE" w:rsidP="001D184D">
      <w:pPr>
        <w:pStyle w:val="Heading2"/>
      </w:pPr>
      <w:r w:rsidRPr="00754F3A">
        <w:rPr>
          <w:rStyle w:val="Heading3Char"/>
          <w:sz w:val="32"/>
          <w:szCs w:val="32"/>
        </w:rPr>
        <w:t>URL Structure</w:t>
      </w:r>
    </w:p>
    <w:p w14:paraId="15733EC0" w14:textId="2251B103" w:rsidR="00F918CE" w:rsidRPr="00624500" w:rsidRDefault="00F918CE" w:rsidP="00F918CE">
      <w:r w:rsidRPr="00754F3A">
        <w:t>/guides/accessories/</w:t>
      </w:r>
      <w:r w:rsidR="004E2D59" w:rsidRPr="00754F3A">
        <w:t>towing-accessories</w:t>
      </w:r>
    </w:p>
    <w:p w14:paraId="0E98F225" w14:textId="77777777" w:rsidR="00CE6A4D" w:rsidRPr="00624500" w:rsidRDefault="00CE6A4D" w:rsidP="00F918CE"/>
    <w:p w14:paraId="427291FC" w14:textId="09983E42" w:rsidR="00F067B6" w:rsidRPr="00624500" w:rsidRDefault="00F067B6" w:rsidP="00F067B6">
      <w:pPr>
        <w:pStyle w:val="Heading1"/>
      </w:pPr>
      <w:r w:rsidRPr="00624500">
        <w:t>H1 Header</w:t>
      </w:r>
    </w:p>
    <w:p w14:paraId="125185E4" w14:textId="42B042D0" w:rsidR="00F067B6" w:rsidRDefault="00A82271" w:rsidP="00F067B6">
      <w:r w:rsidRPr="00624500">
        <w:t>Towing Accessories: A Complete Guide</w:t>
      </w:r>
    </w:p>
    <w:p w14:paraId="49D9EA9F" w14:textId="2143B8D4" w:rsidR="002A45E7" w:rsidRPr="003E6F26" w:rsidRDefault="002A45E7" w:rsidP="00F067B6"/>
    <w:p w14:paraId="7973DF6F" w14:textId="39CCCFFC" w:rsidR="002A45E7" w:rsidRPr="004E6CFE" w:rsidRDefault="002A45E7" w:rsidP="003C6023">
      <w:pPr>
        <w:pStyle w:val="Heading2"/>
        <w:rPr>
          <w:caps/>
        </w:rPr>
      </w:pPr>
      <w:r w:rsidRPr="004E6CFE">
        <w:rPr>
          <w:caps/>
        </w:rPr>
        <w:t>H2:</w:t>
      </w:r>
      <w:r w:rsidR="003C6023" w:rsidRPr="004E6CFE">
        <w:rPr>
          <w:caps/>
        </w:rPr>
        <w:t xml:space="preserve"> </w:t>
      </w:r>
      <w:r w:rsidR="00164AAF" w:rsidRPr="004E6CFE">
        <w:rPr>
          <w:caps/>
        </w:rPr>
        <w:t>What are towing accessories?</w:t>
      </w:r>
    </w:p>
    <w:p w14:paraId="60D4AFDF" w14:textId="6E97B01D" w:rsidR="003E6F26" w:rsidRPr="003E6F26" w:rsidRDefault="003E6F26" w:rsidP="003E6F26">
      <w:r w:rsidRPr="003E6F26">
        <w:t>Towing accessories are components and equipment that support the safe and effective towing of trailers, campers, boats, utility trailers, and other loads.</w:t>
      </w:r>
      <w:r w:rsidR="009E7BFD">
        <w:t xml:space="preserve"> </w:t>
      </w:r>
      <w:r w:rsidR="009E7BFD" w:rsidRPr="003528FE">
        <w:t xml:space="preserve">Whether you're hauling a trailer for work, towing a camper for a weekend getaway, or bringing along recreational equipment, the right towing accessories can help make the experience more convenient and predictable. </w:t>
      </w:r>
    </w:p>
    <w:p w14:paraId="77A627F5" w14:textId="64BE7DE4" w:rsidR="003E6F26" w:rsidRPr="003E6F26" w:rsidRDefault="003E6F26" w:rsidP="003E6F26">
      <w:r w:rsidRPr="003E6F26">
        <w:t xml:space="preserve">Depending on the towing application, </w:t>
      </w:r>
      <w:r w:rsidR="00D8311F">
        <w:t xml:space="preserve">towing </w:t>
      </w:r>
      <w:r w:rsidRPr="003E6F26">
        <w:t>accessories can help:</w:t>
      </w:r>
    </w:p>
    <w:p w14:paraId="3C57D997" w14:textId="77777777" w:rsidR="003E6F26" w:rsidRPr="003E6F26" w:rsidRDefault="003E6F26" w:rsidP="003E6F26">
      <w:pPr>
        <w:pStyle w:val="ListParagraph"/>
        <w:numPr>
          <w:ilvl w:val="0"/>
          <w:numId w:val="35"/>
        </w:numPr>
      </w:pPr>
      <w:r w:rsidRPr="003E6F26">
        <w:lastRenderedPageBreak/>
        <w:t>Connect a trailer to the vehicle</w:t>
      </w:r>
    </w:p>
    <w:p w14:paraId="11434BCD" w14:textId="77777777" w:rsidR="003E6F26" w:rsidRPr="003E6F26" w:rsidRDefault="003E6F26" w:rsidP="003E6F26">
      <w:pPr>
        <w:pStyle w:val="ListParagraph"/>
        <w:numPr>
          <w:ilvl w:val="0"/>
          <w:numId w:val="35"/>
        </w:numPr>
      </w:pPr>
      <w:r w:rsidRPr="003E6F26">
        <w:t>Improve trailer visibility</w:t>
      </w:r>
    </w:p>
    <w:p w14:paraId="5DBFB80F" w14:textId="77777777" w:rsidR="003E6F26" w:rsidRPr="003E6F26" w:rsidRDefault="003E6F26" w:rsidP="003E6F26">
      <w:pPr>
        <w:pStyle w:val="ListParagraph"/>
        <w:numPr>
          <w:ilvl w:val="0"/>
          <w:numId w:val="35"/>
        </w:numPr>
      </w:pPr>
      <w:r w:rsidRPr="003E6F26">
        <w:t>Distribute trailer weight</w:t>
      </w:r>
    </w:p>
    <w:p w14:paraId="1F050752" w14:textId="77777777" w:rsidR="003E6F26" w:rsidRPr="003E6F26" w:rsidRDefault="003E6F26" w:rsidP="003E6F26">
      <w:pPr>
        <w:pStyle w:val="ListParagraph"/>
        <w:numPr>
          <w:ilvl w:val="0"/>
          <w:numId w:val="35"/>
        </w:numPr>
      </w:pPr>
      <w:r w:rsidRPr="003E6F26">
        <w:t>Protect electrical connections</w:t>
      </w:r>
    </w:p>
    <w:p w14:paraId="1EF68F89" w14:textId="77777777" w:rsidR="003E6F26" w:rsidRPr="003E6F26" w:rsidRDefault="003E6F26" w:rsidP="003E6F26">
      <w:pPr>
        <w:pStyle w:val="ListParagraph"/>
        <w:numPr>
          <w:ilvl w:val="0"/>
          <w:numId w:val="35"/>
        </w:numPr>
      </w:pPr>
      <w:r w:rsidRPr="003E6F26">
        <w:t>Secure cargo</w:t>
      </w:r>
    </w:p>
    <w:p w14:paraId="73ED3DD4" w14:textId="77777777" w:rsidR="003E6F26" w:rsidRPr="003E6F26" w:rsidRDefault="003E6F26" w:rsidP="003E6F26">
      <w:pPr>
        <w:pStyle w:val="ListParagraph"/>
        <w:numPr>
          <w:ilvl w:val="0"/>
          <w:numId w:val="35"/>
        </w:numPr>
      </w:pPr>
      <w:r w:rsidRPr="003E6F26">
        <w:t>Improve towing convenience</w:t>
      </w:r>
    </w:p>
    <w:p w14:paraId="4B6968BF" w14:textId="524BCC4E" w:rsidR="003E6F26" w:rsidRPr="003E6F26" w:rsidRDefault="003E6F26" w:rsidP="003E6F26">
      <w:pPr>
        <w:pStyle w:val="ListParagraph"/>
        <w:numPr>
          <w:ilvl w:val="0"/>
          <w:numId w:val="35"/>
        </w:numPr>
      </w:pPr>
      <w:r w:rsidRPr="003E6F26">
        <w:t>Support trailer braking systems</w:t>
      </w:r>
    </w:p>
    <w:p w14:paraId="0A9F14FD" w14:textId="37450D72" w:rsidR="003C6023" w:rsidRPr="007A72A6" w:rsidRDefault="003E6F26" w:rsidP="00B15CB1">
      <w:r w:rsidRPr="003E6F26">
        <w:t>Many towing accessories work together as part of a complete towing setup. Choosing compatible components is important because every</w:t>
      </w:r>
      <w:r>
        <w:t xml:space="preserve"> vehicle has unique towing capacities, electrical requirements, and hitch specifications.</w:t>
      </w:r>
      <w:r w:rsidR="003D5794" w:rsidRPr="00183AB4">
        <w:rPr>
          <w:highlight w:val="yellow"/>
        </w:rPr>
        <w:br/>
      </w:r>
    </w:p>
    <w:p w14:paraId="6FE9343B" w14:textId="55CCB1B6" w:rsidR="00874E8E" w:rsidRPr="004E6CFE" w:rsidRDefault="00874E8E" w:rsidP="00874E8E">
      <w:pPr>
        <w:pStyle w:val="Heading2"/>
        <w:rPr>
          <w:caps/>
        </w:rPr>
      </w:pPr>
      <w:r w:rsidRPr="004E6CFE">
        <w:rPr>
          <w:caps/>
        </w:rPr>
        <w:t xml:space="preserve">H2: </w:t>
      </w:r>
      <w:r w:rsidR="007A72A6" w:rsidRPr="004E6CFE">
        <w:rPr>
          <w:caps/>
        </w:rPr>
        <w:t>Why towing accessories matter</w:t>
      </w:r>
    </w:p>
    <w:p w14:paraId="38448B46" w14:textId="109041BF" w:rsidR="007A72A6" w:rsidRDefault="007A72A6" w:rsidP="007A72A6">
      <w:r w:rsidRPr="007A72A6">
        <w:t>A properly equipped towing vehicle can help improve both convenience and confidence while towing.</w:t>
      </w:r>
    </w:p>
    <w:p w14:paraId="67C37D09" w14:textId="1CF0E980" w:rsidR="007A72A6" w:rsidRDefault="007A72A6" w:rsidP="007A72A6">
      <w:r>
        <w:t xml:space="preserve">Without the correct </w:t>
      </w:r>
      <w:r w:rsidR="006D16EE">
        <w:t xml:space="preserve">towing </w:t>
      </w:r>
      <w:r>
        <w:t>accessories, drivers may encounter issues such as:</w:t>
      </w:r>
    </w:p>
    <w:p w14:paraId="51A0BFD9" w14:textId="77777777" w:rsidR="007A72A6" w:rsidRDefault="007A72A6" w:rsidP="007A72A6">
      <w:pPr>
        <w:pStyle w:val="ListParagraph"/>
        <w:numPr>
          <w:ilvl w:val="0"/>
          <w:numId w:val="36"/>
        </w:numPr>
      </w:pPr>
      <w:r>
        <w:t>Improper trailer connection</w:t>
      </w:r>
    </w:p>
    <w:p w14:paraId="1EECD228" w14:textId="77777777" w:rsidR="007A72A6" w:rsidRDefault="007A72A6" w:rsidP="007A72A6">
      <w:pPr>
        <w:pStyle w:val="ListParagraph"/>
        <w:numPr>
          <w:ilvl w:val="0"/>
          <w:numId w:val="36"/>
        </w:numPr>
      </w:pPr>
      <w:r>
        <w:t>Reduced visibility around the trailer</w:t>
      </w:r>
    </w:p>
    <w:p w14:paraId="7E4718B3" w14:textId="77777777" w:rsidR="007A72A6" w:rsidRDefault="007A72A6" w:rsidP="007A72A6">
      <w:pPr>
        <w:pStyle w:val="ListParagraph"/>
        <w:numPr>
          <w:ilvl w:val="0"/>
          <w:numId w:val="36"/>
        </w:numPr>
      </w:pPr>
      <w:r>
        <w:t>Incompatible wiring connections</w:t>
      </w:r>
    </w:p>
    <w:p w14:paraId="088B98DF" w14:textId="77777777" w:rsidR="007A72A6" w:rsidRDefault="007A72A6" w:rsidP="007A72A6">
      <w:pPr>
        <w:pStyle w:val="ListParagraph"/>
        <w:numPr>
          <w:ilvl w:val="0"/>
          <w:numId w:val="36"/>
        </w:numPr>
      </w:pPr>
      <w:r>
        <w:t>Uneven trailer weight distribution</w:t>
      </w:r>
    </w:p>
    <w:p w14:paraId="6E7450A4" w14:textId="77777777" w:rsidR="007A72A6" w:rsidRDefault="007A72A6" w:rsidP="007A72A6">
      <w:pPr>
        <w:pStyle w:val="ListParagraph"/>
        <w:numPr>
          <w:ilvl w:val="0"/>
          <w:numId w:val="36"/>
        </w:numPr>
      </w:pPr>
      <w:r>
        <w:t>Excess trailer sway</w:t>
      </w:r>
    </w:p>
    <w:p w14:paraId="7F46952A" w14:textId="77777777" w:rsidR="007A72A6" w:rsidRDefault="007A72A6" w:rsidP="007A72A6">
      <w:pPr>
        <w:pStyle w:val="ListParagraph"/>
        <w:numPr>
          <w:ilvl w:val="0"/>
          <w:numId w:val="36"/>
        </w:numPr>
      </w:pPr>
      <w:r>
        <w:t>Difficulty loading or securing cargo</w:t>
      </w:r>
    </w:p>
    <w:p w14:paraId="51D57A8C" w14:textId="77777777" w:rsidR="007A72A6" w:rsidRDefault="007A72A6" w:rsidP="007A72A6"/>
    <w:p w14:paraId="385DAA9C" w14:textId="137E504C" w:rsidR="0058132A" w:rsidRPr="00830A2E" w:rsidRDefault="007A72A6" w:rsidP="007A72A6">
      <w:r>
        <w:t>The right a</w:t>
      </w:r>
      <w:r w:rsidRPr="00830A2E">
        <w:t>ccessories help ensure your vehicle and trailer work together as intended.</w:t>
      </w:r>
      <w:r w:rsidR="00B56BCE" w:rsidRPr="00830A2E">
        <w:br/>
      </w:r>
    </w:p>
    <w:p w14:paraId="2B6832F8" w14:textId="546DC639" w:rsidR="00CB0428" w:rsidRPr="004E6CFE" w:rsidRDefault="00CE0A59" w:rsidP="0058350D">
      <w:pPr>
        <w:pStyle w:val="Heading2"/>
        <w:rPr>
          <w:caps/>
        </w:rPr>
      </w:pPr>
      <w:r w:rsidRPr="004E6CFE">
        <w:rPr>
          <w:caps/>
        </w:rPr>
        <w:t xml:space="preserve">H2: </w:t>
      </w:r>
      <w:r w:rsidR="007A72A6" w:rsidRPr="004E6CFE">
        <w:rPr>
          <w:caps/>
        </w:rPr>
        <w:t>Types of towing accessories</w:t>
      </w:r>
    </w:p>
    <w:p w14:paraId="3692D200" w14:textId="504DD193" w:rsidR="00CB0428" w:rsidRPr="004E6CFE" w:rsidRDefault="00CE0A59" w:rsidP="00DB5B07">
      <w:pPr>
        <w:pStyle w:val="Heading3"/>
        <w:rPr>
          <w:caps/>
        </w:rPr>
      </w:pPr>
      <w:r w:rsidRPr="004E6CFE">
        <w:rPr>
          <w:caps/>
        </w:rPr>
        <w:t xml:space="preserve">H3: </w:t>
      </w:r>
      <w:r w:rsidR="0058350D" w:rsidRPr="004E6CFE">
        <w:rPr>
          <w:caps/>
        </w:rPr>
        <w:t>Trailer hitches</w:t>
      </w:r>
    </w:p>
    <w:p w14:paraId="533783AD" w14:textId="172A600B" w:rsidR="0058350D" w:rsidRDefault="0058350D" w:rsidP="0058350D">
      <w:r w:rsidRPr="00830A2E">
        <w:t xml:space="preserve">The </w:t>
      </w:r>
      <w:commentRangeStart w:id="0"/>
      <w:r w:rsidRPr="000559F4">
        <w:rPr>
          <w:b/>
          <w:bCs/>
          <w:color w:val="0070C0"/>
        </w:rPr>
        <w:t>trailer hitch</w:t>
      </w:r>
      <w:r w:rsidRPr="000559F4">
        <w:rPr>
          <w:color w:val="0070C0"/>
        </w:rPr>
        <w:t xml:space="preserve"> </w:t>
      </w:r>
      <w:commentRangeEnd w:id="0"/>
      <w:r w:rsidR="000559F4" w:rsidRPr="00830A2E">
        <w:rPr>
          <w:rStyle w:val="CommentReference"/>
          <w:sz w:val="24"/>
          <w:szCs w:val="24"/>
        </w:rPr>
        <w:commentReference w:id="0"/>
      </w:r>
      <w:r w:rsidRPr="00830A2E">
        <w:t>serves as the</w:t>
      </w:r>
      <w:r>
        <w:t xml:space="preserve"> primary connection point between the vehicle and trailer.</w:t>
      </w:r>
    </w:p>
    <w:p w14:paraId="4AAE666F" w14:textId="75043073" w:rsidR="0058350D" w:rsidRDefault="004E0908" w:rsidP="0058350D">
      <w:r>
        <w:t>Trailer h</w:t>
      </w:r>
      <w:r w:rsidR="0058350D">
        <w:t>itches are available in multiple classes, each designed for specific towing capacities. The appropriate hitch depends on factors such as:</w:t>
      </w:r>
    </w:p>
    <w:p w14:paraId="1F9C9302" w14:textId="77777777" w:rsidR="0058350D" w:rsidRDefault="0058350D" w:rsidP="0058350D">
      <w:pPr>
        <w:pStyle w:val="ListParagraph"/>
        <w:numPr>
          <w:ilvl w:val="0"/>
          <w:numId w:val="37"/>
        </w:numPr>
      </w:pPr>
      <w:r>
        <w:t>Vehicle model</w:t>
      </w:r>
    </w:p>
    <w:p w14:paraId="54C06FAB" w14:textId="77777777" w:rsidR="0058350D" w:rsidRDefault="0058350D" w:rsidP="0058350D">
      <w:pPr>
        <w:pStyle w:val="ListParagraph"/>
        <w:numPr>
          <w:ilvl w:val="0"/>
          <w:numId w:val="37"/>
        </w:numPr>
      </w:pPr>
      <w:r>
        <w:t>Trailer weight</w:t>
      </w:r>
    </w:p>
    <w:p w14:paraId="7588D8F2" w14:textId="77777777" w:rsidR="0058350D" w:rsidRDefault="0058350D" w:rsidP="0058350D">
      <w:pPr>
        <w:pStyle w:val="ListParagraph"/>
        <w:numPr>
          <w:ilvl w:val="0"/>
          <w:numId w:val="37"/>
        </w:numPr>
      </w:pPr>
      <w:r>
        <w:lastRenderedPageBreak/>
        <w:t>Tongue weight</w:t>
      </w:r>
    </w:p>
    <w:p w14:paraId="431B46AE" w14:textId="5FFCFFC4" w:rsidR="0058350D" w:rsidRDefault="0058350D" w:rsidP="0058350D">
      <w:pPr>
        <w:pStyle w:val="ListParagraph"/>
        <w:numPr>
          <w:ilvl w:val="0"/>
          <w:numId w:val="37"/>
        </w:numPr>
      </w:pPr>
      <w:r>
        <w:t>Intended towing application</w:t>
      </w:r>
    </w:p>
    <w:p w14:paraId="47D2A97F" w14:textId="0F0FBEF5" w:rsidR="00F761E4" w:rsidRPr="00114050" w:rsidRDefault="0058350D" w:rsidP="0058350D">
      <w:r>
        <w:t>F</w:t>
      </w:r>
      <w:r w:rsidRPr="00114050">
        <w:t xml:space="preserve">actory-engineered Mopar </w:t>
      </w:r>
      <w:r w:rsidR="00C23513">
        <w:t xml:space="preserve">trailer </w:t>
      </w:r>
      <w:r w:rsidRPr="00114050">
        <w:t>hitches are designed to integrate with vehicle mounting locations and specifications for compatible Jeep, Ram, Dodge, and Chrysler vehicles.</w:t>
      </w:r>
      <w:r w:rsidR="00E65114" w:rsidRPr="00114050">
        <w:br/>
      </w:r>
    </w:p>
    <w:p w14:paraId="56D12A64" w14:textId="52C3530A" w:rsidR="00CB0428" w:rsidRPr="004E6CFE" w:rsidRDefault="00DB5B07" w:rsidP="00DB5B07">
      <w:pPr>
        <w:pStyle w:val="Heading3"/>
        <w:rPr>
          <w:caps/>
        </w:rPr>
      </w:pPr>
      <w:r w:rsidRPr="004E6CFE">
        <w:rPr>
          <w:caps/>
        </w:rPr>
        <w:t xml:space="preserve">H3: </w:t>
      </w:r>
      <w:r w:rsidR="00E65114" w:rsidRPr="004E6CFE">
        <w:rPr>
          <w:caps/>
        </w:rPr>
        <w:t>Hitch balls &amp; ball mounts</w:t>
      </w:r>
    </w:p>
    <w:p w14:paraId="17B7D616" w14:textId="148573F2" w:rsidR="00E65114" w:rsidRPr="00114050" w:rsidRDefault="00E65114" w:rsidP="00E65114">
      <w:r w:rsidRPr="00114050">
        <w:t xml:space="preserve">A </w:t>
      </w:r>
      <w:commentRangeStart w:id="1"/>
      <w:r w:rsidR="0046096E" w:rsidRPr="0046096E">
        <w:rPr>
          <w:b/>
          <w:bCs/>
          <w:color w:val="0070C0"/>
        </w:rPr>
        <w:t xml:space="preserve">trailer </w:t>
      </w:r>
      <w:r w:rsidRPr="0046096E">
        <w:rPr>
          <w:b/>
          <w:bCs/>
          <w:color w:val="0070C0"/>
        </w:rPr>
        <w:t>hitch ball</w:t>
      </w:r>
      <w:r w:rsidRPr="0046096E">
        <w:rPr>
          <w:color w:val="0070C0"/>
        </w:rPr>
        <w:t xml:space="preserve"> </w:t>
      </w:r>
      <w:commentRangeEnd w:id="1"/>
      <w:r w:rsidR="0046096E" w:rsidRPr="00114050">
        <w:rPr>
          <w:rStyle w:val="CommentReference"/>
          <w:sz w:val="24"/>
          <w:szCs w:val="24"/>
        </w:rPr>
        <w:commentReference w:id="1"/>
      </w:r>
      <w:r w:rsidRPr="00114050">
        <w:t>connects the trailer coupler to the towing vehicle.</w:t>
      </w:r>
    </w:p>
    <w:p w14:paraId="55ACAD45" w14:textId="358ECB79" w:rsidR="00E65114" w:rsidRPr="00114050" w:rsidRDefault="00E65114" w:rsidP="00E65114">
      <w:r w:rsidRPr="00114050">
        <w:t>Ball mounts position the hitch ball at the correct height to help keep the trailer level during towing.</w:t>
      </w:r>
    </w:p>
    <w:p w14:paraId="36AA163A" w14:textId="3C7EB60C" w:rsidR="00E65114" w:rsidRPr="00114050" w:rsidRDefault="00E65114" w:rsidP="00E65114">
      <w:r w:rsidRPr="00114050">
        <w:t>Common hitch ball sizes include:</w:t>
      </w:r>
    </w:p>
    <w:p w14:paraId="36236DF0" w14:textId="77777777" w:rsidR="00E65114" w:rsidRPr="00114050" w:rsidRDefault="00E65114" w:rsidP="00E65114">
      <w:pPr>
        <w:pStyle w:val="ListParagraph"/>
        <w:numPr>
          <w:ilvl w:val="0"/>
          <w:numId w:val="38"/>
        </w:numPr>
      </w:pPr>
      <w:r w:rsidRPr="00114050">
        <w:t>1-7/8-inch</w:t>
      </w:r>
    </w:p>
    <w:p w14:paraId="083D52E1" w14:textId="77777777" w:rsidR="00E65114" w:rsidRPr="00114050" w:rsidRDefault="00E65114" w:rsidP="00E65114">
      <w:pPr>
        <w:pStyle w:val="ListParagraph"/>
        <w:numPr>
          <w:ilvl w:val="0"/>
          <w:numId w:val="38"/>
        </w:numPr>
      </w:pPr>
      <w:r w:rsidRPr="00114050">
        <w:t>2-inch</w:t>
      </w:r>
    </w:p>
    <w:p w14:paraId="488F2728" w14:textId="303F85BB" w:rsidR="00E65114" w:rsidRPr="00114050" w:rsidRDefault="00E65114" w:rsidP="00E65114">
      <w:pPr>
        <w:pStyle w:val="ListParagraph"/>
        <w:numPr>
          <w:ilvl w:val="0"/>
          <w:numId w:val="38"/>
        </w:numPr>
      </w:pPr>
      <w:r w:rsidRPr="00114050">
        <w:t>2-5/16-inch</w:t>
      </w:r>
    </w:p>
    <w:p w14:paraId="36AAD89C" w14:textId="36DDF715" w:rsidR="00283FB0" w:rsidRPr="00830A2E" w:rsidRDefault="00E65114" w:rsidP="00E65114">
      <w:r>
        <w:t xml:space="preserve">Selecting the correct size is </w:t>
      </w:r>
      <w:r w:rsidRPr="00830A2E">
        <w:t>essential for proper trailer compatibility.</w:t>
      </w:r>
      <w:r w:rsidR="00283FB0" w:rsidRPr="00830A2E">
        <w:br/>
      </w:r>
    </w:p>
    <w:p w14:paraId="36824883" w14:textId="50C97BA1" w:rsidR="00CB0428" w:rsidRPr="004E6CFE" w:rsidRDefault="00DB5B07" w:rsidP="00DB5B07">
      <w:pPr>
        <w:pStyle w:val="Heading3"/>
        <w:rPr>
          <w:caps/>
        </w:rPr>
      </w:pPr>
      <w:r w:rsidRPr="004E6CFE">
        <w:rPr>
          <w:caps/>
        </w:rPr>
        <w:t xml:space="preserve">H3: </w:t>
      </w:r>
      <w:r w:rsidR="008E62AC" w:rsidRPr="004E6CFE">
        <w:rPr>
          <w:caps/>
        </w:rPr>
        <w:t>Trailer wiring harnesses</w:t>
      </w:r>
    </w:p>
    <w:p w14:paraId="4A370CAD" w14:textId="608D7258" w:rsidR="008E62AC" w:rsidRDefault="008E62AC" w:rsidP="008E62AC">
      <w:r w:rsidRPr="00830A2E">
        <w:t xml:space="preserve">A </w:t>
      </w:r>
      <w:commentRangeStart w:id="2"/>
      <w:r w:rsidRPr="00A718F5">
        <w:rPr>
          <w:b/>
          <w:bCs/>
          <w:color w:val="0070C0"/>
        </w:rPr>
        <w:t>trailer wiring harness</w:t>
      </w:r>
      <w:r w:rsidRPr="00A718F5">
        <w:rPr>
          <w:color w:val="0070C0"/>
        </w:rPr>
        <w:t xml:space="preserve"> </w:t>
      </w:r>
      <w:commentRangeEnd w:id="2"/>
      <w:r w:rsidR="00A718F5" w:rsidRPr="00830A2E">
        <w:rPr>
          <w:rStyle w:val="CommentReference"/>
          <w:sz w:val="24"/>
          <w:szCs w:val="24"/>
        </w:rPr>
        <w:commentReference w:id="2"/>
      </w:r>
      <w:r w:rsidRPr="00830A2E">
        <w:t>allows communication between the vehicle and trailer lighting systems.</w:t>
      </w:r>
    </w:p>
    <w:p w14:paraId="19928AA2" w14:textId="577C6DF7" w:rsidR="008E62AC" w:rsidRDefault="008E62AC" w:rsidP="008E62AC">
      <w:r>
        <w:t>This connection typically powers:</w:t>
      </w:r>
    </w:p>
    <w:p w14:paraId="25DD332F" w14:textId="77777777" w:rsidR="008E62AC" w:rsidRDefault="008E62AC" w:rsidP="008E62AC">
      <w:pPr>
        <w:pStyle w:val="ListParagraph"/>
        <w:numPr>
          <w:ilvl w:val="0"/>
          <w:numId w:val="39"/>
        </w:numPr>
      </w:pPr>
      <w:r>
        <w:t>Brake lights</w:t>
      </w:r>
    </w:p>
    <w:p w14:paraId="32014CBF" w14:textId="77777777" w:rsidR="008E62AC" w:rsidRDefault="008E62AC" w:rsidP="008E62AC">
      <w:pPr>
        <w:pStyle w:val="ListParagraph"/>
        <w:numPr>
          <w:ilvl w:val="0"/>
          <w:numId w:val="39"/>
        </w:numPr>
      </w:pPr>
      <w:r>
        <w:t>Turn signals</w:t>
      </w:r>
    </w:p>
    <w:p w14:paraId="76E9F77A" w14:textId="77777777" w:rsidR="008E62AC" w:rsidRDefault="008E62AC" w:rsidP="008E62AC">
      <w:pPr>
        <w:pStyle w:val="ListParagraph"/>
        <w:numPr>
          <w:ilvl w:val="0"/>
          <w:numId w:val="39"/>
        </w:numPr>
      </w:pPr>
      <w:r>
        <w:t>Running lights</w:t>
      </w:r>
    </w:p>
    <w:p w14:paraId="7A5ED2E4" w14:textId="6E775E3E" w:rsidR="008E62AC" w:rsidRDefault="008E62AC" w:rsidP="008E62AC">
      <w:pPr>
        <w:pStyle w:val="ListParagraph"/>
        <w:numPr>
          <w:ilvl w:val="0"/>
          <w:numId w:val="39"/>
        </w:numPr>
      </w:pPr>
      <w:r>
        <w:t>Reverse lights</w:t>
      </w:r>
    </w:p>
    <w:p w14:paraId="7C9E591F" w14:textId="22CD751C" w:rsidR="00CB0428" w:rsidRPr="009A6880" w:rsidRDefault="008E62AC" w:rsidP="008E62AC">
      <w:r>
        <w:t>Vehicle-specific wiring harnesses are designed to work with factory electrical systems and connectors, helping reduce installation complexity compared to universal wiring solutions.</w:t>
      </w:r>
      <w:r w:rsidR="00D958A3" w:rsidRPr="008E62AC">
        <w:rPr>
          <w:highlight w:val="yellow"/>
        </w:rPr>
        <w:br/>
      </w:r>
    </w:p>
    <w:p w14:paraId="32C43EF2" w14:textId="7852ACCC" w:rsidR="00CB0428" w:rsidRPr="004E6CFE" w:rsidRDefault="00DB5B07" w:rsidP="00DB5B07">
      <w:pPr>
        <w:pStyle w:val="Heading3"/>
        <w:rPr>
          <w:caps/>
        </w:rPr>
      </w:pPr>
      <w:r w:rsidRPr="004E6CFE">
        <w:rPr>
          <w:caps/>
        </w:rPr>
        <w:t xml:space="preserve">H3: </w:t>
      </w:r>
      <w:r w:rsidR="00384D16" w:rsidRPr="004E6CFE">
        <w:rPr>
          <w:caps/>
        </w:rPr>
        <w:t>Brake controllers</w:t>
      </w:r>
    </w:p>
    <w:p w14:paraId="26E3D87B" w14:textId="3BB72209" w:rsidR="00384D16" w:rsidRDefault="00384D16" w:rsidP="00384D16">
      <w:commentRangeStart w:id="3"/>
      <w:r w:rsidRPr="00B41091">
        <w:rPr>
          <w:b/>
          <w:bCs/>
          <w:color w:val="0070C0"/>
        </w:rPr>
        <w:t>Brake controllers</w:t>
      </w:r>
      <w:r w:rsidRPr="00B41091">
        <w:rPr>
          <w:color w:val="0070C0"/>
        </w:rPr>
        <w:t xml:space="preserve"> </w:t>
      </w:r>
      <w:commentRangeEnd w:id="3"/>
      <w:r w:rsidR="00A2518E">
        <w:rPr>
          <w:rStyle w:val="CommentReference"/>
          <w:sz w:val="24"/>
          <w:szCs w:val="24"/>
        </w:rPr>
        <w:commentReference w:id="3"/>
      </w:r>
      <w:r>
        <w:t>help synchronize trailer braking with vehicle braking input, improving control when towing heavier loads.</w:t>
      </w:r>
      <w:r w:rsidR="00B41091">
        <w:t xml:space="preserve"> </w:t>
      </w:r>
      <w:r w:rsidR="00B41091" w:rsidRPr="00B41091">
        <w:t>Many larger trailers use electric brakes that require a brake controller installed inside the vehicle.</w:t>
      </w:r>
    </w:p>
    <w:p w14:paraId="49DD1A01" w14:textId="77777777" w:rsidR="009A6880" w:rsidRDefault="00384D16" w:rsidP="00384D16">
      <w:r>
        <w:lastRenderedPageBreak/>
        <w:t>Owners towing campers, enclosed trailers, equipment trailers, or large utility trailers often benefit from trailer brake systems.</w:t>
      </w:r>
    </w:p>
    <w:p w14:paraId="7C73D3C0" w14:textId="77777777" w:rsidR="009A6880" w:rsidRDefault="009A6880" w:rsidP="00384D16"/>
    <w:p w14:paraId="028F6ADC" w14:textId="14046504" w:rsidR="009A6880" w:rsidRPr="004E6CFE" w:rsidRDefault="009A6880" w:rsidP="009A6880">
      <w:pPr>
        <w:pStyle w:val="Heading3"/>
        <w:rPr>
          <w:caps/>
        </w:rPr>
      </w:pPr>
      <w:r w:rsidRPr="004E6CFE">
        <w:rPr>
          <w:caps/>
        </w:rPr>
        <w:t>H3: Tow hooks</w:t>
      </w:r>
    </w:p>
    <w:p w14:paraId="16807D68" w14:textId="27749241" w:rsidR="009A6880" w:rsidRDefault="009A6880" w:rsidP="009A6880">
      <w:commentRangeStart w:id="4"/>
      <w:r w:rsidRPr="005A0C83">
        <w:rPr>
          <w:b/>
          <w:bCs/>
          <w:color w:val="0070C0"/>
        </w:rPr>
        <w:t>Tow hooks</w:t>
      </w:r>
      <w:r w:rsidRPr="005A0C83">
        <w:rPr>
          <w:color w:val="0070C0"/>
        </w:rPr>
        <w:t xml:space="preserve"> </w:t>
      </w:r>
      <w:commentRangeEnd w:id="4"/>
      <w:r w:rsidR="000559F4">
        <w:rPr>
          <w:rStyle w:val="CommentReference"/>
          <w:sz w:val="24"/>
          <w:szCs w:val="24"/>
        </w:rPr>
        <w:commentReference w:id="4"/>
      </w:r>
      <w:r>
        <w:t>are designed to provide designated recovery points when assistance is needed.</w:t>
      </w:r>
    </w:p>
    <w:p w14:paraId="780AD4E2" w14:textId="77777777" w:rsidR="009A6880" w:rsidRDefault="009A6880" w:rsidP="009A6880">
      <w:r>
        <w:t>They are particularly popular among Jeep owners who frequently encounter off-road conditions, mud, snow, or uneven terrain.</w:t>
      </w:r>
    </w:p>
    <w:p w14:paraId="16DD254C" w14:textId="77777777" w:rsidR="009A6880" w:rsidRDefault="009A6880" w:rsidP="009A6880"/>
    <w:p w14:paraId="5295ED18" w14:textId="5B9C5AE3" w:rsidR="009A6880" w:rsidRPr="004E6CFE" w:rsidRDefault="009A6880" w:rsidP="009A6880">
      <w:pPr>
        <w:pStyle w:val="Heading3"/>
        <w:rPr>
          <w:caps/>
        </w:rPr>
      </w:pPr>
      <w:r w:rsidRPr="004E6CFE">
        <w:rPr>
          <w:caps/>
        </w:rPr>
        <w:t>H3: Hitch receivers &amp; hitch adapters</w:t>
      </w:r>
    </w:p>
    <w:p w14:paraId="1CC45F6B" w14:textId="63778480" w:rsidR="009A6880" w:rsidRDefault="00854B06" w:rsidP="009A6880">
      <w:commentRangeStart w:id="5"/>
      <w:r w:rsidRPr="00854B06">
        <w:rPr>
          <w:b/>
          <w:bCs/>
          <w:color w:val="0070C0"/>
        </w:rPr>
        <w:t>Trailer h</w:t>
      </w:r>
      <w:r w:rsidR="009A6880" w:rsidRPr="00854B06">
        <w:rPr>
          <w:b/>
          <w:bCs/>
          <w:color w:val="0070C0"/>
        </w:rPr>
        <w:t>itch receivers</w:t>
      </w:r>
      <w:r w:rsidR="009A6880" w:rsidRPr="00854B06">
        <w:rPr>
          <w:color w:val="0070C0"/>
        </w:rPr>
        <w:t xml:space="preserve"> </w:t>
      </w:r>
      <w:commentRangeEnd w:id="5"/>
      <w:r>
        <w:rPr>
          <w:rStyle w:val="CommentReference"/>
          <w:sz w:val="24"/>
          <w:szCs w:val="24"/>
        </w:rPr>
        <w:commentReference w:id="5"/>
      </w:r>
      <w:r w:rsidR="009A6880">
        <w:t>provide the mounting point for many towing-related accessories.</w:t>
      </w:r>
    </w:p>
    <w:p w14:paraId="2B25A97C" w14:textId="0360B987" w:rsidR="009A6880" w:rsidRDefault="009A6880" w:rsidP="009A6880">
      <w:r>
        <w:t>Common receiver-mounted accessories include:</w:t>
      </w:r>
    </w:p>
    <w:p w14:paraId="5EE3C679" w14:textId="77777777" w:rsidR="009A6880" w:rsidRDefault="009A6880" w:rsidP="00D36705">
      <w:pPr>
        <w:pStyle w:val="ListParagraph"/>
        <w:numPr>
          <w:ilvl w:val="0"/>
          <w:numId w:val="40"/>
        </w:numPr>
      </w:pPr>
      <w:r>
        <w:t>Ball mounts</w:t>
      </w:r>
    </w:p>
    <w:p w14:paraId="6341F449" w14:textId="77777777" w:rsidR="009A6880" w:rsidRDefault="009A6880" w:rsidP="00D36705">
      <w:pPr>
        <w:pStyle w:val="ListParagraph"/>
        <w:numPr>
          <w:ilvl w:val="0"/>
          <w:numId w:val="40"/>
        </w:numPr>
      </w:pPr>
      <w:r>
        <w:t>Cargo carriers</w:t>
      </w:r>
    </w:p>
    <w:p w14:paraId="744576AC" w14:textId="77777777" w:rsidR="009A6880" w:rsidRDefault="009A6880" w:rsidP="00D36705">
      <w:pPr>
        <w:pStyle w:val="ListParagraph"/>
        <w:numPr>
          <w:ilvl w:val="0"/>
          <w:numId w:val="40"/>
        </w:numPr>
      </w:pPr>
      <w:r>
        <w:t>Bike racks</w:t>
      </w:r>
    </w:p>
    <w:p w14:paraId="55FE090C" w14:textId="6927A889" w:rsidR="009A6880" w:rsidRDefault="009A6880" w:rsidP="009A6880">
      <w:pPr>
        <w:pStyle w:val="ListParagraph"/>
        <w:numPr>
          <w:ilvl w:val="0"/>
          <w:numId w:val="40"/>
        </w:numPr>
      </w:pPr>
      <w:r>
        <w:t>Recovery equipment</w:t>
      </w:r>
    </w:p>
    <w:p w14:paraId="648F44FA" w14:textId="77777777" w:rsidR="00640746" w:rsidRDefault="009A6880" w:rsidP="009A6880">
      <w:r>
        <w:t>Adapters can provide additional flexibility when connecting different towing components.</w:t>
      </w:r>
    </w:p>
    <w:p w14:paraId="6BC6A480" w14:textId="77777777" w:rsidR="00640746" w:rsidRDefault="00640746" w:rsidP="009A6880"/>
    <w:p w14:paraId="3EA1BF2E" w14:textId="359F5A1A" w:rsidR="00640746" w:rsidRPr="004E6CFE" w:rsidRDefault="00640746" w:rsidP="00640746">
      <w:pPr>
        <w:pStyle w:val="Heading3"/>
        <w:rPr>
          <w:caps/>
        </w:rPr>
      </w:pPr>
      <w:r w:rsidRPr="004E6CFE">
        <w:rPr>
          <w:caps/>
        </w:rPr>
        <w:t xml:space="preserve">H3: </w:t>
      </w:r>
      <w:r w:rsidR="00744904" w:rsidRPr="004E6CFE">
        <w:rPr>
          <w:caps/>
        </w:rPr>
        <w:t>Towing mirrors</w:t>
      </w:r>
    </w:p>
    <w:p w14:paraId="5E6C2DC4" w14:textId="17EFE596" w:rsidR="00690798" w:rsidRDefault="00690798" w:rsidP="00690798">
      <w:commentRangeStart w:id="6"/>
      <w:r w:rsidRPr="00690798">
        <w:rPr>
          <w:b/>
          <w:bCs/>
          <w:color w:val="0070C0"/>
        </w:rPr>
        <w:t>Towing mirrors</w:t>
      </w:r>
      <w:r w:rsidRPr="00690798">
        <w:rPr>
          <w:color w:val="0070C0"/>
        </w:rPr>
        <w:t xml:space="preserve"> </w:t>
      </w:r>
      <w:commentRangeEnd w:id="6"/>
      <w:r w:rsidR="00AE0B45">
        <w:rPr>
          <w:rStyle w:val="CommentReference"/>
          <w:sz w:val="24"/>
          <w:szCs w:val="24"/>
        </w:rPr>
        <w:commentReference w:id="6"/>
      </w:r>
      <w:r>
        <w:t>expand rearward visibility when towing wider trailers.</w:t>
      </w:r>
    </w:p>
    <w:p w14:paraId="534267CD" w14:textId="62AD6DFF" w:rsidR="00690798" w:rsidRDefault="00690798" w:rsidP="00690798">
      <w:r>
        <w:t>They can help drivers:</w:t>
      </w:r>
    </w:p>
    <w:p w14:paraId="359510CB" w14:textId="77777777" w:rsidR="00690798" w:rsidRDefault="00690798" w:rsidP="00690798">
      <w:pPr>
        <w:pStyle w:val="ListParagraph"/>
        <w:numPr>
          <w:ilvl w:val="0"/>
          <w:numId w:val="50"/>
        </w:numPr>
      </w:pPr>
      <w:r>
        <w:t>Monitor adjacent traffic</w:t>
      </w:r>
    </w:p>
    <w:p w14:paraId="32B2161C" w14:textId="77777777" w:rsidR="00690798" w:rsidRDefault="00690798" w:rsidP="00690798">
      <w:pPr>
        <w:pStyle w:val="ListParagraph"/>
        <w:numPr>
          <w:ilvl w:val="0"/>
          <w:numId w:val="50"/>
        </w:numPr>
      </w:pPr>
      <w:r>
        <w:t>Improve lane-change visibility</w:t>
      </w:r>
    </w:p>
    <w:p w14:paraId="2A6E22E2" w14:textId="0D4AE3F9" w:rsidR="00690798" w:rsidRDefault="00690798" w:rsidP="00690798">
      <w:pPr>
        <w:pStyle w:val="ListParagraph"/>
        <w:numPr>
          <w:ilvl w:val="0"/>
          <w:numId w:val="50"/>
        </w:numPr>
      </w:pPr>
      <w:r>
        <w:t>View trailer positioning more easily</w:t>
      </w:r>
    </w:p>
    <w:p w14:paraId="6E36F294" w14:textId="5E3D08F3" w:rsidR="00690798" w:rsidRDefault="00690798" w:rsidP="00690798">
      <w:r>
        <w:t>For larger campers and enclosed trailers, towing mirrors can be an important addition to the towing setup.</w:t>
      </w:r>
    </w:p>
    <w:p w14:paraId="2CB19F04" w14:textId="77777777" w:rsidR="00DD3B0B" w:rsidRDefault="00DD3B0B" w:rsidP="00640746"/>
    <w:p w14:paraId="352E30E6" w14:textId="6954B157" w:rsidR="00DD3B0B" w:rsidRPr="004E6CFE" w:rsidRDefault="00DD3B0B" w:rsidP="00DD3B0B">
      <w:pPr>
        <w:pStyle w:val="Heading3"/>
        <w:rPr>
          <w:caps/>
        </w:rPr>
      </w:pPr>
      <w:r w:rsidRPr="004E6CFE">
        <w:rPr>
          <w:caps/>
        </w:rPr>
        <w:t>H3: Cargo carriers &amp; hitch-mounted storage</w:t>
      </w:r>
    </w:p>
    <w:p w14:paraId="2C19A989" w14:textId="77777777" w:rsidR="00DD3B0B" w:rsidRDefault="00DD3B0B" w:rsidP="00DD3B0B">
      <w:r>
        <w:t>Not all towing accessories are used exclusively for pulling trailers.</w:t>
      </w:r>
    </w:p>
    <w:p w14:paraId="13B4BEED" w14:textId="77777777" w:rsidR="00DD3B0B" w:rsidRDefault="00DD3B0B" w:rsidP="00DD3B0B">
      <w:r>
        <w:lastRenderedPageBreak/>
        <w:t xml:space="preserve">Hitch-mounted </w:t>
      </w:r>
      <w:r w:rsidRPr="00BE1F73">
        <w:t>cargo carriers</w:t>
      </w:r>
      <w:r w:rsidRPr="00BE1F73">
        <w:rPr>
          <w:b/>
          <w:bCs/>
        </w:rPr>
        <w:t xml:space="preserve"> </w:t>
      </w:r>
      <w:r>
        <w:t>provide additional storage space for:</w:t>
      </w:r>
    </w:p>
    <w:p w14:paraId="4DE64EBF" w14:textId="77777777" w:rsidR="00DD3B0B" w:rsidRDefault="00DD3B0B" w:rsidP="00DD3B0B">
      <w:pPr>
        <w:pStyle w:val="ListParagraph"/>
        <w:numPr>
          <w:ilvl w:val="0"/>
          <w:numId w:val="41"/>
        </w:numPr>
      </w:pPr>
      <w:r>
        <w:t>Camping gear</w:t>
      </w:r>
    </w:p>
    <w:p w14:paraId="1767E302" w14:textId="77777777" w:rsidR="00DD3B0B" w:rsidRDefault="00DD3B0B" w:rsidP="00DD3B0B">
      <w:pPr>
        <w:pStyle w:val="ListParagraph"/>
        <w:numPr>
          <w:ilvl w:val="0"/>
          <w:numId w:val="41"/>
        </w:numPr>
      </w:pPr>
      <w:r>
        <w:t>Sports equipment</w:t>
      </w:r>
    </w:p>
    <w:p w14:paraId="077C939B" w14:textId="77777777" w:rsidR="00DD3B0B" w:rsidRDefault="00DD3B0B" w:rsidP="00DD3B0B">
      <w:pPr>
        <w:pStyle w:val="ListParagraph"/>
        <w:numPr>
          <w:ilvl w:val="0"/>
          <w:numId w:val="41"/>
        </w:numPr>
      </w:pPr>
      <w:r>
        <w:t>Tools</w:t>
      </w:r>
    </w:p>
    <w:p w14:paraId="509A4D43" w14:textId="5B308C4D" w:rsidR="00DD3B0B" w:rsidRDefault="00DD3B0B" w:rsidP="00DD3B0B">
      <w:pPr>
        <w:pStyle w:val="ListParagraph"/>
        <w:numPr>
          <w:ilvl w:val="0"/>
          <w:numId w:val="41"/>
        </w:numPr>
      </w:pPr>
      <w:r>
        <w:t>Travel luggage</w:t>
      </w:r>
    </w:p>
    <w:p w14:paraId="3EC98451" w14:textId="77777777" w:rsidR="00B129DE" w:rsidRDefault="00DD3B0B" w:rsidP="00DD3B0B">
      <w:r>
        <w:t>These accessories can help maximize cargo capacity while keeping interior passenger space available.</w:t>
      </w:r>
    </w:p>
    <w:p w14:paraId="36547BA9" w14:textId="77777777" w:rsidR="00B129DE" w:rsidRDefault="00B129DE" w:rsidP="00DD3B0B"/>
    <w:p w14:paraId="79C3B393" w14:textId="13D6692B" w:rsidR="00B129DE" w:rsidRPr="004E6CFE" w:rsidRDefault="00B129DE" w:rsidP="00B129DE">
      <w:pPr>
        <w:pStyle w:val="Heading3"/>
        <w:rPr>
          <w:caps/>
        </w:rPr>
      </w:pPr>
      <w:r w:rsidRPr="004E6CFE">
        <w:rPr>
          <w:caps/>
        </w:rPr>
        <w:t>H3: Trailer sway control &amp; weight distribution systems</w:t>
      </w:r>
    </w:p>
    <w:p w14:paraId="73F0F50D" w14:textId="63A59A3F" w:rsidR="00B129DE" w:rsidRDefault="00B129DE" w:rsidP="00B129DE">
      <w:r>
        <w:t>When towing larger trailers, maintaining proper trailer balance becomes increasingly important.</w:t>
      </w:r>
    </w:p>
    <w:p w14:paraId="5B93AB32" w14:textId="0192AFD3" w:rsidR="00B129DE" w:rsidRDefault="00B129DE" w:rsidP="00B129DE">
      <w:r>
        <w:t>Weight distribution systems help distribute trailer weight more evenly across the vehicle and trailer.</w:t>
      </w:r>
    </w:p>
    <w:p w14:paraId="7AE18E4E" w14:textId="72966DE0" w:rsidR="00B129DE" w:rsidRDefault="00B129DE" w:rsidP="00B129DE">
      <w:r>
        <w:t>Sway control systems help reduce trailer movement caused by:</w:t>
      </w:r>
    </w:p>
    <w:p w14:paraId="3A1D329C" w14:textId="77777777" w:rsidR="00B129DE" w:rsidRDefault="00B129DE" w:rsidP="00B129DE">
      <w:pPr>
        <w:pStyle w:val="ListParagraph"/>
        <w:numPr>
          <w:ilvl w:val="0"/>
          <w:numId w:val="42"/>
        </w:numPr>
      </w:pPr>
      <w:r>
        <w:t>Crosswinds</w:t>
      </w:r>
    </w:p>
    <w:p w14:paraId="0D2B5049" w14:textId="77777777" w:rsidR="00B129DE" w:rsidRDefault="00B129DE" w:rsidP="00B129DE">
      <w:pPr>
        <w:pStyle w:val="ListParagraph"/>
        <w:numPr>
          <w:ilvl w:val="0"/>
          <w:numId w:val="42"/>
        </w:numPr>
      </w:pPr>
      <w:r>
        <w:t>Passing vehicles</w:t>
      </w:r>
    </w:p>
    <w:p w14:paraId="7494803F" w14:textId="3E8511B9" w:rsidR="00B129DE" w:rsidRDefault="00B129DE" w:rsidP="00B129DE">
      <w:pPr>
        <w:pStyle w:val="ListParagraph"/>
        <w:numPr>
          <w:ilvl w:val="0"/>
          <w:numId w:val="42"/>
        </w:numPr>
      </w:pPr>
      <w:r>
        <w:t>Uneven road surfaces</w:t>
      </w:r>
    </w:p>
    <w:p w14:paraId="1912466C" w14:textId="0008F36B" w:rsidR="00DB5B07" w:rsidRDefault="00B129DE" w:rsidP="00B129DE">
      <w:pPr>
        <w:rPr>
          <w:highlight w:val="yellow"/>
        </w:rPr>
      </w:pPr>
      <w:r>
        <w:t>These systems are commonly used by RV and travel trailer owners.</w:t>
      </w:r>
      <w:r w:rsidR="00FA0695" w:rsidRPr="00183AB4">
        <w:rPr>
          <w:highlight w:val="yellow"/>
        </w:rPr>
        <w:br/>
      </w:r>
    </w:p>
    <w:p w14:paraId="11D79FE9" w14:textId="65F43FC6" w:rsidR="00F766D6" w:rsidRPr="004E6CFE" w:rsidRDefault="00F766D6" w:rsidP="00F766D6">
      <w:pPr>
        <w:pStyle w:val="Heading2"/>
        <w:rPr>
          <w:caps/>
        </w:rPr>
      </w:pPr>
      <w:r w:rsidRPr="004E6CFE">
        <w:rPr>
          <w:caps/>
        </w:rPr>
        <w:t>H2: How to choose the right towing accessories</w:t>
      </w:r>
    </w:p>
    <w:p w14:paraId="181E69F8" w14:textId="2E4A89B1" w:rsidR="00F766D6" w:rsidRPr="00830A2E" w:rsidRDefault="009C4AF3" w:rsidP="00F766D6">
      <w:r w:rsidRPr="00830A2E">
        <w:t>Before purchasing towing equipment, consider the following factors.</w:t>
      </w:r>
    </w:p>
    <w:p w14:paraId="61D3FBAD" w14:textId="77777777" w:rsidR="00F766D6" w:rsidRPr="00830A2E" w:rsidRDefault="00F766D6" w:rsidP="00F766D6"/>
    <w:p w14:paraId="1C6AF89D" w14:textId="1AEAE208" w:rsidR="00F766D6" w:rsidRPr="004E6CFE" w:rsidRDefault="00F766D6" w:rsidP="00F766D6">
      <w:pPr>
        <w:pStyle w:val="Heading3"/>
        <w:rPr>
          <w:caps/>
        </w:rPr>
      </w:pPr>
      <w:r w:rsidRPr="004E6CFE">
        <w:rPr>
          <w:caps/>
        </w:rPr>
        <w:t xml:space="preserve">H3: </w:t>
      </w:r>
      <w:r w:rsidR="00AF3B6B" w:rsidRPr="004E6CFE">
        <w:rPr>
          <w:caps/>
        </w:rPr>
        <w:t>Verify your vehicle’s towing capacity</w:t>
      </w:r>
    </w:p>
    <w:p w14:paraId="39104B5F" w14:textId="1967C2F2" w:rsidR="00AF3B6B" w:rsidRDefault="00AF3B6B" w:rsidP="00AF3B6B">
      <w:r w:rsidRPr="00830A2E">
        <w:t>Always review</w:t>
      </w:r>
      <w:r w:rsidRPr="004E6CFE">
        <w:rPr>
          <w:b/>
          <w:bCs/>
          <w:color w:val="0070C0"/>
        </w:rPr>
        <w:t xml:space="preserve"> </w:t>
      </w:r>
      <w:commentRangeStart w:id="7"/>
      <w:commentRangeStart w:id="8"/>
      <w:r w:rsidRPr="004E6CFE">
        <w:rPr>
          <w:b/>
          <w:bCs/>
          <w:color w:val="0070C0"/>
        </w:rPr>
        <w:t>your owner's manual</w:t>
      </w:r>
      <w:commentRangeEnd w:id="7"/>
      <w:r w:rsidR="005F170C" w:rsidRPr="004E6CFE">
        <w:rPr>
          <w:rStyle w:val="CommentReference"/>
          <w:color w:val="0070C0"/>
          <w:sz w:val="24"/>
          <w:szCs w:val="24"/>
        </w:rPr>
        <w:commentReference w:id="7"/>
      </w:r>
      <w:commentRangeEnd w:id="8"/>
      <w:r w:rsidR="004D3233" w:rsidRPr="004E6CFE">
        <w:rPr>
          <w:rStyle w:val="CommentReference"/>
          <w:color w:val="0070C0"/>
          <w:sz w:val="24"/>
          <w:szCs w:val="24"/>
        </w:rPr>
        <w:commentReference w:id="8"/>
      </w:r>
      <w:r w:rsidRPr="004E6CFE">
        <w:rPr>
          <w:color w:val="0070C0"/>
        </w:rPr>
        <w:t xml:space="preserve"> </w:t>
      </w:r>
      <w:r w:rsidRPr="00830A2E">
        <w:t>and vehicle specifications before selecting towing accessories.</w:t>
      </w:r>
    </w:p>
    <w:p w14:paraId="436D8EB8" w14:textId="77777777" w:rsidR="00AF3B6B" w:rsidRDefault="00AF3B6B" w:rsidP="00AF3B6B">
      <w:r>
        <w:t>Key ratings include:</w:t>
      </w:r>
    </w:p>
    <w:p w14:paraId="4050C75F" w14:textId="77777777" w:rsidR="00AF3B6B" w:rsidRDefault="00AF3B6B" w:rsidP="00AF3B6B">
      <w:pPr>
        <w:pStyle w:val="ListParagraph"/>
        <w:numPr>
          <w:ilvl w:val="0"/>
          <w:numId w:val="43"/>
        </w:numPr>
      </w:pPr>
      <w:r>
        <w:t>Maximum towing capacity</w:t>
      </w:r>
    </w:p>
    <w:p w14:paraId="75FD6804" w14:textId="77777777" w:rsidR="00AF3B6B" w:rsidRDefault="00AF3B6B" w:rsidP="00AF3B6B">
      <w:pPr>
        <w:pStyle w:val="ListParagraph"/>
        <w:numPr>
          <w:ilvl w:val="0"/>
          <w:numId w:val="43"/>
        </w:numPr>
      </w:pPr>
      <w:r>
        <w:t>Tongue weight capacity</w:t>
      </w:r>
    </w:p>
    <w:p w14:paraId="158C5FDC" w14:textId="77777777" w:rsidR="00AF3B6B" w:rsidRDefault="00AF3B6B" w:rsidP="00AF3B6B">
      <w:pPr>
        <w:pStyle w:val="ListParagraph"/>
        <w:numPr>
          <w:ilvl w:val="0"/>
          <w:numId w:val="43"/>
        </w:numPr>
      </w:pPr>
      <w:r>
        <w:t>Gross Combined Weight Rating (GCWR)</w:t>
      </w:r>
    </w:p>
    <w:p w14:paraId="45463EE2" w14:textId="77777777" w:rsidR="00AF3B6B" w:rsidRDefault="00AF3B6B" w:rsidP="00AF3B6B">
      <w:pPr>
        <w:pStyle w:val="ListParagraph"/>
        <w:numPr>
          <w:ilvl w:val="0"/>
          <w:numId w:val="43"/>
        </w:numPr>
      </w:pPr>
      <w:r>
        <w:t>Hitch receiver classification</w:t>
      </w:r>
    </w:p>
    <w:p w14:paraId="4ED04D91" w14:textId="6ACD48E7" w:rsidR="00F766D6" w:rsidRPr="00F001F8" w:rsidRDefault="00AF3B6B" w:rsidP="00AF3B6B">
      <w:r w:rsidRPr="00F001F8">
        <w:lastRenderedPageBreak/>
        <w:t>Exceeding vehicle limitations can affect performance and component longevity.</w:t>
      </w:r>
    </w:p>
    <w:p w14:paraId="283C85CD" w14:textId="77777777" w:rsidR="00F766D6" w:rsidRPr="00F001F8" w:rsidRDefault="00F766D6" w:rsidP="00F766D6"/>
    <w:p w14:paraId="34E5BFF2" w14:textId="7C7BBD88" w:rsidR="00F766D6" w:rsidRPr="004E6CFE" w:rsidRDefault="00F766D6" w:rsidP="00F766D6">
      <w:pPr>
        <w:pStyle w:val="Heading3"/>
        <w:rPr>
          <w:caps/>
        </w:rPr>
      </w:pPr>
      <w:r w:rsidRPr="004E6CFE">
        <w:rPr>
          <w:caps/>
        </w:rPr>
        <w:t xml:space="preserve">H3: </w:t>
      </w:r>
      <w:r w:rsidR="00AF3B6B" w:rsidRPr="004E6CFE">
        <w:rPr>
          <w:caps/>
        </w:rPr>
        <w:t>Match towing accessories to your trailer</w:t>
      </w:r>
    </w:p>
    <w:p w14:paraId="68C5C0A2" w14:textId="6AF40503" w:rsidR="00A251FC" w:rsidRDefault="00A251FC" w:rsidP="00A251FC">
      <w:r w:rsidRPr="00F001F8">
        <w:t>Different trailers require different towing equipment</w:t>
      </w:r>
      <w:r>
        <w:t>.</w:t>
      </w:r>
      <w:r w:rsidR="00096898">
        <w:t xml:space="preserve"> For example:</w:t>
      </w:r>
    </w:p>
    <w:tbl>
      <w:tblPr>
        <w:tblStyle w:val="TableGrid"/>
        <w:tblW w:w="0" w:type="auto"/>
        <w:tblLook w:val="04A0" w:firstRow="1" w:lastRow="0" w:firstColumn="1" w:lastColumn="0" w:noHBand="0" w:noVBand="1"/>
      </w:tblPr>
      <w:tblGrid>
        <w:gridCol w:w="4675"/>
        <w:gridCol w:w="4675"/>
      </w:tblGrid>
      <w:tr w:rsidR="00A251FC" w14:paraId="19E8BFC9" w14:textId="77777777" w:rsidTr="00A251FC">
        <w:tc>
          <w:tcPr>
            <w:tcW w:w="4675" w:type="dxa"/>
          </w:tcPr>
          <w:p w14:paraId="6BC2D36A" w14:textId="1B6FA390" w:rsidR="00A251FC" w:rsidRPr="0091107A" w:rsidRDefault="00A251FC" w:rsidP="00A251FC">
            <w:pPr>
              <w:rPr>
                <w:b/>
                <w:bCs/>
                <w:caps/>
              </w:rPr>
            </w:pPr>
            <w:r w:rsidRPr="0091107A">
              <w:rPr>
                <w:b/>
                <w:bCs/>
                <w:caps/>
              </w:rPr>
              <w:t>Trailer Type</w:t>
            </w:r>
          </w:p>
        </w:tc>
        <w:tc>
          <w:tcPr>
            <w:tcW w:w="4675" w:type="dxa"/>
          </w:tcPr>
          <w:p w14:paraId="2C35757B" w14:textId="2357288A" w:rsidR="00A251FC" w:rsidRPr="0091107A" w:rsidRDefault="00A251FC" w:rsidP="00A251FC">
            <w:pPr>
              <w:rPr>
                <w:b/>
                <w:bCs/>
                <w:caps/>
              </w:rPr>
            </w:pPr>
            <w:r w:rsidRPr="0091107A">
              <w:rPr>
                <w:b/>
                <w:bCs/>
                <w:caps/>
              </w:rPr>
              <w:t>Common Towing Accessories</w:t>
            </w:r>
          </w:p>
        </w:tc>
      </w:tr>
      <w:tr w:rsidR="00A251FC" w14:paraId="69DB20DB" w14:textId="77777777" w:rsidTr="00A251FC">
        <w:tc>
          <w:tcPr>
            <w:tcW w:w="4675" w:type="dxa"/>
          </w:tcPr>
          <w:p w14:paraId="11123C2B" w14:textId="4D46747B" w:rsidR="00A251FC" w:rsidRDefault="00747E0C" w:rsidP="00A251FC">
            <w:r>
              <w:t>Utility trailer</w:t>
            </w:r>
          </w:p>
        </w:tc>
        <w:tc>
          <w:tcPr>
            <w:tcW w:w="4675" w:type="dxa"/>
          </w:tcPr>
          <w:p w14:paraId="039AEF4D" w14:textId="7F5CF5BE" w:rsidR="00A251FC" w:rsidRDefault="00747E0C" w:rsidP="00A251FC">
            <w:r>
              <w:t>Hitch, wiring harness, hitch ball</w:t>
            </w:r>
          </w:p>
        </w:tc>
      </w:tr>
      <w:tr w:rsidR="00A251FC" w14:paraId="51600240" w14:textId="77777777" w:rsidTr="00A251FC">
        <w:tc>
          <w:tcPr>
            <w:tcW w:w="4675" w:type="dxa"/>
          </w:tcPr>
          <w:p w14:paraId="16886121" w14:textId="1BCA8C08" w:rsidR="00A251FC" w:rsidRDefault="00747E0C" w:rsidP="00A251FC">
            <w:r>
              <w:t>Boat trailer</w:t>
            </w:r>
          </w:p>
        </w:tc>
        <w:tc>
          <w:tcPr>
            <w:tcW w:w="4675" w:type="dxa"/>
          </w:tcPr>
          <w:p w14:paraId="0902F43A" w14:textId="57413B51" w:rsidR="00A251FC" w:rsidRDefault="00747E0C" w:rsidP="00A251FC">
            <w:r>
              <w:t>Hitch, wiring, towing mirrors</w:t>
            </w:r>
          </w:p>
        </w:tc>
      </w:tr>
      <w:tr w:rsidR="00A251FC" w14:paraId="7A147560" w14:textId="77777777" w:rsidTr="00A251FC">
        <w:tc>
          <w:tcPr>
            <w:tcW w:w="4675" w:type="dxa"/>
          </w:tcPr>
          <w:p w14:paraId="6B433F64" w14:textId="4FF9CFEA" w:rsidR="00A251FC" w:rsidRDefault="00747E0C" w:rsidP="00A251FC">
            <w:r>
              <w:t>Travel trailer</w:t>
            </w:r>
          </w:p>
        </w:tc>
        <w:tc>
          <w:tcPr>
            <w:tcW w:w="4675" w:type="dxa"/>
          </w:tcPr>
          <w:p w14:paraId="0DE3DFFC" w14:textId="5EE52230" w:rsidR="00A251FC" w:rsidRDefault="00747E0C" w:rsidP="00A251FC">
            <w:r w:rsidRPr="00747E0C">
              <w:t>Weight distribution hitch, brake controller, sway control</w:t>
            </w:r>
          </w:p>
        </w:tc>
      </w:tr>
      <w:tr w:rsidR="00A251FC" w14:paraId="465EE138" w14:textId="77777777" w:rsidTr="00A251FC">
        <w:tc>
          <w:tcPr>
            <w:tcW w:w="4675" w:type="dxa"/>
          </w:tcPr>
          <w:p w14:paraId="7DE7D1DE" w14:textId="5BA27D05" w:rsidR="00A251FC" w:rsidRDefault="00747E0C" w:rsidP="00A251FC">
            <w:commentRangeStart w:id="9"/>
            <w:r>
              <w:t>Equipment trailer</w:t>
            </w:r>
          </w:p>
        </w:tc>
        <w:tc>
          <w:tcPr>
            <w:tcW w:w="4675" w:type="dxa"/>
          </w:tcPr>
          <w:p w14:paraId="416B245D" w14:textId="0EAF9ED0" w:rsidR="00A251FC" w:rsidRDefault="00747E0C" w:rsidP="00A251FC">
            <w:r w:rsidRPr="00747E0C">
              <w:t>Brake controller, heavy-duty hitch components</w:t>
            </w:r>
            <w:commentRangeEnd w:id="9"/>
            <w:r>
              <w:rPr>
                <w:rStyle w:val="CommentReference"/>
                <w:sz w:val="24"/>
                <w:szCs w:val="24"/>
              </w:rPr>
              <w:commentReference w:id="9"/>
            </w:r>
          </w:p>
        </w:tc>
      </w:tr>
    </w:tbl>
    <w:p w14:paraId="48D8BD7F" w14:textId="77777777" w:rsidR="00A251FC" w:rsidRDefault="00A251FC" w:rsidP="00A251FC"/>
    <w:p w14:paraId="662C17F7" w14:textId="5E5E9143" w:rsidR="00A251FC" w:rsidRPr="00183AB4" w:rsidRDefault="00A251FC" w:rsidP="00A251FC">
      <w:pPr>
        <w:rPr>
          <w:highlight w:val="yellow"/>
        </w:rPr>
      </w:pPr>
      <w:r>
        <w:t xml:space="preserve">Matching </w:t>
      </w:r>
      <w:r w:rsidR="00106665">
        <w:t xml:space="preserve">towing </w:t>
      </w:r>
      <w:r>
        <w:t>accessories to the trailer's requirements helps create a more compatible towing setup.</w:t>
      </w:r>
    </w:p>
    <w:p w14:paraId="6E02DA4A" w14:textId="77777777" w:rsidR="00F766D6" w:rsidRPr="0085754E" w:rsidRDefault="00F766D6" w:rsidP="00F766D6"/>
    <w:p w14:paraId="7E7D4C87" w14:textId="09309ECD" w:rsidR="00F766D6" w:rsidRPr="004E6CFE" w:rsidRDefault="00F766D6" w:rsidP="00F766D6">
      <w:pPr>
        <w:pStyle w:val="Heading3"/>
        <w:rPr>
          <w:caps/>
        </w:rPr>
      </w:pPr>
      <w:r w:rsidRPr="004E6CFE">
        <w:rPr>
          <w:caps/>
        </w:rPr>
        <w:t xml:space="preserve">H3: </w:t>
      </w:r>
      <w:r w:rsidR="0085754E" w:rsidRPr="004E6CFE">
        <w:rPr>
          <w:caps/>
        </w:rPr>
        <w:t>Consider future towing needs</w:t>
      </w:r>
    </w:p>
    <w:p w14:paraId="642C0276" w14:textId="1F5C25CB" w:rsidR="0085754E" w:rsidRPr="0085754E" w:rsidRDefault="0085754E" w:rsidP="0085754E">
      <w:r w:rsidRPr="0085754E">
        <w:t>Some owners purchase towing equipment only for their current trailer.</w:t>
      </w:r>
    </w:p>
    <w:p w14:paraId="39087B50" w14:textId="076754B1" w:rsidR="0085754E" w:rsidRPr="0085754E" w:rsidRDefault="0085754E" w:rsidP="0085754E">
      <w:r w:rsidRPr="0085754E">
        <w:t>However, if future towing plans may include larger trailers, campers, or boats, selecting accessories with additional capability may provide more flexibility later.</w:t>
      </w:r>
    </w:p>
    <w:p w14:paraId="032DDF2E" w14:textId="77777777" w:rsidR="00F766D6" w:rsidRPr="00EB6320" w:rsidRDefault="00F766D6" w:rsidP="00B129DE"/>
    <w:p w14:paraId="51155453" w14:textId="5FBB2449" w:rsidR="00CB0428" w:rsidRPr="004E6CFE" w:rsidRDefault="00326AD0" w:rsidP="00326AD0">
      <w:pPr>
        <w:pStyle w:val="Heading2"/>
        <w:rPr>
          <w:caps/>
        </w:rPr>
      </w:pPr>
      <w:r w:rsidRPr="004E6CFE">
        <w:rPr>
          <w:caps/>
        </w:rPr>
        <w:t xml:space="preserve">H2: </w:t>
      </w:r>
      <w:r w:rsidR="00CB0428" w:rsidRPr="004E6CFE">
        <w:rPr>
          <w:caps/>
        </w:rPr>
        <w:t xml:space="preserve">OEM vs. </w:t>
      </w:r>
      <w:r w:rsidRPr="004E6CFE">
        <w:rPr>
          <w:caps/>
        </w:rPr>
        <w:t>a</w:t>
      </w:r>
      <w:r w:rsidR="00CB0428" w:rsidRPr="004E6CFE">
        <w:rPr>
          <w:caps/>
        </w:rPr>
        <w:t xml:space="preserve">ftermarket </w:t>
      </w:r>
      <w:r w:rsidR="000761EC" w:rsidRPr="004E6CFE">
        <w:rPr>
          <w:caps/>
        </w:rPr>
        <w:t>towing accessories</w:t>
      </w:r>
    </w:p>
    <w:p w14:paraId="3A50C680" w14:textId="6D1B4901" w:rsidR="00CB0428" w:rsidRPr="00EB6320" w:rsidRDefault="002A255C" w:rsidP="00CB0428">
      <w:r w:rsidRPr="00EB6320">
        <w:t>One of the most common questions owners ask is whether OEM or aftermarket towing accessories are the better choice.</w:t>
      </w:r>
      <w:r w:rsidR="00B61F82">
        <w:br/>
      </w:r>
    </w:p>
    <w:tbl>
      <w:tblPr>
        <w:tblStyle w:val="TableGrid"/>
        <w:tblW w:w="0" w:type="auto"/>
        <w:tblLook w:val="04A0" w:firstRow="1" w:lastRow="0" w:firstColumn="1" w:lastColumn="0" w:noHBand="0" w:noVBand="1"/>
      </w:tblPr>
      <w:tblGrid>
        <w:gridCol w:w="4675"/>
        <w:gridCol w:w="4675"/>
      </w:tblGrid>
      <w:tr w:rsidR="00D66E63" w14:paraId="7C2FC243" w14:textId="77777777" w:rsidTr="008D4AE2">
        <w:tc>
          <w:tcPr>
            <w:tcW w:w="4675" w:type="dxa"/>
          </w:tcPr>
          <w:p w14:paraId="6CD46DDB" w14:textId="39943134" w:rsidR="00D66E63" w:rsidRPr="00BE7450" w:rsidRDefault="00D66E63" w:rsidP="008D4AE2">
            <w:pPr>
              <w:rPr>
                <w:b/>
                <w:bCs/>
                <w:caps/>
              </w:rPr>
            </w:pPr>
            <w:r>
              <w:rPr>
                <w:b/>
                <w:bCs/>
                <w:caps/>
              </w:rPr>
              <w:t>OEM TOWING ACCESSORIES</w:t>
            </w:r>
            <w:r w:rsidRPr="00BE7450">
              <w:rPr>
                <w:b/>
                <w:bCs/>
                <w:caps/>
              </w:rPr>
              <w:br/>
            </w:r>
          </w:p>
          <w:p w14:paraId="2C876478" w14:textId="77777777" w:rsidR="00D66E63" w:rsidRDefault="00D66E63" w:rsidP="008D4AE2">
            <w:r>
              <w:t>Body copy goes here</w:t>
            </w:r>
          </w:p>
        </w:tc>
        <w:tc>
          <w:tcPr>
            <w:tcW w:w="4675" w:type="dxa"/>
          </w:tcPr>
          <w:p w14:paraId="61261773" w14:textId="11EDA82E" w:rsidR="00D66E63" w:rsidRPr="00BE7450" w:rsidRDefault="00D66E63" w:rsidP="008D4AE2">
            <w:pPr>
              <w:rPr>
                <w:b/>
                <w:bCs/>
                <w:caps/>
              </w:rPr>
            </w:pPr>
            <w:r>
              <w:rPr>
                <w:b/>
                <w:bCs/>
                <w:caps/>
              </w:rPr>
              <w:t>AFTERMARKET TOWING ACCESSORIES</w:t>
            </w:r>
            <w:r w:rsidRPr="00BE7450">
              <w:rPr>
                <w:b/>
                <w:bCs/>
                <w:caps/>
              </w:rPr>
              <w:br/>
            </w:r>
          </w:p>
          <w:p w14:paraId="0D5E780A" w14:textId="77777777" w:rsidR="00D66E63" w:rsidRDefault="00D66E63" w:rsidP="008D4AE2">
            <w:r w:rsidRPr="00A7543B">
              <w:t>Body copy goes here</w:t>
            </w:r>
          </w:p>
        </w:tc>
      </w:tr>
    </w:tbl>
    <w:p w14:paraId="6C5EBF62" w14:textId="77777777" w:rsidR="00D63190" w:rsidRPr="00183AB4" w:rsidRDefault="00D63190" w:rsidP="00CB0428">
      <w:pPr>
        <w:rPr>
          <w:highlight w:val="yellow"/>
        </w:rPr>
      </w:pPr>
    </w:p>
    <w:p w14:paraId="013A5D4A" w14:textId="00CABBB6" w:rsidR="00CB0428" w:rsidRPr="004E6CFE" w:rsidRDefault="006F416F" w:rsidP="006F416F">
      <w:pPr>
        <w:pStyle w:val="Heading3"/>
        <w:rPr>
          <w:caps/>
        </w:rPr>
      </w:pPr>
      <w:r w:rsidRPr="004E6CFE">
        <w:rPr>
          <w:caps/>
        </w:rPr>
        <w:t xml:space="preserve">H3: </w:t>
      </w:r>
      <w:r w:rsidR="00CB0428" w:rsidRPr="004E6CFE">
        <w:rPr>
          <w:caps/>
        </w:rPr>
        <w:t xml:space="preserve">OEM </w:t>
      </w:r>
      <w:r w:rsidR="00DF3F0F" w:rsidRPr="004E6CFE">
        <w:rPr>
          <w:caps/>
        </w:rPr>
        <w:t>towing accessories</w:t>
      </w:r>
    </w:p>
    <w:p w14:paraId="4CDD0736" w14:textId="6F7F2DAD" w:rsidR="00DF3F0F" w:rsidRPr="00235A6C" w:rsidRDefault="00DF3F0F" w:rsidP="00DF3F0F">
      <w:r w:rsidRPr="00235A6C">
        <w:t>OEM (Original Equipment Manufacturer) accessories are designed specifically for compatible vehicle applications.</w:t>
      </w:r>
    </w:p>
    <w:p w14:paraId="4F0CFC7A" w14:textId="6330EC7C" w:rsidR="00DF3F0F" w:rsidRPr="00235A6C" w:rsidRDefault="00DF3F0F" w:rsidP="00DF3F0F">
      <w:r w:rsidRPr="00235A6C">
        <w:t>Benefits may include:</w:t>
      </w:r>
    </w:p>
    <w:p w14:paraId="403EAB8A" w14:textId="77777777" w:rsidR="00DF3F0F" w:rsidRPr="00235A6C" w:rsidRDefault="00DF3F0F" w:rsidP="00DF3F0F">
      <w:pPr>
        <w:pStyle w:val="ListParagraph"/>
        <w:numPr>
          <w:ilvl w:val="0"/>
          <w:numId w:val="44"/>
        </w:numPr>
      </w:pPr>
      <w:r w:rsidRPr="00235A6C">
        <w:lastRenderedPageBreak/>
        <w:t>Vehicle-specific fitment</w:t>
      </w:r>
    </w:p>
    <w:p w14:paraId="3F479118" w14:textId="77777777" w:rsidR="00DF3F0F" w:rsidRPr="00235A6C" w:rsidRDefault="00DF3F0F" w:rsidP="00DF3F0F">
      <w:pPr>
        <w:pStyle w:val="ListParagraph"/>
        <w:numPr>
          <w:ilvl w:val="0"/>
          <w:numId w:val="44"/>
        </w:numPr>
      </w:pPr>
      <w:r w:rsidRPr="00235A6C">
        <w:t>Factory-style integration</w:t>
      </w:r>
    </w:p>
    <w:p w14:paraId="379615E5" w14:textId="77777777" w:rsidR="00DF3F0F" w:rsidRPr="00235A6C" w:rsidRDefault="00DF3F0F" w:rsidP="00DF3F0F">
      <w:pPr>
        <w:pStyle w:val="ListParagraph"/>
        <w:numPr>
          <w:ilvl w:val="0"/>
          <w:numId w:val="44"/>
        </w:numPr>
      </w:pPr>
      <w:r w:rsidRPr="00235A6C">
        <w:t>Compatibility with vehicle systems</w:t>
      </w:r>
    </w:p>
    <w:p w14:paraId="13D2B34F" w14:textId="77777777" w:rsidR="00DF3F0F" w:rsidRPr="00235A6C" w:rsidRDefault="00DF3F0F" w:rsidP="00DF3F0F">
      <w:pPr>
        <w:pStyle w:val="ListParagraph"/>
        <w:numPr>
          <w:ilvl w:val="0"/>
          <w:numId w:val="44"/>
        </w:numPr>
      </w:pPr>
      <w:r w:rsidRPr="00235A6C">
        <w:t>Consistent installation requirements</w:t>
      </w:r>
    </w:p>
    <w:p w14:paraId="422C273D" w14:textId="73312174" w:rsidR="00DF3F0F" w:rsidRPr="00235A6C" w:rsidRDefault="00DF3F0F" w:rsidP="00DF3F0F">
      <w:r w:rsidRPr="00235A6C">
        <w:t>Engineering standards aligned with the vehicle platform</w:t>
      </w:r>
    </w:p>
    <w:p w14:paraId="746809DF" w14:textId="32EA14D8" w:rsidR="006F416F" w:rsidRPr="00235A6C" w:rsidRDefault="00DF3F0F" w:rsidP="00DF3F0F">
      <w:r w:rsidRPr="00235A6C">
        <w:t>Genuine Mopar towing accessories are developed specifically for Jeep, Ram, Dodge, and Chrysler vehicles.</w:t>
      </w:r>
    </w:p>
    <w:p w14:paraId="6272BBCA" w14:textId="77777777" w:rsidR="00E2362F" w:rsidRPr="007B707F" w:rsidRDefault="00E2362F" w:rsidP="00E2362F"/>
    <w:p w14:paraId="630E8ACC" w14:textId="1212C931" w:rsidR="00CB0428" w:rsidRPr="006B6304" w:rsidRDefault="006F416F" w:rsidP="006F416F">
      <w:pPr>
        <w:pStyle w:val="Heading3"/>
        <w:rPr>
          <w:caps/>
        </w:rPr>
      </w:pPr>
      <w:r w:rsidRPr="006B6304">
        <w:rPr>
          <w:caps/>
        </w:rPr>
        <w:t xml:space="preserve">H3: </w:t>
      </w:r>
      <w:r w:rsidR="00313051" w:rsidRPr="006B6304">
        <w:rPr>
          <w:caps/>
        </w:rPr>
        <w:t xml:space="preserve">Aftermarket </w:t>
      </w:r>
      <w:r w:rsidR="00E9156A" w:rsidRPr="006B6304">
        <w:rPr>
          <w:caps/>
        </w:rPr>
        <w:t>towing accessories</w:t>
      </w:r>
    </w:p>
    <w:p w14:paraId="24A9A974" w14:textId="0F8D6540" w:rsidR="00E9156A" w:rsidRPr="007B707F" w:rsidRDefault="00E9156A" w:rsidP="00E9156A">
      <w:r w:rsidRPr="007B707F">
        <w:t>Aftermarket products are manufactured by third-party companies and may fit a wider range of vehicles.</w:t>
      </w:r>
    </w:p>
    <w:p w14:paraId="10BA3396" w14:textId="20E12348" w:rsidR="00E9156A" w:rsidRPr="007B707F" w:rsidRDefault="00E9156A" w:rsidP="00E9156A">
      <w:r w:rsidRPr="007B707F">
        <w:t>Potential advantages include:</w:t>
      </w:r>
    </w:p>
    <w:p w14:paraId="5259C800" w14:textId="77777777" w:rsidR="00E9156A" w:rsidRPr="007B707F" w:rsidRDefault="00E9156A" w:rsidP="00E9156A">
      <w:pPr>
        <w:pStyle w:val="ListParagraph"/>
        <w:numPr>
          <w:ilvl w:val="0"/>
          <w:numId w:val="45"/>
        </w:numPr>
      </w:pPr>
      <w:r w:rsidRPr="007B707F">
        <w:t>Broader selection</w:t>
      </w:r>
    </w:p>
    <w:p w14:paraId="595A7EEA" w14:textId="77777777" w:rsidR="00E9156A" w:rsidRPr="007B707F" w:rsidRDefault="00E9156A" w:rsidP="00E9156A">
      <w:pPr>
        <w:pStyle w:val="ListParagraph"/>
        <w:numPr>
          <w:ilvl w:val="0"/>
          <w:numId w:val="45"/>
        </w:numPr>
      </w:pPr>
      <w:r w:rsidRPr="007B707F">
        <w:t>Multiple pricing options</w:t>
      </w:r>
    </w:p>
    <w:p w14:paraId="156F17F3" w14:textId="350CE5D1" w:rsidR="00E9156A" w:rsidRDefault="00E9156A" w:rsidP="00E9156A">
      <w:pPr>
        <w:pStyle w:val="ListParagraph"/>
        <w:numPr>
          <w:ilvl w:val="0"/>
          <w:numId w:val="45"/>
        </w:numPr>
      </w:pPr>
      <w:r w:rsidRPr="007B707F">
        <w:t>Universal compatibility choices</w:t>
      </w:r>
    </w:p>
    <w:p w14:paraId="3ADDAD25" w14:textId="61F6850A" w:rsidR="00E9156A" w:rsidRDefault="00E9156A" w:rsidP="00E9156A">
      <w:r>
        <w:t>However, fitment and integration can vary depending on the manufacturer and application.</w:t>
      </w:r>
    </w:p>
    <w:p w14:paraId="18A3857A" w14:textId="77777777" w:rsidR="00FC7C2C" w:rsidRDefault="00FC7C2C" w:rsidP="00FC7C2C">
      <w:r>
        <w:t>For owners seeking towing accessories engineered specifically for their vehicle, OEM solutions often provide the most predictable fit and compatibility.</w:t>
      </w:r>
    </w:p>
    <w:p w14:paraId="5444472D" w14:textId="77777777" w:rsidR="00FC7C2C" w:rsidRDefault="00FC7C2C" w:rsidP="00FC7C2C"/>
    <w:p w14:paraId="3FC2F459" w14:textId="4BCBFC95" w:rsidR="006F416F" w:rsidRPr="001B262C" w:rsidRDefault="00FC7C2C" w:rsidP="00CB0428">
      <w:r>
        <w:t xml:space="preserve">Because genuine Mopar accessories are designed around factory specifications, owners can shop with confidence knowing the components were developed with their vehicle </w:t>
      </w:r>
      <w:r w:rsidRPr="001B262C">
        <w:t>platform in mind.</w:t>
      </w:r>
    </w:p>
    <w:p w14:paraId="215BBD8E" w14:textId="77777777" w:rsidR="00F60A40" w:rsidRPr="001B262C" w:rsidRDefault="00F60A40" w:rsidP="00F60A40"/>
    <w:p w14:paraId="7C34396C" w14:textId="04CF0079" w:rsidR="00CB0428" w:rsidRPr="006B6304" w:rsidRDefault="003F43F3" w:rsidP="003F43F3">
      <w:pPr>
        <w:pStyle w:val="Heading2"/>
        <w:rPr>
          <w:caps/>
        </w:rPr>
      </w:pPr>
      <w:r w:rsidRPr="006B6304">
        <w:rPr>
          <w:caps/>
        </w:rPr>
        <w:t xml:space="preserve">H2: </w:t>
      </w:r>
      <w:r w:rsidR="006B6304" w:rsidRPr="006B6304">
        <w:rPr>
          <w:caps/>
        </w:rPr>
        <w:t>S</w:t>
      </w:r>
      <w:r w:rsidR="00FC7C2C" w:rsidRPr="006B6304">
        <w:rPr>
          <w:caps/>
        </w:rPr>
        <w:t>igns you may need new towing accessories</w:t>
      </w:r>
    </w:p>
    <w:p w14:paraId="60DD1380" w14:textId="309746CA" w:rsidR="00B60E18" w:rsidRPr="001B262C" w:rsidRDefault="00B60E18" w:rsidP="00B60E18">
      <w:r w:rsidRPr="001B262C">
        <w:t>Towing equipment experiences regular wear from use and exposure to weather.</w:t>
      </w:r>
    </w:p>
    <w:p w14:paraId="2CCBFD23" w14:textId="2FF28BE3" w:rsidR="00B60E18" w:rsidRPr="001B262C" w:rsidRDefault="00B60E18" w:rsidP="00B60E18">
      <w:r w:rsidRPr="001B262C">
        <w:t>You may want to inspect or replace accessories if you notice:</w:t>
      </w:r>
    </w:p>
    <w:p w14:paraId="28BAE1A3" w14:textId="77777777" w:rsidR="00B60E18" w:rsidRPr="001B262C" w:rsidRDefault="00B60E18" w:rsidP="00B60E18">
      <w:pPr>
        <w:pStyle w:val="ListParagraph"/>
        <w:numPr>
          <w:ilvl w:val="0"/>
          <w:numId w:val="46"/>
        </w:numPr>
      </w:pPr>
      <w:r w:rsidRPr="001B262C">
        <w:t>Corrosion on hitch components</w:t>
      </w:r>
    </w:p>
    <w:p w14:paraId="246EED5A" w14:textId="77777777" w:rsidR="00B60E18" w:rsidRPr="001B262C" w:rsidRDefault="00B60E18" w:rsidP="00B60E18">
      <w:pPr>
        <w:pStyle w:val="ListParagraph"/>
        <w:numPr>
          <w:ilvl w:val="0"/>
          <w:numId w:val="46"/>
        </w:numPr>
      </w:pPr>
      <w:r w:rsidRPr="001B262C">
        <w:t>Damaged trailer wiring connectors</w:t>
      </w:r>
    </w:p>
    <w:p w14:paraId="4E9465F1" w14:textId="77777777" w:rsidR="00B60E18" w:rsidRPr="001B262C" w:rsidRDefault="00B60E18" w:rsidP="00B60E18">
      <w:pPr>
        <w:pStyle w:val="ListParagraph"/>
        <w:numPr>
          <w:ilvl w:val="0"/>
          <w:numId w:val="46"/>
        </w:numPr>
      </w:pPr>
      <w:r w:rsidRPr="001B262C">
        <w:t>Loose hitch hardware</w:t>
      </w:r>
    </w:p>
    <w:p w14:paraId="2E17BCFF" w14:textId="77777777" w:rsidR="00B60E18" w:rsidRPr="001B262C" w:rsidRDefault="00B60E18" w:rsidP="00B60E18">
      <w:pPr>
        <w:pStyle w:val="ListParagraph"/>
        <w:numPr>
          <w:ilvl w:val="0"/>
          <w:numId w:val="46"/>
        </w:numPr>
      </w:pPr>
      <w:r w:rsidRPr="001B262C">
        <w:t>Excessive hitch movement</w:t>
      </w:r>
    </w:p>
    <w:p w14:paraId="5FBA526F" w14:textId="77777777" w:rsidR="00B60E18" w:rsidRPr="001B262C" w:rsidRDefault="00B60E18" w:rsidP="00B60E18">
      <w:pPr>
        <w:pStyle w:val="ListParagraph"/>
        <w:numPr>
          <w:ilvl w:val="0"/>
          <w:numId w:val="46"/>
        </w:numPr>
      </w:pPr>
      <w:r w:rsidRPr="001B262C">
        <w:lastRenderedPageBreak/>
        <w:t>Cracked electrical plugs</w:t>
      </w:r>
    </w:p>
    <w:p w14:paraId="09F95753" w14:textId="77777777" w:rsidR="00B60E18" w:rsidRPr="001B262C" w:rsidRDefault="00B60E18" w:rsidP="00B60E18">
      <w:pPr>
        <w:pStyle w:val="ListParagraph"/>
        <w:numPr>
          <w:ilvl w:val="0"/>
          <w:numId w:val="46"/>
        </w:numPr>
      </w:pPr>
      <w:r w:rsidRPr="001B262C">
        <w:t>Missing safety components</w:t>
      </w:r>
    </w:p>
    <w:p w14:paraId="03AC5ED1" w14:textId="2273164F" w:rsidR="00B60E18" w:rsidRPr="001B262C" w:rsidRDefault="00B60E18" w:rsidP="00B60E18">
      <w:pPr>
        <w:pStyle w:val="ListParagraph"/>
        <w:numPr>
          <w:ilvl w:val="0"/>
          <w:numId w:val="46"/>
        </w:numPr>
      </w:pPr>
      <w:r w:rsidRPr="001B262C">
        <w:t>Bent or damaged ball mounts</w:t>
      </w:r>
    </w:p>
    <w:p w14:paraId="2F7E0EFB" w14:textId="5935F18B" w:rsidR="00CB0428" w:rsidRPr="00710456" w:rsidRDefault="00B60E18" w:rsidP="00B60E18">
      <w:r w:rsidRPr="00710456">
        <w:t>Routine inspections can help identify worn components before towing season begins.</w:t>
      </w:r>
    </w:p>
    <w:p w14:paraId="279E73CE" w14:textId="77777777" w:rsidR="002339CB" w:rsidRPr="00710456" w:rsidRDefault="002339CB" w:rsidP="00B60E18"/>
    <w:p w14:paraId="0A45F4EA" w14:textId="41F2FECA" w:rsidR="00CB0428" w:rsidRPr="006B6304" w:rsidRDefault="00BB686A" w:rsidP="00A558E1">
      <w:pPr>
        <w:pStyle w:val="Heading2"/>
        <w:rPr>
          <w:caps/>
        </w:rPr>
      </w:pPr>
      <w:r w:rsidRPr="006B6304">
        <w:rPr>
          <w:caps/>
        </w:rPr>
        <w:t xml:space="preserve">H2: </w:t>
      </w:r>
      <w:r w:rsidR="00100E59" w:rsidRPr="006B6304">
        <w:rPr>
          <w:caps/>
        </w:rPr>
        <w:t>Tips for maintaining towing accessories</w:t>
      </w:r>
    </w:p>
    <w:p w14:paraId="2A120B31" w14:textId="310E5D28" w:rsidR="00100E59" w:rsidRPr="00710456" w:rsidRDefault="00D70625" w:rsidP="00100E59">
      <w:r w:rsidRPr="00D70625">
        <w:t>Proper maintenance can help extend the life of towing equipment and support reliable performance over time. Taking a few minutes to inspect and maintain your towing accessories can help identify potential issues before they affect your next trip.</w:t>
      </w:r>
    </w:p>
    <w:p w14:paraId="7CB7FB87" w14:textId="3A464780" w:rsidR="00100E59" w:rsidRPr="006B6304" w:rsidRDefault="00100E59" w:rsidP="00324D57">
      <w:pPr>
        <w:pStyle w:val="Heading3"/>
        <w:rPr>
          <w:caps/>
        </w:rPr>
      </w:pPr>
      <w:r w:rsidRPr="006B6304">
        <w:rPr>
          <w:caps/>
        </w:rPr>
        <w:t>H3: Inspect before every trip</w:t>
      </w:r>
    </w:p>
    <w:p w14:paraId="697192DB" w14:textId="13D12551" w:rsidR="00100E59" w:rsidRDefault="00100E59" w:rsidP="00100E59">
      <w:r>
        <w:t>Before every trip, make sure to check:</w:t>
      </w:r>
    </w:p>
    <w:p w14:paraId="451BDB3D" w14:textId="77777777" w:rsidR="00100E59" w:rsidRDefault="00100E59" w:rsidP="00100E59">
      <w:pPr>
        <w:pStyle w:val="ListParagraph"/>
        <w:numPr>
          <w:ilvl w:val="0"/>
          <w:numId w:val="47"/>
        </w:numPr>
      </w:pPr>
      <w:r>
        <w:t>Hitch connections</w:t>
      </w:r>
    </w:p>
    <w:p w14:paraId="58B67A6A" w14:textId="77777777" w:rsidR="00100E59" w:rsidRDefault="00100E59" w:rsidP="00100E59">
      <w:pPr>
        <w:pStyle w:val="ListParagraph"/>
        <w:numPr>
          <w:ilvl w:val="0"/>
          <w:numId w:val="47"/>
        </w:numPr>
      </w:pPr>
      <w:r>
        <w:t>Wiring connections</w:t>
      </w:r>
    </w:p>
    <w:p w14:paraId="6B832ABE" w14:textId="77777777" w:rsidR="00100E59" w:rsidRDefault="00100E59" w:rsidP="00100E59">
      <w:pPr>
        <w:pStyle w:val="ListParagraph"/>
        <w:numPr>
          <w:ilvl w:val="0"/>
          <w:numId w:val="47"/>
        </w:numPr>
      </w:pPr>
      <w:r>
        <w:t>Safety chains</w:t>
      </w:r>
    </w:p>
    <w:p w14:paraId="220BACFE" w14:textId="77777777" w:rsidR="00100E59" w:rsidRDefault="00100E59" w:rsidP="00100E59">
      <w:pPr>
        <w:pStyle w:val="ListParagraph"/>
        <w:numPr>
          <w:ilvl w:val="0"/>
          <w:numId w:val="47"/>
        </w:numPr>
      </w:pPr>
      <w:r>
        <w:t>Hitch pins</w:t>
      </w:r>
    </w:p>
    <w:p w14:paraId="34F84A64" w14:textId="77777777" w:rsidR="00100E59" w:rsidRDefault="00100E59" w:rsidP="00100E59">
      <w:pPr>
        <w:pStyle w:val="ListParagraph"/>
        <w:numPr>
          <w:ilvl w:val="0"/>
          <w:numId w:val="47"/>
        </w:numPr>
      </w:pPr>
      <w:r>
        <w:t>Trailer coupler engagement</w:t>
      </w:r>
    </w:p>
    <w:p w14:paraId="50F5A214" w14:textId="19927CA4" w:rsidR="00FD49E7" w:rsidRDefault="00FD49E7" w:rsidP="00FD49E7">
      <w:r w:rsidRPr="00FD49E7">
        <w:t>It's also a good idea to test the trailer's lights and brake functions before heading out. Catching a loose connection or damaged component before departure can help prevent delays and reduce the likelihood of problems on the road.</w:t>
      </w:r>
    </w:p>
    <w:p w14:paraId="78EB8975" w14:textId="77777777" w:rsidR="00710456" w:rsidRDefault="00710456" w:rsidP="00710456">
      <w:pPr>
        <w:pStyle w:val="ListParagraph"/>
      </w:pPr>
    </w:p>
    <w:p w14:paraId="2F1E1719" w14:textId="66030D65" w:rsidR="00100E59" w:rsidRPr="006B6304" w:rsidRDefault="00710456" w:rsidP="00710456">
      <w:pPr>
        <w:pStyle w:val="Heading3"/>
        <w:rPr>
          <w:caps/>
        </w:rPr>
      </w:pPr>
      <w:r w:rsidRPr="006B6304">
        <w:rPr>
          <w:caps/>
        </w:rPr>
        <w:t xml:space="preserve">H3: </w:t>
      </w:r>
      <w:r w:rsidR="00100E59" w:rsidRPr="006B6304">
        <w:rPr>
          <w:caps/>
        </w:rPr>
        <w:t xml:space="preserve">Keep </w:t>
      </w:r>
      <w:r w:rsidRPr="006B6304">
        <w:rPr>
          <w:caps/>
        </w:rPr>
        <w:t>c</w:t>
      </w:r>
      <w:r w:rsidR="00100E59" w:rsidRPr="006B6304">
        <w:rPr>
          <w:caps/>
        </w:rPr>
        <w:t xml:space="preserve">omponents </w:t>
      </w:r>
      <w:r w:rsidRPr="006B6304">
        <w:rPr>
          <w:caps/>
        </w:rPr>
        <w:t>c</w:t>
      </w:r>
      <w:r w:rsidR="00100E59" w:rsidRPr="006B6304">
        <w:rPr>
          <w:caps/>
        </w:rPr>
        <w:t>lean</w:t>
      </w:r>
    </w:p>
    <w:p w14:paraId="00784158" w14:textId="23B91750" w:rsidR="004B03EC" w:rsidRDefault="004B03EC" w:rsidP="004B03EC">
      <w:r>
        <w:t>Road grime, mud, moisture, and winter road salt can accumulate on towing equipment over time. Regularly cleaning hitch components, tow hooks, and electrical connectors can help minimize corrosion and preserve their condition.</w:t>
      </w:r>
    </w:p>
    <w:p w14:paraId="0B190537" w14:textId="77777777" w:rsidR="009858CE" w:rsidRDefault="004B03EC" w:rsidP="004B03EC">
      <w:r>
        <w:t>After cleaning, inspect metal surfaces for rust or signs of deterioration. Applying a suitable protective lubricant or corrosion inhibitor to exposed metal components may help protect them from environmental wear, especially in regions with harsh weather conditions.</w:t>
      </w:r>
    </w:p>
    <w:p w14:paraId="75EA4A4A" w14:textId="77777777" w:rsidR="009858CE" w:rsidRDefault="009858CE" w:rsidP="004B03EC"/>
    <w:p w14:paraId="213F336A" w14:textId="0F7867AE" w:rsidR="00100E59" w:rsidRPr="006B6304" w:rsidRDefault="00710456" w:rsidP="009858CE">
      <w:pPr>
        <w:pStyle w:val="Heading3"/>
        <w:rPr>
          <w:caps/>
        </w:rPr>
      </w:pPr>
      <w:r w:rsidRPr="006B6304">
        <w:rPr>
          <w:caps/>
        </w:rPr>
        <w:lastRenderedPageBreak/>
        <w:t xml:space="preserve">H3: </w:t>
      </w:r>
      <w:r w:rsidR="00100E59" w:rsidRPr="006B6304">
        <w:rPr>
          <w:caps/>
        </w:rPr>
        <w:t xml:space="preserve">Protect </w:t>
      </w:r>
      <w:r w:rsidRPr="006B6304">
        <w:rPr>
          <w:caps/>
        </w:rPr>
        <w:t>e</w:t>
      </w:r>
      <w:r w:rsidR="00100E59" w:rsidRPr="006B6304">
        <w:rPr>
          <w:caps/>
        </w:rPr>
        <w:t xml:space="preserve">lectrical </w:t>
      </w:r>
      <w:r w:rsidRPr="006B6304">
        <w:rPr>
          <w:caps/>
        </w:rPr>
        <w:t>c</w:t>
      </w:r>
      <w:r w:rsidR="00100E59" w:rsidRPr="006B6304">
        <w:rPr>
          <w:caps/>
        </w:rPr>
        <w:t>onnections</w:t>
      </w:r>
    </w:p>
    <w:p w14:paraId="290A62AA" w14:textId="4D2369DF" w:rsidR="009858CE" w:rsidRDefault="009858CE" w:rsidP="009858CE">
      <w:r>
        <w:t>Trailer wiring connectors are constantly exposed to dirt, water, and changing weather conditions. Keeping connectors clean and covered when not in use can help prevent corrosion that may interfere with trailer lighting and electrical functions.</w:t>
      </w:r>
    </w:p>
    <w:p w14:paraId="0506C98E" w14:textId="0E77ECC7" w:rsidR="00100E59" w:rsidRDefault="009858CE" w:rsidP="009858CE">
      <w:r>
        <w:t>Periodically inspect wiring for cracked insulation, bent pins, or loose connections. Addressing minor electrical issues early can help maintain consistent communication between the vehicle and trailer.</w:t>
      </w:r>
    </w:p>
    <w:p w14:paraId="64FF2685" w14:textId="77777777" w:rsidR="009858CE" w:rsidRDefault="009858CE" w:rsidP="009858CE"/>
    <w:p w14:paraId="706F0CB9" w14:textId="5BBFC359" w:rsidR="00100E59" w:rsidRPr="006B6304" w:rsidRDefault="009858CE" w:rsidP="002B30F7">
      <w:pPr>
        <w:pStyle w:val="Heading3"/>
        <w:rPr>
          <w:caps/>
        </w:rPr>
      </w:pPr>
      <w:r w:rsidRPr="006B6304">
        <w:rPr>
          <w:caps/>
        </w:rPr>
        <w:t xml:space="preserve">H3: </w:t>
      </w:r>
      <w:r w:rsidR="00100E59" w:rsidRPr="006B6304">
        <w:rPr>
          <w:caps/>
        </w:rPr>
        <w:t xml:space="preserve">Replace </w:t>
      </w:r>
      <w:r w:rsidRPr="006B6304">
        <w:rPr>
          <w:caps/>
        </w:rPr>
        <w:t>w</w:t>
      </w:r>
      <w:r w:rsidR="00100E59" w:rsidRPr="006B6304">
        <w:rPr>
          <w:caps/>
        </w:rPr>
        <w:t xml:space="preserve">orn </w:t>
      </w:r>
      <w:r w:rsidRPr="006B6304">
        <w:rPr>
          <w:caps/>
        </w:rPr>
        <w:t>c</w:t>
      </w:r>
      <w:r w:rsidR="00100E59" w:rsidRPr="006B6304">
        <w:rPr>
          <w:caps/>
        </w:rPr>
        <w:t xml:space="preserve">omponents </w:t>
      </w:r>
      <w:r w:rsidRPr="006B6304">
        <w:rPr>
          <w:caps/>
        </w:rPr>
        <w:t>p</w:t>
      </w:r>
      <w:r w:rsidR="00100E59" w:rsidRPr="006B6304">
        <w:rPr>
          <w:caps/>
        </w:rPr>
        <w:t>romptly</w:t>
      </w:r>
    </w:p>
    <w:p w14:paraId="25E84DA2" w14:textId="2ACC5F50" w:rsidR="009858CE" w:rsidRDefault="009858CE" w:rsidP="009858CE">
      <w:r>
        <w:t>Towing accessories naturally experience wear from repeated use, heavy loads, and environmental exposure. Components such as hitch balls, safety chains, wiring connectors, and hitch pins should be replaced if they show signs of significant wear, damage, or corrosion.</w:t>
      </w:r>
    </w:p>
    <w:p w14:paraId="4F275DC9" w14:textId="6AFE3135" w:rsidR="00CB0428" w:rsidRPr="00183AB4" w:rsidRDefault="009858CE" w:rsidP="00CB0428">
      <w:pPr>
        <w:rPr>
          <w:highlight w:val="yellow"/>
        </w:rPr>
      </w:pPr>
      <w:r>
        <w:t>Delaying replacement of worn towing equipment can lead to reduced performance and compatibility issues. Replacing aging components with genuine Mopar towing accessories can help maintain proper fitment and support your vehicle's towing setup.</w:t>
      </w:r>
      <w:r w:rsidR="00435093" w:rsidRPr="00183AB4">
        <w:rPr>
          <w:highlight w:val="yellow"/>
        </w:rPr>
        <w:br/>
      </w:r>
    </w:p>
    <w:p w14:paraId="723C5153" w14:textId="238CD76B" w:rsidR="00CB0428" w:rsidRPr="00487B82" w:rsidRDefault="00B4341C" w:rsidP="002C6287">
      <w:pPr>
        <w:pStyle w:val="Heading2"/>
      </w:pPr>
      <w:r w:rsidRPr="006B6304">
        <w:rPr>
          <w:caps/>
        </w:rPr>
        <w:t xml:space="preserve">H2: </w:t>
      </w:r>
      <w:r w:rsidR="006B6304">
        <w:rPr>
          <w:caps/>
        </w:rPr>
        <w:t>GENUINE</w:t>
      </w:r>
      <w:r w:rsidR="00CB0428" w:rsidRPr="006B6304">
        <w:rPr>
          <w:caps/>
        </w:rPr>
        <w:t xml:space="preserve"> </w:t>
      </w:r>
      <w:r w:rsidR="009B5102" w:rsidRPr="006B6304">
        <w:rPr>
          <w:caps/>
        </w:rPr>
        <w:t>Mopar®</w:t>
      </w:r>
      <w:r w:rsidR="00CB0428" w:rsidRPr="006B6304">
        <w:rPr>
          <w:caps/>
        </w:rPr>
        <w:t xml:space="preserve"> </w:t>
      </w:r>
      <w:r w:rsidR="00196000" w:rsidRPr="006B6304">
        <w:rPr>
          <w:caps/>
        </w:rPr>
        <w:t>towing accessories</w:t>
      </w:r>
      <w:r w:rsidR="00203997" w:rsidRPr="00487B82">
        <w:t xml:space="preserve"> (CTA section)</w:t>
      </w:r>
    </w:p>
    <w:p w14:paraId="299A119F" w14:textId="40A2FDB5" w:rsidR="006515B8" w:rsidRPr="00487B82" w:rsidRDefault="00681866" w:rsidP="006515B8">
      <w:r w:rsidRPr="00487B82">
        <w:t>Whether you're towing for work, recreation, or everyday utility, genuine Mopar towing accessories are engineered to complement your vehicle's design and specifications.</w:t>
      </w:r>
    </w:p>
    <w:p w14:paraId="4FFE3858" w14:textId="4FDACC2F" w:rsidR="00681866" w:rsidRDefault="00681866" w:rsidP="00681866">
      <w:r w:rsidRPr="00487B82">
        <w:t>Popular towing accessory categories include:</w:t>
      </w:r>
    </w:p>
    <w:p w14:paraId="61BFCD14" w14:textId="16C31E67" w:rsidR="000742F8" w:rsidRPr="00717818" w:rsidRDefault="000742F8" w:rsidP="005C496C">
      <w:pPr>
        <w:pStyle w:val="ListParagraph"/>
        <w:numPr>
          <w:ilvl w:val="0"/>
          <w:numId w:val="48"/>
        </w:numPr>
        <w:rPr>
          <w:b/>
          <w:bCs/>
          <w:color w:val="0070C0"/>
        </w:rPr>
      </w:pPr>
      <w:commentRangeStart w:id="10"/>
      <w:commentRangeStart w:id="11"/>
      <w:r w:rsidRPr="00717818">
        <w:rPr>
          <w:b/>
          <w:bCs/>
          <w:color w:val="0070C0"/>
        </w:rPr>
        <w:t xml:space="preserve">Trailer </w:t>
      </w:r>
      <w:r w:rsidR="00192FAA">
        <w:rPr>
          <w:b/>
          <w:bCs/>
          <w:color w:val="0070C0"/>
        </w:rPr>
        <w:t>H</w:t>
      </w:r>
      <w:r w:rsidRPr="00717818">
        <w:rPr>
          <w:b/>
          <w:bCs/>
          <w:color w:val="0070C0"/>
        </w:rPr>
        <w:t>itches</w:t>
      </w:r>
      <w:commentRangeEnd w:id="10"/>
      <w:r w:rsidRPr="00717818">
        <w:rPr>
          <w:rStyle w:val="CommentReference"/>
          <w:b/>
          <w:bCs/>
          <w:color w:val="0070C0"/>
          <w:sz w:val="24"/>
          <w:szCs w:val="24"/>
        </w:rPr>
        <w:commentReference w:id="10"/>
      </w:r>
      <w:commentRangeEnd w:id="11"/>
      <w:r w:rsidR="00DD7D1B" w:rsidRPr="00717818">
        <w:rPr>
          <w:rStyle w:val="CommentReference"/>
          <w:b/>
          <w:bCs/>
          <w:color w:val="0070C0"/>
          <w:sz w:val="24"/>
          <w:szCs w:val="24"/>
        </w:rPr>
        <w:commentReference w:id="11"/>
      </w:r>
    </w:p>
    <w:p w14:paraId="650628D8" w14:textId="715E78C1" w:rsidR="00681866" w:rsidRPr="00717818" w:rsidRDefault="00681866" w:rsidP="005C496C">
      <w:pPr>
        <w:pStyle w:val="ListParagraph"/>
        <w:numPr>
          <w:ilvl w:val="0"/>
          <w:numId w:val="48"/>
        </w:numPr>
        <w:rPr>
          <w:b/>
          <w:bCs/>
          <w:color w:val="0070C0"/>
        </w:rPr>
      </w:pPr>
      <w:commentRangeStart w:id="12"/>
      <w:r w:rsidRPr="00717818">
        <w:rPr>
          <w:b/>
          <w:bCs/>
          <w:color w:val="0070C0"/>
        </w:rPr>
        <w:t xml:space="preserve">Tow </w:t>
      </w:r>
      <w:r w:rsidR="00192FAA">
        <w:rPr>
          <w:b/>
          <w:bCs/>
          <w:color w:val="0070C0"/>
        </w:rPr>
        <w:t>H</w:t>
      </w:r>
      <w:r w:rsidRPr="00717818">
        <w:rPr>
          <w:b/>
          <w:bCs/>
          <w:color w:val="0070C0"/>
        </w:rPr>
        <w:t>ooks</w:t>
      </w:r>
      <w:commentRangeEnd w:id="12"/>
      <w:r w:rsidR="00487B82" w:rsidRPr="00717818">
        <w:rPr>
          <w:rStyle w:val="CommentReference"/>
          <w:b/>
          <w:bCs/>
          <w:color w:val="0070C0"/>
          <w:sz w:val="24"/>
          <w:szCs w:val="24"/>
        </w:rPr>
        <w:commentReference w:id="12"/>
      </w:r>
    </w:p>
    <w:p w14:paraId="353C3AEA" w14:textId="7BD52C88" w:rsidR="00681866" w:rsidRPr="00432E93" w:rsidRDefault="00681866" w:rsidP="005C496C">
      <w:pPr>
        <w:pStyle w:val="ListParagraph"/>
        <w:numPr>
          <w:ilvl w:val="0"/>
          <w:numId w:val="48"/>
        </w:numPr>
        <w:rPr>
          <w:b/>
          <w:bCs/>
          <w:color w:val="0070C0"/>
        </w:rPr>
      </w:pPr>
      <w:commentRangeStart w:id="13"/>
      <w:r w:rsidRPr="00432E93">
        <w:rPr>
          <w:b/>
          <w:bCs/>
          <w:color w:val="0070C0"/>
        </w:rPr>
        <w:t xml:space="preserve">Hitch </w:t>
      </w:r>
      <w:r w:rsidR="00192FAA" w:rsidRPr="00432E93">
        <w:rPr>
          <w:b/>
          <w:bCs/>
          <w:color w:val="0070C0"/>
        </w:rPr>
        <w:t>B</w:t>
      </w:r>
      <w:r w:rsidRPr="00432E93">
        <w:rPr>
          <w:b/>
          <w:bCs/>
          <w:color w:val="0070C0"/>
        </w:rPr>
        <w:t>alls</w:t>
      </w:r>
      <w:commentRangeEnd w:id="13"/>
      <w:r w:rsidR="00432E93" w:rsidRPr="00432E93">
        <w:rPr>
          <w:rStyle w:val="CommentReference"/>
          <w:b/>
          <w:bCs/>
          <w:color w:val="0070C0"/>
          <w:sz w:val="24"/>
          <w:szCs w:val="24"/>
        </w:rPr>
        <w:commentReference w:id="13"/>
      </w:r>
    </w:p>
    <w:p w14:paraId="40E79018" w14:textId="50D13B43" w:rsidR="00681866" w:rsidRPr="006B5537" w:rsidRDefault="00681866" w:rsidP="00681866">
      <w:pPr>
        <w:rPr>
          <w:b/>
          <w:bCs/>
        </w:rPr>
      </w:pPr>
      <w:r w:rsidRPr="00717818">
        <w:t>By choosing genuine Mopar accessories, owners can select products developed specifically for compatible Jeep, Ram,</w:t>
      </w:r>
      <w:r w:rsidRPr="006B5537">
        <w:t xml:space="preserve"> Dodge, and Chrysler vehicles while maintaining factory-style fit and integration.</w:t>
      </w:r>
      <w:r w:rsidRPr="006B5537">
        <w:rPr>
          <w:b/>
          <w:bCs/>
        </w:rPr>
        <w:t xml:space="preserve"> </w:t>
      </w:r>
    </w:p>
    <w:p w14:paraId="735932B6" w14:textId="63370C58" w:rsidR="00AA3594" w:rsidRPr="006B5537" w:rsidRDefault="00AA3594" w:rsidP="00681866">
      <w:pPr>
        <w:rPr>
          <w:b/>
          <w:bCs/>
        </w:rPr>
      </w:pPr>
      <w:commentRangeStart w:id="14"/>
      <w:r w:rsidRPr="006B5537">
        <w:rPr>
          <w:b/>
          <w:bCs/>
        </w:rPr>
        <w:t xml:space="preserve">[ CTA Button: Shop </w:t>
      </w:r>
      <w:r w:rsidR="009B5102" w:rsidRPr="006B5537">
        <w:rPr>
          <w:b/>
          <w:bCs/>
        </w:rPr>
        <w:t>Mopar®</w:t>
      </w:r>
      <w:r w:rsidRPr="006B5537">
        <w:rPr>
          <w:b/>
          <w:bCs/>
        </w:rPr>
        <w:t xml:space="preserve"> </w:t>
      </w:r>
      <w:r w:rsidR="00681866" w:rsidRPr="006B5537">
        <w:rPr>
          <w:b/>
          <w:bCs/>
        </w:rPr>
        <w:t xml:space="preserve">Towing </w:t>
      </w:r>
      <w:r w:rsidR="008F0B96" w:rsidRPr="006B5537">
        <w:rPr>
          <w:b/>
          <w:bCs/>
        </w:rPr>
        <w:t>Accessories</w:t>
      </w:r>
      <w:r w:rsidR="008F6A23" w:rsidRPr="006B5537">
        <w:rPr>
          <w:b/>
          <w:bCs/>
        </w:rPr>
        <w:t xml:space="preserve"> </w:t>
      </w:r>
      <w:r w:rsidRPr="006B5537">
        <w:rPr>
          <w:b/>
          <w:bCs/>
        </w:rPr>
        <w:t>]</w:t>
      </w:r>
      <w:commentRangeEnd w:id="14"/>
      <w:r w:rsidR="00536272" w:rsidRPr="006B5537">
        <w:rPr>
          <w:rStyle w:val="CommentReference"/>
          <w:b/>
          <w:bCs/>
          <w:sz w:val="24"/>
          <w:szCs w:val="24"/>
        </w:rPr>
        <w:commentReference w:id="14"/>
      </w:r>
    </w:p>
    <w:p w14:paraId="68F7795B" w14:textId="77777777" w:rsidR="00452D54" w:rsidRPr="006B5537" w:rsidRDefault="00452D54" w:rsidP="00511EC5"/>
    <w:p w14:paraId="3194F5F1" w14:textId="6741B808" w:rsidR="00CB0428" w:rsidRPr="00B37844" w:rsidRDefault="00452D54" w:rsidP="00452D54">
      <w:pPr>
        <w:pStyle w:val="Heading2"/>
        <w:rPr>
          <w:caps/>
        </w:rPr>
      </w:pPr>
      <w:r w:rsidRPr="00B37844">
        <w:rPr>
          <w:caps/>
        </w:rPr>
        <w:lastRenderedPageBreak/>
        <w:t xml:space="preserve">H2: </w:t>
      </w:r>
      <w:r w:rsidR="00CB0428" w:rsidRPr="00B37844">
        <w:rPr>
          <w:caps/>
        </w:rPr>
        <w:t>Frequently Asked Questions</w:t>
      </w:r>
      <w:r w:rsidRPr="00B37844">
        <w:rPr>
          <w:caps/>
        </w:rPr>
        <w:t xml:space="preserve"> (FAQs)</w:t>
      </w:r>
    </w:p>
    <w:p w14:paraId="6DE439DB" w14:textId="7ECF8EA0" w:rsidR="00CB0428" w:rsidRPr="006B5537" w:rsidRDefault="00452D54" w:rsidP="00452D54">
      <w:pPr>
        <w:pStyle w:val="Heading3"/>
      </w:pPr>
      <w:r w:rsidRPr="006B5537">
        <w:t xml:space="preserve">H3: </w:t>
      </w:r>
      <w:r w:rsidR="00CB6D49" w:rsidRPr="006B5537">
        <w:t>Can I install towing accessories myself?</w:t>
      </w:r>
    </w:p>
    <w:p w14:paraId="678C893B" w14:textId="42749303" w:rsidR="00CB0428" w:rsidRPr="006B5537" w:rsidRDefault="00CB6D49" w:rsidP="00CB0428">
      <w:r w:rsidRPr="006B5537">
        <w:t>Some accessories, such as hitch-mounted cargo carriers or ball mounts, are relatively straightforward to install. Others, including trailer wiring harnesses and brake controllers, may require additional installation expertise depending on the vehicle.</w:t>
      </w:r>
    </w:p>
    <w:p w14:paraId="6C317188" w14:textId="77777777" w:rsidR="00941A28" w:rsidRPr="006B5537" w:rsidRDefault="00941A28" w:rsidP="00CB0428"/>
    <w:p w14:paraId="689FDB7D" w14:textId="2E37A3CF" w:rsidR="00941A28" w:rsidRPr="006B5537" w:rsidRDefault="00941A28" w:rsidP="00941A28">
      <w:pPr>
        <w:pStyle w:val="Heading3"/>
      </w:pPr>
      <w:r w:rsidRPr="006B5537">
        <w:t xml:space="preserve">H3: </w:t>
      </w:r>
      <w:r w:rsidR="00D9660B" w:rsidRPr="006B5537">
        <w:t>How do I know which towing accessories fit my vehicle?</w:t>
      </w:r>
    </w:p>
    <w:p w14:paraId="0C2E55D7" w14:textId="097A08CB" w:rsidR="00941A28" w:rsidRPr="006B5537" w:rsidRDefault="00D9660B" w:rsidP="00CB0428">
      <w:r w:rsidRPr="006B5537">
        <w:t>The best approach is to select accessories designed specifically for your vehicle's year, make, and model. Genuine Mopar towing accessories are engineered for compatible Jeep, Ram, Dodge, and Chrysler vehicles.</w:t>
      </w:r>
    </w:p>
    <w:p w14:paraId="1579943F" w14:textId="77777777" w:rsidR="00CB0428" w:rsidRPr="006B5537" w:rsidRDefault="00CB0428" w:rsidP="00CB0428"/>
    <w:p w14:paraId="48C38C1A" w14:textId="3ED88044" w:rsidR="00CB0428" w:rsidRPr="006B5537" w:rsidRDefault="00452D54" w:rsidP="00452D54">
      <w:pPr>
        <w:pStyle w:val="Heading3"/>
      </w:pPr>
      <w:r w:rsidRPr="006B5537">
        <w:t xml:space="preserve">H3: </w:t>
      </w:r>
      <w:r w:rsidR="00CB6D49" w:rsidRPr="006B5537">
        <w:t>Do I need a wiring harness to tow a trailer?</w:t>
      </w:r>
    </w:p>
    <w:p w14:paraId="5E276B50" w14:textId="126B389F" w:rsidR="00CB0428" w:rsidRPr="006B5537" w:rsidRDefault="00CB6D49" w:rsidP="00CB0428">
      <w:r w:rsidRPr="006B5537">
        <w:t>Most trailers require a wiring harness to operate brake lights, turn signals, and running lights. The correct harness depends on your vehicle and trailer configuration.</w:t>
      </w:r>
    </w:p>
    <w:p w14:paraId="09A776A7" w14:textId="77777777" w:rsidR="00452D54" w:rsidRPr="006B5537" w:rsidRDefault="00452D54" w:rsidP="00CB0428"/>
    <w:p w14:paraId="02DF0312" w14:textId="130AF5C1" w:rsidR="00CB0428" w:rsidRPr="006B5537" w:rsidRDefault="00452D54" w:rsidP="00452D54">
      <w:pPr>
        <w:pStyle w:val="Heading3"/>
      </w:pPr>
      <w:r w:rsidRPr="006B5537">
        <w:t xml:space="preserve">H3: </w:t>
      </w:r>
      <w:r w:rsidR="00CB6D49" w:rsidRPr="006B5537">
        <w:t>What is the difference between a hitch and a hitch receiver?</w:t>
      </w:r>
    </w:p>
    <w:p w14:paraId="7B5582FA" w14:textId="21D362D9" w:rsidR="005F5B77" w:rsidRPr="006B5537" w:rsidRDefault="005F5B77" w:rsidP="005F5B77">
      <w:r w:rsidRPr="006B5537">
        <w:t xml:space="preserve">A </w:t>
      </w:r>
      <w:r w:rsidRPr="006B5537">
        <w:rPr>
          <w:b/>
          <w:bCs/>
        </w:rPr>
        <w:t>hitch</w:t>
      </w:r>
      <w:r w:rsidRPr="006B5537">
        <w:t xml:space="preserve"> is the complete towing assembly attached to the vehicle's frame or chassis. It includes the structural components that allow the vehicle to tow a trailer.</w:t>
      </w:r>
    </w:p>
    <w:p w14:paraId="5D1C887D" w14:textId="1A8EA915" w:rsidR="00CB0428" w:rsidRPr="006B5537" w:rsidRDefault="005F5B77" w:rsidP="005F5B77">
      <w:r w:rsidRPr="006B5537">
        <w:t xml:space="preserve">A </w:t>
      </w:r>
      <w:r w:rsidRPr="006B5537">
        <w:rPr>
          <w:b/>
          <w:bCs/>
        </w:rPr>
        <w:t>hitch receiver</w:t>
      </w:r>
      <w:r w:rsidRPr="006B5537">
        <w:t xml:space="preserve"> is the square tube opening that is part of the hitch assembly. It serves as the attachment point for towing accessories such as ball mounts, cargo carriers, bike racks, and recovery equipment.</w:t>
      </w:r>
    </w:p>
    <w:p w14:paraId="79FEDE80" w14:textId="77777777" w:rsidR="00A806E1" w:rsidRPr="006B5537" w:rsidRDefault="0004468C" w:rsidP="005F5B77">
      <w:r w:rsidRPr="006B5537">
        <w:t xml:space="preserve">In short, the </w:t>
      </w:r>
      <w:r w:rsidRPr="006B5537">
        <w:rPr>
          <w:b/>
          <w:bCs/>
        </w:rPr>
        <w:t>hitch</w:t>
      </w:r>
      <w:r w:rsidRPr="006B5537">
        <w:t xml:space="preserve"> is the entire towing assembly, while the </w:t>
      </w:r>
      <w:r w:rsidRPr="006B5537">
        <w:rPr>
          <w:b/>
          <w:bCs/>
        </w:rPr>
        <w:t>hitch receiver</w:t>
      </w:r>
      <w:r w:rsidRPr="006B5537">
        <w:t xml:space="preserve"> is the square opening that </w:t>
      </w:r>
      <w:r w:rsidR="00226AB3" w:rsidRPr="006B5537">
        <w:t>accepts</w:t>
      </w:r>
      <w:r w:rsidRPr="006B5537">
        <w:t xml:space="preserve"> towing accessories. </w:t>
      </w:r>
    </w:p>
    <w:p w14:paraId="739FC6B5" w14:textId="263929A1" w:rsidR="0004468C" w:rsidRPr="006B5537" w:rsidRDefault="0004468C" w:rsidP="005F5B77">
      <w:r w:rsidRPr="006B5537">
        <w:t>This distinction is important when shopping for towing equipment because many products, such as ball mounts and cargo carriers, are designed to fit specific receiver sizes (commonly 1-1/4-inch or 2-inch receivers).</w:t>
      </w:r>
    </w:p>
    <w:p w14:paraId="5FFC27EA" w14:textId="77777777" w:rsidR="00240B9B" w:rsidRPr="006B5537" w:rsidRDefault="00240B9B" w:rsidP="005F5B77"/>
    <w:p w14:paraId="49067739" w14:textId="3794D142" w:rsidR="00CB0428" w:rsidRPr="006B5537" w:rsidRDefault="00452D54" w:rsidP="00452D54">
      <w:pPr>
        <w:pStyle w:val="Heading3"/>
      </w:pPr>
      <w:r w:rsidRPr="006B5537">
        <w:t xml:space="preserve">H3: </w:t>
      </w:r>
      <w:r w:rsidR="00963967" w:rsidRPr="006B5537">
        <w:t>How often should towing accessories be inspected?</w:t>
      </w:r>
    </w:p>
    <w:p w14:paraId="05EF558A" w14:textId="5C0D7D82" w:rsidR="00CB0428" w:rsidRPr="006B5537" w:rsidRDefault="006B5537" w:rsidP="00CB0428">
      <w:r w:rsidRPr="006B5537">
        <w:t>Towing equipment should be inspected before each towing trip and periodically throughout the year for signs of wear, corrosion, or damage.</w:t>
      </w:r>
    </w:p>
    <w:p w14:paraId="10B7B02C" w14:textId="77777777" w:rsidR="005A7475" w:rsidRPr="006B5537" w:rsidRDefault="005A7475" w:rsidP="00CB0428"/>
    <w:p w14:paraId="329CB217" w14:textId="776E5B42" w:rsidR="00CB0428" w:rsidRPr="00240B9B" w:rsidRDefault="00452D54" w:rsidP="00452D54">
      <w:pPr>
        <w:pStyle w:val="Heading3"/>
      </w:pPr>
      <w:r w:rsidRPr="006B5537">
        <w:t xml:space="preserve">H3: </w:t>
      </w:r>
      <w:r w:rsidR="009D3046" w:rsidRPr="006B5537">
        <w:t>What towing accessory</w:t>
      </w:r>
      <w:r w:rsidR="009D3046" w:rsidRPr="00240B9B">
        <w:t xml:space="preserve"> is most important?</w:t>
      </w:r>
    </w:p>
    <w:p w14:paraId="20EA3418" w14:textId="77777777" w:rsidR="009D3046" w:rsidRPr="00240B9B" w:rsidRDefault="009D3046" w:rsidP="00CB0428">
      <w:r w:rsidRPr="00240B9B">
        <w:t>The answer depends on the towing application. At minimum, most towing setups require:</w:t>
      </w:r>
    </w:p>
    <w:p w14:paraId="2C89F7AF" w14:textId="47A2BDD7" w:rsidR="009D3046" w:rsidRPr="00240B9B" w:rsidRDefault="009D3046" w:rsidP="009D3046">
      <w:pPr>
        <w:pStyle w:val="ListParagraph"/>
        <w:numPr>
          <w:ilvl w:val="0"/>
          <w:numId w:val="49"/>
        </w:numPr>
      </w:pPr>
      <w:r w:rsidRPr="00240B9B">
        <w:t>A properly rated trailer hitch</w:t>
      </w:r>
    </w:p>
    <w:p w14:paraId="13D8952A" w14:textId="480BD46C" w:rsidR="009D3046" w:rsidRPr="00240B9B" w:rsidRDefault="009D3046" w:rsidP="009D3046">
      <w:pPr>
        <w:pStyle w:val="ListParagraph"/>
        <w:numPr>
          <w:ilvl w:val="0"/>
          <w:numId w:val="49"/>
        </w:numPr>
      </w:pPr>
      <w:r w:rsidRPr="00240B9B">
        <w:t>A hitch ball, and</w:t>
      </w:r>
    </w:p>
    <w:p w14:paraId="3EC1EA6B" w14:textId="77777777" w:rsidR="009D3046" w:rsidRPr="00240B9B" w:rsidRDefault="009D3046" w:rsidP="009D3046">
      <w:pPr>
        <w:pStyle w:val="ListParagraph"/>
        <w:numPr>
          <w:ilvl w:val="0"/>
          <w:numId w:val="49"/>
        </w:numPr>
      </w:pPr>
      <w:r w:rsidRPr="00240B9B">
        <w:t>A compatible wiring harness</w:t>
      </w:r>
    </w:p>
    <w:p w14:paraId="69CE7669" w14:textId="304AD01B" w:rsidR="00874E8E" w:rsidRPr="005A7475" w:rsidRDefault="009D3046" w:rsidP="00CB0428">
      <w:r w:rsidRPr="00240B9B">
        <w:t>Additional accessories may be necessary depending on trailer size and weight.</w:t>
      </w:r>
    </w:p>
    <w:sectPr w:rsidR="00874E8E" w:rsidRPr="005A74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22T15:29:00Z" w:initials="IW">
    <w:p w14:paraId="24B12A34" w14:textId="77777777" w:rsidR="000559F4" w:rsidRDefault="000559F4" w:rsidP="000559F4">
      <w:pPr>
        <w:pStyle w:val="CommentText"/>
      </w:pPr>
      <w:r>
        <w:rPr>
          <w:rStyle w:val="CommentReference"/>
        </w:rPr>
        <w:annotationRef/>
      </w:r>
      <w:r>
        <w:t xml:space="preserve">Link to </w:t>
      </w:r>
      <w:hyperlink r:id="rId1" w:history="1">
        <w:r w:rsidRPr="002C1148">
          <w:rPr>
            <w:rStyle w:val="Hyperlink"/>
          </w:rPr>
          <w:t>https://store.mopar.com/trailer-tow-and-tow-hooks</w:t>
        </w:r>
      </w:hyperlink>
    </w:p>
  </w:comment>
  <w:comment w:id="1" w:author="Iris Wang" w:date="2026-06-22T15:30:00Z" w:initials="IW">
    <w:p w14:paraId="31E6F2FF" w14:textId="77777777" w:rsidR="0046096E" w:rsidRDefault="0046096E" w:rsidP="0046096E">
      <w:pPr>
        <w:pStyle w:val="CommentText"/>
      </w:pPr>
      <w:r>
        <w:rPr>
          <w:rStyle w:val="CommentReference"/>
        </w:rPr>
        <w:annotationRef/>
      </w:r>
      <w:r>
        <w:t xml:space="preserve">Link to </w:t>
      </w:r>
      <w:hyperlink r:id="rId2" w:history="1">
        <w:r w:rsidRPr="00A0413B">
          <w:rPr>
            <w:rStyle w:val="Hyperlink"/>
          </w:rPr>
          <w:t>https://store.mopar.com/trailering</w:t>
        </w:r>
      </w:hyperlink>
    </w:p>
  </w:comment>
  <w:comment w:id="2" w:author="Iris Wang" w:date="2026-06-22T15:43:00Z" w:initials="IW">
    <w:p w14:paraId="3D29B8B6" w14:textId="77777777" w:rsidR="00A718F5" w:rsidRDefault="00A718F5" w:rsidP="00A718F5">
      <w:pPr>
        <w:pStyle w:val="CommentText"/>
      </w:pPr>
      <w:r>
        <w:rPr>
          <w:rStyle w:val="CommentReference"/>
        </w:rPr>
        <w:annotationRef/>
      </w:r>
      <w:r>
        <w:t xml:space="preserve">Link to </w:t>
      </w:r>
      <w:hyperlink r:id="rId3" w:history="1">
        <w:r w:rsidRPr="00744ABE">
          <w:rPr>
            <w:rStyle w:val="Hyperlink"/>
          </w:rPr>
          <w:t>https://store.mopar.com/trailering</w:t>
        </w:r>
      </w:hyperlink>
    </w:p>
  </w:comment>
  <w:comment w:id="3" w:author="Iris Wang" w:date="2026-06-22T15:43:00Z" w:initials="IW">
    <w:p w14:paraId="08A2F420" w14:textId="77777777" w:rsidR="00A2518E" w:rsidRDefault="00A2518E" w:rsidP="00A2518E">
      <w:pPr>
        <w:pStyle w:val="CommentText"/>
      </w:pPr>
      <w:r>
        <w:rPr>
          <w:rStyle w:val="CommentReference"/>
        </w:rPr>
        <w:annotationRef/>
      </w:r>
      <w:r>
        <w:t xml:space="preserve">Link to </w:t>
      </w:r>
      <w:hyperlink r:id="rId4" w:history="1">
        <w:r w:rsidRPr="001B1852">
          <w:rPr>
            <w:rStyle w:val="Hyperlink"/>
          </w:rPr>
          <w:t>https://store.mopar.com/trailering</w:t>
        </w:r>
      </w:hyperlink>
    </w:p>
  </w:comment>
  <w:comment w:id="4" w:author="Iris Wang" w:date="2026-06-22T15:29:00Z" w:initials="IW">
    <w:p w14:paraId="32DDDE9A" w14:textId="77777777" w:rsidR="000559F4" w:rsidRDefault="000559F4" w:rsidP="000559F4">
      <w:pPr>
        <w:pStyle w:val="CommentText"/>
      </w:pPr>
      <w:r>
        <w:rPr>
          <w:rStyle w:val="CommentReference"/>
        </w:rPr>
        <w:annotationRef/>
      </w:r>
      <w:r>
        <w:t xml:space="preserve">Link to </w:t>
      </w:r>
      <w:hyperlink r:id="rId5" w:history="1">
        <w:r w:rsidRPr="00F23C10">
          <w:rPr>
            <w:rStyle w:val="Hyperlink"/>
          </w:rPr>
          <w:t>https://store.mopar.com/trailer-tow-and-tow-hooks</w:t>
        </w:r>
      </w:hyperlink>
    </w:p>
  </w:comment>
  <w:comment w:id="5" w:author="Iris Wang" w:date="2026-06-22T15:32:00Z" w:initials="IW">
    <w:p w14:paraId="7B2319A2" w14:textId="77777777" w:rsidR="00854B06" w:rsidRDefault="00854B06" w:rsidP="00854B06">
      <w:pPr>
        <w:pStyle w:val="CommentText"/>
      </w:pPr>
      <w:r>
        <w:rPr>
          <w:rStyle w:val="CommentReference"/>
        </w:rPr>
        <w:annotationRef/>
      </w:r>
      <w:r>
        <w:t xml:space="preserve">Link to </w:t>
      </w:r>
      <w:hyperlink r:id="rId6" w:history="1">
        <w:r w:rsidRPr="00F54D40">
          <w:rPr>
            <w:rStyle w:val="Hyperlink"/>
          </w:rPr>
          <w:t>https://store.mopar.com/trailering</w:t>
        </w:r>
      </w:hyperlink>
    </w:p>
  </w:comment>
  <w:comment w:id="6" w:author="Iris Wang" w:date="2026-06-22T15:33:00Z" w:initials="IW">
    <w:p w14:paraId="7862BD32" w14:textId="77777777" w:rsidR="00AE0B45" w:rsidRDefault="00AE0B45" w:rsidP="00AE0B45">
      <w:pPr>
        <w:pStyle w:val="CommentText"/>
      </w:pPr>
      <w:r>
        <w:rPr>
          <w:rStyle w:val="CommentReference"/>
        </w:rPr>
        <w:annotationRef/>
      </w:r>
      <w:r>
        <w:t xml:space="preserve">Link to </w:t>
      </w:r>
      <w:hyperlink r:id="rId7" w:history="1">
        <w:r w:rsidRPr="00A97F39">
          <w:rPr>
            <w:rStyle w:val="Hyperlink"/>
          </w:rPr>
          <w:t>https://store.mopar.com/trailering</w:t>
        </w:r>
      </w:hyperlink>
    </w:p>
  </w:comment>
  <w:comment w:id="7" w:author="Iris Wang" w:date="2026-06-22T15:44:00Z" w:initials="IW">
    <w:p w14:paraId="5C3B08A5" w14:textId="77777777" w:rsidR="005F170C" w:rsidRDefault="005F170C" w:rsidP="005F170C">
      <w:pPr>
        <w:pStyle w:val="CommentText"/>
      </w:pPr>
      <w:r>
        <w:rPr>
          <w:rStyle w:val="CommentReference"/>
        </w:rPr>
        <w:annotationRef/>
      </w:r>
      <w:r>
        <w:t>Link to owners’ manuals gated content/hub if possible</w:t>
      </w:r>
    </w:p>
  </w:comment>
  <w:comment w:id="8" w:author="Iris Wang" w:date="2026-06-22T15:44:00Z" w:initials="IW">
    <w:p w14:paraId="6E35379B" w14:textId="77777777" w:rsidR="004D3233" w:rsidRDefault="004D3233" w:rsidP="004D3233">
      <w:pPr>
        <w:pStyle w:val="CommentText"/>
      </w:pPr>
      <w:r>
        <w:rPr>
          <w:rStyle w:val="CommentReference"/>
        </w:rPr>
        <w:annotationRef/>
      </w:r>
      <w:hyperlink r:id="rId8" w:history="1">
        <w:r w:rsidRPr="00F53AC1">
          <w:rPr>
            <w:rStyle w:val="Hyperlink"/>
          </w:rPr>
          <w:t>https://www.mopar.com/en-us/my-vehicle/vehicle-information.html</w:t>
        </w:r>
      </w:hyperlink>
    </w:p>
  </w:comment>
  <w:comment w:id="9" w:author="Iris Wang" w:date="2026-06-22T14:57:00Z" w:initials="IW">
    <w:p w14:paraId="363BF25B" w14:textId="10404D6A" w:rsidR="00747E0C" w:rsidRDefault="00747E0C" w:rsidP="00747E0C">
      <w:pPr>
        <w:pStyle w:val="CommentText"/>
      </w:pPr>
      <w:r>
        <w:rPr>
          <w:rStyle w:val="CommentReference"/>
        </w:rPr>
        <w:annotationRef/>
      </w:r>
      <w:r>
        <w:t>Can convert table to simple bullet list if table is too difficult to work with</w:t>
      </w:r>
    </w:p>
  </w:comment>
  <w:comment w:id="10" w:author="Iris Wang" w:date="2026-06-22T15:23:00Z" w:initials="IW">
    <w:p w14:paraId="137B8726" w14:textId="77777777" w:rsidR="000742F8" w:rsidRDefault="000742F8" w:rsidP="000742F8">
      <w:pPr>
        <w:pStyle w:val="CommentText"/>
      </w:pPr>
      <w:r>
        <w:rPr>
          <w:rStyle w:val="CommentReference"/>
        </w:rPr>
        <w:annotationRef/>
      </w:r>
      <w:r>
        <w:t xml:space="preserve">Link to </w:t>
      </w:r>
      <w:hyperlink r:id="rId9" w:history="1">
        <w:r w:rsidRPr="00FF4B46">
          <w:rPr>
            <w:rStyle w:val="Hyperlink"/>
          </w:rPr>
          <w:t>https://store.mopar.com/trailering</w:t>
        </w:r>
      </w:hyperlink>
    </w:p>
  </w:comment>
  <w:comment w:id="11" w:author="Iris Wang" w:date="2026-06-24T17:18:00Z" w:initials="IW">
    <w:p w14:paraId="43F48F99" w14:textId="77777777" w:rsidR="00DD7D1B" w:rsidRDefault="00DD7D1B" w:rsidP="00DD7D1B">
      <w:pPr>
        <w:pStyle w:val="CommentText"/>
      </w:pPr>
      <w:r>
        <w:rPr>
          <w:rStyle w:val="CommentReference"/>
        </w:rPr>
        <w:annotationRef/>
      </w:r>
      <w:r>
        <w:t>Yes I know these are redundant, they all link to a specific category page for towing accessories in general</w:t>
      </w:r>
    </w:p>
  </w:comment>
  <w:comment w:id="12" w:author="Iris Wang" w:date="2026-06-22T15:23:00Z" w:initials="IW">
    <w:p w14:paraId="149B5942" w14:textId="77777777" w:rsidR="00487B82" w:rsidRDefault="00487B82" w:rsidP="00487B82">
      <w:pPr>
        <w:pStyle w:val="CommentText"/>
      </w:pPr>
      <w:r>
        <w:rPr>
          <w:rStyle w:val="CommentReference"/>
        </w:rPr>
        <w:annotationRef/>
      </w:r>
      <w:r>
        <w:t xml:space="preserve">Link to </w:t>
      </w:r>
      <w:hyperlink r:id="rId10" w:history="1">
        <w:r w:rsidRPr="0013730B">
          <w:rPr>
            <w:rStyle w:val="Hyperlink"/>
          </w:rPr>
          <w:t>https://store.mopar.com/trailer-tow-and-tow-hooks</w:t>
        </w:r>
      </w:hyperlink>
    </w:p>
  </w:comment>
  <w:comment w:id="13" w:author="Iris Wang" w:date="2026-06-24T17:17:00Z" w:initials="IW">
    <w:p w14:paraId="23C68EA0" w14:textId="3EED6373" w:rsidR="00432E93" w:rsidRDefault="00432E93" w:rsidP="00432E93">
      <w:pPr>
        <w:pStyle w:val="CommentText"/>
      </w:pPr>
      <w:r>
        <w:rPr>
          <w:rStyle w:val="CommentReference"/>
        </w:rPr>
        <w:annotationRef/>
      </w:r>
      <w:r>
        <w:t xml:space="preserve">Link to </w:t>
      </w:r>
      <w:hyperlink r:id="rId11" w:history="1">
        <w:r w:rsidRPr="0051114C">
          <w:rPr>
            <w:rStyle w:val="Hyperlink"/>
          </w:rPr>
          <w:t>https://store.mopar.com/trailering</w:t>
        </w:r>
      </w:hyperlink>
    </w:p>
  </w:comment>
  <w:comment w:id="14" w:author="Iris Wang" w:date="2026-06-22T13:49:00Z" w:initials="IW">
    <w:p w14:paraId="6816B678" w14:textId="77777777" w:rsidR="007823EC" w:rsidRDefault="00536272" w:rsidP="007823EC">
      <w:pPr>
        <w:pStyle w:val="CommentText"/>
      </w:pPr>
      <w:r>
        <w:rPr>
          <w:rStyle w:val="CommentReference"/>
        </w:rPr>
        <w:annotationRef/>
      </w:r>
      <w:r w:rsidR="007823EC">
        <w:t xml:space="preserve">Link to </w:t>
      </w:r>
      <w:hyperlink r:id="rId12" w:history="1">
        <w:r w:rsidR="007823EC" w:rsidRPr="00922B6C">
          <w:rPr>
            <w:rStyle w:val="Hyperlink"/>
          </w:rPr>
          <w:t>https://store.mopar.com/trailering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B12A34" w15:done="0"/>
  <w15:commentEx w15:paraId="31E6F2FF" w15:done="0"/>
  <w15:commentEx w15:paraId="3D29B8B6" w15:done="0"/>
  <w15:commentEx w15:paraId="08A2F420" w15:done="0"/>
  <w15:commentEx w15:paraId="32DDDE9A" w15:done="0"/>
  <w15:commentEx w15:paraId="7B2319A2" w15:done="0"/>
  <w15:commentEx w15:paraId="7862BD32" w15:done="0"/>
  <w15:commentEx w15:paraId="5C3B08A5" w15:done="0"/>
  <w15:commentEx w15:paraId="6E35379B" w15:paraIdParent="5C3B08A5" w15:done="0"/>
  <w15:commentEx w15:paraId="363BF25B" w15:done="0"/>
  <w15:commentEx w15:paraId="137B8726" w15:done="0"/>
  <w15:commentEx w15:paraId="43F48F99" w15:paraIdParent="137B8726" w15:done="0"/>
  <w15:commentEx w15:paraId="149B5942" w15:done="0"/>
  <w15:commentEx w15:paraId="23C68EA0" w15:done="0"/>
  <w15:commentEx w15:paraId="6816B6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27DC7" w16cex:dateUtc="2026-06-22T19:29:00Z"/>
  <w16cex:commentExtensible w16cex:durableId="41DE03A9" w16cex:dateUtc="2026-06-22T19:30:00Z"/>
  <w16cex:commentExtensible w16cex:durableId="0252BA60" w16cex:dateUtc="2026-06-22T19:43:00Z"/>
  <w16cex:commentExtensible w16cex:durableId="5B24D92A" w16cex:dateUtc="2026-06-22T19:43:00Z"/>
  <w16cex:commentExtensible w16cex:durableId="250D43D0" w16cex:dateUtc="2026-06-22T19:29:00Z"/>
  <w16cex:commentExtensible w16cex:durableId="6DD2EF35" w16cex:dateUtc="2026-06-22T19:32:00Z"/>
  <w16cex:commentExtensible w16cex:durableId="52891D57" w16cex:dateUtc="2026-06-22T19:33:00Z"/>
  <w16cex:commentExtensible w16cex:durableId="49C0D9C9" w16cex:dateUtc="2026-06-22T19:44:00Z"/>
  <w16cex:commentExtensible w16cex:durableId="0748CB9C" w16cex:dateUtc="2026-06-22T19:44:00Z"/>
  <w16cex:commentExtensible w16cex:durableId="385C9CFE" w16cex:dateUtc="2026-06-22T18:57:00Z"/>
  <w16cex:commentExtensible w16cex:durableId="77CD0F11" w16cex:dateUtc="2026-06-22T19:23:00Z"/>
  <w16cex:commentExtensible w16cex:durableId="4DE2F378" w16cex:dateUtc="2026-06-24T21:18:00Z"/>
  <w16cex:commentExtensible w16cex:durableId="716DC9E5" w16cex:dateUtc="2026-06-22T19:23:00Z"/>
  <w16cex:commentExtensible w16cex:durableId="3D7F54A9" w16cex:dateUtc="2026-06-24T21:17:00Z"/>
  <w16cex:commentExtensible w16cex:durableId="7BC587B7" w16cex:dateUtc="2026-06-22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B12A34" w16cid:durableId="23927DC7"/>
  <w16cid:commentId w16cid:paraId="31E6F2FF" w16cid:durableId="41DE03A9"/>
  <w16cid:commentId w16cid:paraId="3D29B8B6" w16cid:durableId="0252BA60"/>
  <w16cid:commentId w16cid:paraId="08A2F420" w16cid:durableId="5B24D92A"/>
  <w16cid:commentId w16cid:paraId="32DDDE9A" w16cid:durableId="250D43D0"/>
  <w16cid:commentId w16cid:paraId="7B2319A2" w16cid:durableId="6DD2EF35"/>
  <w16cid:commentId w16cid:paraId="7862BD32" w16cid:durableId="52891D57"/>
  <w16cid:commentId w16cid:paraId="5C3B08A5" w16cid:durableId="49C0D9C9"/>
  <w16cid:commentId w16cid:paraId="6E35379B" w16cid:durableId="0748CB9C"/>
  <w16cid:commentId w16cid:paraId="363BF25B" w16cid:durableId="385C9CFE"/>
  <w16cid:commentId w16cid:paraId="137B8726" w16cid:durableId="77CD0F11"/>
  <w16cid:commentId w16cid:paraId="43F48F99" w16cid:durableId="4DE2F378"/>
  <w16cid:commentId w16cid:paraId="149B5942" w16cid:durableId="716DC9E5"/>
  <w16cid:commentId w16cid:paraId="23C68EA0" w16cid:durableId="3D7F54A9"/>
  <w16cid:commentId w16cid:paraId="6816B678" w16cid:durableId="7BC587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61E"/>
    <w:multiLevelType w:val="hybridMultilevel"/>
    <w:tmpl w:val="FCDE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B5CA1"/>
    <w:multiLevelType w:val="hybridMultilevel"/>
    <w:tmpl w:val="8B78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07F4B"/>
    <w:multiLevelType w:val="hybridMultilevel"/>
    <w:tmpl w:val="712A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B3853"/>
    <w:multiLevelType w:val="hybridMultilevel"/>
    <w:tmpl w:val="16C6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CA3D4F"/>
    <w:multiLevelType w:val="hybridMultilevel"/>
    <w:tmpl w:val="5D2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A257F"/>
    <w:multiLevelType w:val="hybridMultilevel"/>
    <w:tmpl w:val="84C4C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22397"/>
    <w:multiLevelType w:val="hybridMultilevel"/>
    <w:tmpl w:val="2A60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11FA2"/>
    <w:multiLevelType w:val="hybridMultilevel"/>
    <w:tmpl w:val="A856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A5DD1"/>
    <w:multiLevelType w:val="hybridMultilevel"/>
    <w:tmpl w:val="E744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F4394"/>
    <w:multiLevelType w:val="hybridMultilevel"/>
    <w:tmpl w:val="B014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B056C"/>
    <w:multiLevelType w:val="hybridMultilevel"/>
    <w:tmpl w:val="6A409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3D189F"/>
    <w:multiLevelType w:val="hybridMultilevel"/>
    <w:tmpl w:val="62EA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94C0C"/>
    <w:multiLevelType w:val="hybridMultilevel"/>
    <w:tmpl w:val="7BCC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1323EB"/>
    <w:multiLevelType w:val="hybridMultilevel"/>
    <w:tmpl w:val="42983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1B4B55"/>
    <w:multiLevelType w:val="hybridMultilevel"/>
    <w:tmpl w:val="758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467E7"/>
    <w:multiLevelType w:val="hybridMultilevel"/>
    <w:tmpl w:val="A4A4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DD2B1B"/>
    <w:multiLevelType w:val="hybridMultilevel"/>
    <w:tmpl w:val="E7BA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526B9B"/>
    <w:multiLevelType w:val="hybridMultilevel"/>
    <w:tmpl w:val="AC24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531051"/>
    <w:multiLevelType w:val="hybridMultilevel"/>
    <w:tmpl w:val="31EE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D69C4"/>
    <w:multiLevelType w:val="hybridMultilevel"/>
    <w:tmpl w:val="8276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0D38CD"/>
    <w:multiLevelType w:val="hybridMultilevel"/>
    <w:tmpl w:val="7F60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757B93"/>
    <w:multiLevelType w:val="hybridMultilevel"/>
    <w:tmpl w:val="22E0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AD0E5E"/>
    <w:multiLevelType w:val="hybridMultilevel"/>
    <w:tmpl w:val="BD8A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A0E5E"/>
    <w:multiLevelType w:val="hybridMultilevel"/>
    <w:tmpl w:val="DA4E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E2169F"/>
    <w:multiLevelType w:val="hybridMultilevel"/>
    <w:tmpl w:val="2038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9F6ACA"/>
    <w:multiLevelType w:val="hybridMultilevel"/>
    <w:tmpl w:val="4980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0580">
    <w:abstractNumId w:val="11"/>
  </w:num>
  <w:num w:numId="2" w16cid:durableId="1090467524">
    <w:abstractNumId w:val="28"/>
  </w:num>
  <w:num w:numId="3" w16cid:durableId="1167019853">
    <w:abstractNumId w:val="2"/>
  </w:num>
  <w:num w:numId="4" w16cid:durableId="1167742627">
    <w:abstractNumId w:val="37"/>
  </w:num>
  <w:num w:numId="5" w16cid:durableId="1213074154">
    <w:abstractNumId w:val="40"/>
  </w:num>
  <w:num w:numId="6" w16cid:durableId="1313680887">
    <w:abstractNumId w:val="3"/>
  </w:num>
  <w:num w:numId="7" w16cid:durableId="1357192833">
    <w:abstractNumId w:val="36"/>
  </w:num>
  <w:num w:numId="8" w16cid:durableId="1435858277">
    <w:abstractNumId w:val="41"/>
  </w:num>
  <w:num w:numId="9" w16cid:durableId="1518813169">
    <w:abstractNumId w:val="26"/>
  </w:num>
  <w:num w:numId="10" w16cid:durableId="1554808785">
    <w:abstractNumId w:val="27"/>
  </w:num>
  <w:num w:numId="11" w16cid:durableId="1705402296">
    <w:abstractNumId w:val="30"/>
  </w:num>
  <w:num w:numId="12" w16cid:durableId="1756896197">
    <w:abstractNumId w:val="4"/>
  </w:num>
  <w:num w:numId="13" w16cid:durableId="1812598839">
    <w:abstractNumId w:val="24"/>
  </w:num>
  <w:num w:numId="14" w16cid:durableId="1878199410">
    <w:abstractNumId w:val="14"/>
  </w:num>
  <w:num w:numId="15" w16cid:durableId="1904825720">
    <w:abstractNumId w:val="7"/>
  </w:num>
  <w:num w:numId="16" w16cid:durableId="1975595616">
    <w:abstractNumId w:val="22"/>
  </w:num>
  <w:num w:numId="17" w16cid:durableId="207647820">
    <w:abstractNumId w:val="38"/>
  </w:num>
  <w:num w:numId="18" w16cid:durableId="2102070161">
    <w:abstractNumId w:val="39"/>
  </w:num>
  <w:num w:numId="19" w16cid:durableId="2119248988">
    <w:abstractNumId w:val="48"/>
  </w:num>
  <w:num w:numId="20" w16cid:durableId="324893204">
    <w:abstractNumId w:val="8"/>
  </w:num>
  <w:num w:numId="21" w16cid:durableId="534267621">
    <w:abstractNumId w:val="47"/>
  </w:num>
  <w:num w:numId="22" w16cid:durableId="608393774">
    <w:abstractNumId w:val="42"/>
  </w:num>
  <w:num w:numId="23" w16cid:durableId="623463319">
    <w:abstractNumId w:val="12"/>
  </w:num>
  <w:num w:numId="24" w16cid:durableId="778985349">
    <w:abstractNumId w:val="29"/>
  </w:num>
  <w:num w:numId="25" w16cid:durableId="1598903455">
    <w:abstractNumId w:val="17"/>
  </w:num>
  <w:num w:numId="26" w16cid:durableId="810710783">
    <w:abstractNumId w:val="33"/>
  </w:num>
  <w:num w:numId="27" w16cid:durableId="638877490">
    <w:abstractNumId w:val="1"/>
  </w:num>
  <w:num w:numId="28" w16cid:durableId="1292982844">
    <w:abstractNumId w:val="43"/>
  </w:num>
  <w:num w:numId="29" w16cid:durableId="976762797">
    <w:abstractNumId w:val="15"/>
  </w:num>
  <w:num w:numId="30" w16cid:durableId="409471493">
    <w:abstractNumId w:val="6"/>
  </w:num>
  <w:num w:numId="31" w16cid:durableId="322702734">
    <w:abstractNumId w:val="23"/>
  </w:num>
  <w:num w:numId="32" w16cid:durableId="1132483007">
    <w:abstractNumId w:val="35"/>
  </w:num>
  <w:num w:numId="33" w16cid:durableId="2025328046">
    <w:abstractNumId w:val="46"/>
  </w:num>
  <w:num w:numId="34" w16cid:durableId="2093578491">
    <w:abstractNumId w:val="49"/>
  </w:num>
  <w:num w:numId="35" w16cid:durableId="347296116">
    <w:abstractNumId w:val="10"/>
  </w:num>
  <w:num w:numId="36" w16cid:durableId="845677809">
    <w:abstractNumId w:val="31"/>
  </w:num>
  <w:num w:numId="37" w16cid:durableId="1579972540">
    <w:abstractNumId w:val="19"/>
  </w:num>
  <w:num w:numId="38" w16cid:durableId="24714382">
    <w:abstractNumId w:val="20"/>
  </w:num>
  <w:num w:numId="39" w16cid:durableId="1068653444">
    <w:abstractNumId w:val="13"/>
  </w:num>
  <w:num w:numId="40" w16cid:durableId="1167404377">
    <w:abstractNumId w:val="34"/>
  </w:num>
  <w:num w:numId="41" w16cid:durableId="1316103038">
    <w:abstractNumId w:val="32"/>
  </w:num>
  <w:num w:numId="42" w16cid:durableId="581915625">
    <w:abstractNumId w:val="44"/>
  </w:num>
  <w:num w:numId="43" w16cid:durableId="709956660">
    <w:abstractNumId w:val="18"/>
  </w:num>
  <w:num w:numId="44" w16cid:durableId="1651711520">
    <w:abstractNumId w:val="45"/>
  </w:num>
  <w:num w:numId="45" w16cid:durableId="185336476">
    <w:abstractNumId w:val="25"/>
  </w:num>
  <w:num w:numId="46" w16cid:durableId="1672876423">
    <w:abstractNumId w:val="16"/>
  </w:num>
  <w:num w:numId="47" w16cid:durableId="1428035255">
    <w:abstractNumId w:val="9"/>
  </w:num>
  <w:num w:numId="48" w16cid:durableId="600603156">
    <w:abstractNumId w:val="5"/>
  </w:num>
  <w:num w:numId="49" w16cid:durableId="1288008109">
    <w:abstractNumId w:val="21"/>
  </w:num>
  <w:num w:numId="50" w16cid:durableId="9337113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16FDF"/>
    <w:rsid w:val="00021FAC"/>
    <w:rsid w:val="00024864"/>
    <w:rsid w:val="0002794A"/>
    <w:rsid w:val="00035732"/>
    <w:rsid w:val="00037BA5"/>
    <w:rsid w:val="0004468C"/>
    <w:rsid w:val="00045834"/>
    <w:rsid w:val="000559F4"/>
    <w:rsid w:val="00063423"/>
    <w:rsid w:val="0006605B"/>
    <w:rsid w:val="000742F8"/>
    <w:rsid w:val="000761EC"/>
    <w:rsid w:val="00080B32"/>
    <w:rsid w:val="00096898"/>
    <w:rsid w:val="000B05DF"/>
    <w:rsid w:val="000C5146"/>
    <w:rsid w:val="000E12DC"/>
    <w:rsid w:val="000E4F5F"/>
    <w:rsid w:val="000F4CCD"/>
    <w:rsid w:val="001006EA"/>
    <w:rsid w:val="00100E59"/>
    <w:rsid w:val="00102632"/>
    <w:rsid w:val="00106665"/>
    <w:rsid w:val="00114050"/>
    <w:rsid w:val="00114851"/>
    <w:rsid w:val="00117247"/>
    <w:rsid w:val="00126715"/>
    <w:rsid w:val="0014135D"/>
    <w:rsid w:val="00141D28"/>
    <w:rsid w:val="00141FF8"/>
    <w:rsid w:val="00152EDA"/>
    <w:rsid w:val="00164AAF"/>
    <w:rsid w:val="001741BC"/>
    <w:rsid w:val="0017450E"/>
    <w:rsid w:val="00183AB4"/>
    <w:rsid w:val="00185A23"/>
    <w:rsid w:val="00186B5B"/>
    <w:rsid w:val="00192FAA"/>
    <w:rsid w:val="00195127"/>
    <w:rsid w:val="00195E0F"/>
    <w:rsid w:val="00196000"/>
    <w:rsid w:val="001A222C"/>
    <w:rsid w:val="001B262C"/>
    <w:rsid w:val="001C5211"/>
    <w:rsid w:val="001C54B8"/>
    <w:rsid w:val="001D184D"/>
    <w:rsid w:val="001F2891"/>
    <w:rsid w:val="001F38EE"/>
    <w:rsid w:val="001F3D9C"/>
    <w:rsid w:val="001F6710"/>
    <w:rsid w:val="0020029C"/>
    <w:rsid w:val="00202633"/>
    <w:rsid w:val="00203997"/>
    <w:rsid w:val="00211E23"/>
    <w:rsid w:val="00226AB3"/>
    <w:rsid w:val="00226DBD"/>
    <w:rsid w:val="002311BA"/>
    <w:rsid w:val="00232704"/>
    <w:rsid w:val="002339CB"/>
    <w:rsid w:val="00234200"/>
    <w:rsid w:val="00235A6C"/>
    <w:rsid w:val="00240B9B"/>
    <w:rsid w:val="0028135B"/>
    <w:rsid w:val="00283389"/>
    <w:rsid w:val="00283FB0"/>
    <w:rsid w:val="00285889"/>
    <w:rsid w:val="0029319E"/>
    <w:rsid w:val="002A1EC0"/>
    <w:rsid w:val="002A255C"/>
    <w:rsid w:val="002A34D8"/>
    <w:rsid w:val="002A3584"/>
    <w:rsid w:val="002A45E7"/>
    <w:rsid w:val="002A5657"/>
    <w:rsid w:val="002B2B8F"/>
    <w:rsid w:val="002B30F7"/>
    <w:rsid w:val="002C1EFE"/>
    <w:rsid w:val="002C542A"/>
    <w:rsid w:val="002C6287"/>
    <w:rsid w:val="002D3A28"/>
    <w:rsid w:val="002E48B1"/>
    <w:rsid w:val="003121CB"/>
    <w:rsid w:val="00313051"/>
    <w:rsid w:val="0031748F"/>
    <w:rsid w:val="00324D57"/>
    <w:rsid w:val="00326AD0"/>
    <w:rsid w:val="0033632F"/>
    <w:rsid w:val="00337697"/>
    <w:rsid w:val="003528FE"/>
    <w:rsid w:val="00363FD7"/>
    <w:rsid w:val="00373C82"/>
    <w:rsid w:val="003754CE"/>
    <w:rsid w:val="00384D16"/>
    <w:rsid w:val="00386C4A"/>
    <w:rsid w:val="003930A7"/>
    <w:rsid w:val="003B14AC"/>
    <w:rsid w:val="003B3BFC"/>
    <w:rsid w:val="003C6023"/>
    <w:rsid w:val="003D05AC"/>
    <w:rsid w:val="003D5794"/>
    <w:rsid w:val="003E6D2A"/>
    <w:rsid w:val="003E6F26"/>
    <w:rsid w:val="003F43F3"/>
    <w:rsid w:val="00400DD6"/>
    <w:rsid w:val="00405A23"/>
    <w:rsid w:val="004104BA"/>
    <w:rsid w:val="00412C2F"/>
    <w:rsid w:val="004216B1"/>
    <w:rsid w:val="004308B5"/>
    <w:rsid w:val="00432E93"/>
    <w:rsid w:val="00435093"/>
    <w:rsid w:val="00452D54"/>
    <w:rsid w:val="004603ED"/>
    <w:rsid w:val="0046096E"/>
    <w:rsid w:val="00461CFD"/>
    <w:rsid w:val="00463868"/>
    <w:rsid w:val="00463B73"/>
    <w:rsid w:val="00470CFF"/>
    <w:rsid w:val="00476401"/>
    <w:rsid w:val="004773DA"/>
    <w:rsid w:val="00484030"/>
    <w:rsid w:val="00487B82"/>
    <w:rsid w:val="00491ABC"/>
    <w:rsid w:val="004A6D1A"/>
    <w:rsid w:val="004A731D"/>
    <w:rsid w:val="004A7CF5"/>
    <w:rsid w:val="004B03EC"/>
    <w:rsid w:val="004C6E29"/>
    <w:rsid w:val="004D3233"/>
    <w:rsid w:val="004D554B"/>
    <w:rsid w:val="004E0908"/>
    <w:rsid w:val="004E2D59"/>
    <w:rsid w:val="004E5F02"/>
    <w:rsid w:val="004E6CFE"/>
    <w:rsid w:val="004F1B79"/>
    <w:rsid w:val="004F72A6"/>
    <w:rsid w:val="00502B42"/>
    <w:rsid w:val="0050475E"/>
    <w:rsid w:val="00506374"/>
    <w:rsid w:val="0051165A"/>
    <w:rsid w:val="00511EC5"/>
    <w:rsid w:val="00513815"/>
    <w:rsid w:val="00521590"/>
    <w:rsid w:val="00521F26"/>
    <w:rsid w:val="00531294"/>
    <w:rsid w:val="00536272"/>
    <w:rsid w:val="00541BBA"/>
    <w:rsid w:val="00547BC1"/>
    <w:rsid w:val="005574CB"/>
    <w:rsid w:val="0055782D"/>
    <w:rsid w:val="0058132A"/>
    <w:rsid w:val="005825BF"/>
    <w:rsid w:val="0058350D"/>
    <w:rsid w:val="00584E61"/>
    <w:rsid w:val="00596CEF"/>
    <w:rsid w:val="005A0C83"/>
    <w:rsid w:val="005A161A"/>
    <w:rsid w:val="005A31D4"/>
    <w:rsid w:val="005A7475"/>
    <w:rsid w:val="005C496C"/>
    <w:rsid w:val="005D5F76"/>
    <w:rsid w:val="005F170C"/>
    <w:rsid w:val="005F34B5"/>
    <w:rsid w:val="005F4CE0"/>
    <w:rsid w:val="005F5543"/>
    <w:rsid w:val="005F5B77"/>
    <w:rsid w:val="00606A36"/>
    <w:rsid w:val="00622B86"/>
    <w:rsid w:val="00624500"/>
    <w:rsid w:val="00627EC6"/>
    <w:rsid w:val="00633D9A"/>
    <w:rsid w:val="00640746"/>
    <w:rsid w:val="00647E9E"/>
    <w:rsid w:val="006515B8"/>
    <w:rsid w:val="0066096E"/>
    <w:rsid w:val="00671448"/>
    <w:rsid w:val="00674B55"/>
    <w:rsid w:val="00681686"/>
    <w:rsid w:val="00681866"/>
    <w:rsid w:val="00690798"/>
    <w:rsid w:val="00694EB7"/>
    <w:rsid w:val="0069679A"/>
    <w:rsid w:val="006A179B"/>
    <w:rsid w:val="006B5537"/>
    <w:rsid w:val="006B6304"/>
    <w:rsid w:val="006C12BA"/>
    <w:rsid w:val="006C291E"/>
    <w:rsid w:val="006D16EE"/>
    <w:rsid w:val="006D5202"/>
    <w:rsid w:val="006E598F"/>
    <w:rsid w:val="006F0C2D"/>
    <w:rsid w:val="006F416F"/>
    <w:rsid w:val="00706491"/>
    <w:rsid w:val="00710456"/>
    <w:rsid w:val="0071476A"/>
    <w:rsid w:val="00717818"/>
    <w:rsid w:val="00723C95"/>
    <w:rsid w:val="0073126D"/>
    <w:rsid w:val="00744904"/>
    <w:rsid w:val="00747E0C"/>
    <w:rsid w:val="00754244"/>
    <w:rsid w:val="00754F3A"/>
    <w:rsid w:val="00782251"/>
    <w:rsid w:val="007823EC"/>
    <w:rsid w:val="00787C15"/>
    <w:rsid w:val="0079524E"/>
    <w:rsid w:val="007A4523"/>
    <w:rsid w:val="007A72A6"/>
    <w:rsid w:val="007B3EB7"/>
    <w:rsid w:val="007B41ED"/>
    <w:rsid w:val="007B707F"/>
    <w:rsid w:val="007E15C3"/>
    <w:rsid w:val="007E1F3F"/>
    <w:rsid w:val="007F34F4"/>
    <w:rsid w:val="00801306"/>
    <w:rsid w:val="0083092F"/>
    <w:rsid w:val="00830A2E"/>
    <w:rsid w:val="00834D2C"/>
    <w:rsid w:val="00854B06"/>
    <w:rsid w:val="0085754E"/>
    <w:rsid w:val="008733D2"/>
    <w:rsid w:val="00873ED0"/>
    <w:rsid w:val="00874E8E"/>
    <w:rsid w:val="00877460"/>
    <w:rsid w:val="008823FE"/>
    <w:rsid w:val="008913E3"/>
    <w:rsid w:val="008A6718"/>
    <w:rsid w:val="008B5073"/>
    <w:rsid w:val="008C28F9"/>
    <w:rsid w:val="008C3F93"/>
    <w:rsid w:val="008D522C"/>
    <w:rsid w:val="008E1B2B"/>
    <w:rsid w:val="008E4748"/>
    <w:rsid w:val="008E62AC"/>
    <w:rsid w:val="008F0B96"/>
    <w:rsid w:val="008F375C"/>
    <w:rsid w:val="008F66FC"/>
    <w:rsid w:val="008F6A23"/>
    <w:rsid w:val="0091107A"/>
    <w:rsid w:val="00916D28"/>
    <w:rsid w:val="00941A28"/>
    <w:rsid w:val="0094527D"/>
    <w:rsid w:val="00947E87"/>
    <w:rsid w:val="00963967"/>
    <w:rsid w:val="00964621"/>
    <w:rsid w:val="00966396"/>
    <w:rsid w:val="00970F80"/>
    <w:rsid w:val="009737CD"/>
    <w:rsid w:val="00975190"/>
    <w:rsid w:val="009768E3"/>
    <w:rsid w:val="00984F28"/>
    <w:rsid w:val="009858CE"/>
    <w:rsid w:val="009A0988"/>
    <w:rsid w:val="009A6880"/>
    <w:rsid w:val="009B5102"/>
    <w:rsid w:val="009B694F"/>
    <w:rsid w:val="009C3566"/>
    <w:rsid w:val="009C4AF3"/>
    <w:rsid w:val="009D3046"/>
    <w:rsid w:val="009E4EC9"/>
    <w:rsid w:val="009E7BFD"/>
    <w:rsid w:val="00A061E7"/>
    <w:rsid w:val="00A2518E"/>
    <w:rsid w:val="00A251FC"/>
    <w:rsid w:val="00A26517"/>
    <w:rsid w:val="00A319EB"/>
    <w:rsid w:val="00A34F7D"/>
    <w:rsid w:val="00A5031E"/>
    <w:rsid w:val="00A558E1"/>
    <w:rsid w:val="00A66998"/>
    <w:rsid w:val="00A718F5"/>
    <w:rsid w:val="00A728C0"/>
    <w:rsid w:val="00A74E8D"/>
    <w:rsid w:val="00A806E1"/>
    <w:rsid w:val="00A80AEA"/>
    <w:rsid w:val="00A82271"/>
    <w:rsid w:val="00A90537"/>
    <w:rsid w:val="00A90F94"/>
    <w:rsid w:val="00AA3594"/>
    <w:rsid w:val="00AA6031"/>
    <w:rsid w:val="00AA6A1F"/>
    <w:rsid w:val="00AC154C"/>
    <w:rsid w:val="00AE0B45"/>
    <w:rsid w:val="00AE7DA6"/>
    <w:rsid w:val="00AF3B6B"/>
    <w:rsid w:val="00B01143"/>
    <w:rsid w:val="00B037EB"/>
    <w:rsid w:val="00B07692"/>
    <w:rsid w:val="00B10598"/>
    <w:rsid w:val="00B129DE"/>
    <w:rsid w:val="00B132CA"/>
    <w:rsid w:val="00B13E3C"/>
    <w:rsid w:val="00B15CB1"/>
    <w:rsid w:val="00B207FA"/>
    <w:rsid w:val="00B2164C"/>
    <w:rsid w:val="00B259AE"/>
    <w:rsid w:val="00B37844"/>
    <w:rsid w:val="00B41091"/>
    <w:rsid w:val="00B4341C"/>
    <w:rsid w:val="00B43CC9"/>
    <w:rsid w:val="00B56BCE"/>
    <w:rsid w:val="00B60E18"/>
    <w:rsid w:val="00B61F82"/>
    <w:rsid w:val="00B81C27"/>
    <w:rsid w:val="00B97ACB"/>
    <w:rsid w:val="00BB496C"/>
    <w:rsid w:val="00BB686A"/>
    <w:rsid w:val="00BC3349"/>
    <w:rsid w:val="00BC4FB7"/>
    <w:rsid w:val="00BE1F73"/>
    <w:rsid w:val="00BF7442"/>
    <w:rsid w:val="00C03CD9"/>
    <w:rsid w:val="00C145E3"/>
    <w:rsid w:val="00C23513"/>
    <w:rsid w:val="00C25071"/>
    <w:rsid w:val="00C33214"/>
    <w:rsid w:val="00C33617"/>
    <w:rsid w:val="00C44E42"/>
    <w:rsid w:val="00C53EE8"/>
    <w:rsid w:val="00C775BB"/>
    <w:rsid w:val="00C96ACA"/>
    <w:rsid w:val="00C96BFF"/>
    <w:rsid w:val="00CA23B7"/>
    <w:rsid w:val="00CB0428"/>
    <w:rsid w:val="00CB6841"/>
    <w:rsid w:val="00CB6D49"/>
    <w:rsid w:val="00CB74E8"/>
    <w:rsid w:val="00CC1F46"/>
    <w:rsid w:val="00CC2F05"/>
    <w:rsid w:val="00CD2F5F"/>
    <w:rsid w:val="00CE0A59"/>
    <w:rsid w:val="00CE6A4D"/>
    <w:rsid w:val="00D23D93"/>
    <w:rsid w:val="00D36705"/>
    <w:rsid w:val="00D36DFB"/>
    <w:rsid w:val="00D47D18"/>
    <w:rsid w:val="00D5028D"/>
    <w:rsid w:val="00D53BD3"/>
    <w:rsid w:val="00D57E02"/>
    <w:rsid w:val="00D604F2"/>
    <w:rsid w:val="00D614B1"/>
    <w:rsid w:val="00D62CFE"/>
    <w:rsid w:val="00D63190"/>
    <w:rsid w:val="00D652F4"/>
    <w:rsid w:val="00D66E63"/>
    <w:rsid w:val="00D70625"/>
    <w:rsid w:val="00D73998"/>
    <w:rsid w:val="00D8311F"/>
    <w:rsid w:val="00D87121"/>
    <w:rsid w:val="00D901C7"/>
    <w:rsid w:val="00D9336E"/>
    <w:rsid w:val="00D958A3"/>
    <w:rsid w:val="00D9660B"/>
    <w:rsid w:val="00D969C3"/>
    <w:rsid w:val="00DB5B07"/>
    <w:rsid w:val="00DC1AE7"/>
    <w:rsid w:val="00DD3B0B"/>
    <w:rsid w:val="00DD4F47"/>
    <w:rsid w:val="00DD7D1B"/>
    <w:rsid w:val="00DE1F2A"/>
    <w:rsid w:val="00DE3096"/>
    <w:rsid w:val="00DF0103"/>
    <w:rsid w:val="00DF3F0F"/>
    <w:rsid w:val="00E20C1B"/>
    <w:rsid w:val="00E21D0B"/>
    <w:rsid w:val="00E2362F"/>
    <w:rsid w:val="00E50DF0"/>
    <w:rsid w:val="00E61B19"/>
    <w:rsid w:val="00E65114"/>
    <w:rsid w:val="00E73320"/>
    <w:rsid w:val="00E76305"/>
    <w:rsid w:val="00E77D55"/>
    <w:rsid w:val="00E80CB5"/>
    <w:rsid w:val="00E9156A"/>
    <w:rsid w:val="00E972A3"/>
    <w:rsid w:val="00EA3A17"/>
    <w:rsid w:val="00EA4E94"/>
    <w:rsid w:val="00EB467B"/>
    <w:rsid w:val="00EB6320"/>
    <w:rsid w:val="00ED751C"/>
    <w:rsid w:val="00EE2409"/>
    <w:rsid w:val="00EE43ED"/>
    <w:rsid w:val="00F001F8"/>
    <w:rsid w:val="00F01461"/>
    <w:rsid w:val="00F02A41"/>
    <w:rsid w:val="00F05860"/>
    <w:rsid w:val="00F067B6"/>
    <w:rsid w:val="00F14121"/>
    <w:rsid w:val="00F35556"/>
    <w:rsid w:val="00F37EC2"/>
    <w:rsid w:val="00F418A0"/>
    <w:rsid w:val="00F47F3A"/>
    <w:rsid w:val="00F47F89"/>
    <w:rsid w:val="00F60A40"/>
    <w:rsid w:val="00F71F3F"/>
    <w:rsid w:val="00F761E4"/>
    <w:rsid w:val="00F766D6"/>
    <w:rsid w:val="00F8264E"/>
    <w:rsid w:val="00F874F9"/>
    <w:rsid w:val="00F875F5"/>
    <w:rsid w:val="00F918CE"/>
    <w:rsid w:val="00F94415"/>
    <w:rsid w:val="00FA0695"/>
    <w:rsid w:val="00FB1E07"/>
    <w:rsid w:val="00FB4415"/>
    <w:rsid w:val="00FC5DAB"/>
    <w:rsid w:val="00FC7C2C"/>
    <w:rsid w:val="00FD078D"/>
    <w:rsid w:val="00FD49E7"/>
    <w:rsid w:val="00FE31C1"/>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3BB4D1EC-726E-46FB-B671-A819527D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9DE"/>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73126D"/>
    <w:rPr>
      <w:color w:val="467886" w:themeColor="hyperlink"/>
      <w:u w:val="single"/>
    </w:rPr>
  </w:style>
  <w:style w:type="character" w:styleId="UnresolvedMention">
    <w:name w:val="Unresolved Mention"/>
    <w:basedOn w:val="DefaultParagraphFont"/>
    <w:uiPriority w:val="99"/>
    <w:semiHidden/>
    <w:unhideWhenUsed/>
    <w:rsid w:val="0073126D"/>
    <w:rPr>
      <w:color w:val="605E5C"/>
      <w:shd w:val="clear" w:color="auto" w:fill="E1DFDD"/>
    </w:rPr>
  </w:style>
  <w:style w:type="table" w:styleId="TableGrid">
    <w:name w:val="Table Grid"/>
    <w:basedOn w:val="TableNormal"/>
    <w:uiPriority w:val="39"/>
    <w:rsid w:val="00A25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opar.com/en-us/my-vehicle/vehicle-information.html" TargetMode="External"/><Relationship Id="rId3" Type="http://schemas.openxmlformats.org/officeDocument/2006/relationships/hyperlink" Target="https://store.mopar.com/trailering" TargetMode="External"/><Relationship Id="rId7" Type="http://schemas.openxmlformats.org/officeDocument/2006/relationships/hyperlink" Target="https://store.mopar.com/trailering" TargetMode="External"/><Relationship Id="rId12" Type="http://schemas.openxmlformats.org/officeDocument/2006/relationships/hyperlink" Target="https://store.mopar.com/trailering" TargetMode="External"/><Relationship Id="rId2" Type="http://schemas.openxmlformats.org/officeDocument/2006/relationships/hyperlink" Target="https://store.mopar.com/trailering" TargetMode="External"/><Relationship Id="rId1" Type="http://schemas.openxmlformats.org/officeDocument/2006/relationships/hyperlink" Target="https://store.mopar.com/trailer-tow-and-tow-hooks" TargetMode="External"/><Relationship Id="rId6" Type="http://schemas.openxmlformats.org/officeDocument/2006/relationships/hyperlink" Target="https://store.mopar.com/trailering" TargetMode="External"/><Relationship Id="rId11" Type="http://schemas.openxmlformats.org/officeDocument/2006/relationships/hyperlink" Target="https://store.mopar.com/trailering" TargetMode="External"/><Relationship Id="rId5" Type="http://schemas.openxmlformats.org/officeDocument/2006/relationships/hyperlink" Target="https://store.mopar.com/trailer-tow-and-tow-hooks" TargetMode="External"/><Relationship Id="rId10" Type="http://schemas.openxmlformats.org/officeDocument/2006/relationships/hyperlink" Target="https://store.mopar.com/trailer-tow-and-tow-hooks" TargetMode="External"/><Relationship Id="rId4" Type="http://schemas.openxmlformats.org/officeDocument/2006/relationships/hyperlink" Target="https://store.mopar.com/trailering" TargetMode="External"/><Relationship Id="rId9" Type="http://schemas.openxmlformats.org/officeDocument/2006/relationships/hyperlink" Target="https://store.mopar.com/trailering"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11</Pages>
  <Words>1960</Words>
  <Characters>11176</Characters>
  <Application>Microsoft Office Word</Application>
  <DocSecurity>0</DocSecurity>
  <Lines>93</Lines>
  <Paragraphs>26</Paragraphs>
  <ScaleCrop>false</ScaleCrop>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397</cp:revision>
  <dcterms:created xsi:type="dcterms:W3CDTF">2026-06-05T18:37:00Z</dcterms:created>
  <dcterms:modified xsi:type="dcterms:W3CDTF">2026-06-24T21:20:00Z</dcterms:modified>
</cp:coreProperties>
</file>