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B671B0" w:rsidRDefault="00622B86" w:rsidP="00622B86">
      <w:pPr>
        <w:pStyle w:val="Heading1"/>
      </w:pPr>
      <w:r w:rsidRPr="00B671B0">
        <w:t>Metadata</w:t>
      </w:r>
    </w:p>
    <w:p w14:paraId="0CE55139" w14:textId="6423A643" w:rsidR="00622B86" w:rsidRPr="00B671B0" w:rsidRDefault="00622B86" w:rsidP="00622B86">
      <w:pPr>
        <w:pStyle w:val="Heading2"/>
      </w:pPr>
      <w:r w:rsidRPr="00B671B0">
        <w:t>Meta Title</w:t>
      </w:r>
    </w:p>
    <w:p w14:paraId="5469B6B9" w14:textId="7D084B01" w:rsidR="00622B86" w:rsidRPr="00B671B0" w:rsidRDefault="002A213C" w:rsidP="00622B86">
      <w:r w:rsidRPr="00B671B0">
        <w:t xml:space="preserve">How to </w:t>
      </w:r>
      <w:r w:rsidR="007A0373" w:rsidRPr="00B671B0">
        <w:t>Inspect Brake Pads</w:t>
      </w:r>
      <w:r w:rsidR="00622B86" w:rsidRPr="00B671B0">
        <w:t xml:space="preserve"> | </w:t>
      </w:r>
      <w:r w:rsidR="008733D2" w:rsidRPr="00B671B0">
        <w:t>The Official Mopar eStore</w:t>
      </w:r>
      <w:r w:rsidR="00D604F2" w:rsidRPr="00B671B0">
        <w:br/>
      </w:r>
    </w:p>
    <w:p w14:paraId="7693A7D4" w14:textId="4EAD29A6" w:rsidR="00622B86" w:rsidRPr="00B671B0" w:rsidRDefault="00622B86" w:rsidP="00622B86">
      <w:pPr>
        <w:pStyle w:val="Heading2"/>
      </w:pPr>
      <w:r w:rsidRPr="00B671B0">
        <w:t>Meta Description</w:t>
      </w:r>
    </w:p>
    <w:p w14:paraId="519F8AD1" w14:textId="584FC2D5" w:rsidR="00622B86" w:rsidRPr="00B671B0" w:rsidRDefault="007A0373" w:rsidP="00622B86">
      <w:r w:rsidRPr="00B671B0">
        <w:t xml:space="preserve">Learn how to inspect </w:t>
      </w:r>
      <w:r w:rsidR="00A56EED" w:rsidRPr="00B671B0">
        <w:t xml:space="preserve">your vehicle’s </w:t>
      </w:r>
      <w:r w:rsidRPr="00B671B0">
        <w:t>brake pads with this step-by-step guide. Identify signs of brake wear and shop genuine Mopar brake pads or schedule service.</w:t>
      </w:r>
    </w:p>
    <w:p w14:paraId="3D838094" w14:textId="77777777" w:rsidR="00D9679F" w:rsidRPr="00B671B0" w:rsidRDefault="00D9679F" w:rsidP="00622B86"/>
    <w:p w14:paraId="33191E2C" w14:textId="4170CB3D" w:rsidR="00DE1F2A" w:rsidRPr="003034A4" w:rsidRDefault="00622B86" w:rsidP="00A66998">
      <w:pPr>
        <w:pStyle w:val="Heading2"/>
      </w:pPr>
      <w:r w:rsidRPr="003034A4">
        <w:t>Keywords</w:t>
      </w:r>
    </w:p>
    <w:p w14:paraId="1A789367" w14:textId="5A7A00EE" w:rsidR="00F067B6" w:rsidRPr="003034A4" w:rsidRDefault="00622B86" w:rsidP="00B671B0">
      <w:pPr>
        <w:pStyle w:val="ListParagraph"/>
        <w:numPr>
          <w:ilvl w:val="0"/>
          <w:numId w:val="11"/>
        </w:numPr>
      </w:pPr>
      <w:r w:rsidRPr="003034A4">
        <w:t>“</w:t>
      </w:r>
      <w:r w:rsidR="00B671B0" w:rsidRPr="003034A4">
        <w:t>inspect brake pads” = 49,500 monthly SV</w:t>
      </w:r>
      <w:r w:rsidR="00016FDF" w:rsidRPr="003034A4">
        <w:br/>
      </w:r>
    </w:p>
    <w:p w14:paraId="219E64CB" w14:textId="7A5AE509" w:rsidR="0029319E" w:rsidRPr="003034A4" w:rsidRDefault="00F918CE" w:rsidP="001D184D">
      <w:pPr>
        <w:pStyle w:val="Heading2"/>
      </w:pPr>
      <w:r w:rsidRPr="003034A4">
        <w:rPr>
          <w:rStyle w:val="Heading3Char"/>
          <w:sz w:val="32"/>
          <w:szCs w:val="32"/>
        </w:rPr>
        <w:t>URL Structure</w:t>
      </w:r>
    </w:p>
    <w:p w14:paraId="15733EC0" w14:textId="1B1E24D7" w:rsidR="00F918CE" w:rsidRPr="003034A4" w:rsidRDefault="00F918CE" w:rsidP="00F918CE">
      <w:r w:rsidRPr="003034A4">
        <w:t>/guides/</w:t>
      </w:r>
      <w:r w:rsidR="004F619B" w:rsidRPr="003034A4">
        <w:t>how-to</w:t>
      </w:r>
      <w:r w:rsidRPr="003034A4">
        <w:t>/</w:t>
      </w:r>
      <w:r w:rsidR="00B671B0" w:rsidRPr="003034A4">
        <w:t>inspect-brake-pads</w:t>
      </w:r>
    </w:p>
    <w:p w14:paraId="0E98F225" w14:textId="77777777" w:rsidR="00CE6A4D" w:rsidRPr="003034A4" w:rsidRDefault="00CE6A4D" w:rsidP="00F918CE"/>
    <w:p w14:paraId="427291FC" w14:textId="09983E42" w:rsidR="00F067B6" w:rsidRPr="003034A4" w:rsidRDefault="00F067B6" w:rsidP="00F067B6">
      <w:pPr>
        <w:pStyle w:val="Heading1"/>
      </w:pPr>
      <w:r w:rsidRPr="003034A4">
        <w:t>H1 Header</w:t>
      </w:r>
    </w:p>
    <w:p w14:paraId="125185E4" w14:textId="3382D268" w:rsidR="00F067B6" w:rsidRPr="0040239E" w:rsidRDefault="003034A4" w:rsidP="00F067B6">
      <w:pPr>
        <w:rPr>
          <w:caps/>
        </w:rPr>
      </w:pPr>
      <w:r w:rsidRPr="0040239E">
        <w:rPr>
          <w:caps/>
        </w:rPr>
        <w:t>Brake Pad Inspection</w:t>
      </w:r>
      <w:r w:rsidR="001F61B2" w:rsidRPr="0040239E">
        <w:rPr>
          <w:caps/>
        </w:rPr>
        <w:br/>
      </w:r>
    </w:p>
    <w:p w14:paraId="5F03AD37" w14:textId="29EDE831" w:rsidR="00196F96" w:rsidRPr="003034A4" w:rsidRDefault="00196F96" w:rsidP="00196F96">
      <w:pPr>
        <w:pStyle w:val="Heading2"/>
      </w:pPr>
      <w:r w:rsidRPr="003034A4">
        <w:lastRenderedPageBreak/>
        <w:t>H</w:t>
      </w:r>
      <w:r w:rsidR="002638B7" w:rsidRPr="003034A4">
        <w:t>eader</w:t>
      </w:r>
      <w:r w:rsidRPr="003034A4">
        <w:t xml:space="preserve"> Banner</w:t>
      </w:r>
    </w:p>
    <w:p w14:paraId="21F1AC8C" w14:textId="63A93921" w:rsidR="00E55043" w:rsidRPr="003034A4" w:rsidRDefault="00E55043" w:rsidP="00E55043">
      <w:r w:rsidRPr="003034A4">
        <w:rPr>
          <w:noProof/>
        </w:rPr>
        <w:drawing>
          <wp:inline distT="0" distB="0" distL="0" distR="0" wp14:anchorId="6E019535" wp14:editId="26B3A03B">
            <wp:extent cx="5943600" cy="2234565"/>
            <wp:effectExtent l="0" t="0" r="0" b="0"/>
            <wp:docPr id="14425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1128" name=""/>
                    <pic:cNvPicPr/>
                  </pic:nvPicPr>
                  <pic:blipFill>
                    <a:blip r:embed="rId5"/>
                    <a:stretch>
                      <a:fillRect/>
                    </a:stretch>
                  </pic:blipFill>
                  <pic:spPr>
                    <a:xfrm>
                      <a:off x="0" y="0"/>
                      <a:ext cx="5943600" cy="2234565"/>
                    </a:xfrm>
                    <a:prstGeom prst="rect">
                      <a:avLst/>
                    </a:prstGeom>
                  </pic:spPr>
                </pic:pic>
              </a:graphicData>
            </a:graphic>
          </wp:inline>
        </w:drawing>
      </w:r>
    </w:p>
    <w:p w14:paraId="72DE145A" w14:textId="77777777" w:rsidR="002600D6" w:rsidRPr="003034A4" w:rsidRDefault="00196F96" w:rsidP="00F067B6">
      <w:r w:rsidRPr="003034A4">
        <w:rPr>
          <w:b/>
          <w:bCs/>
        </w:rPr>
        <w:t>H3 Header:</w:t>
      </w:r>
      <w:r w:rsidRPr="003034A4">
        <w:t xml:space="preserve"> </w:t>
      </w:r>
    </w:p>
    <w:p w14:paraId="61B1801F" w14:textId="1ED356B9" w:rsidR="00196F96" w:rsidRPr="00576E5B" w:rsidRDefault="00196F96" w:rsidP="00F067B6">
      <w:pPr>
        <w:rPr>
          <w:caps/>
        </w:rPr>
      </w:pPr>
      <w:r w:rsidRPr="00576E5B">
        <w:rPr>
          <w:caps/>
        </w:rPr>
        <w:t xml:space="preserve">How to </w:t>
      </w:r>
      <w:r w:rsidR="003034A4" w:rsidRPr="00576E5B">
        <w:rPr>
          <w:caps/>
        </w:rPr>
        <w:t>Inspect Your Brake Pads</w:t>
      </w:r>
    </w:p>
    <w:p w14:paraId="149EEAA8" w14:textId="77777777" w:rsidR="00477B31" w:rsidRPr="00744372" w:rsidRDefault="00477B31" w:rsidP="00F067B6"/>
    <w:p w14:paraId="2B1BF7FA" w14:textId="5F47E99E" w:rsidR="00196F96" w:rsidRPr="00744372" w:rsidRDefault="00345A08" w:rsidP="00F067B6">
      <w:r w:rsidRPr="00744372">
        <w:rPr>
          <w:b/>
          <w:bCs/>
        </w:rPr>
        <w:t xml:space="preserve">Banner Copy: </w:t>
      </w:r>
    </w:p>
    <w:p w14:paraId="700485C6" w14:textId="62CAD4DC" w:rsidR="00402662" w:rsidRPr="00744372" w:rsidRDefault="003034A4" w:rsidP="00F067B6">
      <w:r w:rsidRPr="00744372">
        <w:t>Learn how to inspect your brake pads with step-by-step instructions, expert tips, and guidance from Mopar®.</w:t>
      </w:r>
      <w:r w:rsidR="005C1C12" w:rsidRPr="00744372">
        <w:rPr>
          <w:b/>
          <w:bCs/>
        </w:rPr>
        <w:br/>
      </w:r>
    </w:p>
    <w:p w14:paraId="144C878B" w14:textId="233243A8" w:rsidR="00F24F8D" w:rsidRPr="00744372" w:rsidRDefault="00F24F8D" w:rsidP="008D4B75">
      <w:pPr>
        <w:pStyle w:val="Heading2"/>
      </w:pPr>
      <w:r w:rsidRPr="00744372">
        <w:t>H</w:t>
      </w:r>
      <w:r w:rsidR="001A2004" w:rsidRPr="00744372">
        <w:t>3</w:t>
      </w:r>
      <w:r w:rsidRPr="00744372">
        <w:t>: VIDEO</w:t>
      </w:r>
      <w:r w:rsidR="00B41506" w:rsidRPr="00744372">
        <w:t>:</w:t>
      </w:r>
      <w:r w:rsidRPr="00744372">
        <w:t xml:space="preserve"> </w:t>
      </w:r>
      <w:r w:rsidR="00B9209B" w:rsidRPr="00744372">
        <w:t>BRAKE PAD INSPECTION GUIDE</w:t>
      </w:r>
      <w:r w:rsidR="00B41506" w:rsidRPr="00744372">
        <w:t xml:space="preserve"> (video block</w:t>
      </w:r>
      <w:r w:rsidR="00944314" w:rsidRPr="00744372">
        <w:t>, if it has a video</w:t>
      </w:r>
      <w:r w:rsidR="00B41506" w:rsidRPr="00744372">
        <w:t>)</w:t>
      </w:r>
    </w:p>
    <w:p w14:paraId="6BFACA56" w14:textId="560F1DC0" w:rsidR="00F24F8D" w:rsidRPr="00C54042" w:rsidRDefault="008D4B75" w:rsidP="00F067B6">
      <w:r w:rsidRPr="007A0373">
        <w:rPr>
          <w:noProof/>
          <w:highlight w:val="yellow"/>
        </w:rPr>
        <w:drawing>
          <wp:inline distT="0" distB="0" distL="0" distR="0" wp14:anchorId="7983B69C" wp14:editId="4FD37DF1">
            <wp:extent cx="5719345" cy="2387600"/>
            <wp:effectExtent l="0" t="0" r="0" b="0"/>
            <wp:docPr id="1401284540" name="Picture 1">
              <a:extLst xmlns:a="http://schemas.openxmlformats.org/drawingml/2006/main">
                <a:ext uri="{FF2B5EF4-FFF2-40B4-BE49-F238E27FC236}">
                  <a16:creationId xmlns:a16="http://schemas.microsoft.com/office/drawing/2014/main" id="{F8C67C9C-0C45-42AD-843A-3AC06650B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454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22766" cy="2389028"/>
                    </a:xfrm>
                    <a:prstGeom prst="rect">
                      <a:avLst/>
                    </a:prstGeom>
                  </pic:spPr>
                </pic:pic>
              </a:graphicData>
            </a:graphic>
          </wp:inline>
        </w:drawing>
      </w:r>
      <w:r w:rsidR="00432F89" w:rsidRPr="007A0373">
        <w:rPr>
          <w:highlight w:val="yellow"/>
        </w:rPr>
        <w:br/>
      </w:r>
    </w:p>
    <w:p w14:paraId="7973DF6F" w14:textId="3D55326D" w:rsidR="002A45E7" w:rsidRPr="00C54042" w:rsidRDefault="002A45E7" w:rsidP="007545F8">
      <w:pPr>
        <w:pStyle w:val="Heading3"/>
      </w:pPr>
      <w:r w:rsidRPr="00C54042">
        <w:lastRenderedPageBreak/>
        <w:t>H</w:t>
      </w:r>
      <w:r w:rsidR="007545F8" w:rsidRPr="00C54042">
        <w:t>4</w:t>
      </w:r>
      <w:r w:rsidRPr="00C54042">
        <w:t>:</w:t>
      </w:r>
      <w:r w:rsidR="003C6023" w:rsidRPr="00C54042">
        <w:t xml:space="preserve"> </w:t>
      </w:r>
      <w:r w:rsidR="001F6495" w:rsidRPr="00C54042">
        <w:t>Before you begin</w:t>
      </w:r>
    </w:p>
    <w:p w14:paraId="1425ED1F" w14:textId="40081EDE" w:rsidR="00C54042" w:rsidRPr="00C54042" w:rsidRDefault="00C54042" w:rsidP="00C54042">
      <w:r w:rsidRPr="00C54042">
        <w:t>Inspecting your brake pads is an important part of routine vehicle maintenance. Regular inspections can help you identify brake wear early and determine when it may be time to replace your brake pads.</w:t>
      </w:r>
    </w:p>
    <w:p w14:paraId="29AD812B" w14:textId="689C36C5" w:rsidR="00C54042" w:rsidRPr="00B61F2F" w:rsidRDefault="00C54042" w:rsidP="00C54042">
      <w:r w:rsidRPr="00C54042">
        <w:t xml:space="preserve">Before beginning, park your vehicle on a level surface and allow the braking system to cool completely if the vehicle was </w:t>
      </w:r>
      <w:r w:rsidRPr="00B61F2F">
        <w:t>recently driven.</w:t>
      </w:r>
    </w:p>
    <w:p w14:paraId="5C3345A3" w14:textId="4C05DE20" w:rsidR="00C54042" w:rsidRPr="00B61F2F" w:rsidRDefault="00C54042" w:rsidP="00C54042">
      <w:r w:rsidRPr="00B61F2F">
        <w:t>When replacement is needed, genuine Mopar brake pads are engineered for Chrysler, Dodge, Jeep®, and Ram vehicles and are designed to provide:</w:t>
      </w:r>
    </w:p>
    <w:p w14:paraId="36035E20" w14:textId="1864D372" w:rsidR="00C54042" w:rsidRPr="00B61F2F" w:rsidRDefault="00C54042" w:rsidP="00C54042">
      <w:pPr>
        <w:pStyle w:val="ListParagraph"/>
        <w:numPr>
          <w:ilvl w:val="0"/>
          <w:numId w:val="24"/>
        </w:numPr>
      </w:pPr>
      <w:r w:rsidRPr="00B61F2F">
        <w:t>Vehicle-specific fitment</w:t>
      </w:r>
    </w:p>
    <w:p w14:paraId="3A3EC6AB" w14:textId="209B8F04" w:rsidR="00C54042" w:rsidRPr="00B61F2F" w:rsidRDefault="00C54042" w:rsidP="00C54042">
      <w:pPr>
        <w:pStyle w:val="ListParagraph"/>
        <w:numPr>
          <w:ilvl w:val="0"/>
          <w:numId w:val="24"/>
        </w:numPr>
      </w:pPr>
      <w:r w:rsidRPr="00B61F2F">
        <w:t>Factory-matched braking performance</w:t>
      </w:r>
    </w:p>
    <w:p w14:paraId="15586E2F" w14:textId="154130C6" w:rsidR="00C54042" w:rsidRPr="00B61F2F" w:rsidRDefault="00C54042" w:rsidP="00C54042">
      <w:pPr>
        <w:pStyle w:val="ListParagraph"/>
        <w:numPr>
          <w:ilvl w:val="0"/>
          <w:numId w:val="24"/>
        </w:numPr>
      </w:pPr>
      <w:r w:rsidRPr="00B61F2F">
        <w:t>Compatibility with your vehicle's braking system</w:t>
      </w:r>
    </w:p>
    <w:p w14:paraId="12042258" w14:textId="671EB17E" w:rsidR="001F6495" w:rsidRPr="00B61F2F" w:rsidRDefault="00C54042" w:rsidP="00C54042">
      <w:pPr>
        <w:pStyle w:val="ListParagraph"/>
        <w:numPr>
          <w:ilvl w:val="0"/>
          <w:numId w:val="24"/>
        </w:numPr>
      </w:pPr>
      <w:r w:rsidRPr="00B61F2F">
        <w:t>Reliable durability under everyday driving conditions</w:t>
      </w:r>
      <w:r w:rsidR="00E76815" w:rsidRPr="00B61F2F">
        <w:br/>
      </w:r>
    </w:p>
    <w:p w14:paraId="6BFD152C" w14:textId="255FC6AA" w:rsidR="00E76815" w:rsidRPr="00B61F2F" w:rsidRDefault="00E76815" w:rsidP="00E76815">
      <w:pPr>
        <w:rPr>
          <w:b/>
          <w:bCs/>
        </w:rPr>
      </w:pPr>
      <w:commentRangeStart w:id="0"/>
      <w:r w:rsidRPr="00B61F2F">
        <w:rPr>
          <w:b/>
          <w:bCs/>
        </w:rPr>
        <w:t xml:space="preserve">[ CTA Button: Shop Mopar </w:t>
      </w:r>
      <w:r w:rsidR="00C54042" w:rsidRPr="00B61F2F">
        <w:rPr>
          <w:b/>
          <w:bCs/>
        </w:rPr>
        <w:t>Brake Pads</w:t>
      </w:r>
      <w:r w:rsidR="00086880" w:rsidRPr="00B61F2F">
        <w:rPr>
          <w:b/>
          <w:bCs/>
        </w:rPr>
        <w:t xml:space="preserve"> </w:t>
      </w:r>
      <w:r w:rsidRPr="00B61F2F">
        <w:rPr>
          <w:b/>
          <w:bCs/>
        </w:rPr>
        <w:t>]</w:t>
      </w:r>
      <w:commentRangeEnd w:id="0"/>
      <w:r w:rsidR="00E61EC1" w:rsidRPr="00B61F2F">
        <w:rPr>
          <w:rStyle w:val="CommentReference"/>
          <w:b/>
          <w:bCs/>
          <w:sz w:val="24"/>
          <w:szCs w:val="24"/>
        </w:rPr>
        <w:commentReference w:id="0"/>
      </w:r>
    </w:p>
    <w:p w14:paraId="12F8963B" w14:textId="77777777" w:rsidR="00FB084B" w:rsidRPr="007A0373" w:rsidRDefault="00FB084B" w:rsidP="00E76815">
      <w:pPr>
        <w:rPr>
          <w:b/>
          <w:bCs/>
          <w:highlight w:val="yellow"/>
        </w:rPr>
      </w:pPr>
    </w:p>
    <w:p w14:paraId="6FE9343B" w14:textId="4031F120" w:rsidR="00874E8E" w:rsidRPr="00744372" w:rsidRDefault="00874E8E" w:rsidP="00874E8E">
      <w:pPr>
        <w:pStyle w:val="Heading2"/>
        <w:rPr>
          <w:caps/>
        </w:rPr>
      </w:pPr>
      <w:r w:rsidRPr="00744372">
        <w:rPr>
          <w:caps/>
        </w:rPr>
        <w:t>H</w:t>
      </w:r>
      <w:r w:rsidR="001A2004" w:rsidRPr="00744372">
        <w:rPr>
          <w:caps/>
        </w:rPr>
        <w:t>3</w:t>
      </w:r>
      <w:r w:rsidRPr="00744372">
        <w:rPr>
          <w:caps/>
        </w:rPr>
        <w:t xml:space="preserve">: </w:t>
      </w:r>
      <w:r w:rsidR="00D9440F" w:rsidRPr="00744372">
        <w:rPr>
          <w:caps/>
        </w:rPr>
        <w:t>Tools you’ll need</w:t>
      </w:r>
    </w:p>
    <w:p w14:paraId="36C6801E" w14:textId="187821C1" w:rsidR="00F6690F" w:rsidRPr="007A0373" w:rsidRDefault="00F6690F" w:rsidP="00F6690F">
      <w:pPr>
        <w:rPr>
          <w:highlight w:val="yellow"/>
        </w:rPr>
      </w:pPr>
      <w:r w:rsidRPr="007A0373">
        <w:rPr>
          <w:noProof/>
          <w:highlight w:val="yellow"/>
        </w:rPr>
        <w:drawing>
          <wp:inline distT="0" distB="0" distL="0" distR="0" wp14:anchorId="53B3A0EF" wp14:editId="6E75B91C">
            <wp:extent cx="5943600" cy="1110615"/>
            <wp:effectExtent l="0" t="0" r="0" b="0"/>
            <wp:docPr id="20605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1068" name=""/>
                    <pic:cNvPicPr/>
                  </pic:nvPicPr>
                  <pic:blipFill>
                    <a:blip r:embed="rId11"/>
                    <a:stretch>
                      <a:fillRect/>
                    </a:stretch>
                  </pic:blipFill>
                  <pic:spPr>
                    <a:xfrm>
                      <a:off x="0" y="0"/>
                      <a:ext cx="5943600" cy="1110615"/>
                    </a:xfrm>
                    <a:prstGeom prst="rect">
                      <a:avLst/>
                    </a:prstGeom>
                  </pic:spPr>
                </pic:pic>
              </a:graphicData>
            </a:graphic>
          </wp:inline>
        </w:drawing>
      </w:r>
    </w:p>
    <w:p w14:paraId="56601B41" w14:textId="77777777" w:rsidR="003615CC" w:rsidRPr="000274D3" w:rsidRDefault="003615CC" w:rsidP="003615CC">
      <w:r w:rsidRPr="000274D3">
        <w:t>Most brake pad inspections can be performed with a few basic items.</w:t>
      </w:r>
    </w:p>
    <w:p w14:paraId="3AC1B80A" w14:textId="77777777" w:rsidR="003615CC" w:rsidRPr="000274D3" w:rsidRDefault="003615CC" w:rsidP="003615CC">
      <w:r w:rsidRPr="000274D3">
        <w:t>Before you begin, gather:</w:t>
      </w:r>
    </w:p>
    <w:p w14:paraId="01290D5D" w14:textId="0CF6D245" w:rsidR="003615CC" w:rsidRPr="000274D3" w:rsidRDefault="003615CC" w:rsidP="003615CC">
      <w:pPr>
        <w:pStyle w:val="ListParagraph"/>
        <w:numPr>
          <w:ilvl w:val="0"/>
          <w:numId w:val="24"/>
        </w:numPr>
      </w:pPr>
      <w:r w:rsidRPr="000274D3">
        <w:t>Flashlight</w:t>
      </w:r>
    </w:p>
    <w:p w14:paraId="1EF25B97" w14:textId="3552AF13" w:rsidR="003615CC" w:rsidRPr="000274D3" w:rsidRDefault="003615CC" w:rsidP="003615CC">
      <w:pPr>
        <w:pStyle w:val="ListParagraph"/>
        <w:numPr>
          <w:ilvl w:val="0"/>
          <w:numId w:val="24"/>
        </w:numPr>
      </w:pPr>
      <w:r w:rsidRPr="000274D3">
        <w:t>Tire tread depth gauge or ruler (optional)</w:t>
      </w:r>
    </w:p>
    <w:p w14:paraId="52B0692D" w14:textId="65957631" w:rsidR="003615CC" w:rsidRPr="000274D3" w:rsidRDefault="003615CC" w:rsidP="003615CC">
      <w:pPr>
        <w:pStyle w:val="ListParagraph"/>
        <w:numPr>
          <w:ilvl w:val="0"/>
          <w:numId w:val="24"/>
        </w:numPr>
      </w:pPr>
      <w:r w:rsidRPr="000274D3">
        <w:t>Clean gloves (optional)</w:t>
      </w:r>
    </w:p>
    <w:p w14:paraId="56013F85" w14:textId="5601D961" w:rsidR="003615CC" w:rsidRPr="000274D3" w:rsidRDefault="003615CC" w:rsidP="003615CC">
      <w:pPr>
        <w:pStyle w:val="ListParagraph"/>
        <w:numPr>
          <w:ilvl w:val="0"/>
          <w:numId w:val="24"/>
        </w:numPr>
      </w:pPr>
      <w:r w:rsidRPr="000274D3">
        <w:t>Owner's manual (optional)</w:t>
      </w:r>
    </w:p>
    <w:p w14:paraId="3A8D6BD2" w14:textId="31065ED3" w:rsidR="00E94359" w:rsidRPr="00744372" w:rsidRDefault="00CB0428" w:rsidP="004525C3">
      <w:pPr>
        <w:pStyle w:val="Heading2"/>
        <w:rPr>
          <w:caps/>
        </w:rPr>
      </w:pPr>
      <w:r w:rsidRPr="00744372">
        <w:rPr>
          <w:caps/>
        </w:rPr>
        <w:lastRenderedPageBreak/>
        <w:t>H</w:t>
      </w:r>
      <w:r w:rsidR="001A2004" w:rsidRPr="00744372">
        <w:rPr>
          <w:caps/>
        </w:rPr>
        <w:t>3</w:t>
      </w:r>
      <w:r w:rsidRPr="00744372">
        <w:rPr>
          <w:caps/>
        </w:rPr>
        <w:t xml:space="preserve">: </w:t>
      </w:r>
      <w:r w:rsidR="005D27C2" w:rsidRPr="00744372">
        <w:rPr>
          <w:caps/>
        </w:rPr>
        <w:t xml:space="preserve">How to </w:t>
      </w:r>
      <w:r w:rsidR="000F7599" w:rsidRPr="00744372">
        <w:rPr>
          <w:caps/>
        </w:rPr>
        <w:t>inspect brake pads</w:t>
      </w:r>
      <w:r w:rsidR="005D27C2" w:rsidRPr="00744372">
        <w:rPr>
          <w:caps/>
        </w:rPr>
        <w:t>, step-by-step</w:t>
      </w:r>
    </w:p>
    <w:p w14:paraId="53BFEDB5" w14:textId="4B2EA059" w:rsidR="004728B4" w:rsidRPr="007A0373" w:rsidRDefault="004728B4" w:rsidP="004728B4">
      <w:pPr>
        <w:rPr>
          <w:highlight w:val="yellow"/>
        </w:rPr>
      </w:pPr>
      <w:r w:rsidRPr="007A0373">
        <w:rPr>
          <w:noProof/>
          <w:highlight w:val="yellow"/>
        </w:rPr>
        <w:drawing>
          <wp:inline distT="0" distB="0" distL="0" distR="0" wp14:anchorId="56CA5B42" wp14:editId="4E8F2BE4">
            <wp:extent cx="5943600" cy="3296920"/>
            <wp:effectExtent l="0" t="0" r="0" b="0"/>
            <wp:docPr id="2793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9263" name=""/>
                    <pic:cNvPicPr/>
                  </pic:nvPicPr>
                  <pic:blipFill>
                    <a:blip r:embed="rId12"/>
                    <a:stretch>
                      <a:fillRect/>
                    </a:stretch>
                  </pic:blipFill>
                  <pic:spPr>
                    <a:xfrm>
                      <a:off x="0" y="0"/>
                      <a:ext cx="5943600" cy="3296920"/>
                    </a:xfrm>
                    <a:prstGeom prst="rect">
                      <a:avLst/>
                    </a:prstGeom>
                  </pic:spPr>
                </pic:pic>
              </a:graphicData>
            </a:graphic>
          </wp:inline>
        </w:drawing>
      </w:r>
    </w:p>
    <w:p w14:paraId="1FF8066A" w14:textId="41D28BBF" w:rsidR="00E3263D" w:rsidRPr="00AB6768" w:rsidRDefault="00E3263D" w:rsidP="00E3263D">
      <w:pPr>
        <w:pStyle w:val="Heading3"/>
      </w:pPr>
      <w:r w:rsidRPr="00AB6768">
        <w:t>H</w:t>
      </w:r>
      <w:r w:rsidR="001A2004" w:rsidRPr="00AB6768">
        <w:t>4</w:t>
      </w:r>
      <w:r w:rsidRPr="00AB6768">
        <w:t xml:space="preserve">: Step 1: </w:t>
      </w:r>
      <w:r w:rsidR="00AB6768" w:rsidRPr="00AB6768">
        <w:t>Park your vehicle safely</w:t>
      </w:r>
    </w:p>
    <w:p w14:paraId="4E53EE4A" w14:textId="2C7C2273" w:rsidR="00E3263D" w:rsidRPr="00BA0DF1" w:rsidRDefault="00AB6768" w:rsidP="00E3263D">
      <w:r w:rsidRPr="00AB6768">
        <w:t>Park on a level surface, place the vehicle in Park, and engage the parking brake if appropriate for your vehic</w:t>
      </w:r>
      <w:r w:rsidRPr="00BA0DF1">
        <w:t>le and inspection method.</w:t>
      </w:r>
      <w:r w:rsidR="00E15AE7" w:rsidRPr="00BA0DF1">
        <w:br/>
      </w:r>
    </w:p>
    <w:p w14:paraId="0B573FF1" w14:textId="6EF261EF" w:rsidR="00E3263D" w:rsidRPr="00BA0DF1" w:rsidRDefault="00E3263D" w:rsidP="00E3263D">
      <w:pPr>
        <w:pStyle w:val="Heading3"/>
      </w:pPr>
      <w:r w:rsidRPr="00BA0DF1">
        <w:t>H</w:t>
      </w:r>
      <w:r w:rsidR="001A2004" w:rsidRPr="00BA0DF1">
        <w:t>4</w:t>
      </w:r>
      <w:r w:rsidRPr="00BA0DF1">
        <w:t xml:space="preserve">: Step 2: </w:t>
      </w:r>
      <w:r w:rsidR="00AB6768" w:rsidRPr="00BA0DF1">
        <w:t>Locate the brake pads</w:t>
      </w:r>
    </w:p>
    <w:p w14:paraId="789B3DBC" w14:textId="12A5E161" w:rsidR="00AB6768" w:rsidRPr="00BA0DF1" w:rsidRDefault="00AB6768" w:rsidP="00AB6768">
      <w:r w:rsidRPr="00BA0DF1">
        <w:t>Brake pads are located inside the brake caliper assembly and press against the brake rotor when the brake pedal is applied.</w:t>
      </w:r>
    </w:p>
    <w:p w14:paraId="5C2440A8" w14:textId="769C4FA7" w:rsidR="00E15AE7" w:rsidRPr="00BA0DF1" w:rsidRDefault="00AB6768" w:rsidP="00AB6768">
      <w:r w:rsidRPr="00BA0DF1">
        <w:t>On many vehicles, you can visually inspect the outer brake pad through the wheel openings without removing the wheel.</w:t>
      </w:r>
    </w:p>
    <w:p w14:paraId="3FE165D5" w14:textId="77777777" w:rsidR="00AB6768" w:rsidRPr="00BA0DF1" w:rsidRDefault="00AB6768" w:rsidP="00AB6768"/>
    <w:p w14:paraId="6D05ACC6" w14:textId="2570B599" w:rsidR="00E3263D" w:rsidRPr="00BA0DF1" w:rsidRDefault="00E3263D" w:rsidP="00ED52BA">
      <w:pPr>
        <w:pStyle w:val="Heading3"/>
      </w:pPr>
      <w:r w:rsidRPr="00BA0DF1">
        <w:t>H</w:t>
      </w:r>
      <w:r w:rsidR="001A2004" w:rsidRPr="00BA0DF1">
        <w:t>4</w:t>
      </w:r>
      <w:r w:rsidRPr="00BA0DF1">
        <w:t xml:space="preserve">: Step 3: </w:t>
      </w:r>
      <w:r w:rsidR="00AB6768" w:rsidRPr="00BA0DF1">
        <w:t>Use a flashlight to inspect the brake pads</w:t>
      </w:r>
    </w:p>
    <w:p w14:paraId="665EE56F" w14:textId="5947D6E6" w:rsidR="00FE5D3A" w:rsidRPr="00BA0DF1" w:rsidRDefault="00FE5D3A" w:rsidP="00FE5D3A">
      <w:r w:rsidRPr="00BA0DF1">
        <w:t>Shine a flashlight through the wheel spokes and locate the brake pad material positioned between the caliper and rotor.</w:t>
      </w:r>
    </w:p>
    <w:p w14:paraId="7F50E9E0" w14:textId="6194B1F5" w:rsidR="00E3263D" w:rsidRPr="00BA0DF1" w:rsidRDefault="00FE5D3A" w:rsidP="00FE5D3A">
      <w:r w:rsidRPr="00BA0DF1">
        <w:t>Look for the friction material attached to the metal backing plate.</w:t>
      </w:r>
    </w:p>
    <w:p w14:paraId="5E29286A" w14:textId="2779C84F" w:rsidR="00E3263D" w:rsidRPr="00BA0DF1" w:rsidRDefault="00E3263D" w:rsidP="00E3263D">
      <w:pPr>
        <w:pStyle w:val="Heading3"/>
      </w:pPr>
      <w:r w:rsidRPr="00BA0DF1">
        <w:t>H</w:t>
      </w:r>
      <w:r w:rsidR="001A2004" w:rsidRPr="00BA0DF1">
        <w:t>4</w:t>
      </w:r>
      <w:r w:rsidRPr="00BA0DF1">
        <w:t xml:space="preserve">: Step 4: </w:t>
      </w:r>
      <w:r w:rsidR="008F2120" w:rsidRPr="00BA0DF1">
        <w:t>Check the thickness of the brake pad material</w:t>
      </w:r>
    </w:p>
    <w:p w14:paraId="00B22C9F" w14:textId="7BDECC2A" w:rsidR="008F2120" w:rsidRPr="00BA0DF1" w:rsidRDefault="008F2120" w:rsidP="008F2120">
      <w:r w:rsidRPr="00BA0DF1">
        <w:t>Inspect the remaining thickness of the brake pad friction material.</w:t>
      </w:r>
    </w:p>
    <w:p w14:paraId="58984474" w14:textId="4E66729A" w:rsidR="00A2490B" w:rsidRPr="00BA0DF1" w:rsidRDefault="008F2120" w:rsidP="008F2120">
      <w:r w:rsidRPr="00BA0DF1">
        <w:lastRenderedPageBreak/>
        <w:t>If the pad material appears noticeably thin or significantly worn compared to a new brake pad, it may be time for a professional inspection and possible replacement.</w:t>
      </w:r>
    </w:p>
    <w:p w14:paraId="707F4938" w14:textId="77777777" w:rsidR="00E3263D" w:rsidRPr="00BA0DF1" w:rsidRDefault="00E3263D" w:rsidP="00E3263D"/>
    <w:p w14:paraId="6201D820" w14:textId="7C0E6489" w:rsidR="00E3263D" w:rsidRPr="00BA0DF1" w:rsidRDefault="007C31D7" w:rsidP="007C31D7">
      <w:pPr>
        <w:pStyle w:val="Heading3"/>
      </w:pPr>
      <w:r w:rsidRPr="00BA0DF1">
        <w:t>H</w:t>
      </w:r>
      <w:r w:rsidR="001A2004" w:rsidRPr="00BA0DF1">
        <w:t>4</w:t>
      </w:r>
      <w:r w:rsidRPr="00BA0DF1">
        <w:t xml:space="preserve">: </w:t>
      </w:r>
      <w:r w:rsidR="00E3263D" w:rsidRPr="00BA0DF1">
        <w:t xml:space="preserve">Step 5: </w:t>
      </w:r>
      <w:r w:rsidR="00BA0DF1" w:rsidRPr="00BA0DF1">
        <w:t>Look for uneven wear</w:t>
      </w:r>
    </w:p>
    <w:p w14:paraId="5BFABD43" w14:textId="7CF0DF38" w:rsidR="00BA0DF1" w:rsidRPr="00BA0DF1" w:rsidRDefault="00BA0DF1" w:rsidP="00BA0DF1">
      <w:r w:rsidRPr="00BA0DF1">
        <w:t>Compare the visible brake pad surfaces and look for signs of uneven wear.</w:t>
      </w:r>
    </w:p>
    <w:p w14:paraId="748A6716" w14:textId="3D3B913A" w:rsidR="00E3263D" w:rsidRPr="00E8666D" w:rsidRDefault="00BA0DF1" w:rsidP="00BA0DF1">
      <w:r w:rsidRPr="00BA0DF1">
        <w:t xml:space="preserve">Brake pads that </w:t>
      </w:r>
      <w:r w:rsidRPr="00E8666D">
        <w:t>wear unevenly may indicate additional brake system issues that should be inspected by a qualified technician.</w:t>
      </w:r>
    </w:p>
    <w:p w14:paraId="70E12004" w14:textId="77777777" w:rsidR="00A2490B" w:rsidRPr="00E8666D" w:rsidRDefault="00A2490B" w:rsidP="00A2490B"/>
    <w:p w14:paraId="62AA6EBC" w14:textId="774728E5" w:rsidR="00E3263D" w:rsidRPr="00E8666D" w:rsidRDefault="001A2004" w:rsidP="007C31D7">
      <w:pPr>
        <w:pStyle w:val="Heading3"/>
      </w:pPr>
      <w:r w:rsidRPr="00E8666D">
        <w:t>H4</w:t>
      </w:r>
      <w:r w:rsidR="007C31D7" w:rsidRPr="00E8666D">
        <w:t xml:space="preserve">: </w:t>
      </w:r>
      <w:r w:rsidR="00E3263D" w:rsidRPr="00E8666D">
        <w:t xml:space="preserve">Step 6: </w:t>
      </w:r>
      <w:r w:rsidR="00BA0DF1" w:rsidRPr="00E8666D">
        <w:t>Inspect the brake rotor condition</w:t>
      </w:r>
    </w:p>
    <w:p w14:paraId="7257F1AE" w14:textId="5097444B" w:rsidR="00BA0DF1" w:rsidRPr="00E8666D" w:rsidRDefault="00BA0DF1" w:rsidP="00BA0DF1">
      <w:r w:rsidRPr="00E8666D">
        <w:t>While inspecting the brake pads, examine the visible rotor surface.</w:t>
      </w:r>
    </w:p>
    <w:p w14:paraId="028D1EA9" w14:textId="32DF861D" w:rsidR="00A2490B" w:rsidRPr="00E8666D" w:rsidRDefault="00BA0DF1" w:rsidP="00BA0DF1">
      <w:r w:rsidRPr="00E8666D">
        <w:t>Look for excessive grooves, scoring, cracks, discoloration, or other signs of abnormal wear.</w:t>
      </w:r>
    </w:p>
    <w:p w14:paraId="148FB107" w14:textId="77777777" w:rsidR="00E3263D" w:rsidRPr="00E8666D" w:rsidRDefault="00E3263D" w:rsidP="00E3263D"/>
    <w:p w14:paraId="678704B3" w14:textId="512162F7" w:rsidR="00E3263D" w:rsidRPr="00E8666D" w:rsidRDefault="001A2004" w:rsidP="007C31D7">
      <w:pPr>
        <w:pStyle w:val="Heading3"/>
      </w:pPr>
      <w:r w:rsidRPr="00E8666D">
        <w:t>H4</w:t>
      </w:r>
      <w:r w:rsidR="007C31D7" w:rsidRPr="00E8666D">
        <w:t xml:space="preserve">: </w:t>
      </w:r>
      <w:r w:rsidR="00E3263D" w:rsidRPr="00E8666D">
        <w:t xml:space="preserve">Step 7: </w:t>
      </w:r>
      <w:r w:rsidR="00F94237" w:rsidRPr="00E8666D">
        <w:t>Listen for warning signs while driving</w:t>
      </w:r>
    </w:p>
    <w:p w14:paraId="32D22B0F" w14:textId="2135F168" w:rsidR="00F94237" w:rsidRPr="00E8666D" w:rsidRDefault="00F94237" w:rsidP="00F94237">
      <w:r w:rsidRPr="00E8666D">
        <w:t>In addition to visual inspections, pay attention to changes in braking performance.</w:t>
      </w:r>
    </w:p>
    <w:p w14:paraId="48812AE6" w14:textId="43CAAAE0" w:rsidR="00E3263D" w:rsidRPr="002F7435" w:rsidRDefault="00F94237" w:rsidP="00F94237">
      <w:r w:rsidRPr="00E8666D">
        <w:t xml:space="preserve">Common warning signs can include squealing noises, grinding sounds, vibration during braking, or </w:t>
      </w:r>
      <w:r w:rsidRPr="002F7435">
        <w:t>increased stopping distances.</w:t>
      </w:r>
      <w:r w:rsidR="007A0B51" w:rsidRPr="002F7435">
        <w:br/>
      </w:r>
    </w:p>
    <w:p w14:paraId="2C3BA08D" w14:textId="58D154CA" w:rsidR="00CB0428" w:rsidRPr="00744372" w:rsidRDefault="00CE0A59" w:rsidP="00CA0950">
      <w:pPr>
        <w:pStyle w:val="Heading2"/>
        <w:rPr>
          <w:caps/>
        </w:rPr>
      </w:pPr>
      <w:r w:rsidRPr="00744372">
        <w:rPr>
          <w:caps/>
        </w:rPr>
        <w:t>H</w:t>
      </w:r>
      <w:r w:rsidR="001A2004" w:rsidRPr="00744372">
        <w:rPr>
          <w:caps/>
        </w:rPr>
        <w:t>3</w:t>
      </w:r>
      <w:r w:rsidRPr="00744372">
        <w:rPr>
          <w:caps/>
        </w:rPr>
        <w:t xml:space="preserve">: </w:t>
      </w:r>
      <w:r w:rsidR="007323BA" w:rsidRPr="00744372">
        <w:rPr>
          <w:caps/>
        </w:rPr>
        <w:t>Things to Keep in Mind During Your Inspection</w:t>
      </w:r>
    </w:p>
    <w:p w14:paraId="4B695EF4" w14:textId="746FAC7B" w:rsidR="00625FDD" w:rsidRPr="002F7435" w:rsidRDefault="00625FDD" w:rsidP="00625FDD">
      <w:r w:rsidRPr="002F7435">
        <w:rPr>
          <w:noProof/>
        </w:rPr>
        <w:drawing>
          <wp:inline distT="0" distB="0" distL="0" distR="0" wp14:anchorId="7B38D946" wp14:editId="1443026D">
            <wp:extent cx="5943600" cy="1609090"/>
            <wp:effectExtent l="0" t="0" r="0" b="0"/>
            <wp:docPr id="9922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3855" name=""/>
                    <pic:cNvPicPr/>
                  </pic:nvPicPr>
                  <pic:blipFill>
                    <a:blip r:embed="rId13"/>
                    <a:stretch>
                      <a:fillRect/>
                    </a:stretch>
                  </pic:blipFill>
                  <pic:spPr>
                    <a:xfrm>
                      <a:off x="0" y="0"/>
                      <a:ext cx="5943600" cy="1609090"/>
                    </a:xfrm>
                    <a:prstGeom prst="rect">
                      <a:avLst/>
                    </a:prstGeom>
                  </pic:spPr>
                </pic:pic>
              </a:graphicData>
            </a:graphic>
          </wp:inline>
        </w:drawing>
      </w:r>
    </w:p>
    <w:p w14:paraId="311215D9" w14:textId="127A0DC4" w:rsidR="00782043" w:rsidRPr="00226D76" w:rsidRDefault="000E5AAE" w:rsidP="00782043">
      <w:r w:rsidRPr="000E5AAE">
        <w:t>A visua</w:t>
      </w:r>
      <w:r w:rsidRPr="00226D76">
        <w:t>l brake pad inspection can provide helpful information about the condition of your braking system, but there are a few important things to keep in mind while evaluating brake wear.</w:t>
      </w:r>
      <w:r w:rsidR="000761F1" w:rsidRPr="00226D76">
        <w:br/>
      </w:r>
    </w:p>
    <w:p w14:paraId="413DE72F" w14:textId="350A8BBF" w:rsidR="00782043" w:rsidRPr="00226D76" w:rsidRDefault="001A2004" w:rsidP="00D060C5">
      <w:pPr>
        <w:pStyle w:val="Heading3"/>
      </w:pPr>
      <w:r w:rsidRPr="00226D76">
        <w:lastRenderedPageBreak/>
        <w:t>H4</w:t>
      </w:r>
      <w:r w:rsidR="00D060C5" w:rsidRPr="00226D76">
        <w:t>:</w:t>
      </w:r>
      <w:r w:rsidR="002F7435" w:rsidRPr="00226D76">
        <w:t xml:space="preserve"> </w:t>
      </w:r>
      <w:r w:rsidR="000E5AAE" w:rsidRPr="00226D76">
        <w:t>Not all brake pad wear is visible</w:t>
      </w:r>
    </w:p>
    <w:p w14:paraId="747B88CF" w14:textId="4BC1AD52" w:rsidR="00782043" w:rsidRPr="00226D76" w:rsidRDefault="000E5AAE" w:rsidP="00782043">
      <w:r w:rsidRPr="00226D76">
        <w:t>On many vehicles, you can only see the outer brake pad through the wheel openings. The inner brake pad may wear differently and could require a more thorough inspection to evaluate its condition.</w:t>
      </w:r>
      <w:r w:rsidR="000761F1" w:rsidRPr="00226D76">
        <w:br/>
      </w:r>
    </w:p>
    <w:p w14:paraId="209778B0" w14:textId="45A6FC12" w:rsidR="00782043" w:rsidRPr="00226D76" w:rsidRDefault="001A2004" w:rsidP="00D060C5">
      <w:pPr>
        <w:pStyle w:val="Heading3"/>
      </w:pPr>
      <w:r w:rsidRPr="00226D76">
        <w:t>H4</w:t>
      </w:r>
      <w:r w:rsidR="00D060C5" w:rsidRPr="00226D76">
        <w:t xml:space="preserve">: </w:t>
      </w:r>
      <w:r w:rsidR="00463026" w:rsidRPr="00226D76">
        <w:t>Wear can vary between wheels</w:t>
      </w:r>
    </w:p>
    <w:p w14:paraId="5B04EAAE" w14:textId="31800B59" w:rsidR="00782043" w:rsidRPr="00226D76" w:rsidRDefault="00463026" w:rsidP="00782043">
      <w:r w:rsidRPr="00226D76">
        <w:t>Brake pads do not always wear at the same rate across all four wheels. Inspecting multiple wheels can provide a more complete understanding of your vehicle's brake condition.</w:t>
      </w:r>
      <w:r w:rsidR="000761F1" w:rsidRPr="00226D76">
        <w:br/>
      </w:r>
    </w:p>
    <w:p w14:paraId="6D15965C" w14:textId="4222A90F" w:rsidR="00782043" w:rsidRPr="00226D76" w:rsidRDefault="001A2004" w:rsidP="000761F1">
      <w:pPr>
        <w:pStyle w:val="Heading3"/>
      </w:pPr>
      <w:r w:rsidRPr="00226D76">
        <w:t>H4</w:t>
      </w:r>
      <w:r w:rsidR="000761F1" w:rsidRPr="00226D76">
        <w:t xml:space="preserve">: </w:t>
      </w:r>
      <w:r w:rsidR="008D14AD" w:rsidRPr="00226D76">
        <w:t>Brake pad thickness is only part of the picture</w:t>
      </w:r>
    </w:p>
    <w:p w14:paraId="2767310E" w14:textId="6B91F119" w:rsidR="00782043" w:rsidRPr="00226D76" w:rsidRDefault="008D14AD" w:rsidP="00782043">
      <w:r w:rsidRPr="00226D76">
        <w:t>While brake pad wear is an important indicator, rotor condition, brake hardware, and overall braking performance should also be considered when assessing brake system health.</w:t>
      </w:r>
      <w:r w:rsidR="000761F1" w:rsidRPr="00226D76">
        <w:br/>
      </w:r>
    </w:p>
    <w:p w14:paraId="52BA5B6E" w14:textId="2A52DF34" w:rsidR="00782043" w:rsidRPr="00226D76" w:rsidRDefault="001A2004" w:rsidP="005D4DFF">
      <w:pPr>
        <w:pStyle w:val="Heading3"/>
      </w:pPr>
      <w:r w:rsidRPr="00226D76">
        <w:t>H4</w:t>
      </w:r>
      <w:r w:rsidR="005D4DFF" w:rsidRPr="00226D76">
        <w:t xml:space="preserve">: </w:t>
      </w:r>
      <w:r w:rsidR="008D14AD" w:rsidRPr="00226D76">
        <w:t>Listen for changes in braking performance</w:t>
      </w:r>
    </w:p>
    <w:p w14:paraId="18DC96CB" w14:textId="4D3EC5A1" w:rsidR="00CB0428" w:rsidRDefault="00226D76" w:rsidP="00782043">
      <w:r w:rsidRPr="00226D76">
        <w:t>Visual inspections should be combined with observations during normal driving. Squealing noises, grinding sounds, vibration, or changes in braking feel may indicate that additional inspection is needed.</w:t>
      </w:r>
    </w:p>
    <w:p w14:paraId="1A11665B" w14:textId="77777777" w:rsidR="00B20705" w:rsidRPr="007A0373" w:rsidRDefault="00B20705" w:rsidP="00782043">
      <w:pPr>
        <w:rPr>
          <w:highlight w:val="yellow"/>
        </w:rPr>
      </w:pPr>
    </w:p>
    <w:p w14:paraId="723C5153" w14:textId="65284F71" w:rsidR="00CB0428" w:rsidRPr="0002625F" w:rsidRDefault="00B4341C" w:rsidP="0036348F">
      <w:pPr>
        <w:pStyle w:val="Heading2"/>
      </w:pPr>
      <w:r w:rsidRPr="0002625F">
        <w:t>H</w:t>
      </w:r>
      <w:r w:rsidR="00E30F88">
        <w:t>3</w:t>
      </w:r>
      <w:r w:rsidRPr="0002625F">
        <w:t xml:space="preserve">: </w:t>
      </w:r>
      <w:r w:rsidR="00E26ACC">
        <w:t>Not sure</w:t>
      </w:r>
      <w:r w:rsidR="009064A0">
        <w:t xml:space="preserve"> what to do next?</w:t>
      </w:r>
      <w:r w:rsidR="00B3587C" w:rsidRPr="0002625F">
        <w:t xml:space="preserve"> </w:t>
      </w:r>
      <w:r w:rsidR="00203997" w:rsidRPr="0002625F">
        <w:t>(</w:t>
      </w:r>
      <w:r w:rsidR="00E13B03">
        <w:t>Service</w:t>
      </w:r>
      <w:r w:rsidR="00B3587C" w:rsidRPr="0002625F">
        <w:t xml:space="preserve"> </w:t>
      </w:r>
      <w:r w:rsidR="00203997" w:rsidRPr="0002625F">
        <w:t>CTA section)</w:t>
      </w:r>
    </w:p>
    <w:p w14:paraId="7765E83E" w14:textId="1EB01325" w:rsidR="00F01D34" w:rsidRDefault="00F01D34" w:rsidP="00F01D34">
      <w:r>
        <w:t>If your inspection shows uneven wear, noise, or anything you’re unsure about, it’s a good time to visit your local dealership. Certified technicians can fully inspect your braking system and confirm whether replacement is needed.</w:t>
      </w:r>
    </w:p>
    <w:p w14:paraId="43335DD3" w14:textId="1B8B8CE2" w:rsidR="00373D91" w:rsidRPr="0002625F" w:rsidRDefault="00F01D34" w:rsidP="00F01D34">
      <w:r>
        <w:t xml:space="preserve">If service is required, they’ll install genuine Mopar® </w:t>
      </w:r>
      <w:commentRangeStart w:id="1"/>
      <w:r w:rsidRPr="001D052F">
        <w:rPr>
          <w:b/>
          <w:bCs/>
          <w:color w:val="0070C0"/>
        </w:rPr>
        <w:t>brake pads</w:t>
      </w:r>
      <w:r w:rsidRPr="001D052F">
        <w:rPr>
          <w:color w:val="0070C0"/>
        </w:rPr>
        <w:t xml:space="preserve"> </w:t>
      </w:r>
      <w:commentRangeEnd w:id="1"/>
      <w:r w:rsidR="001D052F">
        <w:rPr>
          <w:rStyle w:val="CommentReference"/>
          <w:sz w:val="24"/>
          <w:szCs w:val="24"/>
        </w:rPr>
        <w:commentReference w:id="1"/>
      </w:r>
      <w:r>
        <w:t>designed for your Jeep®, Ram, Dodge, or Chrysler vehicle—helping ensure proper fit and reliable performance without the guesswork.</w:t>
      </w:r>
    </w:p>
    <w:p w14:paraId="68F7795B" w14:textId="1C6754F8" w:rsidR="00452D54" w:rsidRPr="00F6291D" w:rsidRDefault="00AA3594" w:rsidP="005514F9">
      <w:pPr>
        <w:rPr>
          <w:b/>
          <w:bCs/>
        </w:rPr>
      </w:pPr>
      <w:commentRangeStart w:id="2"/>
      <w:r w:rsidRPr="007A0373">
        <w:rPr>
          <w:b/>
          <w:bCs/>
          <w:highlight w:val="yellow"/>
        </w:rPr>
        <w:t xml:space="preserve">[ CTA Button: </w:t>
      </w:r>
      <w:r w:rsidR="00A20661" w:rsidRPr="007A0373">
        <w:rPr>
          <w:b/>
          <w:bCs/>
          <w:highlight w:val="yellow"/>
        </w:rPr>
        <w:t>Schedule Service</w:t>
      </w:r>
      <w:r w:rsidRPr="007A0373">
        <w:rPr>
          <w:b/>
          <w:bCs/>
          <w:highlight w:val="yellow"/>
        </w:rPr>
        <w:t xml:space="preserve"> ]</w:t>
      </w:r>
      <w:commentRangeEnd w:id="2"/>
      <w:r w:rsidR="00250FA7" w:rsidRPr="007A0373">
        <w:rPr>
          <w:rStyle w:val="CommentReference"/>
          <w:b/>
          <w:bCs/>
          <w:sz w:val="24"/>
          <w:szCs w:val="24"/>
          <w:highlight w:val="yellow"/>
        </w:rPr>
        <w:commentReference w:id="2"/>
      </w:r>
      <w:r w:rsidR="00FE7634" w:rsidRPr="007A0373">
        <w:rPr>
          <w:b/>
          <w:bCs/>
          <w:highlight w:val="yellow"/>
        </w:rPr>
        <w:br/>
      </w:r>
    </w:p>
    <w:p w14:paraId="3194F5F1" w14:textId="643F3CE7" w:rsidR="00CB0428" w:rsidRPr="00F6291D" w:rsidRDefault="00452D54" w:rsidP="00452D54">
      <w:pPr>
        <w:pStyle w:val="Heading2"/>
      </w:pPr>
      <w:r w:rsidRPr="00F6291D">
        <w:lastRenderedPageBreak/>
        <w:t>H</w:t>
      </w:r>
      <w:r w:rsidR="00716F36" w:rsidRPr="00F6291D">
        <w:t>3</w:t>
      </w:r>
      <w:r w:rsidRPr="00F6291D">
        <w:t xml:space="preserve">: </w:t>
      </w:r>
      <w:r w:rsidR="00CB0428" w:rsidRPr="00F6291D">
        <w:t>Frequently Asked Questions</w:t>
      </w:r>
      <w:r w:rsidRPr="00F6291D">
        <w:t xml:space="preserve"> (FAQs)</w:t>
      </w:r>
    </w:p>
    <w:p w14:paraId="0B7D06EA" w14:textId="17F50595" w:rsidR="00B23463" w:rsidRPr="00F6291D" w:rsidRDefault="00B23463" w:rsidP="00B23463">
      <w:r w:rsidRPr="00F6291D">
        <w:rPr>
          <w:noProof/>
        </w:rPr>
        <w:drawing>
          <wp:inline distT="0" distB="0" distL="0" distR="0" wp14:anchorId="2DE3E8A4" wp14:editId="46333E7B">
            <wp:extent cx="5943600" cy="2226310"/>
            <wp:effectExtent l="0" t="0" r="0" b="2540"/>
            <wp:docPr id="3074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8968" name=""/>
                    <pic:cNvPicPr/>
                  </pic:nvPicPr>
                  <pic:blipFill>
                    <a:blip r:embed="rId14"/>
                    <a:stretch>
                      <a:fillRect/>
                    </a:stretch>
                  </pic:blipFill>
                  <pic:spPr>
                    <a:xfrm>
                      <a:off x="0" y="0"/>
                      <a:ext cx="5943600" cy="2226310"/>
                    </a:xfrm>
                    <a:prstGeom prst="rect">
                      <a:avLst/>
                    </a:prstGeom>
                  </pic:spPr>
                </pic:pic>
              </a:graphicData>
            </a:graphic>
          </wp:inline>
        </w:drawing>
      </w:r>
    </w:p>
    <w:p w14:paraId="1C312E35" w14:textId="50149281" w:rsidR="00A74F5F" w:rsidRPr="00F6291D" w:rsidRDefault="001A2004" w:rsidP="00A74F5F">
      <w:pPr>
        <w:pStyle w:val="Heading3"/>
      </w:pPr>
      <w:r w:rsidRPr="00F6291D">
        <w:t>H4</w:t>
      </w:r>
      <w:r w:rsidR="00A74F5F" w:rsidRPr="00F6291D">
        <w:t xml:space="preserve">: </w:t>
      </w:r>
      <w:r w:rsidR="00EE42D8" w:rsidRPr="00F6291D">
        <w:t>How often should I inspect my brake pads?</w:t>
      </w:r>
    </w:p>
    <w:p w14:paraId="25C65530" w14:textId="7364A8AC" w:rsidR="00A74F5F" w:rsidRPr="00F6291D" w:rsidRDefault="00C279AC" w:rsidP="00A74F5F">
      <w:r w:rsidRPr="00F6291D">
        <w:t xml:space="preserve">It's a good idea to inspect your brake pads during </w:t>
      </w:r>
      <w:commentRangeStart w:id="3"/>
      <w:r w:rsidRPr="001344FE">
        <w:rPr>
          <w:b/>
          <w:bCs/>
          <w:color w:val="0070C0"/>
        </w:rPr>
        <w:t>routine maintenance</w:t>
      </w:r>
      <w:commentRangeEnd w:id="3"/>
      <w:r w:rsidRPr="001344FE">
        <w:rPr>
          <w:rStyle w:val="CommentReference"/>
          <w:color w:val="0070C0"/>
          <w:sz w:val="24"/>
          <w:szCs w:val="24"/>
        </w:rPr>
        <w:commentReference w:id="3"/>
      </w:r>
      <w:r w:rsidRPr="001344FE">
        <w:rPr>
          <w:color w:val="0070C0"/>
        </w:rPr>
        <w:t xml:space="preserve"> </w:t>
      </w:r>
      <w:r w:rsidRPr="00F6291D">
        <w:t>intervals or whenever your wheels are removed for tire service. Consult your owner's manual for vehicle-specific maintenance recommendations.</w:t>
      </w:r>
    </w:p>
    <w:p w14:paraId="44BED32D" w14:textId="77777777" w:rsidR="00A74F5F" w:rsidRPr="00F6291D" w:rsidRDefault="00A74F5F" w:rsidP="00A74F5F"/>
    <w:p w14:paraId="67B83CC9" w14:textId="53F8BADD" w:rsidR="00A74F5F" w:rsidRPr="00F6291D" w:rsidRDefault="001A2004" w:rsidP="00A74F5F">
      <w:pPr>
        <w:pStyle w:val="Heading3"/>
      </w:pPr>
      <w:r w:rsidRPr="00F6291D">
        <w:t>H4</w:t>
      </w:r>
      <w:r w:rsidR="00A74F5F" w:rsidRPr="00F6291D">
        <w:t xml:space="preserve">: </w:t>
      </w:r>
      <w:r w:rsidR="00C279AC" w:rsidRPr="00F6291D">
        <w:t>What are the signs of worn brake pads?</w:t>
      </w:r>
    </w:p>
    <w:p w14:paraId="4E32A474" w14:textId="6AAFF107" w:rsidR="002A3967" w:rsidRPr="00F6291D" w:rsidRDefault="00C279AC" w:rsidP="00A74F5F">
      <w:r w:rsidRPr="00F6291D">
        <w:t>Common signs include squealing noises, grinding sounds, reduced braking performance, vibration during braking, and visibly thin brake pad material.</w:t>
      </w:r>
      <w:r w:rsidR="00C20AC9">
        <w:br/>
      </w:r>
    </w:p>
    <w:p w14:paraId="02F01C70" w14:textId="0B3A1F04" w:rsidR="002A3967" w:rsidRPr="00F6291D" w:rsidRDefault="002A3967" w:rsidP="002A3967">
      <w:pPr>
        <w:pStyle w:val="Heading3"/>
      </w:pPr>
      <w:r w:rsidRPr="00F6291D">
        <w:t xml:space="preserve">H4: </w:t>
      </w:r>
      <w:r w:rsidR="00273E9D" w:rsidRPr="00F6291D">
        <w:t>Can I inspect brake pads without removing the wheels?</w:t>
      </w:r>
    </w:p>
    <w:p w14:paraId="11219839" w14:textId="466181FF" w:rsidR="00BC0341" w:rsidRPr="00F6291D" w:rsidRDefault="00273E9D" w:rsidP="002A3967">
      <w:r w:rsidRPr="00F6291D">
        <w:t>Many vehicles allow you to see the outer brake pads through the wheel openings. However, some inspections may require wheel removal for a more complete evaluation.</w:t>
      </w:r>
      <w:r w:rsidR="00BC0341" w:rsidRPr="00F6291D">
        <w:br/>
      </w:r>
    </w:p>
    <w:p w14:paraId="1EB4A30A" w14:textId="2E0FB650" w:rsidR="00BC0341" w:rsidRPr="00F6291D" w:rsidRDefault="00BC0341" w:rsidP="00BC0341">
      <w:pPr>
        <w:pStyle w:val="Heading3"/>
      </w:pPr>
      <w:r w:rsidRPr="00F6291D">
        <w:t xml:space="preserve">H4: </w:t>
      </w:r>
      <w:r w:rsidR="00273E9D" w:rsidRPr="00F6291D">
        <w:t>How thin can brake pads get before they need replacement?</w:t>
      </w:r>
    </w:p>
    <w:p w14:paraId="3929F10D" w14:textId="21804A39" w:rsidR="00A74F5F" w:rsidRPr="00F6291D" w:rsidRDefault="00273E9D" w:rsidP="00BC0341">
      <w:r w:rsidRPr="00F6291D">
        <w:t>Brake pad wear limits vary by vehicle and driving conditions. If the friction material appears significantly worn, schedule a professional brake inspection.</w:t>
      </w:r>
      <w:r w:rsidR="00140D24" w:rsidRPr="00F6291D">
        <w:br/>
      </w:r>
    </w:p>
    <w:p w14:paraId="472D5770" w14:textId="11FB32E0" w:rsidR="00A74F5F" w:rsidRPr="00F6291D" w:rsidRDefault="001A2004" w:rsidP="00A74F5F">
      <w:pPr>
        <w:pStyle w:val="Heading3"/>
      </w:pPr>
      <w:r w:rsidRPr="00F6291D">
        <w:t>H4</w:t>
      </w:r>
      <w:r w:rsidR="00A74F5F" w:rsidRPr="00F6291D">
        <w:t xml:space="preserve">: </w:t>
      </w:r>
      <w:r w:rsidR="00273E9D" w:rsidRPr="00F6291D">
        <w:t>Should all brake pads wear evenly?</w:t>
      </w:r>
    </w:p>
    <w:p w14:paraId="1D978ECE" w14:textId="46CADD33" w:rsidR="00A74F5F" w:rsidRPr="00F6291D" w:rsidRDefault="00273E9D" w:rsidP="00A74F5F">
      <w:r w:rsidRPr="00F6291D">
        <w:t>Brake pads should generally wear at similar rates. Uneven wear may indicate issues with calipers, hardware, or other brake system components.</w:t>
      </w:r>
      <w:r w:rsidR="00140D24" w:rsidRPr="00F6291D">
        <w:br/>
      </w:r>
    </w:p>
    <w:p w14:paraId="08301FE7" w14:textId="2539AE4B" w:rsidR="00A74F5F" w:rsidRPr="00F6291D" w:rsidRDefault="001A2004" w:rsidP="00851421">
      <w:pPr>
        <w:pStyle w:val="Heading3"/>
      </w:pPr>
      <w:r w:rsidRPr="00F6291D">
        <w:lastRenderedPageBreak/>
        <w:t>H4</w:t>
      </w:r>
      <w:r w:rsidR="00851421" w:rsidRPr="00F6291D">
        <w:t xml:space="preserve">: </w:t>
      </w:r>
      <w:r w:rsidR="00F6291D" w:rsidRPr="00F6291D">
        <w:t>What's the difference between genuine Mopar brake pads and aftermarket brake pads?</w:t>
      </w:r>
    </w:p>
    <w:p w14:paraId="3944A554" w14:textId="28EA08FB" w:rsidR="00A74F5F" w:rsidRPr="00F6291D" w:rsidRDefault="00F6291D" w:rsidP="00A74F5F">
      <w:r w:rsidRPr="00F6291D">
        <w:t>Genuine Mopar brake pads are engineered specifically for compatible Chrysler, Dodge, Jeep®, and Ram vehicles. They are designed to provide proper fitment and braking characteristics for your vehicle's braking system.</w:t>
      </w:r>
    </w:p>
    <w:p w14:paraId="2AC6532F" w14:textId="77777777" w:rsidR="00A74F5F" w:rsidRPr="00F6291D" w:rsidRDefault="00A74F5F" w:rsidP="00A74F5F"/>
    <w:p w14:paraId="4E91379C" w14:textId="3CFD9A71" w:rsidR="00A74F5F" w:rsidRPr="00F6291D" w:rsidRDefault="001A2004" w:rsidP="003D1FC0">
      <w:pPr>
        <w:pStyle w:val="Heading3"/>
      </w:pPr>
      <w:r w:rsidRPr="00F6291D">
        <w:t>H4</w:t>
      </w:r>
      <w:r w:rsidR="003D1FC0" w:rsidRPr="00F6291D">
        <w:t xml:space="preserve">: </w:t>
      </w:r>
      <w:r w:rsidR="00122B92" w:rsidRPr="00F6291D">
        <w:t>Can a Mopar dealership inspect my brakes?</w:t>
      </w:r>
    </w:p>
    <w:p w14:paraId="54FD4B67" w14:textId="61A205AB" w:rsidR="00FE1CE2" w:rsidRPr="003B7C31" w:rsidRDefault="00122B92" w:rsidP="00A74F5F">
      <w:r w:rsidRPr="00F6291D">
        <w:t xml:space="preserve">Yes. Your </w:t>
      </w:r>
      <w:commentRangeStart w:id="4"/>
      <w:r w:rsidRPr="00D31ED8">
        <w:rPr>
          <w:b/>
          <w:bCs/>
          <w:color w:val="0070C0"/>
        </w:rPr>
        <w:t>local Mopar dealership</w:t>
      </w:r>
      <w:r w:rsidRPr="00D31ED8">
        <w:rPr>
          <w:color w:val="0070C0"/>
        </w:rPr>
        <w:t xml:space="preserve"> </w:t>
      </w:r>
      <w:commentRangeEnd w:id="4"/>
      <w:r w:rsidR="00D31ED8" w:rsidRPr="00122B92">
        <w:rPr>
          <w:rStyle w:val="CommentReference"/>
          <w:sz w:val="24"/>
          <w:szCs w:val="24"/>
        </w:rPr>
        <w:commentReference w:id="4"/>
      </w:r>
      <w:r w:rsidRPr="00122B92">
        <w:t xml:space="preserve">can perform a </w:t>
      </w:r>
      <w:r w:rsidRPr="003B7C31">
        <w:t>comprehensive brake inspection and recommend any necessary maintenance or replacement services.</w:t>
      </w:r>
      <w:r w:rsidR="00752537" w:rsidRPr="003B7C31">
        <w:br/>
      </w:r>
    </w:p>
    <w:p w14:paraId="58B12F4B" w14:textId="76FB99D5" w:rsidR="00FE1CE2" w:rsidRPr="003B7C31" w:rsidRDefault="00FE1CE2" w:rsidP="00083C3D">
      <w:pPr>
        <w:pStyle w:val="Heading2"/>
      </w:pPr>
      <w:r w:rsidRPr="003B7C31">
        <w:t xml:space="preserve">H3: DIY </w:t>
      </w:r>
      <w:r w:rsidR="00A53AFC">
        <w:t>MAINTENANCE ARTICLES</w:t>
      </w:r>
      <w:r w:rsidRPr="003B7C31">
        <w:t xml:space="preserve"> (</w:t>
      </w:r>
      <w:r w:rsidR="00294EDD" w:rsidRPr="003B7C31">
        <w:t xml:space="preserve">Related Links </w:t>
      </w:r>
      <w:r w:rsidR="00083C3D" w:rsidRPr="003B7C31">
        <w:t>block)</w:t>
      </w:r>
    </w:p>
    <w:p w14:paraId="1478F2F9" w14:textId="5CA0ECAF" w:rsidR="00083C3D" w:rsidRPr="00874E8E" w:rsidRDefault="00083C3D" w:rsidP="00A74F5F">
      <w:r w:rsidRPr="007A0373">
        <w:rPr>
          <w:noProof/>
          <w:highlight w:val="yellow"/>
        </w:rPr>
        <w:drawing>
          <wp:inline distT="0" distB="0" distL="0" distR="0" wp14:anchorId="24A4CFB7" wp14:editId="6B5B00E9">
            <wp:extent cx="5739509" cy="1751965"/>
            <wp:effectExtent l="0" t="0" r="0" b="635"/>
            <wp:docPr id="11097186" name="Picture 1">
              <a:extLst xmlns:a="http://schemas.openxmlformats.org/drawingml/2006/main">
                <a:ext uri="{FF2B5EF4-FFF2-40B4-BE49-F238E27FC236}">
                  <a16:creationId xmlns:a16="http://schemas.microsoft.com/office/drawing/2014/main" id="{D32C197C-C76B-410B-8125-E329599F1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39509" cy="1751965"/>
                    </a:xfrm>
                    <a:prstGeom prst="rect">
                      <a:avLst/>
                    </a:prstGeom>
                  </pic:spPr>
                </pic:pic>
              </a:graphicData>
            </a:graphic>
          </wp:inline>
        </w:drawing>
      </w:r>
    </w:p>
    <w:sectPr w:rsidR="00083C3D" w:rsidRPr="00874E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5T16:41:00Z" w:initials="IW">
    <w:p w14:paraId="0C0590F5" w14:textId="77777777" w:rsidR="00B61F2F" w:rsidRDefault="00E61EC1" w:rsidP="00B61F2F">
      <w:pPr>
        <w:pStyle w:val="CommentText"/>
      </w:pPr>
      <w:r>
        <w:rPr>
          <w:rStyle w:val="CommentReference"/>
        </w:rPr>
        <w:annotationRef/>
      </w:r>
      <w:r w:rsidR="00B61F2F">
        <w:t xml:space="preserve">Link to </w:t>
      </w:r>
      <w:hyperlink r:id="rId1" w:history="1">
        <w:r w:rsidR="00B61F2F" w:rsidRPr="003C4A41">
          <w:rPr>
            <w:rStyle w:val="Hyperlink"/>
          </w:rPr>
          <w:t>https://store.mopar.com/brake-pads-shoes</w:t>
        </w:r>
      </w:hyperlink>
    </w:p>
  </w:comment>
  <w:comment w:id="1" w:author="Iris Wang" w:date="2026-06-24T17:55:00Z" w:initials="IW">
    <w:p w14:paraId="27F8AD2B" w14:textId="110EF391" w:rsidR="001D052F" w:rsidRDefault="001D052F" w:rsidP="001D052F">
      <w:pPr>
        <w:pStyle w:val="CommentText"/>
      </w:pPr>
      <w:r>
        <w:rPr>
          <w:rStyle w:val="CommentReference"/>
        </w:rPr>
        <w:annotationRef/>
      </w:r>
      <w:r>
        <w:t xml:space="preserve">Link to </w:t>
      </w:r>
      <w:hyperlink r:id="rId2" w:history="1">
        <w:r w:rsidRPr="002254C1">
          <w:rPr>
            <w:rStyle w:val="Hyperlink"/>
          </w:rPr>
          <w:t>https://store.mopar.com/brake-pads-shoes</w:t>
        </w:r>
      </w:hyperlink>
    </w:p>
  </w:comment>
  <w:comment w:id="2" w:author="Iris Wang" w:date="2026-06-05T16:38:00Z" w:initials="IW">
    <w:p w14:paraId="37BDBB71" w14:textId="2C71FFB0" w:rsidR="00250FA7" w:rsidRDefault="00250FA7" w:rsidP="00250FA7">
      <w:pPr>
        <w:pStyle w:val="CommentText"/>
      </w:pPr>
      <w:r>
        <w:rPr>
          <w:rStyle w:val="CommentReference"/>
        </w:rPr>
        <w:annotationRef/>
      </w:r>
      <w:r>
        <w:t xml:space="preserve">Link to </w:t>
      </w:r>
      <w:hyperlink r:id="rId3" w:history="1">
        <w:r w:rsidRPr="000A2F74">
          <w:rPr>
            <w:rStyle w:val="Hyperlink"/>
          </w:rPr>
          <w:t>https://www.mopar.com/en-us/service-maintenance/online-scheduling-service/schedule-an-appointment.html</w:t>
        </w:r>
      </w:hyperlink>
    </w:p>
  </w:comment>
  <w:comment w:id="3" w:author="Iris Wang" w:date="2026-06-16T14:45:00Z" w:initials="IW">
    <w:p w14:paraId="77A7B38F" w14:textId="77777777" w:rsidR="001344FE" w:rsidRDefault="00C279AC" w:rsidP="001344FE">
      <w:pPr>
        <w:pStyle w:val="CommentText"/>
      </w:pPr>
      <w:r>
        <w:rPr>
          <w:rStyle w:val="CommentReference"/>
        </w:rPr>
        <w:annotationRef/>
      </w:r>
      <w:r w:rsidR="001344FE">
        <w:t xml:space="preserve">Link to </w:t>
      </w:r>
      <w:hyperlink r:id="rId4" w:history="1">
        <w:r w:rsidR="001344FE" w:rsidRPr="00BB33A8">
          <w:rPr>
            <w:rStyle w:val="Hyperlink"/>
          </w:rPr>
          <w:t>https://www.mopar.com/en-us/service-maintenance/online-scheduling-service/schedule-an-appointment.html</w:t>
        </w:r>
      </w:hyperlink>
    </w:p>
  </w:comment>
  <w:comment w:id="4" w:author="Iris Wang" w:date="2026-06-24T17:55:00Z" w:initials="IW">
    <w:p w14:paraId="087CABA8" w14:textId="77777777" w:rsidR="00D31ED8" w:rsidRDefault="00D31ED8" w:rsidP="00D31ED8">
      <w:pPr>
        <w:pStyle w:val="CommentText"/>
      </w:pPr>
      <w:r>
        <w:rPr>
          <w:rStyle w:val="CommentReference"/>
        </w:rPr>
        <w:annotationRef/>
      </w:r>
      <w:r>
        <w:t xml:space="preserve">Link to </w:t>
      </w:r>
      <w:hyperlink r:id="rId5" w:history="1">
        <w:r w:rsidRPr="008F4C54">
          <w:rPr>
            <w:rStyle w:val="Hyperlink"/>
          </w:rPr>
          <w:t>https://www.mopar.com/en-us/service-maintenance/online-scheduling-service/schedule-an-appointment.html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0590F5" w15:done="0"/>
  <w15:commentEx w15:paraId="27F8AD2B" w15:done="0"/>
  <w15:commentEx w15:paraId="37BDBB71" w15:done="0"/>
  <w15:commentEx w15:paraId="77A7B38F" w15:done="0"/>
  <w15:commentEx w15:paraId="087CA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E0C48" w16cex:dateUtc="2026-06-05T20:41:00Z"/>
  <w16cex:commentExtensible w16cex:durableId="674D7607" w16cex:dateUtc="2026-06-24T21:55:00Z"/>
  <w16cex:commentExtensible w16cex:durableId="1ECEA596" w16cex:dateUtc="2026-06-05T20:38:00Z"/>
  <w16cex:commentExtensible w16cex:durableId="7369A0FE" w16cex:dateUtc="2026-06-16T18:45:00Z"/>
  <w16cex:commentExtensible w16cex:durableId="4684AB61" w16cex:dateUtc="2026-06-24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0590F5" w16cid:durableId="20AE0C48"/>
  <w16cid:commentId w16cid:paraId="27F8AD2B" w16cid:durableId="674D7607"/>
  <w16cid:commentId w16cid:paraId="37BDBB71" w16cid:durableId="1ECEA596"/>
  <w16cid:commentId w16cid:paraId="77A7B38F" w16cid:durableId="7369A0FE"/>
  <w16cid:commentId w16cid:paraId="087CABA8" w16cid:durableId="4684AB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397"/>
    <w:multiLevelType w:val="hybridMultilevel"/>
    <w:tmpl w:val="795C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6CF4"/>
    <w:multiLevelType w:val="hybridMultilevel"/>
    <w:tmpl w:val="90F6C18A"/>
    <w:lvl w:ilvl="0" w:tplc="162AC0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32CDA"/>
    <w:multiLevelType w:val="hybridMultilevel"/>
    <w:tmpl w:val="CA78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07E91"/>
    <w:multiLevelType w:val="hybridMultilevel"/>
    <w:tmpl w:val="AA5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845671"/>
    <w:multiLevelType w:val="hybridMultilevel"/>
    <w:tmpl w:val="D10437F6"/>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127CB"/>
    <w:multiLevelType w:val="hybridMultilevel"/>
    <w:tmpl w:val="7A0A6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C0E64"/>
    <w:multiLevelType w:val="hybridMultilevel"/>
    <w:tmpl w:val="7CCE7CEC"/>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61A9B"/>
    <w:multiLevelType w:val="hybridMultilevel"/>
    <w:tmpl w:val="BC4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DF4326"/>
    <w:multiLevelType w:val="hybridMultilevel"/>
    <w:tmpl w:val="771E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A555C"/>
    <w:multiLevelType w:val="hybridMultilevel"/>
    <w:tmpl w:val="F36A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460EF"/>
    <w:multiLevelType w:val="hybridMultilevel"/>
    <w:tmpl w:val="F604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CB0690"/>
    <w:multiLevelType w:val="hybridMultilevel"/>
    <w:tmpl w:val="DE6A33EC"/>
    <w:lvl w:ilvl="0" w:tplc="162AC0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80580">
    <w:abstractNumId w:val="8"/>
  </w:num>
  <w:num w:numId="2" w16cid:durableId="1046418568">
    <w:abstractNumId w:val="16"/>
  </w:num>
  <w:num w:numId="3" w16cid:durableId="1064647382">
    <w:abstractNumId w:val="22"/>
  </w:num>
  <w:num w:numId="4" w16cid:durableId="1167019853">
    <w:abstractNumId w:val="1"/>
  </w:num>
  <w:num w:numId="5" w16cid:durableId="1167742627">
    <w:abstractNumId w:val="18"/>
  </w:num>
  <w:num w:numId="6" w16cid:durableId="1190803953">
    <w:abstractNumId w:val="0"/>
  </w:num>
  <w:num w:numId="7" w16cid:durableId="1213074154">
    <w:abstractNumId w:val="19"/>
  </w:num>
  <w:num w:numId="8" w16cid:durableId="1313680887">
    <w:abstractNumId w:val="3"/>
  </w:num>
  <w:num w:numId="9" w16cid:durableId="1435858277">
    <w:abstractNumId w:val="20"/>
  </w:num>
  <w:num w:numId="10" w16cid:durableId="1554808785">
    <w:abstractNumId w:val="11"/>
  </w:num>
  <w:num w:numId="11" w16cid:durableId="1705402296">
    <w:abstractNumId w:val="13"/>
  </w:num>
  <w:num w:numId="12" w16cid:durableId="1858302603">
    <w:abstractNumId w:val="6"/>
  </w:num>
  <w:num w:numId="13" w16cid:durableId="1878199410">
    <w:abstractNumId w:val="9"/>
  </w:num>
  <w:num w:numId="14" w16cid:durableId="1904825720">
    <w:abstractNumId w:val="4"/>
  </w:num>
  <w:num w:numId="15" w16cid:durableId="2119248988">
    <w:abstractNumId w:val="24"/>
  </w:num>
  <w:num w:numId="16" w16cid:durableId="324893204">
    <w:abstractNumId w:val="5"/>
  </w:num>
  <w:num w:numId="17" w16cid:durableId="608393774">
    <w:abstractNumId w:val="21"/>
  </w:num>
  <w:num w:numId="18" w16cid:durableId="648246201">
    <w:abstractNumId w:val="15"/>
  </w:num>
  <w:num w:numId="19" w16cid:durableId="778985349">
    <w:abstractNumId w:val="12"/>
  </w:num>
  <w:num w:numId="20" w16cid:durableId="834030477">
    <w:abstractNumId w:val="7"/>
  </w:num>
  <w:num w:numId="21" w16cid:durableId="885719975">
    <w:abstractNumId w:val="17"/>
  </w:num>
  <w:num w:numId="22" w16cid:durableId="276109068">
    <w:abstractNumId w:val="10"/>
  </w:num>
  <w:num w:numId="23" w16cid:durableId="1268276248">
    <w:abstractNumId w:val="14"/>
  </w:num>
  <w:num w:numId="24" w16cid:durableId="773746441">
    <w:abstractNumId w:val="2"/>
  </w:num>
  <w:num w:numId="25" w16cid:durableId="196026080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5635"/>
    <w:rsid w:val="00016FDF"/>
    <w:rsid w:val="00021FAC"/>
    <w:rsid w:val="00024864"/>
    <w:rsid w:val="0002625F"/>
    <w:rsid w:val="000274D3"/>
    <w:rsid w:val="000607C2"/>
    <w:rsid w:val="0006605B"/>
    <w:rsid w:val="00066BC8"/>
    <w:rsid w:val="00072925"/>
    <w:rsid w:val="000761F1"/>
    <w:rsid w:val="000765BE"/>
    <w:rsid w:val="00080B32"/>
    <w:rsid w:val="00083AE7"/>
    <w:rsid w:val="00083C3D"/>
    <w:rsid w:val="00086880"/>
    <w:rsid w:val="000A71DA"/>
    <w:rsid w:val="000B05DF"/>
    <w:rsid w:val="000B1B3C"/>
    <w:rsid w:val="000D0341"/>
    <w:rsid w:val="000D7DD3"/>
    <w:rsid w:val="000E5AAE"/>
    <w:rsid w:val="000E609C"/>
    <w:rsid w:val="000E725D"/>
    <w:rsid w:val="000F14B8"/>
    <w:rsid w:val="000F7599"/>
    <w:rsid w:val="00113D33"/>
    <w:rsid w:val="00122B89"/>
    <w:rsid w:val="00122B92"/>
    <w:rsid w:val="00123C01"/>
    <w:rsid w:val="00126715"/>
    <w:rsid w:val="00126743"/>
    <w:rsid w:val="001344FE"/>
    <w:rsid w:val="00134F05"/>
    <w:rsid w:val="00136B5B"/>
    <w:rsid w:val="00140D24"/>
    <w:rsid w:val="0014135D"/>
    <w:rsid w:val="00145C69"/>
    <w:rsid w:val="00174A10"/>
    <w:rsid w:val="00176552"/>
    <w:rsid w:val="00195E0F"/>
    <w:rsid w:val="00196F96"/>
    <w:rsid w:val="001A0325"/>
    <w:rsid w:val="001A2004"/>
    <w:rsid w:val="001A222C"/>
    <w:rsid w:val="001D052F"/>
    <w:rsid w:val="001D184D"/>
    <w:rsid w:val="001D4839"/>
    <w:rsid w:val="001E5925"/>
    <w:rsid w:val="001F0787"/>
    <w:rsid w:val="001F38EE"/>
    <w:rsid w:val="001F3D9C"/>
    <w:rsid w:val="001F61B2"/>
    <w:rsid w:val="001F6495"/>
    <w:rsid w:val="00203997"/>
    <w:rsid w:val="00212087"/>
    <w:rsid w:val="0021260E"/>
    <w:rsid w:val="00215336"/>
    <w:rsid w:val="00221F3C"/>
    <w:rsid w:val="00226D76"/>
    <w:rsid w:val="002311BA"/>
    <w:rsid w:val="00246F99"/>
    <w:rsid w:val="00250FA7"/>
    <w:rsid w:val="0025413F"/>
    <w:rsid w:val="002600D6"/>
    <w:rsid w:val="0026205A"/>
    <w:rsid w:val="00263269"/>
    <w:rsid w:val="002638B7"/>
    <w:rsid w:val="00272A8C"/>
    <w:rsid w:val="00273E9D"/>
    <w:rsid w:val="00285853"/>
    <w:rsid w:val="002905BC"/>
    <w:rsid w:val="0029319E"/>
    <w:rsid w:val="00294EDD"/>
    <w:rsid w:val="002A213C"/>
    <w:rsid w:val="002A3967"/>
    <w:rsid w:val="002A45E7"/>
    <w:rsid w:val="002B0B9D"/>
    <w:rsid w:val="002C6287"/>
    <w:rsid w:val="002D04E8"/>
    <w:rsid w:val="002D0C99"/>
    <w:rsid w:val="002D6F2E"/>
    <w:rsid w:val="002E0C64"/>
    <w:rsid w:val="002F7435"/>
    <w:rsid w:val="00302E25"/>
    <w:rsid w:val="003034A4"/>
    <w:rsid w:val="003121CB"/>
    <w:rsid w:val="00326AD0"/>
    <w:rsid w:val="003337AA"/>
    <w:rsid w:val="00336F8F"/>
    <w:rsid w:val="00343A70"/>
    <w:rsid w:val="00345A08"/>
    <w:rsid w:val="0034652D"/>
    <w:rsid w:val="003615CC"/>
    <w:rsid w:val="0036348F"/>
    <w:rsid w:val="00366611"/>
    <w:rsid w:val="00373D91"/>
    <w:rsid w:val="00382DEB"/>
    <w:rsid w:val="003837FB"/>
    <w:rsid w:val="003A6C94"/>
    <w:rsid w:val="003B14AC"/>
    <w:rsid w:val="003B7C31"/>
    <w:rsid w:val="003C6023"/>
    <w:rsid w:val="003C7EF9"/>
    <w:rsid w:val="003D1FC0"/>
    <w:rsid w:val="003D4B67"/>
    <w:rsid w:val="003D661B"/>
    <w:rsid w:val="003E3381"/>
    <w:rsid w:val="003E5B51"/>
    <w:rsid w:val="003E6D2A"/>
    <w:rsid w:val="003E6DE5"/>
    <w:rsid w:val="003F43F3"/>
    <w:rsid w:val="0040239E"/>
    <w:rsid w:val="00402662"/>
    <w:rsid w:val="004216B1"/>
    <w:rsid w:val="00432458"/>
    <w:rsid w:val="00432F89"/>
    <w:rsid w:val="004525C3"/>
    <w:rsid w:val="00452D54"/>
    <w:rsid w:val="00461BDF"/>
    <w:rsid w:val="00463026"/>
    <w:rsid w:val="00463868"/>
    <w:rsid w:val="004649E1"/>
    <w:rsid w:val="00470CFF"/>
    <w:rsid w:val="0047100D"/>
    <w:rsid w:val="004728B4"/>
    <w:rsid w:val="004769B6"/>
    <w:rsid w:val="004773DA"/>
    <w:rsid w:val="00477B31"/>
    <w:rsid w:val="00486C7A"/>
    <w:rsid w:val="00491ABC"/>
    <w:rsid w:val="00494851"/>
    <w:rsid w:val="00495B4E"/>
    <w:rsid w:val="004A6D1A"/>
    <w:rsid w:val="004A7CF5"/>
    <w:rsid w:val="004C74CD"/>
    <w:rsid w:val="004E5F02"/>
    <w:rsid w:val="004F1B79"/>
    <w:rsid w:val="004F619B"/>
    <w:rsid w:val="004F72A6"/>
    <w:rsid w:val="00506374"/>
    <w:rsid w:val="0051165A"/>
    <w:rsid w:val="0051785E"/>
    <w:rsid w:val="00521590"/>
    <w:rsid w:val="005235B8"/>
    <w:rsid w:val="00550985"/>
    <w:rsid w:val="00550E80"/>
    <w:rsid w:val="005514F9"/>
    <w:rsid w:val="00557667"/>
    <w:rsid w:val="00570287"/>
    <w:rsid w:val="00576E5B"/>
    <w:rsid w:val="00584E61"/>
    <w:rsid w:val="00597522"/>
    <w:rsid w:val="005A1982"/>
    <w:rsid w:val="005A5E32"/>
    <w:rsid w:val="005B44A7"/>
    <w:rsid w:val="005C1C12"/>
    <w:rsid w:val="005C455E"/>
    <w:rsid w:val="005D1C6D"/>
    <w:rsid w:val="005D27C2"/>
    <w:rsid w:val="005D4DFF"/>
    <w:rsid w:val="005D502F"/>
    <w:rsid w:val="005F1A28"/>
    <w:rsid w:val="00622B86"/>
    <w:rsid w:val="00625DF8"/>
    <w:rsid w:val="00625FDD"/>
    <w:rsid w:val="006338B2"/>
    <w:rsid w:val="0064255D"/>
    <w:rsid w:val="006567D8"/>
    <w:rsid w:val="00665EF8"/>
    <w:rsid w:val="00674611"/>
    <w:rsid w:val="00681F74"/>
    <w:rsid w:val="00685323"/>
    <w:rsid w:val="00687D42"/>
    <w:rsid w:val="006900B8"/>
    <w:rsid w:val="006A0544"/>
    <w:rsid w:val="006A2615"/>
    <w:rsid w:val="006B6AFD"/>
    <w:rsid w:val="006C4413"/>
    <w:rsid w:val="006D505C"/>
    <w:rsid w:val="006E3EFD"/>
    <w:rsid w:val="006F416F"/>
    <w:rsid w:val="006F510B"/>
    <w:rsid w:val="00701DC0"/>
    <w:rsid w:val="00706491"/>
    <w:rsid w:val="00716F36"/>
    <w:rsid w:val="0072484C"/>
    <w:rsid w:val="0072658A"/>
    <w:rsid w:val="007323BA"/>
    <w:rsid w:val="00744372"/>
    <w:rsid w:val="0074744C"/>
    <w:rsid w:val="00752537"/>
    <w:rsid w:val="007545F8"/>
    <w:rsid w:val="00766EBF"/>
    <w:rsid w:val="007714C7"/>
    <w:rsid w:val="007726ED"/>
    <w:rsid w:val="00774FEE"/>
    <w:rsid w:val="00782043"/>
    <w:rsid w:val="00782251"/>
    <w:rsid w:val="007970EC"/>
    <w:rsid w:val="007A0373"/>
    <w:rsid w:val="007A0B51"/>
    <w:rsid w:val="007A3E02"/>
    <w:rsid w:val="007A6659"/>
    <w:rsid w:val="007C31D7"/>
    <w:rsid w:val="007D1114"/>
    <w:rsid w:val="007D1A10"/>
    <w:rsid w:val="007F1B11"/>
    <w:rsid w:val="008118D3"/>
    <w:rsid w:val="008231CB"/>
    <w:rsid w:val="00823B38"/>
    <w:rsid w:val="0082511D"/>
    <w:rsid w:val="00825832"/>
    <w:rsid w:val="00834D2C"/>
    <w:rsid w:val="00851421"/>
    <w:rsid w:val="00855BE5"/>
    <w:rsid w:val="0087061D"/>
    <w:rsid w:val="008733D2"/>
    <w:rsid w:val="00874E8E"/>
    <w:rsid w:val="00877460"/>
    <w:rsid w:val="008828CB"/>
    <w:rsid w:val="00893879"/>
    <w:rsid w:val="008944D5"/>
    <w:rsid w:val="008A16BA"/>
    <w:rsid w:val="008B5073"/>
    <w:rsid w:val="008C28F9"/>
    <w:rsid w:val="008C3F93"/>
    <w:rsid w:val="008D14AD"/>
    <w:rsid w:val="008D38D1"/>
    <w:rsid w:val="008D4B75"/>
    <w:rsid w:val="008E003E"/>
    <w:rsid w:val="008F2120"/>
    <w:rsid w:val="00900F61"/>
    <w:rsid w:val="00905586"/>
    <w:rsid w:val="009064A0"/>
    <w:rsid w:val="0092222C"/>
    <w:rsid w:val="009279A9"/>
    <w:rsid w:val="00930A74"/>
    <w:rsid w:val="00944314"/>
    <w:rsid w:val="0094527D"/>
    <w:rsid w:val="00957702"/>
    <w:rsid w:val="0096296A"/>
    <w:rsid w:val="00963513"/>
    <w:rsid w:val="00972E14"/>
    <w:rsid w:val="009737CD"/>
    <w:rsid w:val="009B3B9B"/>
    <w:rsid w:val="009B694F"/>
    <w:rsid w:val="009C3566"/>
    <w:rsid w:val="009E42DF"/>
    <w:rsid w:val="00A20661"/>
    <w:rsid w:val="00A2490B"/>
    <w:rsid w:val="00A319EB"/>
    <w:rsid w:val="00A34F7D"/>
    <w:rsid w:val="00A53AFC"/>
    <w:rsid w:val="00A54E02"/>
    <w:rsid w:val="00A558E1"/>
    <w:rsid w:val="00A55D07"/>
    <w:rsid w:val="00A56EED"/>
    <w:rsid w:val="00A66998"/>
    <w:rsid w:val="00A73626"/>
    <w:rsid w:val="00A74F5F"/>
    <w:rsid w:val="00A97AAB"/>
    <w:rsid w:val="00AA3594"/>
    <w:rsid w:val="00AB1C43"/>
    <w:rsid w:val="00AB29EE"/>
    <w:rsid w:val="00AB3B6B"/>
    <w:rsid w:val="00AB6768"/>
    <w:rsid w:val="00AC02E2"/>
    <w:rsid w:val="00AC0EA2"/>
    <w:rsid w:val="00AC714F"/>
    <w:rsid w:val="00AD4406"/>
    <w:rsid w:val="00AD463A"/>
    <w:rsid w:val="00AE0C42"/>
    <w:rsid w:val="00AE696E"/>
    <w:rsid w:val="00AF6B3E"/>
    <w:rsid w:val="00B037EB"/>
    <w:rsid w:val="00B06E1F"/>
    <w:rsid w:val="00B11331"/>
    <w:rsid w:val="00B1254B"/>
    <w:rsid w:val="00B13772"/>
    <w:rsid w:val="00B20705"/>
    <w:rsid w:val="00B23463"/>
    <w:rsid w:val="00B3587C"/>
    <w:rsid w:val="00B41506"/>
    <w:rsid w:val="00B41B2C"/>
    <w:rsid w:val="00B4341C"/>
    <w:rsid w:val="00B50F98"/>
    <w:rsid w:val="00B61F2F"/>
    <w:rsid w:val="00B671B0"/>
    <w:rsid w:val="00B7131D"/>
    <w:rsid w:val="00B919C4"/>
    <w:rsid w:val="00B9209B"/>
    <w:rsid w:val="00BA0DF1"/>
    <w:rsid w:val="00BA2137"/>
    <w:rsid w:val="00BA3BDB"/>
    <w:rsid w:val="00BA43FF"/>
    <w:rsid w:val="00BB686A"/>
    <w:rsid w:val="00BC0341"/>
    <w:rsid w:val="00BC2647"/>
    <w:rsid w:val="00BC427B"/>
    <w:rsid w:val="00BD6F88"/>
    <w:rsid w:val="00BF267D"/>
    <w:rsid w:val="00C033F7"/>
    <w:rsid w:val="00C20AC9"/>
    <w:rsid w:val="00C234EA"/>
    <w:rsid w:val="00C279AC"/>
    <w:rsid w:val="00C447A1"/>
    <w:rsid w:val="00C44E42"/>
    <w:rsid w:val="00C5131F"/>
    <w:rsid w:val="00C54042"/>
    <w:rsid w:val="00C55180"/>
    <w:rsid w:val="00C67CEF"/>
    <w:rsid w:val="00C75F78"/>
    <w:rsid w:val="00C775BB"/>
    <w:rsid w:val="00C9245C"/>
    <w:rsid w:val="00C96ACA"/>
    <w:rsid w:val="00C9701E"/>
    <w:rsid w:val="00CA0950"/>
    <w:rsid w:val="00CB0428"/>
    <w:rsid w:val="00CB6841"/>
    <w:rsid w:val="00CB74E8"/>
    <w:rsid w:val="00CE0A59"/>
    <w:rsid w:val="00CE4BF4"/>
    <w:rsid w:val="00CE61A1"/>
    <w:rsid w:val="00CE6717"/>
    <w:rsid w:val="00CE6A4D"/>
    <w:rsid w:val="00CF5759"/>
    <w:rsid w:val="00D0576D"/>
    <w:rsid w:val="00D060C5"/>
    <w:rsid w:val="00D11F25"/>
    <w:rsid w:val="00D23D93"/>
    <w:rsid w:val="00D314DD"/>
    <w:rsid w:val="00D31ED8"/>
    <w:rsid w:val="00D36DFB"/>
    <w:rsid w:val="00D519DB"/>
    <w:rsid w:val="00D53BD3"/>
    <w:rsid w:val="00D604F2"/>
    <w:rsid w:val="00D73EAD"/>
    <w:rsid w:val="00D82F85"/>
    <w:rsid w:val="00D92E82"/>
    <w:rsid w:val="00D9440F"/>
    <w:rsid w:val="00D9679F"/>
    <w:rsid w:val="00D969C3"/>
    <w:rsid w:val="00D977D8"/>
    <w:rsid w:val="00DA6FAC"/>
    <w:rsid w:val="00DB5B07"/>
    <w:rsid w:val="00DC12DC"/>
    <w:rsid w:val="00DD62DF"/>
    <w:rsid w:val="00DD78E4"/>
    <w:rsid w:val="00DE1F2A"/>
    <w:rsid w:val="00DE3096"/>
    <w:rsid w:val="00DF1410"/>
    <w:rsid w:val="00E0642D"/>
    <w:rsid w:val="00E13B03"/>
    <w:rsid w:val="00E13F3B"/>
    <w:rsid w:val="00E15AE7"/>
    <w:rsid w:val="00E21D0B"/>
    <w:rsid w:val="00E26ACC"/>
    <w:rsid w:val="00E30F88"/>
    <w:rsid w:val="00E3263D"/>
    <w:rsid w:val="00E47AF5"/>
    <w:rsid w:val="00E50DF0"/>
    <w:rsid w:val="00E534BC"/>
    <w:rsid w:val="00E55043"/>
    <w:rsid w:val="00E61B19"/>
    <w:rsid w:val="00E61EC1"/>
    <w:rsid w:val="00E65841"/>
    <w:rsid w:val="00E671B9"/>
    <w:rsid w:val="00E76815"/>
    <w:rsid w:val="00E80CB5"/>
    <w:rsid w:val="00E8666D"/>
    <w:rsid w:val="00E94359"/>
    <w:rsid w:val="00EA1A6A"/>
    <w:rsid w:val="00EB467B"/>
    <w:rsid w:val="00EC00EC"/>
    <w:rsid w:val="00EC20BA"/>
    <w:rsid w:val="00EC7015"/>
    <w:rsid w:val="00ED52BA"/>
    <w:rsid w:val="00EE2409"/>
    <w:rsid w:val="00EE42D8"/>
    <w:rsid w:val="00EF3BF7"/>
    <w:rsid w:val="00EF5931"/>
    <w:rsid w:val="00EF5C53"/>
    <w:rsid w:val="00F01D34"/>
    <w:rsid w:val="00F067B6"/>
    <w:rsid w:val="00F24F8D"/>
    <w:rsid w:val="00F36251"/>
    <w:rsid w:val="00F40FD9"/>
    <w:rsid w:val="00F47F3A"/>
    <w:rsid w:val="00F51ECF"/>
    <w:rsid w:val="00F6291D"/>
    <w:rsid w:val="00F6690F"/>
    <w:rsid w:val="00F71F3F"/>
    <w:rsid w:val="00F851A0"/>
    <w:rsid w:val="00F875F5"/>
    <w:rsid w:val="00F918CE"/>
    <w:rsid w:val="00F94237"/>
    <w:rsid w:val="00FB084B"/>
    <w:rsid w:val="00FC1F85"/>
    <w:rsid w:val="00FC4C51"/>
    <w:rsid w:val="00FD078D"/>
    <w:rsid w:val="00FD0C8F"/>
    <w:rsid w:val="00FE1CE2"/>
    <w:rsid w:val="00FE3823"/>
    <w:rsid w:val="00FE5D3A"/>
    <w:rsid w:val="00FE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ECD60C82-FE8D-495C-9EA6-CBB4AEA6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63"/>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250FA7"/>
    <w:rPr>
      <w:color w:val="467886" w:themeColor="hyperlink"/>
      <w:u w:val="single"/>
    </w:rPr>
  </w:style>
  <w:style w:type="character" w:styleId="UnresolvedMention">
    <w:name w:val="Unresolved Mention"/>
    <w:basedOn w:val="DefaultParagraphFont"/>
    <w:uiPriority w:val="99"/>
    <w:semiHidden/>
    <w:unhideWhenUsed/>
    <w:rsid w:val="00250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opar.com/en-us/service-maintenance/online-scheduling-service/schedule-an-appointment.html" TargetMode="External"/><Relationship Id="rId2" Type="http://schemas.openxmlformats.org/officeDocument/2006/relationships/hyperlink" Target="https://store.mopar.com/brake-pads-shoes" TargetMode="External"/><Relationship Id="rId1" Type="http://schemas.openxmlformats.org/officeDocument/2006/relationships/hyperlink" Target="https://store.mopar.com/brake-pads-shoes" TargetMode="External"/><Relationship Id="rId5" Type="http://schemas.openxmlformats.org/officeDocument/2006/relationships/hyperlink" Target="https://www.mopar.com/en-us/service-maintenance/online-scheduling-service/schedule-an-appointment.html" TargetMode="External"/><Relationship Id="rId4" Type="http://schemas.openxmlformats.org/officeDocument/2006/relationships/hyperlink" Target="https://www.mopar.com/en-us/service-maintenance/online-scheduling-service/schedule-an-appoint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8</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403</cp:revision>
  <dcterms:created xsi:type="dcterms:W3CDTF">2026-06-05T18:37:00Z</dcterms:created>
  <dcterms:modified xsi:type="dcterms:W3CDTF">2026-06-24T21:59:00Z</dcterms:modified>
</cp:coreProperties>
</file>