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9E70B" w14:textId="2AB64C44" w:rsidR="003419E6" w:rsidRDefault="00277EED">
      <w:r>
        <w:t>Gun Script</w:t>
      </w:r>
    </w:p>
    <w:p w14:paraId="15454AFD" w14:textId="7DA7254A" w:rsidR="00277EED" w:rsidRDefault="00BB3A00">
      <w:r>
        <w:rPr>
          <w:noProof/>
        </w:rPr>
        <w:drawing>
          <wp:anchor distT="0" distB="0" distL="114300" distR="114300" simplePos="0" relativeHeight="251658240" behindDoc="0" locked="0" layoutInCell="1" allowOverlap="1" wp14:anchorId="03DE6D2E" wp14:editId="2C944AAC">
            <wp:simplePos x="0" y="0"/>
            <wp:positionH relativeFrom="column">
              <wp:posOffset>2887980</wp:posOffset>
            </wp:positionH>
            <wp:positionV relativeFrom="paragraph">
              <wp:posOffset>1322070</wp:posOffset>
            </wp:positionV>
            <wp:extent cx="3752198" cy="601980"/>
            <wp:effectExtent l="0" t="0" r="127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98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6E7B40F" wp14:editId="4ACE9751">
            <wp:simplePos x="0" y="0"/>
            <wp:positionH relativeFrom="column">
              <wp:posOffset>7619</wp:posOffset>
            </wp:positionH>
            <wp:positionV relativeFrom="paragraph">
              <wp:posOffset>1215390</wp:posOffset>
            </wp:positionV>
            <wp:extent cx="2956285" cy="6629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800" cy="66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EED">
        <w:tab/>
        <w:t>My cal</w:t>
      </w:r>
      <w:r w:rsidR="00E044C5">
        <w:t xml:space="preserve">culations </w:t>
      </w:r>
      <w:r w:rsidR="00F26DF3">
        <w:t xml:space="preserve">and data for the bullet velocity calculations come from googling the exit velocity of a 5.56mm round coming out of a </w:t>
      </w:r>
      <w:proofErr w:type="gramStart"/>
      <w:r w:rsidR="00184124">
        <w:t>13 inch</w:t>
      </w:r>
      <w:proofErr w:type="gramEnd"/>
      <w:r w:rsidR="00184124">
        <w:t xml:space="preserve"> barrel </w:t>
      </w:r>
      <w:r w:rsidR="006551D6">
        <w:t xml:space="preserve">at </w:t>
      </w:r>
      <w:r w:rsidR="00676B6A">
        <w:t xml:space="preserve">910 m/s at </w:t>
      </w:r>
      <w:r w:rsidR="006551D6">
        <w:t>1atm and</w:t>
      </w:r>
      <w:r w:rsidR="00676B6A">
        <w:t xml:space="preserve"> 273.15 K. </w:t>
      </w:r>
      <w:r w:rsidR="004F3AAE">
        <w:t xml:space="preserve">The model I developed </w:t>
      </w:r>
      <w:r w:rsidR="00841BA2">
        <w:t xml:space="preserve">for it is, as the gas expands from behind the bullet, it applies a force at a distance equivalent to the barrel. </w:t>
      </w:r>
      <w:r w:rsidR="00535088">
        <w:t>Giving us a work equation. Calculating</w:t>
      </w:r>
      <w:r w:rsidR="00841BA2">
        <w:t xml:space="preserve"> the Force behind the bullet or F of</w:t>
      </w:r>
      <w:r w:rsidR="00535088">
        <w:t xml:space="preserve"> propellent is </w:t>
      </w:r>
      <w:proofErr w:type="spellStart"/>
      <w:r w:rsidR="003B37FA">
        <w:t>Fp</w:t>
      </w:r>
      <w:proofErr w:type="spellEnd"/>
      <w:r w:rsidR="003B37FA">
        <w:t xml:space="preserve"> = RT. R being the gas constant and T being the </w:t>
      </w:r>
      <w:r w:rsidR="00FD4572" w:rsidRPr="00FD4572">
        <w:t>adiabatic</w:t>
      </w:r>
      <w:r w:rsidR="00FD4572">
        <w:t xml:space="preserve"> </w:t>
      </w:r>
      <w:r w:rsidR="00FD4572" w:rsidRPr="00FD4572">
        <w:t>flame</w:t>
      </w:r>
      <w:r w:rsidR="00FD4572">
        <w:t xml:space="preserve"> </w:t>
      </w:r>
      <w:r w:rsidR="00FD4572" w:rsidRPr="00FD4572">
        <w:t>temperature</w:t>
      </w:r>
      <w:r w:rsidR="00FD4572">
        <w:t xml:space="preserve">. </w:t>
      </w:r>
      <w:proofErr w:type="gramStart"/>
      <w:r w:rsidR="009A2618">
        <w:t>However</w:t>
      </w:r>
      <w:proofErr w:type="gramEnd"/>
      <w:r w:rsidR="009A2618">
        <w:t xml:space="preserve"> solving for T and R is more complicated than it sounds, </w:t>
      </w:r>
      <w:proofErr w:type="spellStart"/>
      <w:r>
        <w:t>i</w:t>
      </w:r>
      <w:r w:rsidR="009A2618">
        <w:t>e</w:t>
      </w:r>
      <w:proofErr w:type="spellEnd"/>
      <w:r w:rsidR="009A2618">
        <w:t>:</w:t>
      </w:r>
    </w:p>
    <w:p w14:paraId="35D1D75D" w14:textId="3EBE506A" w:rsidR="00BB3A00" w:rsidRDefault="00BB3A00"/>
    <w:p w14:paraId="07B05CF8" w14:textId="5830CC2F" w:rsidR="00BB3A00" w:rsidRDefault="00BB3A00"/>
    <w:p w14:paraId="1F17955A" w14:textId="6D550FF9" w:rsidR="00BB3A00" w:rsidRDefault="00BB3A00"/>
    <w:p w14:paraId="60CB2378" w14:textId="1764D25B" w:rsidR="00BE2D34" w:rsidRDefault="00BB3A00" w:rsidP="00C84DE0">
      <w:pPr>
        <w:ind w:firstLine="720"/>
        <w:rPr>
          <w:rFonts w:cstheme="minorHAnsi"/>
          <w:color w:val="000000"/>
        </w:rPr>
      </w:pPr>
      <w:r>
        <w:t xml:space="preserve">Now the great thing about this is, we know each of these variables under the same pressure and temperature will have the same output </w:t>
      </w:r>
      <w:r w:rsidR="00A72D26">
        <w:t xml:space="preserve">depending </w:t>
      </w:r>
      <w:proofErr w:type="gramStart"/>
      <w:r w:rsidR="00A72D26">
        <w:t xml:space="preserve">on </w:t>
      </w:r>
      <w:r w:rsidR="0029439C">
        <w:t xml:space="preserve"> the</w:t>
      </w:r>
      <w:proofErr w:type="gramEnd"/>
      <w:r w:rsidR="0029439C">
        <w:t xml:space="preserve"> </w:t>
      </w:r>
      <w:r w:rsidR="00A72D26">
        <w:t xml:space="preserve">enthalpy of the gunpowder reaction. </w:t>
      </w:r>
      <w:r w:rsidR="00642393">
        <w:t xml:space="preserve">Enthalpy is H = E * PV, </w:t>
      </w:r>
      <w:r w:rsidR="007712E9">
        <w:t xml:space="preserve">however these equations solve for p and v so we will discard them, Our formula for </w:t>
      </w:r>
      <w:proofErr w:type="spellStart"/>
      <w:r w:rsidR="007712E9">
        <w:t>Fv</w:t>
      </w:r>
      <w:proofErr w:type="spellEnd"/>
      <w:r w:rsidR="007712E9">
        <w:t xml:space="preserve"> will be F = </w:t>
      </w:r>
      <w:r w:rsidR="002A0B2C">
        <w:t xml:space="preserve">E * gamma, where gamma is as constant and we classify gamma as being the same for all states, as pressure and volume remain equivalent for bullet types, </w:t>
      </w:r>
      <w:r w:rsidR="00FD2F5D">
        <w:t>and the rest will remain the same somewhat similar and having small variations, like air temperature and air pressure.</w:t>
      </w:r>
      <w:r w:rsidR="00E075F8">
        <w:t xml:space="preserve"> Gamma is </w:t>
      </w:r>
      <w:proofErr w:type="gramStart"/>
      <w:r w:rsidR="00E075F8">
        <w:t>really hard</w:t>
      </w:r>
      <w:proofErr w:type="gramEnd"/>
      <w:r w:rsidR="00E075F8">
        <w:t xml:space="preserve"> to calculate, however we are able to back track the calculation for </w:t>
      </w:r>
      <w:proofErr w:type="spellStart"/>
      <w:r w:rsidR="00E075F8">
        <w:t>Fv</w:t>
      </w:r>
      <w:proofErr w:type="spellEnd"/>
      <w:r w:rsidR="00E075F8">
        <w:t xml:space="preserve">, and we are able to backtrack the calculation for H, </w:t>
      </w:r>
      <w:r w:rsidR="00C4446E">
        <w:t>the rest of the equation we will group into gamma as a constant. Gamma is calculated to be</w:t>
      </w:r>
      <w:proofErr w:type="gramStart"/>
      <w:r w:rsidR="009159FD">
        <w:t>, ,</w:t>
      </w:r>
      <w:proofErr w:type="gramEnd"/>
      <w:r w:rsidR="009159FD">
        <w:t xml:space="preserve"> and the equation for H is, Gunpowder mass * heat capacity of Gunpowder, From this we can develop and equation for exit velocity, </w:t>
      </w:r>
    </w:p>
    <w:p w14:paraId="1F04E755" w14:textId="2EF4C682" w:rsidR="00BE2D34" w:rsidRDefault="00BE2D3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proofErr w:type="spellStart"/>
      <w:r>
        <w:rPr>
          <w:rFonts w:cstheme="minorHAnsi"/>
          <w:color w:val="000000"/>
        </w:rPr>
        <w:t>Vf</w:t>
      </w:r>
      <w:proofErr w:type="spellEnd"/>
      <w:r>
        <w:rPr>
          <w:rFonts w:cstheme="minorHAnsi"/>
          <w:color w:val="000000"/>
        </w:rPr>
        <w:t xml:space="preserve"> = </w:t>
      </w:r>
      <w:r w:rsidR="005C57E4">
        <w:rPr>
          <w:rFonts w:cstheme="minorHAnsi"/>
          <w:color w:val="000000"/>
        </w:rPr>
        <w:t>(</w:t>
      </w:r>
      <w:r w:rsidR="0098555A">
        <w:rPr>
          <w:rFonts w:cstheme="minorHAnsi"/>
          <w:color w:val="000000"/>
        </w:rPr>
        <w:t>(2*d*H*m*gamma)/</w:t>
      </w:r>
      <w:r w:rsidR="005C57E4">
        <w:rPr>
          <w:rFonts w:cstheme="minorHAnsi"/>
          <w:color w:val="000000"/>
        </w:rPr>
        <w:t xml:space="preserve"> </w:t>
      </w:r>
      <w:proofErr w:type="gramStart"/>
      <w:r w:rsidR="00166FC9">
        <w:rPr>
          <w:rFonts w:cstheme="minorHAnsi"/>
          <w:color w:val="000000"/>
        </w:rPr>
        <w:t>m</w:t>
      </w:r>
      <w:r w:rsidR="005C57E4">
        <w:rPr>
          <w:rFonts w:cstheme="minorHAnsi"/>
          <w:color w:val="000000"/>
        </w:rPr>
        <w:t>)^</w:t>
      </w:r>
      <w:proofErr w:type="gramEnd"/>
      <w:r w:rsidR="005C57E4">
        <w:rPr>
          <w:rFonts w:cstheme="minorHAnsi"/>
          <w:color w:val="000000"/>
        </w:rPr>
        <w:t>(1/2)</w:t>
      </w:r>
    </w:p>
    <w:p w14:paraId="0F790530" w14:textId="7DAEED0A" w:rsidR="00881445" w:rsidRDefault="00F91C90" w:rsidP="00881445">
      <w:pPr>
        <w:spacing w:after="0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D415000" wp14:editId="44725A0D">
            <wp:simplePos x="0" y="0"/>
            <wp:positionH relativeFrom="margin">
              <wp:posOffset>4406900</wp:posOffset>
            </wp:positionH>
            <wp:positionV relativeFrom="paragraph">
              <wp:posOffset>599440</wp:posOffset>
            </wp:positionV>
            <wp:extent cx="1739900" cy="324608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324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445">
        <w:rPr>
          <w:rFonts w:cstheme="minorHAnsi"/>
          <w:color w:val="000000"/>
        </w:rPr>
        <w:t xml:space="preserve">Update: This formula works fine, the bottom mass is the weight of the projectile and the upper is the grain of gunpowder (I confused the two), also enthalpy is a constant for a single mass of gunpowder, and then multiplied by weight to get energy released. </w:t>
      </w:r>
      <w:proofErr w:type="gramStart"/>
      <w:r w:rsidR="00881445">
        <w:rPr>
          <w:rFonts w:cstheme="minorHAnsi"/>
          <w:color w:val="000000"/>
        </w:rPr>
        <w:t>Also</w:t>
      </w:r>
      <w:proofErr w:type="gramEnd"/>
      <w:r w:rsidR="00881445">
        <w:rPr>
          <w:rFonts w:cstheme="minorHAnsi"/>
          <w:color w:val="000000"/>
        </w:rPr>
        <w:t xml:space="preserve"> my unknown coefficient gives similar velocity outputs for other guns. If I wanted to be exact, I </w:t>
      </w:r>
      <w:proofErr w:type="gramStart"/>
      <w:r w:rsidR="00881445">
        <w:rPr>
          <w:rFonts w:cstheme="minorHAnsi"/>
          <w:color w:val="000000"/>
        </w:rPr>
        <w:t>can</w:t>
      </w:r>
      <w:proofErr w:type="gramEnd"/>
      <w:r w:rsidR="00881445">
        <w:rPr>
          <w:rFonts w:cstheme="minorHAnsi"/>
          <w:color w:val="000000"/>
        </w:rPr>
        <w:t xml:space="preserve"> calculate the</w:t>
      </w:r>
    </w:p>
    <w:p w14:paraId="3BE9EF0C" w14:textId="77777777" w:rsidR="00881445" w:rsidRDefault="00881445" w:rsidP="00881445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unknown coefficient for all guns and bullets and then </w:t>
      </w:r>
      <w:proofErr w:type="gramStart"/>
      <w:r>
        <w:rPr>
          <w:rFonts w:cstheme="minorHAnsi"/>
          <w:color w:val="000000"/>
        </w:rPr>
        <w:t>take</w:t>
      </w:r>
      <w:proofErr w:type="gramEnd"/>
      <w:r>
        <w:rPr>
          <w:rFonts w:cstheme="minorHAnsi"/>
          <w:color w:val="000000"/>
        </w:rPr>
        <w:t xml:space="preserve"> an average of </w:t>
      </w:r>
    </w:p>
    <w:p w14:paraId="16141882" w14:textId="49C4AF0E" w:rsidR="00166FC9" w:rsidRDefault="00881445" w:rsidP="00881445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them. unknown coefficient = gamma</w:t>
      </w:r>
    </w:p>
    <w:p w14:paraId="4C185D46" w14:textId="47FD2F0C" w:rsidR="0020618D" w:rsidRDefault="0020618D">
      <w:pPr>
        <w:rPr>
          <w:rFonts w:cstheme="minorHAnsi"/>
          <w:color w:val="000000"/>
        </w:rPr>
      </w:pPr>
    </w:p>
    <w:p w14:paraId="06F29801" w14:textId="10FAC121" w:rsidR="0020618D" w:rsidRDefault="0020618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For the Bullet drag, </w:t>
      </w:r>
    </w:p>
    <w:p w14:paraId="55AC90FF" w14:textId="1CDB5E79" w:rsidR="00F91C90" w:rsidRDefault="0020618D" w:rsidP="00F91C90">
      <w:pPr>
        <w:spacing w:after="0"/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Bullets are </w:t>
      </w:r>
      <w:r w:rsidR="00076EA5">
        <w:rPr>
          <w:rFonts w:cstheme="minorHAnsi"/>
          <w:color w:val="000000"/>
        </w:rPr>
        <w:t>classified</w:t>
      </w:r>
      <w:r>
        <w:rPr>
          <w:rFonts w:cstheme="minorHAnsi"/>
          <w:color w:val="000000"/>
        </w:rPr>
        <w:t xml:space="preserve"> </w:t>
      </w:r>
      <w:r w:rsidR="00076EA5">
        <w:rPr>
          <w:rFonts w:cstheme="minorHAnsi"/>
          <w:color w:val="000000"/>
        </w:rPr>
        <w:t>depending on there Coefficient of,</w:t>
      </w:r>
    </w:p>
    <w:p w14:paraId="5B4ECCBA" w14:textId="77777777" w:rsidR="00F91C90" w:rsidRDefault="00076EA5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or the more descriptive mathematical mode, the Ballistics</w:t>
      </w:r>
      <w:r w:rsidR="00F91C9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Coefficient.</w:t>
      </w:r>
    </w:p>
    <w:p w14:paraId="4E9463E5" w14:textId="4CE7CF3E" w:rsidR="0020618D" w:rsidRDefault="00076EA5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set of rankings include the G1-G7 types, the most popular kind. </w:t>
      </w:r>
      <w:r w:rsidR="000719FB">
        <w:rPr>
          <w:rFonts w:cstheme="minorHAnsi"/>
          <w:color w:val="000000"/>
        </w:rPr>
        <w:t>The shapes</w:t>
      </w:r>
    </w:p>
    <w:p w14:paraId="74064ED1" w14:textId="0FD48E1F" w:rsidR="000719FB" w:rsidRDefault="000719FB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are designed to create laminar flow behind the bullet so it reduces the drag,</w:t>
      </w:r>
    </w:p>
    <w:p w14:paraId="685CED76" w14:textId="13429B77" w:rsidR="000719FB" w:rsidRDefault="000719FB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Usually bigger and faster bullets will be shaped like the G7 but slower </w:t>
      </w:r>
    </w:p>
    <w:p w14:paraId="7D52D801" w14:textId="11B150EC" w:rsidR="000719FB" w:rsidRDefault="000719FB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Rounds like the 9mm pistol will be shaped like the G1 as the elongated back</w:t>
      </w:r>
    </w:p>
    <w:p w14:paraId="5A7A32F8" w14:textId="3940A614" w:rsidR="000719FB" w:rsidRDefault="00A52828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has</w:t>
      </w:r>
      <w:r w:rsidR="000719FB">
        <w:rPr>
          <w:rFonts w:cstheme="minorHAnsi"/>
          <w:color w:val="000000"/>
        </w:rPr>
        <w:t xml:space="preserve"> minimal to effect </w:t>
      </w:r>
      <w:r>
        <w:rPr>
          <w:rFonts w:cstheme="minorHAnsi"/>
          <w:color w:val="000000"/>
        </w:rPr>
        <w:t xml:space="preserve">to its laminar flow at its max speed. The coefficient of </w:t>
      </w:r>
    </w:p>
    <w:p w14:paraId="378CC585" w14:textId="1CC60076" w:rsidR="00A52828" w:rsidRDefault="00A52828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drag can be calculated by classifying the bullets in the </w:t>
      </w:r>
      <w:r w:rsidR="007046EA">
        <w:rPr>
          <w:rFonts w:cstheme="minorHAnsi"/>
          <w:color w:val="000000"/>
        </w:rPr>
        <w:t xml:space="preserve">game into there </w:t>
      </w:r>
    </w:p>
    <w:p w14:paraId="730C63C4" w14:textId="0D19141C" w:rsidR="007046EA" w:rsidRDefault="007046EA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equivalent categories with there common ballistics </w:t>
      </w:r>
      <w:proofErr w:type="spellStart"/>
      <w:r>
        <w:rPr>
          <w:rFonts w:cstheme="minorHAnsi"/>
          <w:color w:val="000000"/>
        </w:rPr>
        <w:t>coeffienct</w:t>
      </w:r>
      <w:proofErr w:type="spellEnd"/>
      <w:r>
        <w:rPr>
          <w:rFonts w:cstheme="minorHAnsi"/>
          <w:color w:val="000000"/>
        </w:rPr>
        <w:t xml:space="preserve">, from there </w:t>
      </w:r>
    </w:p>
    <w:p w14:paraId="16253E2E" w14:textId="7C758D02" w:rsidR="007046EA" w:rsidRDefault="007046EA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we can calculate the a</w:t>
      </w:r>
      <w:r w:rsidR="00E8480A">
        <w:rPr>
          <w:rFonts w:cstheme="minorHAnsi"/>
          <w:color w:val="000000"/>
        </w:rPr>
        <w:t>rea of the bullet depending on its size, or form factor,</w:t>
      </w:r>
    </w:p>
    <w:p w14:paraId="58F86623" w14:textId="77777777" w:rsidR="00E8480A" w:rsidRDefault="00E8480A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and provide a look up table for each </w:t>
      </w:r>
      <w:proofErr w:type="gramStart"/>
      <w:r>
        <w:rPr>
          <w:rFonts w:cstheme="minorHAnsi"/>
          <w:color w:val="000000"/>
        </w:rPr>
        <w:t>bullets</w:t>
      </w:r>
      <w:proofErr w:type="gramEnd"/>
      <w:r>
        <w:rPr>
          <w:rFonts w:cstheme="minorHAnsi"/>
          <w:color w:val="000000"/>
        </w:rPr>
        <w:t xml:space="preserve"> drag and set it accordingly in the </w:t>
      </w:r>
    </w:p>
    <w:p w14:paraId="44AF7AEA" w14:textId="4C734247" w:rsidR="00E8480A" w:rsidRDefault="00E8480A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game.</w:t>
      </w:r>
    </w:p>
    <w:p w14:paraId="54C088E1" w14:textId="7ECE2C95" w:rsidR="000E3DF8" w:rsidRDefault="0060518D" w:rsidP="000E3DF8">
      <w:pPr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>Here’s</w:t>
      </w:r>
      <w:r w:rsidR="00E8480A">
        <w:rPr>
          <w:rFonts w:cstheme="minorHAnsi"/>
          <w:color w:val="000000"/>
        </w:rPr>
        <w:t xml:space="preserve"> a table for the G1 model with different form factors, for my test game I</w:t>
      </w:r>
      <w:r w:rsidR="008B367A">
        <w:rPr>
          <w:rFonts w:cstheme="minorHAnsi"/>
          <w:color w:val="000000"/>
        </w:rPr>
        <w:t xml:space="preserve">’ll use the </w:t>
      </w:r>
      <w:r>
        <w:rPr>
          <w:rFonts w:cstheme="minorHAnsi"/>
          <w:color w:val="000000"/>
        </w:rPr>
        <w:t>coefficient</w:t>
      </w:r>
      <w:r w:rsidR="008B367A">
        <w:rPr>
          <w:rFonts w:cstheme="minorHAnsi"/>
          <w:color w:val="000000"/>
        </w:rPr>
        <w:t xml:space="preserve"> of drag assigned to the generic FF </w:t>
      </w:r>
      <w:r>
        <w:rPr>
          <w:rFonts w:cstheme="minorHAnsi"/>
          <w:color w:val="000000"/>
        </w:rPr>
        <w:t xml:space="preserve">at the </w:t>
      </w:r>
      <w:r w:rsidR="000E3DF8">
        <w:rPr>
          <w:rFonts w:cstheme="minorHAnsi"/>
          <w:color w:val="000000"/>
        </w:rPr>
        <w:t>standard muzzle velocity of the m240, at 0.4.</w:t>
      </w:r>
    </w:p>
    <w:p w14:paraId="2F42D2AE" w14:textId="31779CA1" w:rsidR="00F91C90" w:rsidRDefault="00E8480A" w:rsidP="000E3DF8">
      <w:pPr>
        <w:ind w:firstLine="720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0A01E141" wp14:editId="2EC07E3F">
            <wp:simplePos x="0" y="0"/>
            <wp:positionH relativeFrom="column">
              <wp:posOffset>287020</wp:posOffset>
            </wp:positionH>
            <wp:positionV relativeFrom="paragraph">
              <wp:posOffset>60325</wp:posOffset>
            </wp:positionV>
            <wp:extent cx="5943600" cy="34518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CC721" w14:textId="70CF6EF5" w:rsidR="00A60D2B" w:rsidRDefault="00A60D2B" w:rsidP="00076EA5">
      <w:pPr>
        <w:ind w:firstLine="720"/>
        <w:rPr>
          <w:rFonts w:cstheme="minorHAnsi"/>
          <w:color w:val="000000"/>
        </w:rPr>
      </w:pPr>
    </w:p>
    <w:p w14:paraId="52120593" w14:textId="646243B3" w:rsidR="00A60D2B" w:rsidRDefault="00A60D2B" w:rsidP="00076EA5">
      <w:pPr>
        <w:ind w:firstLine="720"/>
        <w:rPr>
          <w:rFonts w:cstheme="minorHAnsi"/>
          <w:color w:val="000000"/>
        </w:rPr>
      </w:pPr>
    </w:p>
    <w:p w14:paraId="3041A7B6" w14:textId="48E7256E" w:rsidR="00A60D2B" w:rsidRDefault="00A60D2B">
      <w:pPr>
        <w:rPr>
          <w:rFonts w:cstheme="minorHAnsi"/>
          <w:color w:val="000000"/>
        </w:rPr>
      </w:pPr>
    </w:p>
    <w:p w14:paraId="762921E9" w14:textId="5B26B59E" w:rsidR="0020618D" w:rsidRDefault="0020618D">
      <w:pPr>
        <w:rPr>
          <w:rFonts w:cstheme="minorHAnsi"/>
          <w:color w:val="000000"/>
        </w:rPr>
      </w:pPr>
    </w:p>
    <w:p w14:paraId="0E7699CD" w14:textId="034922AA" w:rsidR="000E3DF8" w:rsidRDefault="000E3DF8">
      <w:pPr>
        <w:rPr>
          <w:rFonts w:cstheme="minorHAnsi"/>
          <w:color w:val="000000"/>
        </w:rPr>
      </w:pPr>
    </w:p>
    <w:p w14:paraId="7C1D4542" w14:textId="5F95D392" w:rsidR="000E3DF8" w:rsidRDefault="000E3DF8">
      <w:pPr>
        <w:rPr>
          <w:rFonts w:cstheme="minorHAnsi"/>
          <w:color w:val="000000"/>
        </w:rPr>
      </w:pPr>
    </w:p>
    <w:p w14:paraId="60964990" w14:textId="41215254" w:rsidR="000E3DF8" w:rsidRDefault="000E3DF8">
      <w:pPr>
        <w:rPr>
          <w:rFonts w:cstheme="minorHAnsi"/>
          <w:color w:val="000000"/>
        </w:rPr>
      </w:pPr>
    </w:p>
    <w:p w14:paraId="55008300" w14:textId="4503F85E" w:rsidR="000E3DF8" w:rsidRDefault="000E3DF8">
      <w:pPr>
        <w:rPr>
          <w:rFonts w:cstheme="minorHAnsi"/>
          <w:color w:val="000000"/>
        </w:rPr>
      </w:pPr>
    </w:p>
    <w:p w14:paraId="35030486" w14:textId="193D5358" w:rsidR="000E3DF8" w:rsidRDefault="000E3DF8">
      <w:pPr>
        <w:rPr>
          <w:rFonts w:cstheme="minorHAnsi"/>
          <w:color w:val="000000"/>
        </w:rPr>
      </w:pPr>
    </w:p>
    <w:p w14:paraId="2C72F45F" w14:textId="345C754E" w:rsidR="000E3DF8" w:rsidRDefault="000E3DF8">
      <w:pPr>
        <w:rPr>
          <w:rFonts w:cstheme="minorHAnsi"/>
          <w:color w:val="000000"/>
        </w:rPr>
      </w:pPr>
    </w:p>
    <w:p w14:paraId="490B26D5" w14:textId="6D155A74" w:rsidR="000E3DF8" w:rsidRDefault="000E3DF8">
      <w:pPr>
        <w:rPr>
          <w:rFonts w:cstheme="minorHAnsi"/>
          <w:color w:val="000000"/>
        </w:rPr>
      </w:pPr>
    </w:p>
    <w:p w14:paraId="3F1B63E1" w14:textId="6BBD1CF4" w:rsidR="00E853D7" w:rsidRDefault="00E853D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p w14:paraId="084928F2" w14:textId="1F250D8D" w:rsidR="00314E43" w:rsidRDefault="00E853D7" w:rsidP="00E853D7">
      <w:pPr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>For the wind factor</w:t>
      </w:r>
    </w:p>
    <w:p w14:paraId="232A76A3" w14:textId="3C286477" w:rsidR="000E3DF8" w:rsidRDefault="00E853D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 w:rsidR="00314E43">
        <w:rPr>
          <w:rFonts w:cstheme="minorHAnsi"/>
          <w:color w:val="000000"/>
        </w:rPr>
        <w:t xml:space="preserve"> nice addition to the quality of bullet physics would be the addition of wind effect on the bullets, simply </w:t>
      </w:r>
      <w:r w:rsidR="003D2985">
        <w:rPr>
          <w:rFonts w:cstheme="minorHAnsi"/>
          <w:color w:val="000000"/>
        </w:rPr>
        <w:t xml:space="preserve">splitting the bullets sides into </w:t>
      </w:r>
      <w:r w:rsidR="004A15E8">
        <w:rPr>
          <w:rFonts w:cstheme="minorHAnsi"/>
          <w:color w:val="000000"/>
        </w:rPr>
        <w:t>6</w:t>
      </w:r>
      <w:r w:rsidR="003D2985">
        <w:rPr>
          <w:rFonts w:cstheme="minorHAnsi"/>
          <w:color w:val="000000"/>
        </w:rPr>
        <w:t xml:space="preserve"> groups, front back, and pointing to the left fr</w:t>
      </w:r>
      <w:r w:rsidR="004A15E8">
        <w:rPr>
          <w:rFonts w:cstheme="minorHAnsi"/>
          <w:color w:val="000000"/>
        </w:rPr>
        <w:t xml:space="preserve">om the back, and pointing the left from the front, and same for the right. </w:t>
      </w:r>
      <w:r w:rsidR="00314E43">
        <w:rPr>
          <w:rFonts w:cstheme="minorHAnsi"/>
          <w:color w:val="000000"/>
        </w:rPr>
        <w:t xml:space="preserve"> </w:t>
      </w:r>
      <w:r w:rsidR="004A15E8">
        <w:rPr>
          <w:rFonts w:cstheme="minorHAnsi"/>
          <w:color w:val="000000"/>
        </w:rPr>
        <w:t xml:space="preserve">Assigning an area for each </w:t>
      </w:r>
      <w:r w:rsidR="00C869E3">
        <w:rPr>
          <w:rFonts w:cstheme="minorHAnsi"/>
          <w:color w:val="000000"/>
        </w:rPr>
        <w:t xml:space="preserve">quadrant and then depending on which area the wind vector falls in we can determine a force of wind with a generic air pressure and density value. </w:t>
      </w:r>
      <w:r w:rsidR="00DE6DE2">
        <w:rPr>
          <w:rFonts w:cstheme="minorHAnsi"/>
          <w:color w:val="000000"/>
        </w:rPr>
        <w:t xml:space="preserve">This would be best modeled in a vector field with the equation, </w:t>
      </w:r>
    </w:p>
    <w:p w14:paraId="332A6B15" w14:textId="7FD6CDEC" w:rsidR="00DE6DE2" w:rsidRDefault="00DE6DE2" w:rsidP="00534EBC">
      <w:pPr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>F</w:t>
      </w:r>
      <w:r w:rsidR="00534EBC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= </w:t>
      </w:r>
      <w:r w:rsidR="00534EBC">
        <w:rPr>
          <w:rFonts w:cstheme="minorHAnsi"/>
          <w:color w:val="000000"/>
        </w:rPr>
        <w:t>P</w:t>
      </w:r>
      <w:r>
        <w:rPr>
          <w:rFonts w:cstheme="minorHAnsi"/>
          <w:color w:val="000000"/>
        </w:rPr>
        <w:t xml:space="preserve">i + </w:t>
      </w:r>
      <w:proofErr w:type="spellStart"/>
      <w:r w:rsidR="00534EBC">
        <w:rPr>
          <w:rFonts w:cstheme="minorHAnsi"/>
          <w:color w:val="000000"/>
        </w:rPr>
        <w:t>Qj</w:t>
      </w:r>
      <w:proofErr w:type="spellEnd"/>
      <w:r w:rsidR="00534EBC">
        <w:rPr>
          <w:rFonts w:cstheme="minorHAnsi"/>
          <w:color w:val="000000"/>
        </w:rPr>
        <w:t xml:space="preserve"> + </w:t>
      </w:r>
      <w:proofErr w:type="spellStart"/>
      <w:r w:rsidR="00534EBC">
        <w:rPr>
          <w:rFonts w:cstheme="minorHAnsi"/>
          <w:color w:val="000000"/>
        </w:rPr>
        <w:t>Rk</w:t>
      </w:r>
      <w:proofErr w:type="spellEnd"/>
      <w:r w:rsidR="00534EBC">
        <w:rPr>
          <w:rFonts w:cstheme="minorHAnsi"/>
          <w:color w:val="000000"/>
        </w:rPr>
        <w:t>, and then a simple line function F(</w:t>
      </w:r>
      <w:proofErr w:type="spellStart"/>
      <w:r w:rsidR="00534EBC">
        <w:rPr>
          <w:rFonts w:cstheme="minorHAnsi"/>
          <w:color w:val="000000"/>
        </w:rPr>
        <w:t>x,y,z</w:t>
      </w:r>
      <w:proofErr w:type="spellEnd"/>
      <w:r w:rsidR="00534EBC">
        <w:rPr>
          <w:rFonts w:cstheme="minorHAnsi"/>
          <w:color w:val="000000"/>
        </w:rPr>
        <w:t>)</w:t>
      </w:r>
      <w:r w:rsidR="0003655A">
        <w:rPr>
          <w:rFonts w:cstheme="minorHAnsi"/>
          <w:color w:val="000000"/>
        </w:rPr>
        <w:t xml:space="preserve"> for the bullet, computing the line integral of </w:t>
      </w:r>
      <w:r w:rsidR="00E853D7">
        <w:rPr>
          <w:rFonts w:cstheme="minorHAnsi"/>
          <w:color w:val="000000"/>
        </w:rPr>
        <w:t xml:space="preserve">these two equations </w:t>
      </w:r>
      <w:r w:rsidR="0003655A">
        <w:rPr>
          <w:rFonts w:cstheme="minorHAnsi"/>
          <w:color w:val="000000"/>
        </w:rPr>
        <w:t xml:space="preserve">will give us an equation for the </w:t>
      </w:r>
      <w:r w:rsidR="00E853D7">
        <w:rPr>
          <w:rFonts w:cstheme="minorHAnsi"/>
          <w:color w:val="000000"/>
        </w:rPr>
        <w:t>force of the wind and which direction its point</w:t>
      </w:r>
      <w:r w:rsidR="003D5C88">
        <w:rPr>
          <w:rFonts w:cstheme="minorHAnsi"/>
          <w:color w:val="000000"/>
        </w:rPr>
        <w:t xml:space="preserve"> </w:t>
      </w:r>
      <w:r w:rsidR="00E853D7">
        <w:rPr>
          <w:rFonts w:cstheme="minorHAnsi"/>
          <w:color w:val="000000"/>
        </w:rPr>
        <w:t xml:space="preserve">to on the bullet during its path through the wind field. </w:t>
      </w:r>
    </w:p>
    <w:p w14:paraId="01BC3C09" w14:textId="5AD5FE48" w:rsidR="003D5C88" w:rsidRDefault="003D5C88" w:rsidP="00534EBC">
      <w:pPr>
        <w:ind w:firstLine="720"/>
        <w:rPr>
          <w:rFonts w:cstheme="minorHAnsi"/>
          <w:color w:val="000000"/>
        </w:rPr>
      </w:pPr>
    </w:p>
    <w:p w14:paraId="5E88EEF0" w14:textId="464364C6" w:rsidR="003D5C88" w:rsidRDefault="003D5C88" w:rsidP="00534EBC">
      <w:pPr>
        <w:ind w:firstLine="720"/>
        <w:rPr>
          <w:rFonts w:cstheme="minorHAnsi"/>
          <w:color w:val="000000"/>
        </w:rPr>
      </w:pPr>
    </w:p>
    <w:p w14:paraId="227DD5E0" w14:textId="5082B2F6" w:rsidR="003D5C88" w:rsidRDefault="003D5C88" w:rsidP="00534EBC">
      <w:pPr>
        <w:ind w:firstLine="720"/>
        <w:rPr>
          <w:rFonts w:cstheme="minorHAnsi"/>
          <w:color w:val="000000"/>
        </w:rPr>
      </w:pPr>
    </w:p>
    <w:p w14:paraId="4118773C" w14:textId="62A319E7" w:rsidR="003D5C88" w:rsidRDefault="003D5C88" w:rsidP="00534EBC">
      <w:pPr>
        <w:ind w:firstLine="720"/>
        <w:rPr>
          <w:rFonts w:cstheme="minorHAnsi"/>
          <w:color w:val="000000"/>
        </w:rPr>
      </w:pPr>
    </w:p>
    <w:p w14:paraId="26259C58" w14:textId="146C567E" w:rsidR="003D5C88" w:rsidRDefault="003D5C88" w:rsidP="00534EBC">
      <w:pPr>
        <w:ind w:firstLine="720"/>
        <w:rPr>
          <w:rFonts w:cstheme="minorHAnsi"/>
          <w:color w:val="000000"/>
        </w:rPr>
      </w:pPr>
    </w:p>
    <w:p w14:paraId="6A2F5473" w14:textId="34C7B591" w:rsidR="003D5C88" w:rsidRDefault="003D5C88" w:rsidP="00534EBC">
      <w:pPr>
        <w:ind w:firstLine="720"/>
        <w:rPr>
          <w:rFonts w:cstheme="minorHAnsi"/>
          <w:color w:val="000000"/>
        </w:rPr>
      </w:pPr>
    </w:p>
    <w:p w14:paraId="6C8D43D4" w14:textId="6EA6E459" w:rsidR="003D5C88" w:rsidRDefault="003D5C88" w:rsidP="00534EBC">
      <w:pPr>
        <w:ind w:firstLine="720"/>
        <w:rPr>
          <w:rFonts w:cstheme="minorHAnsi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721ECEC" wp14:editId="71AAC514">
            <wp:simplePos x="0" y="0"/>
            <wp:positionH relativeFrom="column">
              <wp:posOffset>-76200</wp:posOffset>
            </wp:positionH>
            <wp:positionV relativeFrom="paragraph">
              <wp:posOffset>-466725</wp:posOffset>
            </wp:positionV>
            <wp:extent cx="5943600" cy="29622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18778" w14:textId="0136D713" w:rsidR="003D5C88" w:rsidRDefault="003D5C88" w:rsidP="00534EBC">
      <w:pPr>
        <w:ind w:firstLine="720"/>
        <w:rPr>
          <w:rFonts w:cstheme="minorHAnsi"/>
          <w:color w:val="000000"/>
        </w:rPr>
      </w:pPr>
    </w:p>
    <w:p w14:paraId="2FE59B2B" w14:textId="167E7AFF" w:rsidR="003D5C88" w:rsidRDefault="003D5C88" w:rsidP="00534EBC">
      <w:pPr>
        <w:ind w:firstLine="720"/>
        <w:rPr>
          <w:rFonts w:cstheme="minorHAnsi"/>
          <w:color w:val="000000"/>
        </w:rPr>
      </w:pPr>
    </w:p>
    <w:p w14:paraId="0D41345C" w14:textId="19827398" w:rsidR="003D5C88" w:rsidRDefault="003D5C88" w:rsidP="00534EBC">
      <w:pPr>
        <w:ind w:firstLine="720"/>
        <w:rPr>
          <w:rFonts w:cstheme="minorHAnsi"/>
          <w:color w:val="000000"/>
        </w:rPr>
      </w:pPr>
    </w:p>
    <w:p w14:paraId="3C9958F6" w14:textId="61F6A32E" w:rsidR="003D5C88" w:rsidRDefault="003D5C88" w:rsidP="00534EBC">
      <w:pPr>
        <w:ind w:firstLine="720"/>
        <w:rPr>
          <w:rFonts w:cstheme="minorHAnsi"/>
          <w:color w:val="000000"/>
        </w:rPr>
      </w:pPr>
    </w:p>
    <w:p w14:paraId="4DDEFAB8" w14:textId="7E454AF8" w:rsidR="003D5C88" w:rsidRDefault="003D5C88" w:rsidP="00534EBC">
      <w:pPr>
        <w:ind w:firstLine="720"/>
        <w:rPr>
          <w:rFonts w:cstheme="minorHAnsi"/>
          <w:color w:val="000000"/>
        </w:rPr>
      </w:pPr>
    </w:p>
    <w:p w14:paraId="4359FC09" w14:textId="6E26CD7E" w:rsidR="003D5C88" w:rsidRDefault="003D5C88" w:rsidP="00534EBC">
      <w:pPr>
        <w:ind w:firstLine="720"/>
        <w:rPr>
          <w:rFonts w:cstheme="minorHAnsi"/>
          <w:color w:val="000000"/>
        </w:rPr>
      </w:pPr>
    </w:p>
    <w:p w14:paraId="61A64E03" w14:textId="440BB104" w:rsidR="003D5C88" w:rsidRDefault="003D5C88" w:rsidP="00534EBC">
      <w:pPr>
        <w:ind w:firstLine="720"/>
        <w:rPr>
          <w:rFonts w:cstheme="minorHAnsi"/>
          <w:color w:val="000000"/>
        </w:rPr>
      </w:pPr>
    </w:p>
    <w:p w14:paraId="0F92BDD3" w14:textId="13930FDD" w:rsidR="003D5C88" w:rsidRDefault="003D5C88" w:rsidP="00534EBC">
      <w:pPr>
        <w:ind w:firstLine="720"/>
        <w:rPr>
          <w:rFonts w:cstheme="minorHAnsi"/>
          <w:color w:val="000000"/>
        </w:rPr>
      </w:pPr>
    </w:p>
    <w:p w14:paraId="0459F9FC" w14:textId="0AD7F864" w:rsidR="003D5C88" w:rsidRDefault="003D5C88" w:rsidP="00534EBC">
      <w:pPr>
        <w:ind w:firstLine="720"/>
        <w:rPr>
          <w:rFonts w:cstheme="minorHAnsi"/>
          <w:color w:val="000000"/>
        </w:rPr>
      </w:pPr>
    </w:p>
    <w:p w14:paraId="31E3EA59" w14:textId="32591F35" w:rsidR="003D5C88" w:rsidRPr="00BE2D34" w:rsidRDefault="003D5C88" w:rsidP="003D5C88">
      <w:pPr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Screen shot of my vector field for the hurricane class, I can add more and make different types of wind effects with the vector field. The line integral is unnecessary. </w:t>
      </w:r>
    </w:p>
    <w:sectPr w:rsidR="003D5C88" w:rsidRPr="00BE2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ED"/>
    <w:rsid w:val="0003655A"/>
    <w:rsid w:val="00064149"/>
    <w:rsid w:val="000719FB"/>
    <w:rsid w:val="00076EA5"/>
    <w:rsid w:val="000E3DF8"/>
    <w:rsid w:val="00166FC9"/>
    <w:rsid w:val="00184124"/>
    <w:rsid w:val="001E2677"/>
    <w:rsid w:val="0020618D"/>
    <w:rsid w:val="002200B2"/>
    <w:rsid w:val="00277EED"/>
    <w:rsid w:val="0029439C"/>
    <w:rsid w:val="002A0B2C"/>
    <w:rsid w:val="002C2CF4"/>
    <w:rsid w:val="00314E43"/>
    <w:rsid w:val="003419E6"/>
    <w:rsid w:val="00363A5B"/>
    <w:rsid w:val="003B37FA"/>
    <w:rsid w:val="003D2985"/>
    <w:rsid w:val="003D5C88"/>
    <w:rsid w:val="003D631B"/>
    <w:rsid w:val="004375D1"/>
    <w:rsid w:val="0049558F"/>
    <w:rsid w:val="004A15E8"/>
    <w:rsid w:val="004F1974"/>
    <w:rsid w:val="004F3AAE"/>
    <w:rsid w:val="00534EBC"/>
    <w:rsid w:val="00535088"/>
    <w:rsid w:val="005C57E4"/>
    <w:rsid w:val="005D348D"/>
    <w:rsid w:val="005D5CBE"/>
    <w:rsid w:val="0060518D"/>
    <w:rsid w:val="00642393"/>
    <w:rsid w:val="006551D6"/>
    <w:rsid w:val="00676B6A"/>
    <w:rsid w:val="006D1E27"/>
    <w:rsid w:val="007046EA"/>
    <w:rsid w:val="007712E9"/>
    <w:rsid w:val="00783A44"/>
    <w:rsid w:val="007936CA"/>
    <w:rsid w:val="00841BA2"/>
    <w:rsid w:val="00881445"/>
    <w:rsid w:val="008872E5"/>
    <w:rsid w:val="008B367A"/>
    <w:rsid w:val="008D43BC"/>
    <w:rsid w:val="008E6AC9"/>
    <w:rsid w:val="009159FD"/>
    <w:rsid w:val="0098555A"/>
    <w:rsid w:val="009A2618"/>
    <w:rsid w:val="00A52828"/>
    <w:rsid w:val="00A60D2B"/>
    <w:rsid w:val="00A72D26"/>
    <w:rsid w:val="00B57FE0"/>
    <w:rsid w:val="00BB3A00"/>
    <w:rsid w:val="00BE2D34"/>
    <w:rsid w:val="00C4446E"/>
    <w:rsid w:val="00C84DE0"/>
    <w:rsid w:val="00C869E3"/>
    <w:rsid w:val="00CA5CBA"/>
    <w:rsid w:val="00DE6DE2"/>
    <w:rsid w:val="00E044C5"/>
    <w:rsid w:val="00E075F8"/>
    <w:rsid w:val="00E8480A"/>
    <w:rsid w:val="00E853D7"/>
    <w:rsid w:val="00EB5493"/>
    <w:rsid w:val="00F066B4"/>
    <w:rsid w:val="00F26DF3"/>
    <w:rsid w:val="00F91C90"/>
    <w:rsid w:val="00FD2F5D"/>
    <w:rsid w:val="00FD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E939"/>
  <w15:chartTrackingRefBased/>
  <w15:docId w15:val="{3756E44B-3AA2-4290-8082-1CDBC81B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8F31A71815D740B0CCC3C2D13A7DCE" ma:contentTypeVersion="8" ma:contentTypeDescription="Create a new document." ma:contentTypeScope="" ma:versionID="a5e390410e479a1e9012b848d9504c03">
  <xsd:schema xmlns:xsd="http://www.w3.org/2001/XMLSchema" xmlns:xs="http://www.w3.org/2001/XMLSchema" xmlns:p="http://schemas.microsoft.com/office/2006/metadata/properties" xmlns:ns3="3fead5c3-e1b9-497a-bb91-2816efa90275" xmlns:ns4="d622270a-0a1f-4443-9e00-cae096dd4c62" targetNamespace="http://schemas.microsoft.com/office/2006/metadata/properties" ma:root="true" ma:fieldsID="df5fe6504a8fa19bcf0bb43bfd29a0c6" ns3:_="" ns4:_="">
    <xsd:import namespace="3fead5c3-e1b9-497a-bb91-2816efa90275"/>
    <xsd:import namespace="d622270a-0a1f-4443-9e00-cae096dd4c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ad5c3-e1b9-497a-bb91-2816efa902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2270a-0a1f-4443-9e00-cae096dd4c6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13523E-2973-4C57-812D-AFDD191E53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0EBDB0-1B85-4742-8CAC-41857252A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ad5c3-e1b9-497a-bb91-2816efa90275"/>
    <ds:schemaRef ds:uri="d622270a-0a1f-4443-9e00-cae096dd4c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B93335-8EAA-4E50-B255-84B4E2E913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Magnus Reeves</dc:creator>
  <cp:keywords/>
  <dc:description/>
  <cp:lastModifiedBy>Magnus Reeves</cp:lastModifiedBy>
  <cp:revision>5</cp:revision>
  <dcterms:created xsi:type="dcterms:W3CDTF">2021-04-08T22:40:00Z</dcterms:created>
  <dcterms:modified xsi:type="dcterms:W3CDTF">2021-04-11T06:26:00Z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0x010100048F31A71815D740B0CCC3C2D13A7DCE</vt:lpwstr>
  </property>
</Properties>
</file>