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A6458" w14:textId="70FA5F5A" w:rsidR="0010037D" w:rsidRDefault="0010037D">
      <w:pPr>
        <w:rPr>
          <w:lang w:val="en-US"/>
        </w:rPr>
      </w:pPr>
      <w:r>
        <w:rPr>
          <w:lang w:val="en-US"/>
        </w:rPr>
        <w:t>notes from 5/13 meeting</w:t>
      </w:r>
    </w:p>
    <w:p w14:paraId="65F7A8E3" w14:textId="6916EB19" w:rsidR="0010037D" w:rsidRDefault="0010037D">
      <w:pPr>
        <w:rPr>
          <w:lang w:val="en-US"/>
        </w:rPr>
      </w:pPr>
    </w:p>
    <w:p w14:paraId="2F4607BB" w14:textId="391AD824" w:rsidR="0010037D" w:rsidRDefault="0010037D" w:rsidP="0010037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figure 6, define with define-language in </w:t>
      </w:r>
      <w:proofErr w:type="spellStart"/>
      <w:r>
        <w:rPr>
          <w:lang w:val="en-US"/>
        </w:rPr>
        <w:t>redex</w:t>
      </w:r>
      <w:proofErr w:type="spellEnd"/>
    </w:p>
    <w:p w14:paraId="55E2A682" w14:textId="3620E76E" w:rsidR="0010037D" w:rsidRDefault="0010037D" w:rsidP="0010037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figure 7, define with define-reduction-relation</w:t>
      </w:r>
    </w:p>
    <w:p w14:paraId="275B3483" w14:textId="7EA63152" w:rsidR="0010037D" w:rsidRDefault="00FE7586" w:rsidP="0010037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imperative language- main thing is assignment, if statements, and while loops</w:t>
      </w:r>
    </w:p>
    <w:p w14:paraId="48BF04A2" w14:textId="6D881665" w:rsidR="00FE7586" w:rsidRDefault="00FE7586" w:rsidP="0010037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program is series of statements</w:t>
      </w:r>
    </w:p>
    <w:p w14:paraId="18D00061" w14:textId="6E1DBDAB" w:rsidR="00FE7586" w:rsidRDefault="00FE7586" w:rsidP="0010037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skip means done evaluating one statement, can continue with next using store from evaluation of previous statements</w:t>
      </w:r>
    </w:p>
    <w:p w14:paraId="7DE1180E" w14:textId="1310FC62" w:rsidR="00FE7586" w:rsidRPr="00FE7586" w:rsidRDefault="00FE7586" w:rsidP="00FE75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define judgement form for down arrow, relation between store (sigma), expr, value (result of evaluating expr), taint (of result)</w:t>
      </w:r>
    </w:p>
    <w:p w14:paraId="05271561" w14:textId="1D03AA64" w:rsidR="00FE7586" w:rsidRDefault="00FE7586" w:rsidP="00FE758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down arrow used as side condition in rules for squiggly arrow</w:t>
      </w:r>
      <w:r w:rsidR="000F33B2">
        <w:rPr>
          <w:lang w:val="en-US"/>
        </w:rPr>
        <w:t xml:space="preserve"> (means after one step)</w:t>
      </w:r>
    </w:p>
    <w:p w14:paraId="0D4181FC" w14:textId="480887A4" w:rsidR="00FE7586" w:rsidRDefault="00FE7586" w:rsidP="00FE75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bin op: binary operations, prof suggests using delta and just use add1 and </w:t>
      </w:r>
      <w:proofErr w:type="spellStart"/>
      <w:r>
        <w:rPr>
          <w:lang w:val="en-US"/>
        </w:rPr>
        <w:t>mult</w:t>
      </w:r>
      <w:proofErr w:type="spellEnd"/>
    </w:p>
    <w:p w14:paraId="0A486CE2" w14:textId="25CBACD9" w:rsidR="00FE7586" w:rsidRDefault="00FE7586" w:rsidP="00FE75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suggest making taint numbers, and meet operator becomes max or min (depending on how taint is defined)</w:t>
      </w:r>
    </w:p>
    <w:p w14:paraId="11B2BC2E" w14:textId="38DFD6DA" w:rsidR="00FE7586" w:rsidRDefault="00F14B1D" w:rsidP="00FE75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delta, give it variable and it returns value</w:t>
      </w:r>
    </w:p>
    <w:p w14:paraId="7E422D14" w14:textId="32B8C7E2" w:rsidR="00F14B1D" w:rsidRDefault="00F14B1D" w:rsidP="00FE75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tau, give it variable and it returns taint of variable</w:t>
      </w:r>
    </w:p>
    <w:p w14:paraId="75D8FF57" w14:textId="16B2CE9E" w:rsidR="00F14B1D" w:rsidRPr="000F33B2" w:rsidRDefault="000F33B2" w:rsidP="000F33B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alloc</w:t>
      </w:r>
      <w:proofErr w:type="spellEnd"/>
      <w:r>
        <w:rPr>
          <w:lang w:val="en-US"/>
        </w:rPr>
        <w:t xml:space="preserve"> in figure 7 (what to do when given x=</w:t>
      </w:r>
      <w:proofErr w:type="spellStart"/>
      <w:r>
        <w:rPr>
          <w:lang w:val="en-US"/>
        </w:rPr>
        <w:t>alloc</w:t>
      </w:r>
      <w:proofErr w:type="spellEnd"/>
      <w:r>
        <w:rPr>
          <w:lang w:val="en-US"/>
        </w:rPr>
        <w:t xml:space="preserve"> for statement)</w:t>
      </w:r>
      <w:r w:rsidRPr="000F33B2">
        <w:rPr>
          <w:lang w:val="en-US"/>
        </w:rPr>
        <w:t xml:space="preserve"> – extends delta, means initialized x with taint tau, will need meta-function to lookup in store</w:t>
      </w:r>
    </w:p>
    <w:p w14:paraId="0C675928" w14:textId="64AD5033" w:rsidR="000F33B2" w:rsidRDefault="000F33B2" w:rsidP="00FE75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store consists of heap (map of vars to values), taint map Tau (map of vars to taints)</w:t>
      </w:r>
    </w:p>
    <w:p w14:paraId="67EA9555" w14:textId="0B1C8E68" w:rsidR="000F33B2" w:rsidRDefault="000F33B2" w:rsidP="00FE75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don’t need evaluation contexts, no nesting because just sequence of statements</w:t>
      </w:r>
    </w:p>
    <w:p w14:paraId="618FD3B7" w14:textId="334F7BD2" w:rsidR="000F33B2" w:rsidRDefault="00134C34" w:rsidP="00FE7586">
      <w:pPr>
        <w:pStyle w:val="ListParagraph"/>
        <w:numPr>
          <w:ilvl w:val="0"/>
          <w:numId w:val="1"/>
        </w:numPr>
        <w:rPr>
          <w:lang w:val="en-US"/>
        </w:rPr>
      </w:pPr>
      <w:r w:rsidRPr="00134C34">
        <w:rPr>
          <w:lang w:val="en-US"/>
        </w:rPr>
        <w:t xml:space="preserve">(\Sigma, while e </w:t>
      </w:r>
      <w:proofErr w:type="gramStart"/>
      <w:r w:rsidRPr="00134C34">
        <w:rPr>
          <w:lang w:val="en-US"/>
        </w:rPr>
        <w:t>do</w:t>
      </w:r>
      <w:proofErr w:type="gramEnd"/>
      <w:r w:rsidRPr="00134C34">
        <w:rPr>
          <w:lang w:val="en-US"/>
        </w:rPr>
        <w:t xml:space="preserve"> S) --&gt; (\Sigma, S; while </w:t>
      </w:r>
      <w:proofErr w:type="spellStart"/>
      <w:r w:rsidRPr="00134C34">
        <w:rPr>
          <w:lang w:val="en-US"/>
        </w:rPr>
        <w:t>e</w:t>
      </w:r>
      <w:proofErr w:type="spellEnd"/>
      <w:r w:rsidRPr="00134C34">
        <w:rPr>
          <w:lang w:val="en-US"/>
        </w:rPr>
        <w:t xml:space="preserve"> do S)</w:t>
      </w:r>
      <w:r>
        <w:rPr>
          <w:lang w:val="en-US"/>
        </w:rPr>
        <w:t xml:space="preserve"> for While-T rule (incorrect in paper)</w:t>
      </w:r>
    </w:p>
    <w:p w14:paraId="0B4E0627" w14:textId="4D1B0DBD" w:rsidR="00134C34" w:rsidRPr="00FE7586" w:rsidRDefault="00134C34" w:rsidP="00FE75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suggests that we write syntax to be more parenthesis friendly, don’t have to follow their syntax so tightly.</w:t>
      </w:r>
    </w:p>
    <w:sectPr w:rsidR="00134C34" w:rsidRPr="00FE75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56944"/>
    <w:multiLevelType w:val="hybridMultilevel"/>
    <w:tmpl w:val="3BC8E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37D"/>
    <w:rsid w:val="000F33B2"/>
    <w:rsid w:val="0010037D"/>
    <w:rsid w:val="00134C34"/>
    <w:rsid w:val="003647FD"/>
    <w:rsid w:val="00F14B1D"/>
    <w:rsid w:val="00FE7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38EDA4"/>
  <w15:chartTrackingRefBased/>
  <w15:docId w15:val="{F2CAC3C0-DBF3-9F48-9A67-41DF2CB67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03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Ma Zhang</dc:creator>
  <cp:keywords/>
  <dc:description/>
  <cp:lastModifiedBy>Michelle Ma Zhang</cp:lastModifiedBy>
  <cp:revision>4</cp:revision>
  <dcterms:created xsi:type="dcterms:W3CDTF">2022-05-13T21:32:00Z</dcterms:created>
  <dcterms:modified xsi:type="dcterms:W3CDTF">2022-05-16T04:02:00Z</dcterms:modified>
</cp:coreProperties>
</file>