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D24" w:rsidRDefault="00006A4E" w:rsidP="00392F8A">
      <w:r>
        <w:t xml:space="preserve">According to Amy </w:t>
      </w:r>
      <w:proofErr w:type="spellStart"/>
      <w:r>
        <w:t>Fontinelle</w:t>
      </w:r>
      <w:proofErr w:type="spellEnd"/>
      <w:r>
        <w:t xml:space="preserve"> in her blogpost on massmutual.com, taking on student loans judiciously for a graduate degree can be a worthy endeavor for a student (2020). One of the factors she advises to consider is the financial compensation in that field (</w:t>
      </w:r>
      <w:proofErr w:type="spellStart"/>
      <w:r>
        <w:t>Fontinelle</w:t>
      </w:r>
      <w:proofErr w:type="spellEnd"/>
      <w:r>
        <w:t xml:space="preserve">, 2020). This advice seemed intriguing as a current Master’s program student living in Arizona. </w:t>
      </w:r>
    </w:p>
    <w:p w:rsidR="00F74D24" w:rsidRDefault="00A553A2" w:rsidP="00392F8A">
      <w:r>
        <w:t>The question I tried to answer with Exploratory Data Analysis was “do Arizonans with a master’s degree make more money than those with a bachelor’s?</w:t>
      </w:r>
      <w:proofErr w:type="gramStart"/>
      <w:r>
        <w:t>”.</w:t>
      </w:r>
      <w:proofErr w:type="gramEnd"/>
      <w:r>
        <w:t xml:space="preserve"> The dataset I used came from the United States Census Bureau and is from the year 2018, which is the most recent year Arizona data was available. </w:t>
      </w:r>
      <w:r w:rsidR="009D3153">
        <w:t>I used this data and selected the variables I felt were the most useful. I included respondent income, age, marital status, educational attainment, and occupation.</w:t>
      </w:r>
    </w:p>
    <w:p w:rsidR="00F74D24" w:rsidRDefault="009D3153" w:rsidP="00392F8A">
      <w:r>
        <w:t xml:space="preserve">What I found through all of the required analysis was that Arizonans with a master’s degree earn $11,313 more than Arizonans with a bachelor’s degree on average. </w:t>
      </w:r>
      <w:r w:rsidR="00CC3788">
        <w:t xml:space="preserve">What came along with that was a good deal of skepticism. Only about 17% of the variability in earnings could be attributed to controlling for marital status, occupation, age, and education. This tells me that there are must be other factors in life that influence earnings. It was also interesting to see that certain occupations in Arizona have positive or negative relationships with earnings. The occupation code for elementary and middle </w:t>
      </w:r>
      <w:r w:rsidR="00371936">
        <w:t>schoolteachers</w:t>
      </w:r>
      <w:r w:rsidR="00CC3788">
        <w:t xml:space="preserve"> had a negative relationship with earnings with a coefficient of -2.794e04. Finding that teachers make less money is not a new concept in our modern society, but it was still fascinating to see it in the data.</w:t>
      </w:r>
    </w:p>
    <w:p w:rsidR="00F74D24" w:rsidRDefault="00371936" w:rsidP="00392F8A">
      <w:r>
        <w:t xml:space="preserve">There must be other variables that can help account for more variability in earnings, but looking at the original dataset from the US Census is exhausting. There were originally more than 270 attributes to sift through. </w:t>
      </w:r>
      <w:proofErr w:type="gramStart"/>
      <w:r>
        <w:t>If this was a project I would continue or revisit in the future,</w:t>
      </w:r>
      <w:proofErr w:type="gramEnd"/>
      <w:r>
        <w:t xml:space="preserve"> then I would like to contact someone from the US Census in order to get a deeper understanding or at least solidify my own understandings. There were numerous challenges for me in this project. One is the sheer size of the dataset. Due to that, I have attached a “cleaned” version of the dataset. Another challenge was taking the time to clean the data properly. There were times when a certain variable needed to be a different type and that was an arduous process. This project also </w:t>
      </w:r>
      <w:r w:rsidR="00756EF4">
        <w:t xml:space="preserve">aimed a bright spotlight on my lack of understanding of modeling distributions. The </w:t>
      </w:r>
      <w:proofErr w:type="spellStart"/>
      <w:proofErr w:type="gramStart"/>
      <w:r w:rsidR="00756EF4">
        <w:t>pareto</w:t>
      </w:r>
      <w:proofErr w:type="spellEnd"/>
      <w:proofErr w:type="gramEnd"/>
      <w:r w:rsidR="00756EF4">
        <w:t xml:space="preserve"> distribution I have in my code does not feel up to snuff for what I should have taken away from this course.</w:t>
      </w:r>
    </w:p>
    <w:p w:rsidR="00F74D24" w:rsidRDefault="00F74D24" w:rsidP="00392F8A"/>
    <w:p w:rsidR="008D38F6" w:rsidRDefault="008D38F6" w:rsidP="008D38F6">
      <w:r>
        <w:t>References:</w:t>
      </w:r>
    </w:p>
    <w:p w:rsidR="00006A4E" w:rsidRPr="00E82DD0" w:rsidRDefault="00006A4E" w:rsidP="00E82DD0">
      <w:pPr>
        <w:pStyle w:val="NormalWeb"/>
        <w:spacing w:line="480" w:lineRule="auto"/>
        <w:ind w:left="720" w:hanging="720"/>
        <w:rPr>
          <w:rFonts w:asciiTheme="minorHAnsi" w:eastAsiaTheme="minorHAnsi" w:hAnsiTheme="minorHAnsi" w:cstheme="minorBidi"/>
          <w:sz w:val="22"/>
          <w:szCs w:val="22"/>
        </w:rPr>
      </w:pPr>
      <w:proofErr w:type="spellStart"/>
      <w:r w:rsidRPr="00006A4E">
        <w:rPr>
          <w:rFonts w:asciiTheme="minorHAnsi" w:eastAsiaTheme="minorHAnsi" w:hAnsiTheme="minorHAnsi" w:cstheme="minorBidi"/>
          <w:sz w:val="22"/>
          <w:szCs w:val="22"/>
        </w:rPr>
        <w:t>Fontinelle</w:t>
      </w:r>
      <w:proofErr w:type="spellEnd"/>
      <w:r w:rsidRPr="00006A4E">
        <w:rPr>
          <w:rFonts w:asciiTheme="minorHAnsi" w:eastAsiaTheme="minorHAnsi" w:hAnsiTheme="minorHAnsi" w:cstheme="minorBidi"/>
          <w:sz w:val="22"/>
          <w:szCs w:val="22"/>
        </w:rPr>
        <w:t>, A. (2020, July 17). Is student debt worth it? A look at the numbers | MassMutual. MassMutual. https://blog.massmutual.com/post/college-student-debt-worth</w:t>
      </w:r>
    </w:p>
    <w:p w:rsidR="00FA4E8B" w:rsidRDefault="001227D9" w:rsidP="004838E3">
      <w:pPr>
        <w:pStyle w:val="NormalWeb"/>
        <w:spacing w:line="480" w:lineRule="auto"/>
        <w:ind w:left="720" w:hanging="720"/>
        <w:rPr>
          <w:rFonts w:asciiTheme="minorHAnsi" w:eastAsiaTheme="minorHAnsi" w:hAnsiTheme="minorHAnsi" w:cstheme="minorBidi"/>
          <w:sz w:val="22"/>
          <w:szCs w:val="22"/>
        </w:rPr>
      </w:pPr>
      <w:r w:rsidRPr="001227D9">
        <w:rPr>
          <w:rFonts w:asciiTheme="minorHAnsi" w:eastAsiaTheme="minorHAnsi" w:hAnsiTheme="minorHAnsi" w:cstheme="minorBidi"/>
          <w:sz w:val="22"/>
          <w:szCs w:val="22"/>
        </w:rPr>
        <w:t>US Census Bureau. (2020, September 21). PUMS Documentation. The United States Census Bureau. https://www.census.gov/programs-surveys/acs/microdata/documentation.html</w:t>
      </w:r>
      <w:bookmarkStart w:id="0" w:name="_GoBack"/>
      <w:bookmarkEnd w:id="0"/>
    </w:p>
    <w:sectPr w:rsidR="00FA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B0A"/>
    <w:rsid w:val="00001CC6"/>
    <w:rsid w:val="00003821"/>
    <w:rsid w:val="00003A66"/>
    <w:rsid w:val="00006A4E"/>
    <w:rsid w:val="00017A62"/>
    <w:rsid w:val="000519F0"/>
    <w:rsid w:val="000602AD"/>
    <w:rsid w:val="000614F4"/>
    <w:rsid w:val="00076231"/>
    <w:rsid w:val="000820EC"/>
    <w:rsid w:val="000927B4"/>
    <w:rsid w:val="00092C20"/>
    <w:rsid w:val="0009514D"/>
    <w:rsid w:val="000A5BE8"/>
    <w:rsid w:val="000A6C9B"/>
    <w:rsid w:val="000B2D34"/>
    <w:rsid w:val="000C3CD5"/>
    <w:rsid w:val="000C4A65"/>
    <w:rsid w:val="000D3FB1"/>
    <w:rsid w:val="000D6BB9"/>
    <w:rsid w:val="000E26B2"/>
    <w:rsid w:val="000E2F38"/>
    <w:rsid w:val="000E661C"/>
    <w:rsid w:val="000F38DA"/>
    <w:rsid w:val="00112CE3"/>
    <w:rsid w:val="00114FAA"/>
    <w:rsid w:val="00120F2B"/>
    <w:rsid w:val="001227D9"/>
    <w:rsid w:val="00122D78"/>
    <w:rsid w:val="00122E13"/>
    <w:rsid w:val="00132D12"/>
    <w:rsid w:val="00133E84"/>
    <w:rsid w:val="001352B5"/>
    <w:rsid w:val="00136DC6"/>
    <w:rsid w:val="00142EF0"/>
    <w:rsid w:val="00143132"/>
    <w:rsid w:val="0014334E"/>
    <w:rsid w:val="0015311D"/>
    <w:rsid w:val="00157222"/>
    <w:rsid w:val="00172C0B"/>
    <w:rsid w:val="00173C4C"/>
    <w:rsid w:val="00173F12"/>
    <w:rsid w:val="00177984"/>
    <w:rsid w:val="0018175B"/>
    <w:rsid w:val="00181A22"/>
    <w:rsid w:val="00185B33"/>
    <w:rsid w:val="00195742"/>
    <w:rsid w:val="00195D32"/>
    <w:rsid w:val="001A40F1"/>
    <w:rsid w:val="001A5AF3"/>
    <w:rsid w:val="001B01E4"/>
    <w:rsid w:val="001B6D67"/>
    <w:rsid w:val="001C7F1E"/>
    <w:rsid w:val="001D54B1"/>
    <w:rsid w:val="001E79AD"/>
    <w:rsid w:val="00213F3D"/>
    <w:rsid w:val="002162D8"/>
    <w:rsid w:val="002166BC"/>
    <w:rsid w:val="002217B7"/>
    <w:rsid w:val="00226056"/>
    <w:rsid w:val="00230B36"/>
    <w:rsid w:val="00235EAE"/>
    <w:rsid w:val="00243521"/>
    <w:rsid w:val="0024487E"/>
    <w:rsid w:val="00265B0A"/>
    <w:rsid w:val="00266AD3"/>
    <w:rsid w:val="00271466"/>
    <w:rsid w:val="00271B7F"/>
    <w:rsid w:val="00271C63"/>
    <w:rsid w:val="00281DFF"/>
    <w:rsid w:val="00287BCE"/>
    <w:rsid w:val="00294F26"/>
    <w:rsid w:val="002A0F8C"/>
    <w:rsid w:val="002A3DCC"/>
    <w:rsid w:val="002B0A74"/>
    <w:rsid w:val="002E5D67"/>
    <w:rsid w:val="002E732D"/>
    <w:rsid w:val="002F4FD8"/>
    <w:rsid w:val="00305280"/>
    <w:rsid w:val="00310EFF"/>
    <w:rsid w:val="00314E0E"/>
    <w:rsid w:val="00320D85"/>
    <w:rsid w:val="00324896"/>
    <w:rsid w:val="00327766"/>
    <w:rsid w:val="00331D7C"/>
    <w:rsid w:val="00340E60"/>
    <w:rsid w:val="0034333A"/>
    <w:rsid w:val="00347CA2"/>
    <w:rsid w:val="003622D2"/>
    <w:rsid w:val="00371936"/>
    <w:rsid w:val="00374999"/>
    <w:rsid w:val="0037601F"/>
    <w:rsid w:val="00382D32"/>
    <w:rsid w:val="00392F8A"/>
    <w:rsid w:val="00393B08"/>
    <w:rsid w:val="00396C25"/>
    <w:rsid w:val="003A0865"/>
    <w:rsid w:val="003A0DD2"/>
    <w:rsid w:val="003A0E6C"/>
    <w:rsid w:val="003A37DC"/>
    <w:rsid w:val="003A6051"/>
    <w:rsid w:val="003B3BA9"/>
    <w:rsid w:val="003B54F7"/>
    <w:rsid w:val="003C7CE4"/>
    <w:rsid w:val="003D6BEB"/>
    <w:rsid w:val="003E1280"/>
    <w:rsid w:val="003E17B1"/>
    <w:rsid w:val="003E7EBE"/>
    <w:rsid w:val="003F1B0F"/>
    <w:rsid w:val="003F7871"/>
    <w:rsid w:val="00402249"/>
    <w:rsid w:val="004028FF"/>
    <w:rsid w:val="00407EFB"/>
    <w:rsid w:val="00411ECA"/>
    <w:rsid w:val="004132D5"/>
    <w:rsid w:val="00417743"/>
    <w:rsid w:val="00435060"/>
    <w:rsid w:val="00443816"/>
    <w:rsid w:val="0045728A"/>
    <w:rsid w:val="004610D9"/>
    <w:rsid w:val="004754FC"/>
    <w:rsid w:val="004838E3"/>
    <w:rsid w:val="004A7194"/>
    <w:rsid w:val="004B08A5"/>
    <w:rsid w:val="004B09E9"/>
    <w:rsid w:val="004D0CE6"/>
    <w:rsid w:val="004D23EA"/>
    <w:rsid w:val="004D453F"/>
    <w:rsid w:val="004E66E6"/>
    <w:rsid w:val="004E7DA2"/>
    <w:rsid w:val="004F36ED"/>
    <w:rsid w:val="00500CF0"/>
    <w:rsid w:val="0050299B"/>
    <w:rsid w:val="00502CD2"/>
    <w:rsid w:val="00515930"/>
    <w:rsid w:val="00517790"/>
    <w:rsid w:val="00526382"/>
    <w:rsid w:val="0053501F"/>
    <w:rsid w:val="0054796C"/>
    <w:rsid w:val="00552999"/>
    <w:rsid w:val="00564EF5"/>
    <w:rsid w:val="00570CCC"/>
    <w:rsid w:val="005769B8"/>
    <w:rsid w:val="00580378"/>
    <w:rsid w:val="00582006"/>
    <w:rsid w:val="00584584"/>
    <w:rsid w:val="00587D0F"/>
    <w:rsid w:val="00590013"/>
    <w:rsid w:val="005C068D"/>
    <w:rsid w:val="005C0EA9"/>
    <w:rsid w:val="005C555F"/>
    <w:rsid w:val="005C7EF9"/>
    <w:rsid w:val="005E1AE9"/>
    <w:rsid w:val="005E203B"/>
    <w:rsid w:val="005E2C88"/>
    <w:rsid w:val="005E667B"/>
    <w:rsid w:val="005F464C"/>
    <w:rsid w:val="00613760"/>
    <w:rsid w:val="00614C05"/>
    <w:rsid w:val="0062583D"/>
    <w:rsid w:val="00627EDE"/>
    <w:rsid w:val="00634F4C"/>
    <w:rsid w:val="00640D49"/>
    <w:rsid w:val="0064324F"/>
    <w:rsid w:val="006576E3"/>
    <w:rsid w:val="00663900"/>
    <w:rsid w:val="00673143"/>
    <w:rsid w:val="00677E8E"/>
    <w:rsid w:val="00687992"/>
    <w:rsid w:val="00687C2C"/>
    <w:rsid w:val="006979F8"/>
    <w:rsid w:val="006A0402"/>
    <w:rsid w:val="006A5DC4"/>
    <w:rsid w:val="006B0C8F"/>
    <w:rsid w:val="006B2F75"/>
    <w:rsid w:val="006D2361"/>
    <w:rsid w:val="006E266F"/>
    <w:rsid w:val="006E34CA"/>
    <w:rsid w:val="006F302B"/>
    <w:rsid w:val="006F3E1A"/>
    <w:rsid w:val="007051DB"/>
    <w:rsid w:val="00722A38"/>
    <w:rsid w:val="00724C16"/>
    <w:rsid w:val="007321DE"/>
    <w:rsid w:val="00735D32"/>
    <w:rsid w:val="00737552"/>
    <w:rsid w:val="00750592"/>
    <w:rsid w:val="007525DD"/>
    <w:rsid w:val="00756EF4"/>
    <w:rsid w:val="00762D4B"/>
    <w:rsid w:val="00763FAA"/>
    <w:rsid w:val="007710FE"/>
    <w:rsid w:val="00771AC3"/>
    <w:rsid w:val="007722C7"/>
    <w:rsid w:val="00773DB2"/>
    <w:rsid w:val="00783F8D"/>
    <w:rsid w:val="007855F5"/>
    <w:rsid w:val="00792A1E"/>
    <w:rsid w:val="007A610E"/>
    <w:rsid w:val="007B39F6"/>
    <w:rsid w:val="007B7924"/>
    <w:rsid w:val="007C3AD6"/>
    <w:rsid w:val="007C4BBA"/>
    <w:rsid w:val="007D1428"/>
    <w:rsid w:val="007D2D08"/>
    <w:rsid w:val="007D7549"/>
    <w:rsid w:val="007D756E"/>
    <w:rsid w:val="007E0745"/>
    <w:rsid w:val="007E17A1"/>
    <w:rsid w:val="00800BAF"/>
    <w:rsid w:val="00802C64"/>
    <w:rsid w:val="0080660A"/>
    <w:rsid w:val="00812944"/>
    <w:rsid w:val="008164B8"/>
    <w:rsid w:val="00817098"/>
    <w:rsid w:val="008174EE"/>
    <w:rsid w:val="00821AA2"/>
    <w:rsid w:val="00824BAD"/>
    <w:rsid w:val="00830178"/>
    <w:rsid w:val="00830644"/>
    <w:rsid w:val="008505AC"/>
    <w:rsid w:val="00852D16"/>
    <w:rsid w:val="0086762E"/>
    <w:rsid w:val="0089526B"/>
    <w:rsid w:val="008B1C39"/>
    <w:rsid w:val="008B1E26"/>
    <w:rsid w:val="008B585D"/>
    <w:rsid w:val="008C1261"/>
    <w:rsid w:val="008C1826"/>
    <w:rsid w:val="008C1868"/>
    <w:rsid w:val="008C3561"/>
    <w:rsid w:val="008D22C2"/>
    <w:rsid w:val="008D2975"/>
    <w:rsid w:val="008D3877"/>
    <w:rsid w:val="008D38F6"/>
    <w:rsid w:val="008D7CB9"/>
    <w:rsid w:val="008E45E4"/>
    <w:rsid w:val="008E4D4A"/>
    <w:rsid w:val="00903EFE"/>
    <w:rsid w:val="00910660"/>
    <w:rsid w:val="009161E7"/>
    <w:rsid w:val="0091656D"/>
    <w:rsid w:val="00916E3A"/>
    <w:rsid w:val="00921006"/>
    <w:rsid w:val="0092349D"/>
    <w:rsid w:val="0093303A"/>
    <w:rsid w:val="00937D83"/>
    <w:rsid w:val="009400F1"/>
    <w:rsid w:val="00950FD1"/>
    <w:rsid w:val="009521C9"/>
    <w:rsid w:val="00954FE2"/>
    <w:rsid w:val="00956F93"/>
    <w:rsid w:val="009575CD"/>
    <w:rsid w:val="00962826"/>
    <w:rsid w:val="009647B1"/>
    <w:rsid w:val="00965098"/>
    <w:rsid w:val="009671B1"/>
    <w:rsid w:val="00974FBA"/>
    <w:rsid w:val="00975015"/>
    <w:rsid w:val="009763AC"/>
    <w:rsid w:val="009778AF"/>
    <w:rsid w:val="009A2C9B"/>
    <w:rsid w:val="009A4581"/>
    <w:rsid w:val="009A743F"/>
    <w:rsid w:val="009B1CF3"/>
    <w:rsid w:val="009B24A2"/>
    <w:rsid w:val="009B2BA2"/>
    <w:rsid w:val="009D3153"/>
    <w:rsid w:val="009F0EBC"/>
    <w:rsid w:val="009F3CAE"/>
    <w:rsid w:val="00A0145E"/>
    <w:rsid w:val="00A0201A"/>
    <w:rsid w:val="00A0327D"/>
    <w:rsid w:val="00A03BB2"/>
    <w:rsid w:val="00A049C7"/>
    <w:rsid w:val="00A30553"/>
    <w:rsid w:val="00A30F27"/>
    <w:rsid w:val="00A34F3C"/>
    <w:rsid w:val="00A462DF"/>
    <w:rsid w:val="00A50EA1"/>
    <w:rsid w:val="00A553A2"/>
    <w:rsid w:val="00A61F6C"/>
    <w:rsid w:val="00A63CA3"/>
    <w:rsid w:val="00A63FD5"/>
    <w:rsid w:val="00A66407"/>
    <w:rsid w:val="00A725D0"/>
    <w:rsid w:val="00A80500"/>
    <w:rsid w:val="00A80642"/>
    <w:rsid w:val="00A81E56"/>
    <w:rsid w:val="00A84B67"/>
    <w:rsid w:val="00A9330E"/>
    <w:rsid w:val="00A94055"/>
    <w:rsid w:val="00A95802"/>
    <w:rsid w:val="00AA5440"/>
    <w:rsid w:val="00AB0BD9"/>
    <w:rsid w:val="00AC5CA4"/>
    <w:rsid w:val="00AD2613"/>
    <w:rsid w:val="00AD782B"/>
    <w:rsid w:val="00AE0560"/>
    <w:rsid w:val="00AE1AD5"/>
    <w:rsid w:val="00AE314E"/>
    <w:rsid w:val="00AF34CD"/>
    <w:rsid w:val="00AF634E"/>
    <w:rsid w:val="00B0146C"/>
    <w:rsid w:val="00B01A8F"/>
    <w:rsid w:val="00B07C04"/>
    <w:rsid w:val="00B13419"/>
    <w:rsid w:val="00B20FBD"/>
    <w:rsid w:val="00B25C99"/>
    <w:rsid w:val="00B30EFB"/>
    <w:rsid w:val="00B323DC"/>
    <w:rsid w:val="00B36105"/>
    <w:rsid w:val="00B37B97"/>
    <w:rsid w:val="00B43C21"/>
    <w:rsid w:val="00B5090F"/>
    <w:rsid w:val="00B524C6"/>
    <w:rsid w:val="00B64ED9"/>
    <w:rsid w:val="00B65B69"/>
    <w:rsid w:val="00B66025"/>
    <w:rsid w:val="00B77617"/>
    <w:rsid w:val="00B92EBB"/>
    <w:rsid w:val="00B943A4"/>
    <w:rsid w:val="00BA3B33"/>
    <w:rsid w:val="00BA3B80"/>
    <w:rsid w:val="00BB27E8"/>
    <w:rsid w:val="00BB3745"/>
    <w:rsid w:val="00BB407A"/>
    <w:rsid w:val="00BB41FC"/>
    <w:rsid w:val="00BB6A4B"/>
    <w:rsid w:val="00BB7E63"/>
    <w:rsid w:val="00BC7B4D"/>
    <w:rsid w:val="00BE5803"/>
    <w:rsid w:val="00BE7390"/>
    <w:rsid w:val="00BF2528"/>
    <w:rsid w:val="00BF4770"/>
    <w:rsid w:val="00C077C2"/>
    <w:rsid w:val="00C52EA5"/>
    <w:rsid w:val="00C5320A"/>
    <w:rsid w:val="00C57406"/>
    <w:rsid w:val="00C7248B"/>
    <w:rsid w:val="00C77C5B"/>
    <w:rsid w:val="00C80517"/>
    <w:rsid w:val="00C8083F"/>
    <w:rsid w:val="00C80BC8"/>
    <w:rsid w:val="00C832EC"/>
    <w:rsid w:val="00C83423"/>
    <w:rsid w:val="00C85CA1"/>
    <w:rsid w:val="00CA1EF7"/>
    <w:rsid w:val="00CA6055"/>
    <w:rsid w:val="00CB1ADD"/>
    <w:rsid w:val="00CB22FC"/>
    <w:rsid w:val="00CB38BA"/>
    <w:rsid w:val="00CC1F37"/>
    <w:rsid w:val="00CC2BA6"/>
    <w:rsid w:val="00CC34AC"/>
    <w:rsid w:val="00CC3788"/>
    <w:rsid w:val="00CD45FA"/>
    <w:rsid w:val="00CD5294"/>
    <w:rsid w:val="00CE064B"/>
    <w:rsid w:val="00CE610C"/>
    <w:rsid w:val="00CF76B0"/>
    <w:rsid w:val="00D03CC6"/>
    <w:rsid w:val="00D04B1C"/>
    <w:rsid w:val="00D10A6D"/>
    <w:rsid w:val="00D1185E"/>
    <w:rsid w:val="00D22C31"/>
    <w:rsid w:val="00D231DA"/>
    <w:rsid w:val="00D264D1"/>
    <w:rsid w:val="00D5143B"/>
    <w:rsid w:val="00D706DF"/>
    <w:rsid w:val="00D72E6A"/>
    <w:rsid w:val="00D72F34"/>
    <w:rsid w:val="00D771B6"/>
    <w:rsid w:val="00D94AED"/>
    <w:rsid w:val="00D962E6"/>
    <w:rsid w:val="00DA63E3"/>
    <w:rsid w:val="00DB37AD"/>
    <w:rsid w:val="00DC27BD"/>
    <w:rsid w:val="00DC78EB"/>
    <w:rsid w:val="00DF4B81"/>
    <w:rsid w:val="00E04654"/>
    <w:rsid w:val="00E04E02"/>
    <w:rsid w:val="00E2170C"/>
    <w:rsid w:val="00E25DDF"/>
    <w:rsid w:val="00E269F5"/>
    <w:rsid w:val="00E27790"/>
    <w:rsid w:val="00E27D0E"/>
    <w:rsid w:val="00E41772"/>
    <w:rsid w:val="00E4293F"/>
    <w:rsid w:val="00E5098C"/>
    <w:rsid w:val="00E64BAB"/>
    <w:rsid w:val="00E82253"/>
    <w:rsid w:val="00E82DD0"/>
    <w:rsid w:val="00E82E93"/>
    <w:rsid w:val="00E965B8"/>
    <w:rsid w:val="00E96AE0"/>
    <w:rsid w:val="00EA3F29"/>
    <w:rsid w:val="00EA4B9C"/>
    <w:rsid w:val="00EB23AA"/>
    <w:rsid w:val="00EC0A83"/>
    <w:rsid w:val="00EC27FF"/>
    <w:rsid w:val="00EC72CA"/>
    <w:rsid w:val="00EC7492"/>
    <w:rsid w:val="00ED499B"/>
    <w:rsid w:val="00ED4C12"/>
    <w:rsid w:val="00ED62DA"/>
    <w:rsid w:val="00EF320B"/>
    <w:rsid w:val="00F014ED"/>
    <w:rsid w:val="00F207B6"/>
    <w:rsid w:val="00F211C5"/>
    <w:rsid w:val="00F44939"/>
    <w:rsid w:val="00F5073B"/>
    <w:rsid w:val="00F51616"/>
    <w:rsid w:val="00F65F3C"/>
    <w:rsid w:val="00F71BF7"/>
    <w:rsid w:val="00F744BC"/>
    <w:rsid w:val="00F74D24"/>
    <w:rsid w:val="00F8175D"/>
    <w:rsid w:val="00F94A85"/>
    <w:rsid w:val="00FA2E4D"/>
    <w:rsid w:val="00FA4E8B"/>
    <w:rsid w:val="00FA7074"/>
    <w:rsid w:val="00FD137D"/>
    <w:rsid w:val="00FE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8BF8"/>
  <w15:chartTrackingRefBased/>
  <w15:docId w15:val="{C571C290-E6D6-40F7-BA23-CB6CE5FD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8F6"/>
    <w:rPr>
      <w:color w:val="0000FF"/>
      <w:u w:val="single"/>
    </w:rPr>
  </w:style>
  <w:style w:type="paragraph" w:styleId="NormalWeb">
    <w:name w:val="Normal (Web)"/>
    <w:basedOn w:val="Normal"/>
    <w:uiPriority w:val="99"/>
    <w:unhideWhenUsed/>
    <w:rsid w:val="001A40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93835">
      <w:bodyDiv w:val="1"/>
      <w:marLeft w:val="0"/>
      <w:marRight w:val="0"/>
      <w:marTop w:val="0"/>
      <w:marBottom w:val="0"/>
      <w:divBdr>
        <w:top w:val="none" w:sz="0" w:space="0" w:color="auto"/>
        <w:left w:val="none" w:sz="0" w:space="0" w:color="auto"/>
        <w:bottom w:val="none" w:sz="0" w:space="0" w:color="auto"/>
        <w:right w:val="none" w:sz="0" w:space="0" w:color="auto"/>
      </w:divBdr>
    </w:div>
    <w:div w:id="351224213">
      <w:bodyDiv w:val="1"/>
      <w:marLeft w:val="0"/>
      <w:marRight w:val="0"/>
      <w:marTop w:val="0"/>
      <w:marBottom w:val="0"/>
      <w:divBdr>
        <w:top w:val="none" w:sz="0" w:space="0" w:color="auto"/>
        <w:left w:val="none" w:sz="0" w:space="0" w:color="auto"/>
        <w:bottom w:val="none" w:sz="0" w:space="0" w:color="auto"/>
        <w:right w:val="none" w:sz="0" w:space="0" w:color="auto"/>
      </w:divBdr>
    </w:div>
    <w:div w:id="555628839">
      <w:bodyDiv w:val="1"/>
      <w:marLeft w:val="0"/>
      <w:marRight w:val="0"/>
      <w:marTop w:val="0"/>
      <w:marBottom w:val="0"/>
      <w:divBdr>
        <w:top w:val="none" w:sz="0" w:space="0" w:color="auto"/>
        <w:left w:val="none" w:sz="0" w:space="0" w:color="auto"/>
        <w:bottom w:val="none" w:sz="0" w:space="0" w:color="auto"/>
        <w:right w:val="none" w:sz="0" w:space="0" w:color="auto"/>
      </w:divBdr>
    </w:div>
    <w:div w:id="758142034">
      <w:bodyDiv w:val="1"/>
      <w:marLeft w:val="0"/>
      <w:marRight w:val="0"/>
      <w:marTop w:val="0"/>
      <w:marBottom w:val="0"/>
      <w:divBdr>
        <w:top w:val="none" w:sz="0" w:space="0" w:color="auto"/>
        <w:left w:val="none" w:sz="0" w:space="0" w:color="auto"/>
        <w:bottom w:val="none" w:sz="0" w:space="0" w:color="auto"/>
        <w:right w:val="none" w:sz="0" w:space="0" w:color="auto"/>
      </w:divBdr>
    </w:div>
    <w:div w:id="810631599">
      <w:bodyDiv w:val="1"/>
      <w:marLeft w:val="0"/>
      <w:marRight w:val="0"/>
      <w:marTop w:val="0"/>
      <w:marBottom w:val="0"/>
      <w:divBdr>
        <w:top w:val="none" w:sz="0" w:space="0" w:color="auto"/>
        <w:left w:val="none" w:sz="0" w:space="0" w:color="auto"/>
        <w:bottom w:val="none" w:sz="0" w:space="0" w:color="auto"/>
        <w:right w:val="none" w:sz="0" w:space="0" w:color="auto"/>
      </w:divBdr>
    </w:div>
    <w:div w:id="814684511">
      <w:bodyDiv w:val="1"/>
      <w:marLeft w:val="0"/>
      <w:marRight w:val="0"/>
      <w:marTop w:val="0"/>
      <w:marBottom w:val="0"/>
      <w:divBdr>
        <w:top w:val="none" w:sz="0" w:space="0" w:color="auto"/>
        <w:left w:val="none" w:sz="0" w:space="0" w:color="auto"/>
        <w:bottom w:val="none" w:sz="0" w:space="0" w:color="auto"/>
        <w:right w:val="none" w:sz="0" w:space="0" w:color="auto"/>
      </w:divBdr>
    </w:div>
    <w:div w:id="1047485784">
      <w:bodyDiv w:val="1"/>
      <w:marLeft w:val="0"/>
      <w:marRight w:val="0"/>
      <w:marTop w:val="0"/>
      <w:marBottom w:val="0"/>
      <w:divBdr>
        <w:top w:val="none" w:sz="0" w:space="0" w:color="auto"/>
        <w:left w:val="none" w:sz="0" w:space="0" w:color="auto"/>
        <w:bottom w:val="none" w:sz="0" w:space="0" w:color="auto"/>
        <w:right w:val="none" w:sz="0" w:space="0" w:color="auto"/>
      </w:divBdr>
    </w:div>
    <w:div w:id="1100956464">
      <w:bodyDiv w:val="1"/>
      <w:marLeft w:val="0"/>
      <w:marRight w:val="0"/>
      <w:marTop w:val="0"/>
      <w:marBottom w:val="0"/>
      <w:divBdr>
        <w:top w:val="none" w:sz="0" w:space="0" w:color="auto"/>
        <w:left w:val="none" w:sz="0" w:space="0" w:color="auto"/>
        <w:bottom w:val="none" w:sz="0" w:space="0" w:color="auto"/>
        <w:right w:val="none" w:sz="0" w:space="0" w:color="auto"/>
      </w:divBdr>
    </w:div>
    <w:div w:id="1285387654">
      <w:bodyDiv w:val="1"/>
      <w:marLeft w:val="0"/>
      <w:marRight w:val="0"/>
      <w:marTop w:val="0"/>
      <w:marBottom w:val="0"/>
      <w:divBdr>
        <w:top w:val="none" w:sz="0" w:space="0" w:color="auto"/>
        <w:left w:val="none" w:sz="0" w:space="0" w:color="auto"/>
        <w:bottom w:val="none" w:sz="0" w:space="0" w:color="auto"/>
        <w:right w:val="none" w:sz="0" w:space="0" w:color="auto"/>
      </w:divBdr>
    </w:div>
    <w:div w:id="1656713972">
      <w:bodyDiv w:val="1"/>
      <w:marLeft w:val="0"/>
      <w:marRight w:val="0"/>
      <w:marTop w:val="0"/>
      <w:marBottom w:val="0"/>
      <w:divBdr>
        <w:top w:val="none" w:sz="0" w:space="0" w:color="auto"/>
        <w:left w:val="none" w:sz="0" w:space="0" w:color="auto"/>
        <w:bottom w:val="none" w:sz="0" w:space="0" w:color="auto"/>
        <w:right w:val="none" w:sz="0" w:space="0" w:color="auto"/>
      </w:divBdr>
    </w:div>
    <w:div w:id="1813937420">
      <w:bodyDiv w:val="1"/>
      <w:marLeft w:val="0"/>
      <w:marRight w:val="0"/>
      <w:marTop w:val="0"/>
      <w:marBottom w:val="0"/>
      <w:divBdr>
        <w:top w:val="none" w:sz="0" w:space="0" w:color="auto"/>
        <w:left w:val="none" w:sz="0" w:space="0" w:color="auto"/>
        <w:bottom w:val="none" w:sz="0" w:space="0" w:color="auto"/>
        <w:right w:val="none" w:sz="0" w:space="0" w:color="auto"/>
      </w:divBdr>
    </w:div>
    <w:div w:id="1860894971">
      <w:bodyDiv w:val="1"/>
      <w:marLeft w:val="0"/>
      <w:marRight w:val="0"/>
      <w:marTop w:val="0"/>
      <w:marBottom w:val="0"/>
      <w:divBdr>
        <w:top w:val="none" w:sz="0" w:space="0" w:color="auto"/>
        <w:left w:val="none" w:sz="0" w:space="0" w:color="auto"/>
        <w:bottom w:val="none" w:sz="0" w:space="0" w:color="auto"/>
        <w:right w:val="none" w:sz="0" w:space="0" w:color="auto"/>
      </w:divBdr>
    </w:div>
    <w:div w:id="1948586406">
      <w:bodyDiv w:val="1"/>
      <w:marLeft w:val="0"/>
      <w:marRight w:val="0"/>
      <w:marTop w:val="0"/>
      <w:marBottom w:val="0"/>
      <w:divBdr>
        <w:top w:val="none" w:sz="0" w:space="0" w:color="auto"/>
        <w:left w:val="none" w:sz="0" w:space="0" w:color="auto"/>
        <w:bottom w:val="none" w:sz="0" w:space="0" w:color="auto"/>
        <w:right w:val="none" w:sz="0" w:space="0" w:color="auto"/>
      </w:divBdr>
    </w:div>
    <w:div w:id="2013677168">
      <w:bodyDiv w:val="1"/>
      <w:marLeft w:val="0"/>
      <w:marRight w:val="0"/>
      <w:marTop w:val="0"/>
      <w:marBottom w:val="0"/>
      <w:divBdr>
        <w:top w:val="none" w:sz="0" w:space="0" w:color="auto"/>
        <w:left w:val="none" w:sz="0" w:space="0" w:color="auto"/>
        <w:bottom w:val="none" w:sz="0" w:space="0" w:color="auto"/>
        <w:right w:val="none" w:sz="0" w:space="0" w:color="auto"/>
      </w:divBdr>
    </w:div>
    <w:div w:id="2022465723">
      <w:bodyDiv w:val="1"/>
      <w:marLeft w:val="0"/>
      <w:marRight w:val="0"/>
      <w:marTop w:val="0"/>
      <w:marBottom w:val="0"/>
      <w:divBdr>
        <w:top w:val="none" w:sz="0" w:space="0" w:color="auto"/>
        <w:left w:val="none" w:sz="0" w:space="0" w:color="auto"/>
        <w:bottom w:val="none" w:sz="0" w:space="0" w:color="auto"/>
        <w:right w:val="none" w:sz="0" w:space="0" w:color="auto"/>
      </w:divBdr>
    </w:div>
    <w:div w:id="204289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PayPal Inc.</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Reichhard, RJ</dc:creator>
  <cp:keywords/>
  <dc:description/>
  <cp:lastModifiedBy>Reichhard, RJ</cp:lastModifiedBy>
  <cp:revision>9</cp:revision>
  <dcterms:created xsi:type="dcterms:W3CDTF">2020-11-12T22:02:00Z</dcterms:created>
  <dcterms:modified xsi:type="dcterms:W3CDTF">2020-11-21T01:54:00Z</dcterms:modified>
</cp:coreProperties>
</file>