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7483B" w14:textId="1D25138E" w:rsidR="009A2AC4"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Scope of Work</w:t>
      </w:r>
    </w:p>
    <w:p w14:paraId="7D019721" w14:textId="77777777" w:rsidR="00EA46F8"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Group 13</w:t>
      </w:r>
    </w:p>
    <w:p w14:paraId="575D95C8" w14:textId="0BFAAC19" w:rsidR="5147587E" w:rsidRDefault="2540DAD5" w:rsidP="2540DAD5">
      <w:pPr>
        <w:rPr>
          <w:rFonts w:ascii="Times New Roman" w:eastAsia="Times New Roman" w:hAnsi="Times New Roman" w:cs="Times New Roman"/>
        </w:rPr>
      </w:pPr>
      <w:r w:rsidRPr="2540DAD5">
        <w:rPr>
          <w:rFonts w:ascii="Times New Roman" w:eastAsia="Times New Roman" w:hAnsi="Times New Roman" w:cs="Times New Roman"/>
          <w:b/>
          <w:bCs/>
        </w:rPr>
        <w:t>Group Members:</w:t>
      </w:r>
      <w:r w:rsidRPr="2540DAD5">
        <w:rPr>
          <w:rFonts w:ascii="Times New Roman" w:eastAsia="Times New Roman" w:hAnsi="Times New Roman" w:cs="Times New Roman"/>
        </w:rPr>
        <w:t xml:space="preserve"> Andrew Croner, Jessica Tackett, Chayse Jeanneret, Rylee Renner</w:t>
      </w:r>
    </w:p>
    <w:p w14:paraId="72EB6D87" w14:textId="3D36CD1D" w:rsidR="00AE39A0" w:rsidRDefault="2540DAD5" w:rsidP="2540DAD5">
      <w:pPr>
        <w:rPr>
          <w:rFonts w:ascii="Times New Roman" w:eastAsia="Times New Roman" w:hAnsi="Times New Roman" w:cs="Times New Roman"/>
        </w:rPr>
      </w:pPr>
      <w:r w:rsidRPr="2540DAD5">
        <w:rPr>
          <w:rFonts w:ascii="Times New Roman" w:eastAsia="Times New Roman" w:hAnsi="Times New Roman" w:cs="Times New Roman"/>
          <w:b/>
          <w:bCs/>
        </w:rPr>
        <w:t>Date Submitted for Review:</w:t>
      </w:r>
      <w:r w:rsidRPr="2540DAD5">
        <w:rPr>
          <w:rFonts w:ascii="Times New Roman" w:eastAsia="Times New Roman" w:hAnsi="Times New Roman" w:cs="Times New Roman"/>
        </w:rPr>
        <w:t xml:space="preserve"> April 03, 2026</w:t>
      </w:r>
    </w:p>
    <w:p w14:paraId="2CDAC97B" w14:textId="007FA850" w:rsidR="00D322F1"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Submitted to Risk Averse, LLC</w:t>
      </w:r>
    </w:p>
    <w:p w14:paraId="3F4215D7" w14:textId="506DF75A" w:rsidR="00F41434" w:rsidRDefault="2540DAD5" w:rsidP="2540DAD5">
      <w:pPr>
        <w:rPr>
          <w:rFonts w:ascii="Times New Roman" w:eastAsia="Times New Roman" w:hAnsi="Times New Roman" w:cs="Times New Roman"/>
        </w:rPr>
      </w:pPr>
      <w:r w:rsidRPr="2540DAD5">
        <w:rPr>
          <w:rFonts w:ascii="Times New Roman" w:eastAsia="Times New Roman" w:hAnsi="Times New Roman" w:cs="Times New Roman"/>
          <w:b/>
          <w:bCs/>
        </w:rPr>
        <w:t xml:space="preserve">Project Goals: </w:t>
      </w:r>
      <w:r w:rsidRPr="2540DAD5">
        <w:rPr>
          <w:rFonts w:ascii="Times New Roman" w:eastAsia="Times New Roman" w:hAnsi="Times New Roman" w:cs="Times New Roman"/>
        </w:rPr>
        <w:t xml:space="preserve">The goal of this project is to evaluate the potential bias in the National Risk Index (NRI) methodology by conducting a sensitivity analysis and developing an alternative risk scoring model. The project will compare FEMA’s NRI risk definitions with a newly proposed risk definition using census tract data from two selected states; </w:t>
      </w:r>
      <w:r w:rsidR="00C843FB">
        <w:rPr>
          <w:rFonts w:ascii="Times New Roman" w:eastAsia="Times New Roman" w:hAnsi="Times New Roman" w:cs="Times New Roman"/>
        </w:rPr>
        <w:t>Oklahoma and Oregon</w:t>
      </w:r>
      <w:r w:rsidRPr="2540DAD5">
        <w:rPr>
          <w:rFonts w:ascii="Times New Roman" w:eastAsia="Times New Roman" w:hAnsi="Times New Roman" w:cs="Times New Roman"/>
        </w:rPr>
        <w:t xml:space="preserve">. The analysis will determine how differences in risk definitions impact risk classification and identify any potential categorical bias in how risk is assessed. </w:t>
      </w:r>
    </w:p>
    <w:p w14:paraId="7EC04C72" w14:textId="30769271" w:rsidR="00F41434" w:rsidRDefault="2540DAD5" w:rsidP="2540DAD5">
      <w:pPr>
        <w:rPr>
          <w:rFonts w:ascii="Times New Roman" w:eastAsia="Times New Roman" w:hAnsi="Times New Roman" w:cs="Times New Roman"/>
          <w:b/>
          <w:bCs/>
        </w:rPr>
      </w:pPr>
      <w:r w:rsidRPr="2540DAD5">
        <w:rPr>
          <w:rFonts w:ascii="Times New Roman" w:eastAsia="Times New Roman" w:hAnsi="Times New Roman" w:cs="Times New Roman"/>
          <w:b/>
          <w:bCs/>
        </w:rPr>
        <w:t>Task 1:  Data Acquisition and Preparation</w:t>
      </w:r>
    </w:p>
    <w:p w14:paraId="62490C64" w14:textId="2082604A" w:rsidR="00EA46F8" w:rsidRPr="00EA46F8"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 xml:space="preserve">The team will download the NRI dataset for two selected states at the Census Tract level. Then metadata files will be obtained to understand variables in the dataset. Next, the Social Vulnerability Index (SVI) dataset will be downloaded. Then, the data will be cleaned and organized to handle missing values and format variables. Finally, prepare the dataset for merging and analysis. </w:t>
      </w:r>
    </w:p>
    <w:p w14:paraId="32419FB6" w14:textId="190A98E4" w:rsidR="00F41434" w:rsidRPr="00384CDC" w:rsidRDefault="2540DAD5" w:rsidP="2540DAD5">
      <w:pPr>
        <w:rPr>
          <w:rFonts w:ascii="Times New Roman" w:eastAsia="Times New Roman" w:hAnsi="Times New Roman" w:cs="Times New Roman"/>
          <w:b/>
          <w:bCs/>
        </w:rPr>
      </w:pPr>
      <w:r w:rsidRPr="2540DAD5">
        <w:rPr>
          <w:rFonts w:ascii="Times New Roman" w:eastAsia="Times New Roman" w:hAnsi="Times New Roman" w:cs="Times New Roman"/>
          <w:b/>
          <w:bCs/>
        </w:rPr>
        <w:t>Task 2: Data Integration and Processing</w:t>
      </w:r>
    </w:p>
    <w:p w14:paraId="72AFCC0F" w14:textId="5303BF0C" w:rsidR="00F41434" w:rsidRPr="00384CDC"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 xml:space="preserve">Using the cleaned datasets acquired in Task 1, the team will join NRI census track data for two states, </w:t>
      </w:r>
      <w:r w:rsidR="00C843FB">
        <w:rPr>
          <w:rFonts w:ascii="Times New Roman" w:eastAsia="Times New Roman" w:hAnsi="Times New Roman" w:cs="Times New Roman"/>
        </w:rPr>
        <w:t>Oklahoma and Oregon</w:t>
      </w:r>
      <w:r w:rsidRPr="2540DAD5">
        <w:rPr>
          <w:rFonts w:ascii="Times New Roman" w:eastAsia="Times New Roman" w:hAnsi="Times New Roman" w:cs="Times New Roman"/>
        </w:rPr>
        <w:t>, with the SVI dataset using a common geographic identifier. To ensure variables are correctly interpreted and labeled across the merged dataset, the NRI metadata files will be referenced. This resulting integrated dataset will be the foundation of the risk model development in Task 3.</w:t>
      </w:r>
    </w:p>
    <w:p w14:paraId="5D344339" w14:textId="31986AA6" w:rsidR="00F41434" w:rsidRDefault="2540DAD5" w:rsidP="2540DAD5">
      <w:pPr>
        <w:rPr>
          <w:rFonts w:ascii="Times New Roman" w:eastAsia="Times New Roman" w:hAnsi="Times New Roman" w:cs="Times New Roman"/>
          <w:b/>
          <w:bCs/>
        </w:rPr>
      </w:pPr>
      <w:r w:rsidRPr="2540DAD5">
        <w:rPr>
          <w:rFonts w:ascii="Times New Roman" w:eastAsia="Times New Roman" w:hAnsi="Times New Roman" w:cs="Times New Roman"/>
          <w:b/>
          <w:bCs/>
        </w:rPr>
        <w:t xml:space="preserve">Task 3: Risk Model Development and Analysis </w:t>
      </w:r>
    </w:p>
    <w:p w14:paraId="0919B885" w14:textId="00CBB597" w:rsidR="00EA46F8" w:rsidRPr="00EA46F8"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 xml:space="preserve">Currently, the FEMA NRI defines risk as the potential for negative effects due to a natural hazard. Risk is calculated using three different components, expected annual loss, social vulnerability, and community resilience. Together, these items produce a Risk Index score by multiplying the expected annual loss by the social vulnerability divided by community resilience. The scores are produced as percentages and qualitative ratings ranging from Very Low to Very High and can then be used to compare to communities across the globe (FEMA). </w:t>
      </w:r>
    </w:p>
    <w:p w14:paraId="627F9C93" w14:textId="52DEE34D" w:rsidR="00EA46F8" w:rsidRPr="00EA46F8" w:rsidRDefault="2540DAD5" w:rsidP="2540DAD5">
      <w:r w:rsidRPr="2540DAD5">
        <w:rPr>
          <w:rFonts w:ascii="Times New Roman" w:eastAsia="Times New Roman" w:hAnsi="Times New Roman" w:cs="Times New Roman"/>
        </w:rPr>
        <w:t xml:space="preserve">To develop an alternative risk scoring model, external research will be conducted by the team to form and propose a revised risk assessment. The team will analyze different variables and decide if more are needed to fully understand risk or if others should be weighed differently. Sources such as Cutter et al. (2003) and the UNDRR Sendai Framework for Disaster Risk Reduction may </w:t>
      </w:r>
      <w:r w:rsidRPr="2540DAD5">
        <w:rPr>
          <w:rFonts w:ascii="Times New Roman" w:eastAsia="Times New Roman" w:hAnsi="Times New Roman" w:cs="Times New Roman"/>
        </w:rPr>
        <w:lastRenderedPageBreak/>
        <w:t>be used to develop and support the proposed risk assessment. Then, the team will compare NRI risk classifications with classifications produced by the alternative model. This will allow the team to analyze bias in how risk is assigned across Nebraska and Iowa.</w:t>
      </w:r>
    </w:p>
    <w:p w14:paraId="10B2100F" w14:textId="1A1EC5DA" w:rsidR="00EA46F8" w:rsidRDefault="2540DAD5" w:rsidP="2540DAD5">
      <w:pPr>
        <w:rPr>
          <w:rFonts w:ascii="Times New Roman" w:eastAsia="Times New Roman" w:hAnsi="Times New Roman" w:cs="Times New Roman"/>
          <w:b/>
          <w:bCs/>
        </w:rPr>
      </w:pPr>
      <w:r w:rsidRPr="2540DAD5">
        <w:rPr>
          <w:rFonts w:ascii="Times New Roman" w:eastAsia="Times New Roman" w:hAnsi="Times New Roman" w:cs="Times New Roman"/>
          <w:b/>
          <w:bCs/>
        </w:rPr>
        <w:t>Task 4: Visualization and Interpretation</w:t>
      </w:r>
    </w:p>
    <w:p w14:paraId="6A71B3B1" w14:textId="14707896" w:rsidR="00EA46F8" w:rsidRPr="00EA46F8"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 xml:space="preserve">At least two summary tables or figures comparing risk scores produced by NRI methodology and the alternative method across census tracts in Nebraska and Iowa will be produced. A map will be created using the GeoPandas package in Python to spatially communicate risk information to </w:t>
      </w:r>
      <w:bookmarkStart w:id="0" w:name="_Int_qaXxTG5i"/>
      <w:r w:rsidRPr="2540DAD5">
        <w:rPr>
          <w:rFonts w:ascii="Times New Roman" w:eastAsia="Times New Roman" w:hAnsi="Times New Roman" w:cs="Times New Roman"/>
        </w:rPr>
        <w:t>client</w:t>
      </w:r>
      <w:bookmarkEnd w:id="0"/>
      <w:r w:rsidRPr="2540DAD5">
        <w:rPr>
          <w:rFonts w:ascii="Times New Roman" w:eastAsia="Times New Roman" w:hAnsi="Times New Roman" w:cs="Times New Roman"/>
        </w:rPr>
        <w:t>. The results will be used to analyze patterns, differences, or any categorical bias between the two risk assessment models.</w:t>
      </w:r>
    </w:p>
    <w:p w14:paraId="4BCD60F3" w14:textId="1B8D08EE" w:rsidR="00F41434" w:rsidRPr="000745AD" w:rsidRDefault="2540DAD5" w:rsidP="2540DAD5">
      <w:pPr>
        <w:rPr>
          <w:rFonts w:ascii="Times New Roman" w:eastAsia="Times New Roman" w:hAnsi="Times New Roman" w:cs="Times New Roman"/>
          <w:b/>
          <w:bCs/>
        </w:rPr>
      </w:pPr>
      <w:r w:rsidRPr="2540DAD5">
        <w:rPr>
          <w:rFonts w:ascii="Times New Roman" w:eastAsia="Times New Roman" w:hAnsi="Times New Roman" w:cs="Times New Roman"/>
          <w:b/>
          <w:bCs/>
        </w:rPr>
        <w:t>Task 5: Documentation and Reporting</w:t>
      </w:r>
    </w:p>
    <w:p w14:paraId="1F22C655" w14:textId="35002274" w:rsidR="00F41434" w:rsidRPr="00384CDC"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All findings, method descriptions, and visualizations will be compiled into a final report deliverable for Risk Averse, LLC. The data sources used, the proposed alternative risk definition and its justification, and a comparison summary table between the two methods will be documented in a summary table. All sources will be cited, and conclusions about potential bias will be determined.</w:t>
      </w:r>
    </w:p>
    <w:p w14:paraId="5ACDC6D7" w14:textId="73FC1BDF" w:rsidR="2540DAD5" w:rsidRDefault="2540DAD5" w:rsidP="2540DAD5">
      <w:pPr>
        <w:spacing w:line="360" w:lineRule="auto"/>
        <w:rPr>
          <w:rFonts w:ascii="Times New Roman" w:eastAsia="Times New Roman" w:hAnsi="Times New Roman" w:cs="Times New Roman"/>
          <w:b/>
          <w:bCs/>
        </w:rPr>
      </w:pPr>
      <w:r w:rsidRPr="2540DAD5">
        <w:rPr>
          <w:rFonts w:ascii="Times New Roman" w:eastAsia="Times New Roman" w:hAnsi="Times New Roman" w:cs="Times New Roman"/>
          <w:b/>
          <w:bCs/>
        </w:rPr>
        <w:t>Project Deliverables</w:t>
      </w:r>
    </w:p>
    <w:p w14:paraId="4695C03A" w14:textId="439F21C2" w:rsidR="2540DAD5" w:rsidRDefault="2540DAD5" w:rsidP="2540DAD5">
      <w:pPr>
        <w:spacing w:line="360" w:lineRule="auto"/>
      </w:pPr>
      <w:r w:rsidRPr="2540DAD5">
        <w:rPr>
          <w:rFonts w:ascii="Times New Roman" w:eastAsia="Times New Roman" w:hAnsi="Times New Roman" w:cs="Times New Roman"/>
        </w:rPr>
        <w:t>Summarized in the table below are the deliverables and their corresponding due dates.</w:t>
      </w:r>
    </w:p>
    <w:p w14:paraId="57C7D1FF" w14:textId="62EA8B53" w:rsidR="2540DAD5" w:rsidRDefault="2540DAD5" w:rsidP="2540DAD5">
      <w:pPr>
        <w:spacing w:after="0"/>
        <w:jc w:val="center"/>
      </w:pPr>
      <w:r w:rsidRPr="2540DAD5">
        <w:rPr>
          <w:rFonts w:ascii="Times New Roman" w:eastAsia="Times New Roman" w:hAnsi="Times New Roman" w:cs="Times New Roman"/>
          <w:i/>
          <w:iCs/>
          <w:color w:val="000000" w:themeColor="text1"/>
        </w:rPr>
        <w:t xml:space="preserve">Table 1. Summary of Deliverables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71"/>
        <w:gridCol w:w="5456"/>
        <w:gridCol w:w="1613"/>
      </w:tblGrid>
      <w:tr w:rsidR="2540DAD5" w14:paraId="082F0423"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8FBD2BC" w14:textId="6E5192E1" w:rsidR="2540DAD5" w:rsidRDefault="2540DAD5" w:rsidP="2540DAD5">
            <w:pPr>
              <w:spacing w:after="0"/>
              <w:jc w:val="center"/>
            </w:pPr>
            <w:r w:rsidRPr="2540DAD5">
              <w:rPr>
                <w:rFonts w:ascii="Times New Roman" w:eastAsia="Times New Roman" w:hAnsi="Times New Roman" w:cs="Times New Roman"/>
                <w:b/>
                <w:bCs/>
                <w:color w:val="000000" w:themeColor="text1"/>
              </w:rPr>
              <w:t>Deliverable</w:t>
            </w:r>
            <w:r w:rsidRPr="2540DAD5">
              <w:rPr>
                <w:rFonts w:ascii="Times New Roman" w:eastAsia="Times New Roman" w:hAnsi="Times New Roman" w:cs="Times New Roman"/>
                <w:color w:val="000000" w:themeColor="text1"/>
              </w:rPr>
              <w:t xml:space="preserve"> </w:t>
            </w:r>
          </w:p>
        </w:tc>
        <w:tc>
          <w:tcPr>
            <w:tcW w:w="5130"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1B44B3DB" w14:textId="26135970" w:rsidR="2540DAD5" w:rsidRDefault="2540DAD5" w:rsidP="2540DAD5">
            <w:pPr>
              <w:spacing w:after="0"/>
              <w:jc w:val="center"/>
            </w:pPr>
            <w:r w:rsidRPr="2540DAD5">
              <w:rPr>
                <w:rFonts w:ascii="Times New Roman" w:eastAsia="Times New Roman" w:hAnsi="Times New Roman" w:cs="Times New Roman"/>
                <w:b/>
                <w:bCs/>
                <w:color w:val="000000" w:themeColor="text1"/>
              </w:rPr>
              <w:t>File Name</w:t>
            </w:r>
            <w:r w:rsidRPr="2540DAD5">
              <w:rPr>
                <w:rFonts w:ascii="Times New Roman" w:eastAsia="Times New Roman" w:hAnsi="Times New Roman" w:cs="Times New Roman"/>
                <w:color w:val="000000" w:themeColor="text1"/>
              </w:rPr>
              <w:t xml:space="preserve"> </w:t>
            </w:r>
          </w:p>
        </w:tc>
        <w:tc>
          <w:tcPr>
            <w:tcW w:w="1755" w:type="dxa"/>
            <w:tcBorders>
              <w:top w:val="single" w:sz="8" w:space="0" w:color="auto"/>
              <w:left w:val="single" w:sz="8" w:space="0" w:color="auto"/>
              <w:bottom w:val="single" w:sz="8" w:space="0" w:color="auto"/>
              <w:right w:val="single" w:sz="8" w:space="0" w:color="auto"/>
            </w:tcBorders>
            <w:shd w:val="clear" w:color="auto" w:fill="A6A6A6" w:themeFill="background1" w:themeFillShade="A6"/>
          </w:tcPr>
          <w:p w14:paraId="4F09F688" w14:textId="64ED7709" w:rsidR="2540DAD5" w:rsidRDefault="2540DAD5" w:rsidP="2540DAD5">
            <w:pPr>
              <w:spacing w:after="0"/>
              <w:jc w:val="center"/>
            </w:pPr>
            <w:r w:rsidRPr="2540DAD5">
              <w:rPr>
                <w:rFonts w:ascii="Times New Roman" w:eastAsia="Times New Roman" w:hAnsi="Times New Roman" w:cs="Times New Roman"/>
                <w:b/>
                <w:bCs/>
                <w:color w:val="000000" w:themeColor="text1"/>
              </w:rPr>
              <w:t>Due Date</w:t>
            </w:r>
            <w:r w:rsidRPr="2540DAD5">
              <w:rPr>
                <w:rFonts w:ascii="Times New Roman" w:eastAsia="Times New Roman" w:hAnsi="Times New Roman" w:cs="Times New Roman"/>
                <w:color w:val="000000" w:themeColor="text1"/>
              </w:rPr>
              <w:t xml:space="preserve"> </w:t>
            </w:r>
          </w:p>
        </w:tc>
      </w:tr>
      <w:tr w:rsidR="2540DAD5" w14:paraId="610E4B25"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tcPr>
          <w:p w14:paraId="3AA80161" w14:textId="5F7E31A6" w:rsidR="2540DAD5" w:rsidRDefault="2540DAD5" w:rsidP="2540DAD5">
            <w:pPr>
              <w:spacing w:after="0"/>
              <w:jc w:val="center"/>
            </w:pPr>
            <w:r w:rsidRPr="2540DAD5">
              <w:rPr>
                <w:rFonts w:ascii="Times New Roman" w:eastAsia="Times New Roman" w:hAnsi="Times New Roman" w:cs="Times New Roman"/>
              </w:rPr>
              <w:t xml:space="preserve">Gantt Chart </w:t>
            </w:r>
          </w:p>
        </w:tc>
        <w:tc>
          <w:tcPr>
            <w:tcW w:w="5130" w:type="dxa"/>
            <w:tcBorders>
              <w:top w:val="single" w:sz="8" w:space="0" w:color="auto"/>
              <w:left w:val="single" w:sz="8" w:space="0" w:color="auto"/>
              <w:bottom w:val="single" w:sz="8" w:space="0" w:color="auto"/>
              <w:right w:val="single" w:sz="8" w:space="0" w:color="auto"/>
            </w:tcBorders>
          </w:tcPr>
          <w:p w14:paraId="55E0C4A9" w14:textId="505ADBAC" w:rsidR="2540DAD5" w:rsidRDefault="2540DAD5" w:rsidP="2540DAD5">
            <w:pPr>
              <w:spacing w:after="0"/>
              <w:jc w:val="center"/>
            </w:pPr>
            <w:r w:rsidRPr="2540DAD5">
              <w:rPr>
                <w:rFonts w:ascii="Times New Roman" w:eastAsia="Times New Roman" w:hAnsi="Times New Roman" w:cs="Times New Roman"/>
              </w:rPr>
              <w:t xml:space="preserve">CIVE202_Spring2026_Group13_Project4_GanttChart </w:t>
            </w:r>
          </w:p>
        </w:tc>
        <w:tc>
          <w:tcPr>
            <w:tcW w:w="1755" w:type="dxa"/>
            <w:tcBorders>
              <w:top w:val="single" w:sz="8" w:space="0" w:color="auto"/>
              <w:left w:val="single" w:sz="8" w:space="0" w:color="auto"/>
              <w:bottom w:val="single" w:sz="8" w:space="0" w:color="auto"/>
              <w:right w:val="single" w:sz="8" w:space="0" w:color="auto"/>
            </w:tcBorders>
          </w:tcPr>
          <w:p w14:paraId="6E4945FE" w14:textId="4454E290" w:rsidR="2540DAD5" w:rsidRDefault="2540DAD5" w:rsidP="2540DAD5">
            <w:pPr>
              <w:spacing w:after="0"/>
              <w:jc w:val="center"/>
            </w:pPr>
            <w:r w:rsidRPr="2540DAD5">
              <w:rPr>
                <w:rFonts w:ascii="Times New Roman" w:eastAsia="Times New Roman" w:hAnsi="Times New Roman" w:cs="Times New Roman"/>
              </w:rPr>
              <w:t>4/21/26</w:t>
            </w:r>
          </w:p>
        </w:tc>
      </w:tr>
      <w:tr w:rsidR="2540DAD5" w14:paraId="49C5BFFF"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tcPr>
          <w:p w14:paraId="19CF11DC" w14:textId="697DCC00" w:rsidR="2540DAD5" w:rsidRDefault="2540DAD5" w:rsidP="2540DAD5">
            <w:pPr>
              <w:spacing w:after="0"/>
              <w:jc w:val="center"/>
            </w:pPr>
            <w:r w:rsidRPr="2540DAD5">
              <w:rPr>
                <w:rFonts w:ascii="Times New Roman" w:eastAsia="Times New Roman" w:hAnsi="Times New Roman" w:cs="Times New Roman"/>
              </w:rPr>
              <w:t xml:space="preserve">Scope of Work (SOW) </w:t>
            </w:r>
          </w:p>
        </w:tc>
        <w:tc>
          <w:tcPr>
            <w:tcW w:w="5130" w:type="dxa"/>
            <w:tcBorders>
              <w:top w:val="single" w:sz="8" w:space="0" w:color="auto"/>
              <w:left w:val="single" w:sz="8" w:space="0" w:color="auto"/>
              <w:bottom w:val="single" w:sz="8" w:space="0" w:color="auto"/>
              <w:right w:val="single" w:sz="8" w:space="0" w:color="auto"/>
            </w:tcBorders>
          </w:tcPr>
          <w:p w14:paraId="2AF15B97" w14:textId="39370F8A" w:rsidR="2540DAD5" w:rsidRDefault="2540DAD5" w:rsidP="2540DAD5">
            <w:pPr>
              <w:spacing w:after="0"/>
              <w:jc w:val="center"/>
            </w:pPr>
            <w:r w:rsidRPr="2540DAD5">
              <w:rPr>
                <w:rFonts w:ascii="Times New Roman" w:eastAsia="Times New Roman" w:hAnsi="Times New Roman" w:cs="Times New Roman"/>
              </w:rPr>
              <w:t xml:space="preserve">CIVE202_Spring2026_ Group13_Project4_SOW </w:t>
            </w:r>
          </w:p>
        </w:tc>
        <w:tc>
          <w:tcPr>
            <w:tcW w:w="1755" w:type="dxa"/>
            <w:tcBorders>
              <w:top w:val="single" w:sz="8" w:space="0" w:color="auto"/>
              <w:left w:val="single" w:sz="8" w:space="0" w:color="auto"/>
              <w:bottom w:val="single" w:sz="8" w:space="0" w:color="auto"/>
              <w:right w:val="single" w:sz="8" w:space="0" w:color="auto"/>
            </w:tcBorders>
          </w:tcPr>
          <w:p w14:paraId="6A9D4E68" w14:textId="0DEB1D42" w:rsidR="2540DAD5" w:rsidRDefault="2540DAD5" w:rsidP="2540DAD5">
            <w:pPr>
              <w:spacing w:after="0"/>
              <w:jc w:val="center"/>
            </w:pPr>
            <w:r w:rsidRPr="2540DAD5">
              <w:rPr>
                <w:rFonts w:ascii="Times New Roman" w:eastAsia="Times New Roman" w:hAnsi="Times New Roman" w:cs="Times New Roman"/>
              </w:rPr>
              <w:t>4/3/26</w:t>
            </w:r>
          </w:p>
        </w:tc>
      </w:tr>
      <w:tr w:rsidR="2540DAD5" w14:paraId="616EEEF7"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tcPr>
          <w:p w14:paraId="45230724" w14:textId="20EA8CFE" w:rsidR="2540DAD5" w:rsidRDefault="2540DAD5" w:rsidP="2540DAD5">
            <w:pPr>
              <w:spacing w:after="0"/>
              <w:jc w:val="center"/>
            </w:pPr>
            <w:r w:rsidRPr="2540DAD5">
              <w:rPr>
                <w:rFonts w:ascii="Times New Roman" w:eastAsia="Times New Roman" w:hAnsi="Times New Roman" w:cs="Times New Roman"/>
              </w:rPr>
              <w:t xml:space="preserve">Python Code </w:t>
            </w:r>
          </w:p>
        </w:tc>
        <w:tc>
          <w:tcPr>
            <w:tcW w:w="5130" w:type="dxa"/>
            <w:tcBorders>
              <w:top w:val="single" w:sz="8" w:space="0" w:color="auto"/>
              <w:left w:val="single" w:sz="8" w:space="0" w:color="auto"/>
              <w:bottom w:val="single" w:sz="8" w:space="0" w:color="auto"/>
              <w:right w:val="single" w:sz="8" w:space="0" w:color="auto"/>
            </w:tcBorders>
          </w:tcPr>
          <w:p w14:paraId="6A774F25" w14:textId="24BEA9DD" w:rsidR="2540DAD5" w:rsidRDefault="2540DAD5" w:rsidP="2540DAD5">
            <w:pPr>
              <w:spacing w:after="0"/>
              <w:jc w:val="center"/>
            </w:pPr>
            <w:r w:rsidRPr="2540DAD5">
              <w:rPr>
                <w:rFonts w:ascii="Times New Roman" w:eastAsia="Times New Roman" w:hAnsi="Times New Roman" w:cs="Times New Roman"/>
              </w:rPr>
              <w:t xml:space="preserve">CIVE202_Spring2026_ Group13_Project4_PythonCode </w:t>
            </w:r>
          </w:p>
        </w:tc>
        <w:tc>
          <w:tcPr>
            <w:tcW w:w="1755" w:type="dxa"/>
            <w:tcBorders>
              <w:top w:val="single" w:sz="8" w:space="0" w:color="auto"/>
              <w:left w:val="single" w:sz="8" w:space="0" w:color="auto"/>
              <w:bottom w:val="single" w:sz="8" w:space="0" w:color="auto"/>
              <w:right w:val="single" w:sz="8" w:space="0" w:color="auto"/>
            </w:tcBorders>
          </w:tcPr>
          <w:p w14:paraId="4F25AAB7" w14:textId="4761BA1C" w:rsidR="2540DAD5" w:rsidRDefault="2540DAD5" w:rsidP="2540DAD5">
            <w:pPr>
              <w:spacing w:after="0"/>
              <w:jc w:val="center"/>
            </w:pPr>
            <w:r w:rsidRPr="2540DAD5">
              <w:rPr>
                <w:rFonts w:ascii="Times New Roman" w:eastAsia="Times New Roman" w:hAnsi="Times New Roman" w:cs="Times New Roman"/>
              </w:rPr>
              <w:t>4/21/26</w:t>
            </w:r>
          </w:p>
        </w:tc>
      </w:tr>
      <w:tr w:rsidR="2540DAD5" w14:paraId="505BD696"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tcPr>
          <w:p w14:paraId="5B52E1EB" w14:textId="3A08076B" w:rsidR="2540DAD5" w:rsidRDefault="2540DAD5" w:rsidP="2540DAD5">
            <w:pPr>
              <w:spacing w:after="0"/>
              <w:jc w:val="center"/>
            </w:pPr>
            <w:r w:rsidRPr="2540DAD5">
              <w:rPr>
                <w:rFonts w:ascii="Times New Roman" w:eastAsia="Times New Roman" w:hAnsi="Times New Roman" w:cs="Times New Roman"/>
              </w:rPr>
              <w:t xml:space="preserve">Annotated Code Document (ACD) </w:t>
            </w:r>
          </w:p>
        </w:tc>
        <w:tc>
          <w:tcPr>
            <w:tcW w:w="5130" w:type="dxa"/>
            <w:tcBorders>
              <w:top w:val="single" w:sz="8" w:space="0" w:color="auto"/>
              <w:left w:val="single" w:sz="8" w:space="0" w:color="auto"/>
              <w:bottom w:val="single" w:sz="8" w:space="0" w:color="auto"/>
              <w:right w:val="single" w:sz="8" w:space="0" w:color="auto"/>
            </w:tcBorders>
          </w:tcPr>
          <w:p w14:paraId="5A120098" w14:textId="6CCCA1B0" w:rsidR="2540DAD5" w:rsidRDefault="2540DAD5" w:rsidP="2540DAD5">
            <w:pPr>
              <w:spacing w:after="0"/>
              <w:jc w:val="center"/>
            </w:pPr>
            <w:r w:rsidRPr="2540DAD5">
              <w:rPr>
                <w:rFonts w:ascii="Times New Roman" w:eastAsia="Times New Roman" w:hAnsi="Times New Roman" w:cs="Times New Roman"/>
              </w:rPr>
              <w:t xml:space="preserve">CIVE202_Spring2026_ Group13_Project4_ACD </w:t>
            </w:r>
          </w:p>
        </w:tc>
        <w:tc>
          <w:tcPr>
            <w:tcW w:w="1755" w:type="dxa"/>
            <w:tcBorders>
              <w:top w:val="single" w:sz="8" w:space="0" w:color="auto"/>
              <w:left w:val="single" w:sz="8" w:space="0" w:color="auto"/>
              <w:bottom w:val="single" w:sz="8" w:space="0" w:color="auto"/>
              <w:right w:val="single" w:sz="8" w:space="0" w:color="auto"/>
            </w:tcBorders>
          </w:tcPr>
          <w:p w14:paraId="76E988A6" w14:textId="010F57FF" w:rsidR="2540DAD5" w:rsidRDefault="2540DAD5" w:rsidP="2540DAD5">
            <w:pPr>
              <w:spacing w:after="0"/>
              <w:jc w:val="center"/>
            </w:pPr>
            <w:r w:rsidRPr="2540DAD5">
              <w:rPr>
                <w:rFonts w:ascii="Times New Roman" w:eastAsia="Times New Roman" w:hAnsi="Times New Roman" w:cs="Times New Roman"/>
              </w:rPr>
              <w:t>4/21/26</w:t>
            </w:r>
          </w:p>
        </w:tc>
      </w:tr>
      <w:tr w:rsidR="2540DAD5" w14:paraId="68A8BB14"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tcPr>
          <w:p w14:paraId="10508F73" w14:textId="668BDA3D" w:rsidR="2540DAD5" w:rsidRDefault="2540DAD5" w:rsidP="2540DAD5">
            <w:pPr>
              <w:spacing w:after="0"/>
              <w:jc w:val="center"/>
            </w:pPr>
            <w:r w:rsidRPr="2540DAD5">
              <w:rPr>
                <w:rFonts w:ascii="Times New Roman" w:eastAsia="Times New Roman" w:hAnsi="Times New Roman" w:cs="Times New Roman"/>
              </w:rPr>
              <w:t xml:space="preserve">Time Sheet </w:t>
            </w:r>
          </w:p>
        </w:tc>
        <w:tc>
          <w:tcPr>
            <w:tcW w:w="5130" w:type="dxa"/>
            <w:tcBorders>
              <w:top w:val="single" w:sz="8" w:space="0" w:color="auto"/>
              <w:left w:val="single" w:sz="8" w:space="0" w:color="auto"/>
              <w:bottom w:val="single" w:sz="8" w:space="0" w:color="auto"/>
              <w:right w:val="single" w:sz="8" w:space="0" w:color="auto"/>
            </w:tcBorders>
          </w:tcPr>
          <w:p w14:paraId="4495771B" w14:textId="45659DCE" w:rsidR="2540DAD5" w:rsidRDefault="2540DAD5" w:rsidP="2540DAD5">
            <w:pPr>
              <w:spacing w:after="0"/>
              <w:jc w:val="center"/>
            </w:pPr>
            <w:r w:rsidRPr="2540DAD5">
              <w:rPr>
                <w:rFonts w:ascii="Times New Roman" w:eastAsia="Times New Roman" w:hAnsi="Times New Roman" w:cs="Times New Roman"/>
              </w:rPr>
              <w:t xml:space="preserve">CIVE202_Spring2026_ Group13_Project4_TimeSheet </w:t>
            </w:r>
          </w:p>
        </w:tc>
        <w:tc>
          <w:tcPr>
            <w:tcW w:w="1755" w:type="dxa"/>
            <w:tcBorders>
              <w:top w:val="single" w:sz="8" w:space="0" w:color="auto"/>
              <w:left w:val="single" w:sz="8" w:space="0" w:color="auto"/>
              <w:bottom w:val="single" w:sz="8" w:space="0" w:color="auto"/>
              <w:right w:val="single" w:sz="8" w:space="0" w:color="auto"/>
            </w:tcBorders>
          </w:tcPr>
          <w:p w14:paraId="2AEEE57B" w14:textId="3C2AF155" w:rsidR="2540DAD5" w:rsidRDefault="2540DAD5" w:rsidP="2540DAD5">
            <w:pPr>
              <w:spacing w:after="0"/>
              <w:jc w:val="center"/>
            </w:pPr>
            <w:r w:rsidRPr="2540DAD5">
              <w:rPr>
                <w:rFonts w:ascii="Times New Roman" w:eastAsia="Times New Roman" w:hAnsi="Times New Roman" w:cs="Times New Roman"/>
              </w:rPr>
              <w:t>4/21/26</w:t>
            </w:r>
          </w:p>
        </w:tc>
      </w:tr>
      <w:tr w:rsidR="2540DAD5" w14:paraId="58B90283"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tcPr>
          <w:p w14:paraId="19357239" w14:textId="65AFEA01" w:rsidR="2540DAD5" w:rsidRDefault="2540DAD5" w:rsidP="2540DAD5">
            <w:pPr>
              <w:spacing w:after="0"/>
              <w:jc w:val="center"/>
            </w:pPr>
            <w:r w:rsidRPr="2540DAD5">
              <w:rPr>
                <w:rFonts w:ascii="Times New Roman" w:eastAsia="Times New Roman" w:hAnsi="Times New Roman" w:cs="Times New Roman"/>
              </w:rPr>
              <w:t xml:space="preserve">Written Report </w:t>
            </w:r>
          </w:p>
        </w:tc>
        <w:tc>
          <w:tcPr>
            <w:tcW w:w="5130" w:type="dxa"/>
            <w:tcBorders>
              <w:top w:val="single" w:sz="8" w:space="0" w:color="auto"/>
              <w:left w:val="single" w:sz="8" w:space="0" w:color="auto"/>
              <w:bottom w:val="single" w:sz="8" w:space="0" w:color="auto"/>
              <w:right w:val="single" w:sz="8" w:space="0" w:color="auto"/>
            </w:tcBorders>
          </w:tcPr>
          <w:p w14:paraId="7AC3404C" w14:textId="782F9B91" w:rsidR="2540DAD5" w:rsidRDefault="2540DAD5" w:rsidP="2540DAD5">
            <w:pPr>
              <w:spacing w:after="0"/>
              <w:jc w:val="center"/>
            </w:pPr>
            <w:r w:rsidRPr="2540DAD5">
              <w:rPr>
                <w:rFonts w:ascii="Times New Roman" w:eastAsia="Times New Roman" w:hAnsi="Times New Roman" w:cs="Times New Roman"/>
              </w:rPr>
              <w:t xml:space="preserve">CIVE202_Spring2026_ Group13_Project4_Report </w:t>
            </w:r>
          </w:p>
        </w:tc>
        <w:tc>
          <w:tcPr>
            <w:tcW w:w="1755" w:type="dxa"/>
            <w:tcBorders>
              <w:top w:val="single" w:sz="8" w:space="0" w:color="auto"/>
              <w:left w:val="single" w:sz="8" w:space="0" w:color="auto"/>
              <w:bottom w:val="single" w:sz="8" w:space="0" w:color="auto"/>
              <w:right w:val="single" w:sz="8" w:space="0" w:color="auto"/>
            </w:tcBorders>
          </w:tcPr>
          <w:p w14:paraId="678AA876" w14:textId="523CC292" w:rsidR="2540DAD5" w:rsidRDefault="2540DAD5" w:rsidP="2540DAD5">
            <w:pPr>
              <w:spacing w:after="0"/>
              <w:jc w:val="center"/>
            </w:pPr>
            <w:r w:rsidRPr="2540DAD5">
              <w:rPr>
                <w:rFonts w:ascii="Times New Roman" w:eastAsia="Times New Roman" w:hAnsi="Times New Roman" w:cs="Times New Roman"/>
              </w:rPr>
              <w:t>4/21/26</w:t>
            </w:r>
          </w:p>
        </w:tc>
      </w:tr>
      <w:tr w:rsidR="2540DAD5" w14:paraId="2049A9A3" w14:textId="77777777" w:rsidTr="2540DAD5">
        <w:trPr>
          <w:trHeight w:val="300"/>
        </w:trPr>
        <w:tc>
          <w:tcPr>
            <w:tcW w:w="2460" w:type="dxa"/>
            <w:tcBorders>
              <w:top w:val="single" w:sz="8" w:space="0" w:color="auto"/>
              <w:left w:val="single" w:sz="8" w:space="0" w:color="auto"/>
              <w:bottom w:val="single" w:sz="8" w:space="0" w:color="auto"/>
              <w:right w:val="single" w:sz="8" w:space="0" w:color="auto"/>
            </w:tcBorders>
          </w:tcPr>
          <w:p w14:paraId="42B36C7D" w14:textId="2E56C50E" w:rsidR="2540DAD5" w:rsidRDefault="2540DAD5" w:rsidP="2540DAD5">
            <w:pPr>
              <w:spacing w:after="0"/>
              <w:jc w:val="center"/>
            </w:pPr>
            <w:r w:rsidRPr="2540DAD5">
              <w:rPr>
                <w:rFonts w:ascii="Times New Roman" w:eastAsia="Times New Roman" w:hAnsi="Times New Roman" w:cs="Times New Roman"/>
              </w:rPr>
              <w:t xml:space="preserve">GitHub (All Files Used) </w:t>
            </w:r>
          </w:p>
        </w:tc>
        <w:tc>
          <w:tcPr>
            <w:tcW w:w="5130" w:type="dxa"/>
            <w:tcBorders>
              <w:top w:val="single" w:sz="8" w:space="0" w:color="auto"/>
              <w:left w:val="single" w:sz="8" w:space="0" w:color="auto"/>
              <w:bottom w:val="single" w:sz="8" w:space="0" w:color="auto"/>
              <w:right w:val="single" w:sz="8" w:space="0" w:color="auto"/>
            </w:tcBorders>
          </w:tcPr>
          <w:p w14:paraId="279F1053" w14:textId="46010138" w:rsidR="2540DAD5" w:rsidRDefault="2540DAD5" w:rsidP="2540DAD5">
            <w:pPr>
              <w:spacing w:after="0"/>
              <w:jc w:val="center"/>
            </w:pPr>
            <w:r w:rsidRPr="2540DAD5">
              <w:rPr>
                <w:rFonts w:ascii="Times New Roman" w:eastAsia="Times New Roman" w:hAnsi="Times New Roman" w:cs="Times New Roman"/>
              </w:rPr>
              <w:t xml:space="preserve">GitHub Repository Link </w:t>
            </w:r>
          </w:p>
        </w:tc>
        <w:tc>
          <w:tcPr>
            <w:tcW w:w="1755" w:type="dxa"/>
            <w:tcBorders>
              <w:top w:val="single" w:sz="8" w:space="0" w:color="auto"/>
              <w:left w:val="single" w:sz="8" w:space="0" w:color="auto"/>
              <w:bottom w:val="single" w:sz="8" w:space="0" w:color="auto"/>
              <w:right w:val="single" w:sz="8" w:space="0" w:color="auto"/>
            </w:tcBorders>
          </w:tcPr>
          <w:p w14:paraId="2FAE2E2F" w14:textId="41CB4C43" w:rsidR="2540DAD5" w:rsidRDefault="2540DAD5" w:rsidP="2540DAD5">
            <w:pPr>
              <w:spacing w:after="0"/>
              <w:jc w:val="center"/>
            </w:pPr>
            <w:r w:rsidRPr="2540DAD5">
              <w:rPr>
                <w:rFonts w:ascii="Times New Roman" w:eastAsia="Times New Roman" w:hAnsi="Times New Roman" w:cs="Times New Roman"/>
              </w:rPr>
              <w:t>4/21/26</w:t>
            </w:r>
          </w:p>
        </w:tc>
      </w:tr>
    </w:tbl>
    <w:p w14:paraId="41D7800A" w14:textId="73EC2C8F" w:rsidR="2540DAD5" w:rsidRDefault="2540DAD5" w:rsidP="2540DAD5">
      <w:pPr>
        <w:spacing w:line="360" w:lineRule="auto"/>
        <w:rPr>
          <w:rFonts w:ascii="Times New Roman" w:eastAsia="Times New Roman" w:hAnsi="Times New Roman" w:cs="Times New Roman"/>
        </w:rPr>
      </w:pPr>
    </w:p>
    <w:p w14:paraId="108CDCD9" w14:textId="1EC91474" w:rsidR="2540DAD5" w:rsidRDefault="2540DAD5" w:rsidP="2540DAD5">
      <w:pPr>
        <w:rPr>
          <w:rFonts w:ascii="Times New Roman" w:eastAsia="Times New Roman" w:hAnsi="Times New Roman" w:cs="Times New Roman"/>
          <w:b/>
          <w:bCs/>
        </w:rPr>
      </w:pPr>
    </w:p>
    <w:p w14:paraId="5FB74E6B" w14:textId="46E44A6F" w:rsidR="2540DAD5" w:rsidRDefault="2540DAD5" w:rsidP="2540DAD5">
      <w:pPr>
        <w:rPr>
          <w:rFonts w:ascii="Times New Roman" w:eastAsia="Times New Roman" w:hAnsi="Times New Roman" w:cs="Times New Roman"/>
          <w:b/>
          <w:bCs/>
        </w:rPr>
      </w:pPr>
    </w:p>
    <w:p w14:paraId="5726F450" w14:textId="19FDCEC7" w:rsidR="2540DAD5" w:rsidRDefault="2540DAD5" w:rsidP="2540DAD5">
      <w:pPr>
        <w:rPr>
          <w:rFonts w:ascii="Times New Roman" w:eastAsia="Times New Roman" w:hAnsi="Times New Roman" w:cs="Times New Roman"/>
          <w:b/>
          <w:bCs/>
        </w:rPr>
      </w:pPr>
      <w:r w:rsidRPr="2540DAD5">
        <w:rPr>
          <w:rFonts w:ascii="Times New Roman" w:eastAsia="Times New Roman" w:hAnsi="Times New Roman" w:cs="Times New Roman"/>
          <w:b/>
          <w:bCs/>
        </w:rPr>
        <w:lastRenderedPageBreak/>
        <w:t>Resources</w:t>
      </w:r>
    </w:p>
    <w:p w14:paraId="1808EC07" w14:textId="3E427BF9" w:rsidR="2540DAD5"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Cutter, S. L., Boruff, B. J., &amp; Shirley, W. L. (2003). Social vulnerability to environmental</w:t>
      </w:r>
      <w:r>
        <w:tab/>
      </w:r>
      <w:r>
        <w:tab/>
      </w:r>
      <w:r w:rsidRPr="2540DAD5">
        <w:rPr>
          <w:rFonts w:ascii="Times New Roman" w:eastAsia="Times New Roman" w:hAnsi="Times New Roman" w:cs="Times New Roman"/>
        </w:rPr>
        <w:t>hazards. Social Science Quarterly, 84(2), 242–261. https://doi.org/10.1111/1540-</w:t>
      </w:r>
      <w:r>
        <w:tab/>
      </w:r>
      <w:r>
        <w:tab/>
      </w:r>
      <w:r w:rsidRPr="2540DAD5">
        <w:rPr>
          <w:rFonts w:ascii="Times New Roman" w:eastAsia="Times New Roman" w:hAnsi="Times New Roman" w:cs="Times New Roman"/>
        </w:rPr>
        <w:t>6237.8402002</w:t>
      </w:r>
    </w:p>
    <w:p w14:paraId="26C16CA2" w14:textId="5941BBB0" w:rsidR="2540DAD5" w:rsidRDefault="2540DAD5" w:rsidP="2540DAD5">
      <w:r w:rsidRPr="2540DAD5">
        <w:rPr>
          <w:rFonts w:ascii="Times New Roman" w:eastAsia="Times New Roman" w:hAnsi="Times New Roman" w:cs="Times New Roman"/>
        </w:rPr>
        <w:t>Federal Emergency Management Agency. (2025). National Risk Index. U.S. Department of</w:t>
      </w:r>
      <w:r>
        <w:tab/>
      </w:r>
      <w:r w:rsidRPr="2540DAD5">
        <w:rPr>
          <w:rFonts w:ascii="Times New Roman" w:eastAsia="Times New Roman" w:hAnsi="Times New Roman" w:cs="Times New Roman"/>
        </w:rPr>
        <w:t>Homeland Security. https://hazards.fema.gov/nri/</w:t>
      </w:r>
    </w:p>
    <w:p w14:paraId="4DDB3EFC" w14:textId="2D857321" w:rsidR="2540DAD5" w:rsidRDefault="2540DAD5" w:rsidP="2540DAD5">
      <w:pPr>
        <w:rPr>
          <w:rFonts w:ascii="Times New Roman" w:eastAsia="Times New Roman" w:hAnsi="Times New Roman" w:cs="Times New Roman"/>
        </w:rPr>
      </w:pPr>
      <w:r w:rsidRPr="2540DAD5">
        <w:rPr>
          <w:rFonts w:ascii="Times New Roman" w:eastAsia="Times New Roman" w:hAnsi="Times New Roman" w:cs="Times New Roman"/>
        </w:rPr>
        <w:t>United Nations Office for Disaster Risk Reduction. (2015). Sendai framework for disaster risk</w:t>
      </w:r>
      <w:r>
        <w:tab/>
      </w:r>
      <w:r w:rsidRPr="2540DAD5">
        <w:rPr>
          <w:rFonts w:ascii="Times New Roman" w:eastAsia="Times New Roman" w:hAnsi="Times New Roman" w:cs="Times New Roman"/>
        </w:rPr>
        <w:t>reduction 2015–2030. https://www.undrr.org/publication/sendai-framework-disaster-risk-</w:t>
      </w:r>
      <w:r>
        <w:tab/>
      </w:r>
      <w:r w:rsidRPr="2540DAD5">
        <w:rPr>
          <w:rFonts w:ascii="Times New Roman" w:eastAsia="Times New Roman" w:hAnsi="Times New Roman" w:cs="Times New Roman"/>
        </w:rPr>
        <w:t>reduction-2015-2030</w:t>
      </w:r>
    </w:p>
    <w:sectPr w:rsidR="2540D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qaXxTG5i" int2:invalidationBookmarkName="" int2:hashCode="0qBNcTAaiRUhfd" int2:id="qyY96LH3">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C4"/>
    <w:rsid w:val="000030B4"/>
    <w:rsid w:val="000049B5"/>
    <w:rsid w:val="00005709"/>
    <w:rsid w:val="00013501"/>
    <w:rsid w:val="00015026"/>
    <w:rsid w:val="00031C02"/>
    <w:rsid w:val="00032788"/>
    <w:rsid w:val="00040CC7"/>
    <w:rsid w:val="00047F84"/>
    <w:rsid w:val="00053289"/>
    <w:rsid w:val="00056A6A"/>
    <w:rsid w:val="00061969"/>
    <w:rsid w:val="00067324"/>
    <w:rsid w:val="000745AD"/>
    <w:rsid w:val="000762E5"/>
    <w:rsid w:val="00083CB6"/>
    <w:rsid w:val="00085D39"/>
    <w:rsid w:val="00096F20"/>
    <w:rsid w:val="000A1E46"/>
    <w:rsid w:val="000A7962"/>
    <w:rsid w:val="000C0461"/>
    <w:rsid w:val="000D5CEA"/>
    <w:rsid w:val="000E0A3A"/>
    <w:rsid w:val="000E2404"/>
    <w:rsid w:val="000E2BC7"/>
    <w:rsid w:val="000E5CF3"/>
    <w:rsid w:val="000E6462"/>
    <w:rsid w:val="000F5EBF"/>
    <w:rsid w:val="00106CC2"/>
    <w:rsid w:val="00111CA4"/>
    <w:rsid w:val="00113F7C"/>
    <w:rsid w:val="00116CB9"/>
    <w:rsid w:val="00122538"/>
    <w:rsid w:val="001245B5"/>
    <w:rsid w:val="00130F74"/>
    <w:rsid w:val="001320B3"/>
    <w:rsid w:val="00135BA1"/>
    <w:rsid w:val="001478DC"/>
    <w:rsid w:val="00150DBF"/>
    <w:rsid w:val="001521E0"/>
    <w:rsid w:val="00160EC8"/>
    <w:rsid w:val="00166601"/>
    <w:rsid w:val="001678D3"/>
    <w:rsid w:val="001713F8"/>
    <w:rsid w:val="00171891"/>
    <w:rsid w:val="001722A0"/>
    <w:rsid w:val="00172991"/>
    <w:rsid w:val="00173A10"/>
    <w:rsid w:val="00180A5B"/>
    <w:rsid w:val="00185885"/>
    <w:rsid w:val="001868B9"/>
    <w:rsid w:val="00194956"/>
    <w:rsid w:val="00195E45"/>
    <w:rsid w:val="001B0772"/>
    <w:rsid w:val="001B5FD5"/>
    <w:rsid w:val="001B6CBC"/>
    <w:rsid w:val="001C1350"/>
    <w:rsid w:val="001D224E"/>
    <w:rsid w:val="001D26AB"/>
    <w:rsid w:val="001D5276"/>
    <w:rsid w:val="001D7956"/>
    <w:rsid w:val="001E2B37"/>
    <w:rsid w:val="001E2F6F"/>
    <w:rsid w:val="001F1AC3"/>
    <w:rsid w:val="001F377E"/>
    <w:rsid w:val="001F4870"/>
    <w:rsid w:val="001F76AF"/>
    <w:rsid w:val="002107D5"/>
    <w:rsid w:val="00211791"/>
    <w:rsid w:val="00220B65"/>
    <w:rsid w:val="00222AAF"/>
    <w:rsid w:val="00226C50"/>
    <w:rsid w:val="002350AA"/>
    <w:rsid w:val="00235C5D"/>
    <w:rsid w:val="00253F13"/>
    <w:rsid w:val="0025438B"/>
    <w:rsid w:val="002560E6"/>
    <w:rsid w:val="00257D34"/>
    <w:rsid w:val="002607AF"/>
    <w:rsid w:val="002624BD"/>
    <w:rsid w:val="00262571"/>
    <w:rsid w:val="002639E5"/>
    <w:rsid w:val="00263C0F"/>
    <w:rsid w:val="002704A3"/>
    <w:rsid w:val="002717EB"/>
    <w:rsid w:val="00280C6F"/>
    <w:rsid w:val="00284AC1"/>
    <w:rsid w:val="00293599"/>
    <w:rsid w:val="00294DB2"/>
    <w:rsid w:val="002A15FE"/>
    <w:rsid w:val="002A2974"/>
    <w:rsid w:val="002B1A56"/>
    <w:rsid w:val="002C582B"/>
    <w:rsid w:val="002CC161"/>
    <w:rsid w:val="002D0A29"/>
    <w:rsid w:val="002E12D4"/>
    <w:rsid w:val="002E424C"/>
    <w:rsid w:val="002F06AD"/>
    <w:rsid w:val="002F473F"/>
    <w:rsid w:val="002F4B5F"/>
    <w:rsid w:val="00302DED"/>
    <w:rsid w:val="003049A9"/>
    <w:rsid w:val="00307F4F"/>
    <w:rsid w:val="003119D6"/>
    <w:rsid w:val="00313133"/>
    <w:rsid w:val="00314E1E"/>
    <w:rsid w:val="00317243"/>
    <w:rsid w:val="00323EDB"/>
    <w:rsid w:val="00324D42"/>
    <w:rsid w:val="0032567B"/>
    <w:rsid w:val="00326727"/>
    <w:rsid w:val="003329D3"/>
    <w:rsid w:val="003331E6"/>
    <w:rsid w:val="00334D73"/>
    <w:rsid w:val="00337690"/>
    <w:rsid w:val="00337AFF"/>
    <w:rsid w:val="00341771"/>
    <w:rsid w:val="00341D27"/>
    <w:rsid w:val="00345343"/>
    <w:rsid w:val="00354D37"/>
    <w:rsid w:val="00355E8B"/>
    <w:rsid w:val="00366044"/>
    <w:rsid w:val="003674FF"/>
    <w:rsid w:val="003779A4"/>
    <w:rsid w:val="0038033A"/>
    <w:rsid w:val="003829E8"/>
    <w:rsid w:val="00384CDC"/>
    <w:rsid w:val="003A10E0"/>
    <w:rsid w:val="003A1756"/>
    <w:rsid w:val="003A2E36"/>
    <w:rsid w:val="003A4BFA"/>
    <w:rsid w:val="003B4F8D"/>
    <w:rsid w:val="003B6747"/>
    <w:rsid w:val="003C1E86"/>
    <w:rsid w:val="003C62A9"/>
    <w:rsid w:val="003C8ABC"/>
    <w:rsid w:val="003D61B5"/>
    <w:rsid w:val="003E0928"/>
    <w:rsid w:val="003E1DF5"/>
    <w:rsid w:val="003F10EF"/>
    <w:rsid w:val="003F1F2C"/>
    <w:rsid w:val="003F6E7C"/>
    <w:rsid w:val="003F7F69"/>
    <w:rsid w:val="0040369B"/>
    <w:rsid w:val="00414674"/>
    <w:rsid w:val="00414A47"/>
    <w:rsid w:val="00424D1E"/>
    <w:rsid w:val="00431775"/>
    <w:rsid w:val="00437322"/>
    <w:rsid w:val="00445B4E"/>
    <w:rsid w:val="0046458C"/>
    <w:rsid w:val="00466F24"/>
    <w:rsid w:val="00467989"/>
    <w:rsid w:val="004705DE"/>
    <w:rsid w:val="00471A61"/>
    <w:rsid w:val="00491391"/>
    <w:rsid w:val="00493D02"/>
    <w:rsid w:val="004976BD"/>
    <w:rsid w:val="004A5552"/>
    <w:rsid w:val="004B044B"/>
    <w:rsid w:val="004B2CB3"/>
    <w:rsid w:val="004B3718"/>
    <w:rsid w:val="004B4C14"/>
    <w:rsid w:val="004C0D7C"/>
    <w:rsid w:val="004C2B40"/>
    <w:rsid w:val="004C5B16"/>
    <w:rsid w:val="004D2A7D"/>
    <w:rsid w:val="004D67AE"/>
    <w:rsid w:val="004E0391"/>
    <w:rsid w:val="004E1B70"/>
    <w:rsid w:val="004E48C3"/>
    <w:rsid w:val="00503649"/>
    <w:rsid w:val="0051357B"/>
    <w:rsid w:val="00515963"/>
    <w:rsid w:val="00515DC5"/>
    <w:rsid w:val="00521791"/>
    <w:rsid w:val="005234F4"/>
    <w:rsid w:val="0052351C"/>
    <w:rsid w:val="005300D3"/>
    <w:rsid w:val="005367FF"/>
    <w:rsid w:val="00537398"/>
    <w:rsid w:val="00540CA8"/>
    <w:rsid w:val="00560666"/>
    <w:rsid w:val="00561620"/>
    <w:rsid w:val="00563D02"/>
    <w:rsid w:val="0056789E"/>
    <w:rsid w:val="00571188"/>
    <w:rsid w:val="00572275"/>
    <w:rsid w:val="00572683"/>
    <w:rsid w:val="00573C8B"/>
    <w:rsid w:val="00576E65"/>
    <w:rsid w:val="00577B2F"/>
    <w:rsid w:val="005807AB"/>
    <w:rsid w:val="00583B95"/>
    <w:rsid w:val="00586918"/>
    <w:rsid w:val="00586D38"/>
    <w:rsid w:val="00591625"/>
    <w:rsid w:val="00595CF0"/>
    <w:rsid w:val="005A1320"/>
    <w:rsid w:val="005B1267"/>
    <w:rsid w:val="005B3CBB"/>
    <w:rsid w:val="005B47E5"/>
    <w:rsid w:val="005C2B88"/>
    <w:rsid w:val="005D0F27"/>
    <w:rsid w:val="005D44E4"/>
    <w:rsid w:val="005D4EBB"/>
    <w:rsid w:val="005D4F64"/>
    <w:rsid w:val="005E3695"/>
    <w:rsid w:val="005E5295"/>
    <w:rsid w:val="005F1712"/>
    <w:rsid w:val="005F3955"/>
    <w:rsid w:val="005F6E2B"/>
    <w:rsid w:val="00607B17"/>
    <w:rsid w:val="00615FAF"/>
    <w:rsid w:val="0062034F"/>
    <w:rsid w:val="00622DAE"/>
    <w:rsid w:val="0063061D"/>
    <w:rsid w:val="00635731"/>
    <w:rsid w:val="006359BC"/>
    <w:rsid w:val="00651BCA"/>
    <w:rsid w:val="00661998"/>
    <w:rsid w:val="00663989"/>
    <w:rsid w:val="00672C98"/>
    <w:rsid w:val="00686C3B"/>
    <w:rsid w:val="006903BB"/>
    <w:rsid w:val="00691212"/>
    <w:rsid w:val="00694E10"/>
    <w:rsid w:val="00696930"/>
    <w:rsid w:val="00696EE8"/>
    <w:rsid w:val="006A4239"/>
    <w:rsid w:val="006B1697"/>
    <w:rsid w:val="006B1813"/>
    <w:rsid w:val="006B3501"/>
    <w:rsid w:val="006B4590"/>
    <w:rsid w:val="006B67A2"/>
    <w:rsid w:val="006C1B2A"/>
    <w:rsid w:val="006C692E"/>
    <w:rsid w:val="006E2EEE"/>
    <w:rsid w:val="006E7A65"/>
    <w:rsid w:val="006F1493"/>
    <w:rsid w:val="006F734A"/>
    <w:rsid w:val="006F753E"/>
    <w:rsid w:val="007019AF"/>
    <w:rsid w:val="00703AE2"/>
    <w:rsid w:val="00705CCC"/>
    <w:rsid w:val="007061AF"/>
    <w:rsid w:val="0071237C"/>
    <w:rsid w:val="00716DB5"/>
    <w:rsid w:val="00722757"/>
    <w:rsid w:val="0072284A"/>
    <w:rsid w:val="00723263"/>
    <w:rsid w:val="00724C15"/>
    <w:rsid w:val="00727AAC"/>
    <w:rsid w:val="00733E3A"/>
    <w:rsid w:val="00736F04"/>
    <w:rsid w:val="00737159"/>
    <w:rsid w:val="007417E0"/>
    <w:rsid w:val="00742F9A"/>
    <w:rsid w:val="00751983"/>
    <w:rsid w:val="00757A98"/>
    <w:rsid w:val="00775A82"/>
    <w:rsid w:val="00777BA6"/>
    <w:rsid w:val="00783DCE"/>
    <w:rsid w:val="00784EEE"/>
    <w:rsid w:val="00790346"/>
    <w:rsid w:val="0079132E"/>
    <w:rsid w:val="00795121"/>
    <w:rsid w:val="007A25E2"/>
    <w:rsid w:val="007A74C2"/>
    <w:rsid w:val="007B2660"/>
    <w:rsid w:val="007B4786"/>
    <w:rsid w:val="007B6F4D"/>
    <w:rsid w:val="007C2AB6"/>
    <w:rsid w:val="007C4655"/>
    <w:rsid w:val="007D24F8"/>
    <w:rsid w:val="007D7DEE"/>
    <w:rsid w:val="007E043C"/>
    <w:rsid w:val="007E351E"/>
    <w:rsid w:val="007E4808"/>
    <w:rsid w:val="007F24D7"/>
    <w:rsid w:val="007F3FEB"/>
    <w:rsid w:val="007F75E5"/>
    <w:rsid w:val="008008B5"/>
    <w:rsid w:val="00801F57"/>
    <w:rsid w:val="008101D8"/>
    <w:rsid w:val="0081749C"/>
    <w:rsid w:val="00817880"/>
    <w:rsid w:val="00821340"/>
    <w:rsid w:val="00822789"/>
    <w:rsid w:val="00823A12"/>
    <w:rsid w:val="0083189F"/>
    <w:rsid w:val="008361E1"/>
    <w:rsid w:val="00836B7F"/>
    <w:rsid w:val="008370CB"/>
    <w:rsid w:val="00842266"/>
    <w:rsid w:val="00843F1C"/>
    <w:rsid w:val="00844868"/>
    <w:rsid w:val="00851332"/>
    <w:rsid w:val="0085159C"/>
    <w:rsid w:val="00852020"/>
    <w:rsid w:val="008521C7"/>
    <w:rsid w:val="008579A3"/>
    <w:rsid w:val="0086048A"/>
    <w:rsid w:val="00863CF6"/>
    <w:rsid w:val="00864592"/>
    <w:rsid w:val="00867769"/>
    <w:rsid w:val="008748E9"/>
    <w:rsid w:val="0088258E"/>
    <w:rsid w:val="0088267E"/>
    <w:rsid w:val="00883F6C"/>
    <w:rsid w:val="00894CD1"/>
    <w:rsid w:val="00895914"/>
    <w:rsid w:val="008963BA"/>
    <w:rsid w:val="008A03C0"/>
    <w:rsid w:val="008A6764"/>
    <w:rsid w:val="008B2AA1"/>
    <w:rsid w:val="008B32B2"/>
    <w:rsid w:val="008BB01A"/>
    <w:rsid w:val="008C2863"/>
    <w:rsid w:val="008C6317"/>
    <w:rsid w:val="008D322B"/>
    <w:rsid w:val="008D37D7"/>
    <w:rsid w:val="008D37DE"/>
    <w:rsid w:val="008E44BE"/>
    <w:rsid w:val="008E5F31"/>
    <w:rsid w:val="008E7DE3"/>
    <w:rsid w:val="008F5D95"/>
    <w:rsid w:val="00900590"/>
    <w:rsid w:val="00910675"/>
    <w:rsid w:val="009126BA"/>
    <w:rsid w:val="00914D62"/>
    <w:rsid w:val="009170AF"/>
    <w:rsid w:val="00921403"/>
    <w:rsid w:val="00927864"/>
    <w:rsid w:val="00927BEA"/>
    <w:rsid w:val="009359BD"/>
    <w:rsid w:val="0093779D"/>
    <w:rsid w:val="0094325F"/>
    <w:rsid w:val="009516F6"/>
    <w:rsid w:val="009716ED"/>
    <w:rsid w:val="0097777E"/>
    <w:rsid w:val="0098153D"/>
    <w:rsid w:val="009835E3"/>
    <w:rsid w:val="009876EF"/>
    <w:rsid w:val="00992343"/>
    <w:rsid w:val="00992D65"/>
    <w:rsid w:val="009A03B5"/>
    <w:rsid w:val="009A2AC4"/>
    <w:rsid w:val="009A2E63"/>
    <w:rsid w:val="009A4A50"/>
    <w:rsid w:val="009AF7BF"/>
    <w:rsid w:val="009B00BE"/>
    <w:rsid w:val="009B22C3"/>
    <w:rsid w:val="009B3BFD"/>
    <w:rsid w:val="009B638C"/>
    <w:rsid w:val="009D0B26"/>
    <w:rsid w:val="009D2725"/>
    <w:rsid w:val="009D5DAC"/>
    <w:rsid w:val="009E0360"/>
    <w:rsid w:val="009E0AAE"/>
    <w:rsid w:val="009E2BEB"/>
    <w:rsid w:val="009F0BC6"/>
    <w:rsid w:val="009F7C3F"/>
    <w:rsid w:val="00A07AEF"/>
    <w:rsid w:val="00A12906"/>
    <w:rsid w:val="00A146D5"/>
    <w:rsid w:val="00A1595F"/>
    <w:rsid w:val="00A2163E"/>
    <w:rsid w:val="00A30D0F"/>
    <w:rsid w:val="00A30F87"/>
    <w:rsid w:val="00A36008"/>
    <w:rsid w:val="00A36864"/>
    <w:rsid w:val="00A45297"/>
    <w:rsid w:val="00A45AAF"/>
    <w:rsid w:val="00A610BA"/>
    <w:rsid w:val="00A6294D"/>
    <w:rsid w:val="00A66EAE"/>
    <w:rsid w:val="00A677E9"/>
    <w:rsid w:val="00A75398"/>
    <w:rsid w:val="00A7737D"/>
    <w:rsid w:val="00A80610"/>
    <w:rsid w:val="00A80A2E"/>
    <w:rsid w:val="00A8233E"/>
    <w:rsid w:val="00A9100B"/>
    <w:rsid w:val="00A91B71"/>
    <w:rsid w:val="00A94970"/>
    <w:rsid w:val="00A949BC"/>
    <w:rsid w:val="00A95ACB"/>
    <w:rsid w:val="00AA4EFC"/>
    <w:rsid w:val="00AA56C3"/>
    <w:rsid w:val="00AB232D"/>
    <w:rsid w:val="00AB2FFB"/>
    <w:rsid w:val="00AB3050"/>
    <w:rsid w:val="00AC2AC8"/>
    <w:rsid w:val="00AC3809"/>
    <w:rsid w:val="00AC4012"/>
    <w:rsid w:val="00AC74FB"/>
    <w:rsid w:val="00AE0374"/>
    <w:rsid w:val="00AE24FC"/>
    <w:rsid w:val="00AE2538"/>
    <w:rsid w:val="00AE39A0"/>
    <w:rsid w:val="00AE4BAE"/>
    <w:rsid w:val="00AE76C3"/>
    <w:rsid w:val="00AF625F"/>
    <w:rsid w:val="00B001BE"/>
    <w:rsid w:val="00B0411D"/>
    <w:rsid w:val="00B10E6D"/>
    <w:rsid w:val="00B14D56"/>
    <w:rsid w:val="00B24FC3"/>
    <w:rsid w:val="00B3492E"/>
    <w:rsid w:val="00B373FE"/>
    <w:rsid w:val="00B378FE"/>
    <w:rsid w:val="00B45773"/>
    <w:rsid w:val="00B47761"/>
    <w:rsid w:val="00B51BDB"/>
    <w:rsid w:val="00B57E0F"/>
    <w:rsid w:val="00B6009F"/>
    <w:rsid w:val="00B60A23"/>
    <w:rsid w:val="00B66098"/>
    <w:rsid w:val="00B71897"/>
    <w:rsid w:val="00B72329"/>
    <w:rsid w:val="00B8198E"/>
    <w:rsid w:val="00B86F66"/>
    <w:rsid w:val="00B87A9E"/>
    <w:rsid w:val="00B979C5"/>
    <w:rsid w:val="00BA05EB"/>
    <w:rsid w:val="00BA1FB1"/>
    <w:rsid w:val="00BA3F14"/>
    <w:rsid w:val="00BB5E8B"/>
    <w:rsid w:val="00BC015A"/>
    <w:rsid w:val="00BC034C"/>
    <w:rsid w:val="00BC33A0"/>
    <w:rsid w:val="00BCED2A"/>
    <w:rsid w:val="00BD2547"/>
    <w:rsid w:val="00BD3470"/>
    <w:rsid w:val="00BE3362"/>
    <w:rsid w:val="00BF0BB1"/>
    <w:rsid w:val="00C02AFC"/>
    <w:rsid w:val="00C0337F"/>
    <w:rsid w:val="00C069EE"/>
    <w:rsid w:val="00C1097E"/>
    <w:rsid w:val="00C111B6"/>
    <w:rsid w:val="00C11B9C"/>
    <w:rsid w:val="00C14889"/>
    <w:rsid w:val="00C2157A"/>
    <w:rsid w:val="00C21B47"/>
    <w:rsid w:val="00C23482"/>
    <w:rsid w:val="00C24AF4"/>
    <w:rsid w:val="00C31CB2"/>
    <w:rsid w:val="00C36E2B"/>
    <w:rsid w:val="00C4019C"/>
    <w:rsid w:val="00C41699"/>
    <w:rsid w:val="00C42278"/>
    <w:rsid w:val="00C42A2F"/>
    <w:rsid w:val="00C60E68"/>
    <w:rsid w:val="00C63561"/>
    <w:rsid w:val="00C66D68"/>
    <w:rsid w:val="00C678FC"/>
    <w:rsid w:val="00C70512"/>
    <w:rsid w:val="00C71BB1"/>
    <w:rsid w:val="00C843FB"/>
    <w:rsid w:val="00C85304"/>
    <w:rsid w:val="00C903E2"/>
    <w:rsid w:val="00C90AA0"/>
    <w:rsid w:val="00C9128F"/>
    <w:rsid w:val="00C927D3"/>
    <w:rsid w:val="00C9384C"/>
    <w:rsid w:val="00C9543F"/>
    <w:rsid w:val="00CA1A91"/>
    <w:rsid w:val="00CA3D8A"/>
    <w:rsid w:val="00CB5B81"/>
    <w:rsid w:val="00CB796A"/>
    <w:rsid w:val="00CC6806"/>
    <w:rsid w:val="00CC6900"/>
    <w:rsid w:val="00CC6AB8"/>
    <w:rsid w:val="00CD11A8"/>
    <w:rsid w:val="00CD7825"/>
    <w:rsid w:val="00CF1379"/>
    <w:rsid w:val="00D05231"/>
    <w:rsid w:val="00D05B72"/>
    <w:rsid w:val="00D06ADA"/>
    <w:rsid w:val="00D10A5E"/>
    <w:rsid w:val="00D14108"/>
    <w:rsid w:val="00D15DA1"/>
    <w:rsid w:val="00D26E85"/>
    <w:rsid w:val="00D27334"/>
    <w:rsid w:val="00D322F1"/>
    <w:rsid w:val="00D374E6"/>
    <w:rsid w:val="00D62BBE"/>
    <w:rsid w:val="00D729BA"/>
    <w:rsid w:val="00D739C7"/>
    <w:rsid w:val="00D878B6"/>
    <w:rsid w:val="00D901C9"/>
    <w:rsid w:val="00D91EF1"/>
    <w:rsid w:val="00DA1BE6"/>
    <w:rsid w:val="00DA564C"/>
    <w:rsid w:val="00DA7441"/>
    <w:rsid w:val="00DB3BDC"/>
    <w:rsid w:val="00DC2642"/>
    <w:rsid w:val="00DC4535"/>
    <w:rsid w:val="00DD0E6B"/>
    <w:rsid w:val="00DF2E26"/>
    <w:rsid w:val="00E01A84"/>
    <w:rsid w:val="00E03682"/>
    <w:rsid w:val="00E05A27"/>
    <w:rsid w:val="00E0794E"/>
    <w:rsid w:val="00E10537"/>
    <w:rsid w:val="00E1267A"/>
    <w:rsid w:val="00E13B89"/>
    <w:rsid w:val="00E1531A"/>
    <w:rsid w:val="00E20132"/>
    <w:rsid w:val="00E22A5C"/>
    <w:rsid w:val="00E35F1C"/>
    <w:rsid w:val="00E42E85"/>
    <w:rsid w:val="00E46560"/>
    <w:rsid w:val="00E4672E"/>
    <w:rsid w:val="00E54EA8"/>
    <w:rsid w:val="00E570EB"/>
    <w:rsid w:val="00E60A41"/>
    <w:rsid w:val="00E60B11"/>
    <w:rsid w:val="00E660F2"/>
    <w:rsid w:val="00E71F88"/>
    <w:rsid w:val="00E757B6"/>
    <w:rsid w:val="00E87DE2"/>
    <w:rsid w:val="00E9207F"/>
    <w:rsid w:val="00E92F78"/>
    <w:rsid w:val="00E95462"/>
    <w:rsid w:val="00EA46F8"/>
    <w:rsid w:val="00EA4B25"/>
    <w:rsid w:val="00EC2498"/>
    <w:rsid w:val="00EC4C32"/>
    <w:rsid w:val="00EC6905"/>
    <w:rsid w:val="00ED262C"/>
    <w:rsid w:val="00ED2A60"/>
    <w:rsid w:val="00ED71F5"/>
    <w:rsid w:val="00EE3BAE"/>
    <w:rsid w:val="00EE5361"/>
    <w:rsid w:val="00EE75FD"/>
    <w:rsid w:val="00EF39A9"/>
    <w:rsid w:val="00EF7C2C"/>
    <w:rsid w:val="00F066EF"/>
    <w:rsid w:val="00F0B3E1"/>
    <w:rsid w:val="00F11B04"/>
    <w:rsid w:val="00F16996"/>
    <w:rsid w:val="00F22375"/>
    <w:rsid w:val="00F268F2"/>
    <w:rsid w:val="00F269AB"/>
    <w:rsid w:val="00F30D7E"/>
    <w:rsid w:val="00F41434"/>
    <w:rsid w:val="00F41F83"/>
    <w:rsid w:val="00F4362C"/>
    <w:rsid w:val="00F46D20"/>
    <w:rsid w:val="00F50232"/>
    <w:rsid w:val="00F528B6"/>
    <w:rsid w:val="00F67BE7"/>
    <w:rsid w:val="00F70F61"/>
    <w:rsid w:val="00F71F3F"/>
    <w:rsid w:val="00F81292"/>
    <w:rsid w:val="00F84329"/>
    <w:rsid w:val="00FA2222"/>
    <w:rsid w:val="00FA2409"/>
    <w:rsid w:val="00FA53C3"/>
    <w:rsid w:val="00FA7FC7"/>
    <w:rsid w:val="00FB3B31"/>
    <w:rsid w:val="00FB79A0"/>
    <w:rsid w:val="00FC1DBE"/>
    <w:rsid w:val="00FC3112"/>
    <w:rsid w:val="00FC518E"/>
    <w:rsid w:val="00FD7546"/>
    <w:rsid w:val="00FE0564"/>
    <w:rsid w:val="00FE2152"/>
    <w:rsid w:val="00FE2EAF"/>
    <w:rsid w:val="00FE4641"/>
    <w:rsid w:val="00FF0EC2"/>
    <w:rsid w:val="00FF0F85"/>
    <w:rsid w:val="01089F63"/>
    <w:rsid w:val="0112B165"/>
    <w:rsid w:val="011E1DBB"/>
    <w:rsid w:val="015EA86D"/>
    <w:rsid w:val="01C17301"/>
    <w:rsid w:val="01EC148C"/>
    <w:rsid w:val="02190F67"/>
    <w:rsid w:val="0248F66C"/>
    <w:rsid w:val="025C2C65"/>
    <w:rsid w:val="0268AB18"/>
    <w:rsid w:val="02860C98"/>
    <w:rsid w:val="02873351"/>
    <w:rsid w:val="028BDBC0"/>
    <w:rsid w:val="029E1281"/>
    <w:rsid w:val="02DFD49F"/>
    <w:rsid w:val="031632BC"/>
    <w:rsid w:val="039D3564"/>
    <w:rsid w:val="03D70B17"/>
    <w:rsid w:val="03E58705"/>
    <w:rsid w:val="044C248F"/>
    <w:rsid w:val="045904BD"/>
    <w:rsid w:val="046C6D81"/>
    <w:rsid w:val="048683DF"/>
    <w:rsid w:val="0496292E"/>
    <w:rsid w:val="04A3ED2A"/>
    <w:rsid w:val="04C3926A"/>
    <w:rsid w:val="051CB54E"/>
    <w:rsid w:val="05407E4C"/>
    <w:rsid w:val="05AA9E67"/>
    <w:rsid w:val="05CC10DA"/>
    <w:rsid w:val="05E4F84D"/>
    <w:rsid w:val="0695B4E8"/>
    <w:rsid w:val="06C68778"/>
    <w:rsid w:val="0752DCCC"/>
    <w:rsid w:val="078B7C68"/>
    <w:rsid w:val="07ADF88B"/>
    <w:rsid w:val="08292524"/>
    <w:rsid w:val="084DF18F"/>
    <w:rsid w:val="086155DA"/>
    <w:rsid w:val="0880EF52"/>
    <w:rsid w:val="08844C0C"/>
    <w:rsid w:val="08857E95"/>
    <w:rsid w:val="089FABA6"/>
    <w:rsid w:val="08AE8E22"/>
    <w:rsid w:val="08C99C9B"/>
    <w:rsid w:val="08D36641"/>
    <w:rsid w:val="08E4E3CE"/>
    <w:rsid w:val="094E610A"/>
    <w:rsid w:val="0974B78B"/>
    <w:rsid w:val="0A98C647"/>
    <w:rsid w:val="0A9F74DF"/>
    <w:rsid w:val="0ABCCC62"/>
    <w:rsid w:val="0AFE585F"/>
    <w:rsid w:val="0B08A178"/>
    <w:rsid w:val="0B8C7C07"/>
    <w:rsid w:val="0B990C1E"/>
    <w:rsid w:val="0BA023D1"/>
    <w:rsid w:val="0BAD636B"/>
    <w:rsid w:val="0BFF344A"/>
    <w:rsid w:val="0C0A16B1"/>
    <w:rsid w:val="0C5B31AA"/>
    <w:rsid w:val="0C7FBE96"/>
    <w:rsid w:val="0CD9973C"/>
    <w:rsid w:val="0D38C4D4"/>
    <w:rsid w:val="0D393ADC"/>
    <w:rsid w:val="0D66F2FB"/>
    <w:rsid w:val="0D7EAE0D"/>
    <w:rsid w:val="0DAD5C20"/>
    <w:rsid w:val="0DF3CE10"/>
    <w:rsid w:val="0E027132"/>
    <w:rsid w:val="0E0D38FF"/>
    <w:rsid w:val="0E6E53A8"/>
    <w:rsid w:val="0E84D9B0"/>
    <w:rsid w:val="0EE18EEF"/>
    <w:rsid w:val="0EE66D14"/>
    <w:rsid w:val="0F66F29A"/>
    <w:rsid w:val="0F9BCB8C"/>
    <w:rsid w:val="103035C1"/>
    <w:rsid w:val="10BC95C7"/>
    <w:rsid w:val="11CCE3C6"/>
    <w:rsid w:val="11FC3685"/>
    <w:rsid w:val="120E3DF4"/>
    <w:rsid w:val="1214E4B3"/>
    <w:rsid w:val="12CDA742"/>
    <w:rsid w:val="1314AAA0"/>
    <w:rsid w:val="1373FEC0"/>
    <w:rsid w:val="13B9565C"/>
    <w:rsid w:val="13CF630B"/>
    <w:rsid w:val="13E237E0"/>
    <w:rsid w:val="13E37F1A"/>
    <w:rsid w:val="1457851E"/>
    <w:rsid w:val="14CFD612"/>
    <w:rsid w:val="151CB264"/>
    <w:rsid w:val="152E8CC2"/>
    <w:rsid w:val="158331E9"/>
    <w:rsid w:val="158A51E0"/>
    <w:rsid w:val="159C2F0F"/>
    <w:rsid w:val="16753CC8"/>
    <w:rsid w:val="167E10AD"/>
    <w:rsid w:val="16977664"/>
    <w:rsid w:val="17442FC0"/>
    <w:rsid w:val="1769E5AB"/>
    <w:rsid w:val="17DAD161"/>
    <w:rsid w:val="17DCA67C"/>
    <w:rsid w:val="182830E8"/>
    <w:rsid w:val="1835704B"/>
    <w:rsid w:val="186C6EF0"/>
    <w:rsid w:val="1886C7ED"/>
    <w:rsid w:val="19066A3D"/>
    <w:rsid w:val="193C35DD"/>
    <w:rsid w:val="19C8A56A"/>
    <w:rsid w:val="19D886F2"/>
    <w:rsid w:val="19E3EA16"/>
    <w:rsid w:val="1A0D1441"/>
    <w:rsid w:val="1A1B315F"/>
    <w:rsid w:val="1A6BF388"/>
    <w:rsid w:val="1AFD1277"/>
    <w:rsid w:val="1B0CF675"/>
    <w:rsid w:val="1B329AF6"/>
    <w:rsid w:val="1BA6C24A"/>
    <w:rsid w:val="1BB6A888"/>
    <w:rsid w:val="1C2B9273"/>
    <w:rsid w:val="1C366DC7"/>
    <w:rsid w:val="1C5C2370"/>
    <w:rsid w:val="1C656B72"/>
    <w:rsid w:val="1C83A540"/>
    <w:rsid w:val="1C85E19C"/>
    <w:rsid w:val="1C8E57AA"/>
    <w:rsid w:val="1D0464DC"/>
    <w:rsid w:val="1D904799"/>
    <w:rsid w:val="1DAAF0E0"/>
    <w:rsid w:val="1DFE863D"/>
    <w:rsid w:val="1E1B3A6F"/>
    <w:rsid w:val="1E331126"/>
    <w:rsid w:val="1E7EC3D7"/>
    <w:rsid w:val="1EDD3311"/>
    <w:rsid w:val="1EF5318A"/>
    <w:rsid w:val="1F2840DB"/>
    <w:rsid w:val="1F456C1A"/>
    <w:rsid w:val="1FAA283D"/>
    <w:rsid w:val="2035442D"/>
    <w:rsid w:val="2049562D"/>
    <w:rsid w:val="209B16FB"/>
    <w:rsid w:val="20E19241"/>
    <w:rsid w:val="20F31E89"/>
    <w:rsid w:val="213CF142"/>
    <w:rsid w:val="216F39AD"/>
    <w:rsid w:val="2193B70E"/>
    <w:rsid w:val="21EBDF5B"/>
    <w:rsid w:val="21FAE3AD"/>
    <w:rsid w:val="220F2A66"/>
    <w:rsid w:val="2239DB04"/>
    <w:rsid w:val="22DF3189"/>
    <w:rsid w:val="235D50B2"/>
    <w:rsid w:val="237016A6"/>
    <w:rsid w:val="238730CF"/>
    <w:rsid w:val="239E1110"/>
    <w:rsid w:val="242CEC83"/>
    <w:rsid w:val="2540DAD5"/>
    <w:rsid w:val="25471F9F"/>
    <w:rsid w:val="259C66A6"/>
    <w:rsid w:val="2637E05B"/>
    <w:rsid w:val="2638D919"/>
    <w:rsid w:val="26505C94"/>
    <w:rsid w:val="267C8B39"/>
    <w:rsid w:val="26AF5E87"/>
    <w:rsid w:val="26CA622E"/>
    <w:rsid w:val="27013B54"/>
    <w:rsid w:val="270599C6"/>
    <w:rsid w:val="27073138"/>
    <w:rsid w:val="271AEF09"/>
    <w:rsid w:val="27F34FA8"/>
    <w:rsid w:val="27FD900B"/>
    <w:rsid w:val="280B7707"/>
    <w:rsid w:val="2824DCEF"/>
    <w:rsid w:val="2829E692"/>
    <w:rsid w:val="284DD54E"/>
    <w:rsid w:val="284F4F2D"/>
    <w:rsid w:val="287AEFE1"/>
    <w:rsid w:val="287E437C"/>
    <w:rsid w:val="28898B33"/>
    <w:rsid w:val="28A0605C"/>
    <w:rsid w:val="28B2CA47"/>
    <w:rsid w:val="28E71816"/>
    <w:rsid w:val="2901C7FD"/>
    <w:rsid w:val="29159430"/>
    <w:rsid w:val="2937DEC1"/>
    <w:rsid w:val="293FC19E"/>
    <w:rsid w:val="2951758F"/>
    <w:rsid w:val="2965FE8D"/>
    <w:rsid w:val="2A3743DC"/>
    <w:rsid w:val="2A6C9ED0"/>
    <w:rsid w:val="2AB78884"/>
    <w:rsid w:val="2B057159"/>
    <w:rsid w:val="2B1C4F7C"/>
    <w:rsid w:val="2B54AC1D"/>
    <w:rsid w:val="2B5EE1C8"/>
    <w:rsid w:val="2B84C521"/>
    <w:rsid w:val="2C301054"/>
    <w:rsid w:val="2C384D9E"/>
    <w:rsid w:val="2C6E93B5"/>
    <w:rsid w:val="2CBC41B2"/>
    <w:rsid w:val="2D21AF8C"/>
    <w:rsid w:val="2D90FD0C"/>
    <w:rsid w:val="2DA8982B"/>
    <w:rsid w:val="2DAA5128"/>
    <w:rsid w:val="2DD91AA4"/>
    <w:rsid w:val="2E2C2D31"/>
    <w:rsid w:val="2E4815FE"/>
    <w:rsid w:val="2E8F28D1"/>
    <w:rsid w:val="2E9464D0"/>
    <w:rsid w:val="2EB7D151"/>
    <w:rsid w:val="2F008BE8"/>
    <w:rsid w:val="2F03FCF7"/>
    <w:rsid w:val="2F4CD5D0"/>
    <w:rsid w:val="2F7DE5A4"/>
    <w:rsid w:val="2F96D1C1"/>
    <w:rsid w:val="2FB359CA"/>
    <w:rsid w:val="2FC5BE63"/>
    <w:rsid w:val="300FED58"/>
    <w:rsid w:val="30357069"/>
    <w:rsid w:val="308CBCCF"/>
    <w:rsid w:val="3094EF81"/>
    <w:rsid w:val="3150953F"/>
    <w:rsid w:val="31C7421B"/>
    <w:rsid w:val="320411BE"/>
    <w:rsid w:val="324A34F5"/>
    <w:rsid w:val="329ABF6F"/>
    <w:rsid w:val="32A45AE0"/>
    <w:rsid w:val="32B5EEE3"/>
    <w:rsid w:val="32D03FCB"/>
    <w:rsid w:val="32E7B2D8"/>
    <w:rsid w:val="32F1EAC6"/>
    <w:rsid w:val="3322BDD3"/>
    <w:rsid w:val="335D142E"/>
    <w:rsid w:val="33833E50"/>
    <w:rsid w:val="3497CBF0"/>
    <w:rsid w:val="3499125F"/>
    <w:rsid w:val="34F04B4F"/>
    <w:rsid w:val="35196886"/>
    <w:rsid w:val="3527D910"/>
    <w:rsid w:val="354612C0"/>
    <w:rsid w:val="359DF3BB"/>
    <w:rsid w:val="35BB292E"/>
    <w:rsid w:val="36A2C33C"/>
    <w:rsid w:val="36D4A4A3"/>
    <w:rsid w:val="370EDFB7"/>
    <w:rsid w:val="3723AA1E"/>
    <w:rsid w:val="372723CE"/>
    <w:rsid w:val="37B788C0"/>
    <w:rsid w:val="38358ED0"/>
    <w:rsid w:val="39A746BF"/>
    <w:rsid w:val="3A7ACFE7"/>
    <w:rsid w:val="3A919632"/>
    <w:rsid w:val="3AEE0C29"/>
    <w:rsid w:val="3AFD65ED"/>
    <w:rsid w:val="3B22BC93"/>
    <w:rsid w:val="3B7931C9"/>
    <w:rsid w:val="3BE71FB5"/>
    <w:rsid w:val="3CC192F3"/>
    <w:rsid w:val="3D318388"/>
    <w:rsid w:val="3D3770C0"/>
    <w:rsid w:val="3D8663F4"/>
    <w:rsid w:val="3D903220"/>
    <w:rsid w:val="3DED9EAC"/>
    <w:rsid w:val="3DFD7FE3"/>
    <w:rsid w:val="3E23A36B"/>
    <w:rsid w:val="3E598A84"/>
    <w:rsid w:val="3E877E06"/>
    <w:rsid w:val="3ECC7103"/>
    <w:rsid w:val="3EFE22EE"/>
    <w:rsid w:val="3F47E623"/>
    <w:rsid w:val="3F885C46"/>
    <w:rsid w:val="3F887839"/>
    <w:rsid w:val="3F9D0AAA"/>
    <w:rsid w:val="40234176"/>
    <w:rsid w:val="402C9500"/>
    <w:rsid w:val="4059E20C"/>
    <w:rsid w:val="40B15D18"/>
    <w:rsid w:val="426A6D28"/>
    <w:rsid w:val="42AFC418"/>
    <w:rsid w:val="4308CEE2"/>
    <w:rsid w:val="430CB565"/>
    <w:rsid w:val="432AE21F"/>
    <w:rsid w:val="435D3C7C"/>
    <w:rsid w:val="438B50A8"/>
    <w:rsid w:val="438FFB19"/>
    <w:rsid w:val="43C81659"/>
    <w:rsid w:val="443A72CD"/>
    <w:rsid w:val="44497CE4"/>
    <w:rsid w:val="4496933D"/>
    <w:rsid w:val="449E94FF"/>
    <w:rsid w:val="44EA9CC1"/>
    <w:rsid w:val="45264CD8"/>
    <w:rsid w:val="45A6376B"/>
    <w:rsid w:val="45E2904D"/>
    <w:rsid w:val="45EA7778"/>
    <w:rsid w:val="45FC7F3B"/>
    <w:rsid w:val="464A73B8"/>
    <w:rsid w:val="469E170B"/>
    <w:rsid w:val="46A64CB1"/>
    <w:rsid w:val="46CE467F"/>
    <w:rsid w:val="4728BB93"/>
    <w:rsid w:val="476996E0"/>
    <w:rsid w:val="479CAE21"/>
    <w:rsid w:val="47A21590"/>
    <w:rsid w:val="47CAAB2D"/>
    <w:rsid w:val="47F831A3"/>
    <w:rsid w:val="47F8C64D"/>
    <w:rsid w:val="4816CFD9"/>
    <w:rsid w:val="487BFC63"/>
    <w:rsid w:val="4895230F"/>
    <w:rsid w:val="489B27DA"/>
    <w:rsid w:val="489C04AC"/>
    <w:rsid w:val="48E9FD6F"/>
    <w:rsid w:val="4960314D"/>
    <w:rsid w:val="49731B85"/>
    <w:rsid w:val="49C6AB1B"/>
    <w:rsid w:val="49D0D8A1"/>
    <w:rsid w:val="4A0C8920"/>
    <w:rsid w:val="4A9004E0"/>
    <w:rsid w:val="4A98F5B8"/>
    <w:rsid w:val="4AA9FB10"/>
    <w:rsid w:val="4AB6D4F1"/>
    <w:rsid w:val="4AE99E1F"/>
    <w:rsid w:val="4B22BA3B"/>
    <w:rsid w:val="4B3F6640"/>
    <w:rsid w:val="4B5EDCB9"/>
    <w:rsid w:val="4BDE20FB"/>
    <w:rsid w:val="4C2028DD"/>
    <w:rsid w:val="4C5008E6"/>
    <w:rsid w:val="4C642E81"/>
    <w:rsid w:val="4C798F83"/>
    <w:rsid w:val="4CBC7069"/>
    <w:rsid w:val="4CD2F2F7"/>
    <w:rsid w:val="4CF8CD8B"/>
    <w:rsid w:val="4D048131"/>
    <w:rsid w:val="4D0CA7E1"/>
    <w:rsid w:val="4D21C51C"/>
    <w:rsid w:val="4D7106CD"/>
    <w:rsid w:val="4D7A2E2E"/>
    <w:rsid w:val="4D9B3253"/>
    <w:rsid w:val="4DBA860C"/>
    <w:rsid w:val="4DDC0592"/>
    <w:rsid w:val="4DF92930"/>
    <w:rsid w:val="4E21921F"/>
    <w:rsid w:val="4E3237FF"/>
    <w:rsid w:val="4EC1CE43"/>
    <w:rsid w:val="4EDC8C0A"/>
    <w:rsid w:val="4EFF03A6"/>
    <w:rsid w:val="4F3CB8E0"/>
    <w:rsid w:val="4F8DF74B"/>
    <w:rsid w:val="4F9C8974"/>
    <w:rsid w:val="5024A8F0"/>
    <w:rsid w:val="50707FEC"/>
    <w:rsid w:val="509AFB0A"/>
    <w:rsid w:val="50D6BF91"/>
    <w:rsid w:val="5147587E"/>
    <w:rsid w:val="514950CB"/>
    <w:rsid w:val="525CE118"/>
    <w:rsid w:val="525EBA4C"/>
    <w:rsid w:val="526C09A5"/>
    <w:rsid w:val="527245A4"/>
    <w:rsid w:val="52B4C375"/>
    <w:rsid w:val="52F0D92D"/>
    <w:rsid w:val="52FE3A17"/>
    <w:rsid w:val="532A4A05"/>
    <w:rsid w:val="533B2EC5"/>
    <w:rsid w:val="533DC208"/>
    <w:rsid w:val="53751F02"/>
    <w:rsid w:val="5387DDC2"/>
    <w:rsid w:val="53E4EDC5"/>
    <w:rsid w:val="54026D03"/>
    <w:rsid w:val="54B3E783"/>
    <w:rsid w:val="54C6B66D"/>
    <w:rsid w:val="550897F2"/>
    <w:rsid w:val="5553C6BA"/>
    <w:rsid w:val="558B3928"/>
    <w:rsid w:val="558C4263"/>
    <w:rsid w:val="558FB84F"/>
    <w:rsid w:val="560B0727"/>
    <w:rsid w:val="562C904C"/>
    <w:rsid w:val="563BE438"/>
    <w:rsid w:val="56C88B54"/>
    <w:rsid w:val="56D92049"/>
    <w:rsid w:val="570B2468"/>
    <w:rsid w:val="577DB7D5"/>
    <w:rsid w:val="57AA9BD9"/>
    <w:rsid w:val="57ABCD10"/>
    <w:rsid w:val="58324184"/>
    <w:rsid w:val="58AB2C5B"/>
    <w:rsid w:val="593A1181"/>
    <w:rsid w:val="59730A84"/>
    <w:rsid w:val="5977F00D"/>
    <w:rsid w:val="59962037"/>
    <w:rsid w:val="59A4ACC0"/>
    <w:rsid w:val="59CDBFC7"/>
    <w:rsid w:val="59D7CF2B"/>
    <w:rsid w:val="5A886542"/>
    <w:rsid w:val="5AC4B73E"/>
    <w:rsid w:val="5B311F83"/>
    <w:rsid w:val="5B535284"/>
    <w:rsid w:val="5B89BFF5"/>
    <w:rsid w:val="5BCE2D56"/>
    <w:rsid w:val="5BE69CDB"/>
    <w:rsid w:val="5C1EC44D"/>
    <w:rsid w:val="5C74F23F"/>
    <w:rsid w:val="5C8F1BFB"/>
    <w:rsid w:val="5C9AF168"/>
    <w:rsid w:val="5D522D2A"/>
    <w:rsid w:val="5D540265"/>
    <w:rsid w:val="5D65800A"/>
    <w:rsid w:val="5D6ABF92"/>
    <w:rsid w:val="5D8767A5"/>
    <w:rsid w:val="5DA8E6B0"/>
    <w:rsid w:val="5DC08263"/>
    <w:rsid w:val="5DC73DE5"/>
    <w:rsid w:val="5DF0C434"/>
    <w:rsid w:val="5DFAFD32"/>
    <w:rsid w:val="5E082325"/>
    <w:rsid w:val="5F09DAA4"/>
    <w:rsid w:val="5F4949B8"/>
    <w:rsid w:val="5F57DA55"/>
    <w:rsid w:val="5F594D8B"/>
    <w:rsid w:val="5F5DEF0C"/>
    <w:rsid w:val="5F9A4E22"/>
    <w:rsid w:val="5FB7A7F0"/>
    <w:rsid w:val="5FC863E6"/>
    <w:rsid w:val="5FCE880A"/>
    <w:rsid w:val="60206C0B"/>
    <w:rsid w:val="6051947B"/>
    <w:rsid w:val="6089256F"/>
    <w:rsid w:val="60F2D6DA"/>
    <w:rsid w:val="6139E2D7"/>
    <w:rsid w:val="61557F06"/>
    <w:rsid w:val="6160ED91"/>
    <w:rsid w:val="61B31570"/>
    <w:rsid w:val="62098D34"/>
    <w:rsid w:val="623D328B"/>
    <w:rsid w:val="6275F78D"/>
    <w:rsid w:val="62A334A4"/>
    <w:rsid w:val="62ACFE68"/>
    <w:rsid w:val="6301BE02"/>
    <w:rsid w:val="630B044D"/>
    <w:rsid w:val="63228F20"/>
    <w:rsid w:val="635DAB74"/>
    <w:rsid w:val="63D54791"/>
    <w:rsid w:val="640A079D"/>
    <w:rsid w:val="64160466"/>
    <w:rsid w:val="6467D511"/>
    <w:rsid w:val="648AB977"/>
    <w:rsid w:val="64BDC033"/>
    <w:rsid w:val="6569CAE7"/>
    <w:rsid w:val="657BF5E2"/>
    <w:rsid w:val="65F63C06"/>
    <w:rsid w:val="66371112"/>
    <w:rsid w:val="666D8646"/>
    <w:rsid w:val="667BCCA3"/>
    <w:rsid w:val="66851D24"/>
    <w:rsid w:val="66988025"/>
    <w:rsid w:val="669B9BBA"/>
    <w:rsid w:val="669FEFFB"/>
    <w:rsid w:val="674B5A61"/>
    <w:rsid w:val="6778FB15"/>
    <w:rsid w:val="6782B890"/>
    <w:rsid w:val="67A46391"/>
    <w:rsid w:val="67DB444B"/>
    <w:rsid w:val="680C44E2"/>
    <w:rsid w:val="6815F85E"/>
    <w:rsid w:val="68177607"/>
    <w:rsid w:val="6828068C"/>
    <w:rsid w:val="6835C2EE"/>
    <w:rsid w:val="6859C0F8"/>
    <w:rsid w:val="686E1D3D"/>
    <w:rsid w:val="6886E2A9"/>
    <w:rsid w:val="68CAFEC4"/>
    <w:rsid w:val="68DA0BB7"/>
    <w:rsid w:val="68E1D79B"/>
    <w:rsid w:val="68F71D23"/>
    <w:rsid w:val="69133973"/>
    <w:rsid w:val="69165F4A"/>
    <w:rsid w:val="6919C418"/>
    <w:rsid w:val="69285C2A"/>
    <w:rsid w:val="693D7FEE"/>
    <w:rsid w:val="696F2E82"/>
    <w:rsid w:val="6A5AFB39"/>
    <w:rsid w:val="6A85A438"/>
    <w:rsid w:val="6ACDE57A"/>
    <w:rsid w:val="6ACE68B5"/>
    <w:rsid w:val="6B3F419B"/>
    <w:rsid w:val="6B687EBF"/>
    <w:rsid w:val="6B89F616"/>
    <w:rsid w:val="6B8CFA8D"/>
    <w:rsid w:val="6BAA5933"/>
    <w:rsid w:val="6C1658F8"/>
    <w:rsid w:val="6C9DB7BB"/>
    <w:rsid w:val="6D025592"/>
    <w:rsid w:val="6D030B7E"/>
    <w:rsid w:val="6D7085B6"/>
    <w:rsid w:val="6D83F87B"/>
    <w:rsid w:val="6DDC5216"/>
    <w:rsid w:val="6DEC53E4"/>
    <w:rsid w:val="6E08EB5E"/>
    <w:rsid w:val="6E0EDDD0"/>
    <w:rsid w:val="6E440454"/>
    <w:rsid w:val="6E54C094"/>
    <w:rsid w:val="6E9109F3"/>
    <w:rsid w:val="6E9E3551"/>
    <w:rsid w:val="6EB647EC"/>
    <w:rsid w:val="6F849C9F"/>
    <w:rsid w:val="6FAD8061"/>
    <w:rsid w:val="6FAEFE6D"/>
    <w:rsid w:val="701ADBAD"/>
    <w:rsid w:val="705F4B26"/>
    <w:rsid w:val="70A0D604"/>
    <w:rsid w:val="70EE299B"/>
    <w:rsid w:val="71188B0A"/>
    <w:rsid w:val="7126CA71"/>
    <w:rsid w:val="71546C01"/>
    <w:rsid w:val="7167BFC1"/>
    <w:rsid w:val="7167E047"/>
    <w:rsid w:val="71D21823"/>
    <w:rsid w:val="72068EFC"/>
    <w:rsid w:val="728685AD"/>
    <w:rsid w:val="72CB667F"/>
    <w:rsid w:val="730160D0"/>
    <w:rsid w:val="737AFC8F"/>
    <w:rsid w:val="737DA1AB"/>
    <w:rsid w:val="73816A05"/>
    <w:rsid w:val="7383643F"/>
    <w:rsid w:val="7410003E"/>
    <w:rsid w:val="74ADFE85"/>
    <w:rsid w:val="75D53098"/>
    <w:rsid w:val="766775AC"/>
    <w:rsid w:val="767D821B"/>
    <w:rsid w:val="7699E704"/>
    <w:rsid w:val="76CBB0B3"/>
    <w:rsid w:val="76EAA34A"/>
    <w:rsid w:val="779589BA"/>
    <w:rsid w:val="7832C9E8"/>
    <w:rsid w:val="784A5D95"/>
    <w:rsid w:val="788A0AAE"/>
    <w:rsid w:val="788F4699"/>
    <w:rsid w:val="78974CD3"/>
    <w:rsid w:val="78A4BFFD"/>
    <w:rsid w:val="78B42801"/>
    <w:rsid w:val="78DAB328"/>
    <w:rsid w:val="78E83CDB"/>
    <w:rsid w:val="7916C250"/>
    <w:rsid w:val="79244B71"/>
    <w:rsid w:val="792F5B3C"/>
    <w:rsid w:val="79481FED"/>
    <w:rsid w:val="796A03EC"/>
    <w:rsid w:val="796CC0F8"/>
    <w:rsid w:val="7970A4E0"/>
    <w:rsid w:val="7A30CA4B"/>
    <w:rsid w:val="7B07F095"/>
    <w:rsid w:val="7B16956C"/>
    <w:rsid w:val="7B9F5A1A"/>
    <w:rsid w:val="7BBE4C01"/>
    <w:rsid w:val="7BE74742"/>
    <w:rsid w:val="7BFD43DE"/>
    <w:rsid w:val="7C0FB992"/>
    <w:rsid w:val="7C24FB1A"/>
    <w:rsid w:val="7C315EA8"/>
    <w:rsid w:val="7C42587F"/>
    <w:rsid w:val="7C786BBA"/>
    <w:rsid w:val="7D6A7496"/>
    <w:rsid w:val="7D6CCBEB"/>
    <w:rsid w:val="7DAAD10D"/>
    <w:rsid w:val="7DB79684"/>
    <w:rsid w:val="7DECD6F1"/>
    <w:rsid w:val="7E178D76"/>
    <w:rsid w:val="7E3163B6"/>
    <w:rsid w:val="7E361425"/>
    <w:rsid w:val="7E492726"/>
    <w:rsid w:val="7E64EA00"/>
    <w:rsid w:val="7ED31C81"/>
    <w:rsid w:val="7EF6D492"/>
    <w:rsid w:val="7F5B3E3F"/>
    <w:rsid w:val="7FAD60FB"/>
    <w:rsid w:val="7FE09CFD"/>
    <w:rsid w:val="7FEB64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DB47"/>
  <w15:chartTrackingRefBased/>
  <w15:docId w15:val="{003F808E-358C-4420-9136-AF3048FE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AC4"/>
    <w:rPr>
      <w:rFonts w:eastAsiaTheme="majorEastAsia" w:cstheme="majorBidi"/>
      <w:color w:val="272727" w:themeColor="text1" w:themeTint="D8"/>
    </w:rPr>
  </w:style>
  <w:style w:type="paragraph" w:styleId="Title">
    <w:name w:val="Title"/>
    <w:basedOn w:val="Normal"/>
    <w:next w:val="Normal"/>
    <w:link w:val="TitleChar"/>
    <w:uiPriority w:val="10"/>
    <w:qFormat/>
    <w:rsid w:val="009A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AC4"/>
    <w:pPr>
      <w:spacing w:before="160"/>
      <w:jc w:val="center"/>
    </w:pPr>
    <w:rPr>
      <w:i/>
      <w:iCs/>
      <w:color w:val="404040" w:themeColor="text1" w:themeTint="BF"/>
    </w:rPr>
  </w:style>
  <w:style w:type="character" w:customStyle="1" w:styleId="QuoteChar">
    <w:name w:val="Quote Char"/>
    <w:basedOn w:val="DefaultParagraphFont"/>
    <w:link w:val="Quote"/>
    <w:uiPriority w:val="29"/>
    <w:rsid w:val="009A2AC4"/>
    <w:rPr>
      <w:i/>
      <w:iCs/>
      <w:color w:val="404040" w:themeColor="text1" w:themeTint="BF"/>
    </w:rPr>
  </w:style>
  <w:style w:type="paragraph" w:styleId="ListParagraph">
    <w:name w:val="List Paragraph"/>
    <w:basedOn w:val="Normal"/>
    <w:uiPriority w:val="34"/>
    <w:qFormat/>
    <w:rsid w:val="009A2AC4"/>
    <w:pPr>
      <w:ind w:left="720"/>
      <w:contextualSpacing/>
    </w:pPr>
  </w:style>
  <w:style w:type="character" w:styleId="IntenseEmphasis">
    <w:name w:val="Intense Emphasis"/>
    <w:basedOn w:val="DefaultParagraphFont"/>
    <w:uiPriority w:val="21"/>
    <w:qFormat/>
    <w:rsid w:val="009A2AC4"/>
    <w:rPr>
      <w:i/>
      <w:iCs/>
      <w:color w:val="0F4761" w:themeColor="accent1" w:themeShade="BF"/>
    </w:rPr>
  </w:style>
  <w:style w:type="paragraph" w:styleId="IntenseQuote">
    <w:name w:val="Intense Quote"/>
    <w:basedOn w:val="Normal"/>
    <w:next w:val="Normal"/>
    <w:link w:val="IntenseQuoteChar"/>
    <w:uiPriority w:val="30"/>
    <w:qFormat/>
    <w:rsid w:val="009A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AC4"/>
    <w:rPr>
      <w:i/>
      <w:iCs/>
      <w:color w:val="0F4761" w:themeColor="accent1" w:themeShade="BF"/>
    </w:rPr>
  </w:style>
  <w:style w:type="character" w:styleId="IntenseReference">
    <w:name w:val="Intense Reference"/>
    <w:basedOn w:val="DefaultParagraphFont"/>
    <w:uiPriority w:val="32"/>
    <w:qFormat/>
    <w:rsid w:val="009A2AC4"/>
    <w:rPr>
      <w:b/>
      <w:bCs/>
      <w:smallCaps/>
      <w:color w:val="0F4761" w:themeColor="accent1" w:themeShade="BF"/>
      <w:spacing w:val="5"/>
    </w:rPr>
  </w:style>
  <w:style w:type="table" w:styleId="TableGrid">
    <w:name w:val="Table Grid"/>
    <w:basedOn w:val="TableNormal"/>
    <w:uiPriority w:val="39"/>
    <w:rsid w:val="00F4143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2540DAD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11" ma:contentTypeDescription="Create a new document." ma:contentTypeScope="" ma:versionID="744c191cc933c547e6a2a45200e01dac">
  <xsd:schema xmlns:xsd="http://www.w3.org/2001/XMLSchema" xmlns:xs="http://www.w3.org/2001/XMLSchema" xmlns:p="http://schemas.microsoft.com/office/2006/metadata/properties" xmlns:ns3="e9421992-1748-4946-9df7-7dcc5eeedeef" targetNamespace="http://schemas.microsoft.com/office/2006/metadata/properties" ma:root="true" ma:fieldsID="55131b0b586a4bdbb56d0d1f82596059"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8BABEE-702B-4A1B-9ECF-9B9062CF0EF3}">
  <ds:schemaRefs>
    <ds:schemaRef ds:uri="http://schemas.microsoft.com/office/2006/metadata/properties"/>
    <ds:schemaRef ds:uri="http://schemas.microsoft.com/office/infopath/2007/PartnerControls"/>
    <ds:schemaRef ds:uri="e9421992-1748-4946-9df7-7dcc5eeedeef"/>
  </ds:schemaRefs>
</ds:datastoreItem>
</file>

<file path=customXml/itemProps2.xml><?xml version="1.0" encoding="utf-8"?>
<ds:datastoreItem xmlns:ds="http://schemas.openxmlformats.org/officeDocument/2006/customXml" ds:itemID="{05FFB275-32AC-4726-921D-09CD1EEE7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EDCCB6-FDE2-4183-9977-89692EA2C3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730</Words>
  <Characters>4165</Characters>
  <Application>Microsoft Office Word</Application>
  <DocSecurity>0</DocSecurity>
  <Lines>34</Lines>
  <Paragraphs>9</Paragraphs>
  <ScaleCrop>false</ScaleCrop>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Rothmeyer</dc:creator>
  <cp:keywords/>
  <dc:description/>
  <cp:lastModifiedBy>Rylee Renner</cp:lastModifiedBy>
  <cp:revision>5</cp:revision>
  <dcterms:created xsi:type="dcterms:W3CDTF">2026-04-02T15:34:00Z</dcterms:created>
  <dcterms:modified xsi:type="dcterms:W3CDTF">2026-04-18T13:16:00Z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