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0CCF" w14:textId="77777777" w:rsidR="00D03005" w:rsidRDefault="00D03005" w:rsidP="00D03005">
      <w:r>
        <w:t>Солнечная электростанция 30 кВт.</w:t>
      </w:r>
    </w:p>
    <w:p w14:paraId="24AB55DD" w14:textId="20145ADD" w:rsidR="00D03005" w:rsidRPr="00D03005" w:rsidRDefault="00D03005" w:rsidP="00D03005">
      <w:pPr>
        <w:rPr>
          <w:lang w:val="ru-RU"/>
        </w:rPr>
      </w:pPr>
      <w:r>
        <w:t xml:space="preserve">Место расположения: Днепропетровская область, </w:t>
      </w:r>
      <w:r>
        <w:rPr>
          <w:lang w:val="ru-RU"/>
        </w:rPr>
        <w:t>Солонянский район</w:t>
      </w:r>
    </w:p>
    <w:p w14:paraId="5C09D201" w14:textId="77777777" w:rsidR="00D03005" w:rsidRDefault="00D03005" w:rsidP="00D03005"/>
    <w:p w14:paraId="5E017701" w14:textId="77777777" w:rsidR="001D60D6" w:rsidRDefault="00D03005" w:rsidP="00D03005">
      <w:r>
        <w:t>Комплектующие:</w:t>
      </w:r>
    </w:p>
    <w:p w14:paraId="119B5B64" w14:textId="0E3E787B" w:rsidR="00D03005" w:rsidRDefault="00D03005" w:rsidP="00D03005">
      <w:r>
        <w:t>Солнечные панели Risen RSM 110-8-540M</w:t>
      </w:r>
    </w:p>
    <w:p w14:paraId="100DB61E" w14:textId="7F8E82A0" w:rsidR="00D03005" w:rsidRDefault="00D03005" w:rsidP="00D03005">
      <w:r>
        <w:t>Инвертор Solis-30K-5G-DC</w:t>
      </w:r>
    </w:p>
    <w:p w14:paraId="2076B01F" w14:textId="47EEA182" w:rsidR="00D03005" w:rsidRDefault="00D03005" w:rsidP="00D03005"/>
    <w:sectPr w:rsidR="00D03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05"/>
    <w:rsid w:val="001D60D6"/>
    <w:rsid w:val="00CD04C6"/>
    <w:rsid w:val="00D0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462E"/>
  <w15:chartTrackingRefBased/>
  <w15:docId w15:val="{E27850A6-8DA3-436B-BC27-27FD41E0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Revunenkova</dc:creator>
  <cp:keywords/>
  <dc:description/>
  <cp:lastModifiedBy>Daria Revunenkova</cp:lastModifiedBy>
  <cp:revision>3</cp:revision>
  <dcterms:created xsi:type="dcterms:W3CDTF">2022-01-24T09:47:00Z</dcterms:created>
  <dcterms:modified xsi:type="dcterms:W3CDTF">2022-01-27T18:43:00Z</dcterms:modified>
</cp:coreProperties>
</file>