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C157" w14:textId="77777777" w:rsidR="00DF5CE7" w:rsidRDefault="00DF5CE7" w:rsidP="00DF5CE7">
      <w:r>
        <w:t>Солнечная электростанция 30 кВт.</w:t>
      </w:r>
    </w:p>
    <w:p w14:paraId="27F6EE17" w14:textId="73F040D4" w:rsidR="00DF5CE7" w:rsidRPr="00DF5CE7" w:rsidRDefault="00DF5CE7" w:rsidP="00DF5CE7">
      <w:r>
        <w:t xml:space="preserve">Станция подключена под «Зеленый тариф» </w:t>
      </w:r>
    </w:p>
    <w:p w14:paraId="4718A6C5" w14:textId="77777777" w:rsidR="00DF5CE7" w:rsidRDefault="00DF5CE7" w:rsidP="00DF5CE7">
      <w:r>
        <w:t xml:space="preserve">Годовой доход 6500 у.е </w:t>
      </w:r>
      <w:r>
        <w:rPr>
          <w:rFonts w:ascii="Segoe UI Emoji" w:hAnsi="Segoe UI Emoji" w:cs="Segoe UI Emoji"/>
        </w:rPr>
        <w:t>✅</w:t>
      </w:r>
    </w:p>
    <w:p w14:paraId="17C2B92C" w14:textId="62F3FAE0" w:rsidR="00DF5CE7" w:rsidRDefault="00DF5CE7" w:rsidP="00DF5CE7">
      <w:r>
        <w:t>Место расположения: г.Запорожье</w:t>
      </w:r>
    </w:p>
    <w:p w14:paraId="24468C27" w14:textId="77777777" w:rsidR="00DF5CE7" w:rsidRDefault="00DF5CE7" w:rsidP="00DF5CE7">
      <w:r>
        <w:t>Комплектующие:</w:t>
      </w:r>
    </w:p>
    <w:p w14:paraId="417B6C5D" w14:textId="36605090" w:rsidR="00DF5CE7" w:rsidRDefault="00DF5CE7" w:rsidP="00DF5CE7">
      <w:r>
        <w:t>116 панелей Runda Solar 320W</w:t>
      </w:r>
    </w:p>
    <w:p w14:paraId="36F90E77" w14:textId="45FB7446" w:rsidR="00DF5CE7" w:rsidRDefault="00DF5CE7" w:rsidP="00DF5CE7">
      <w:r>
        <w:t>Инверторы Fronius</w:t>
      </w:r>
    </w:p>
    <w:p w14:paraId="306479AB" w14:textId="44EC58F0" w:rsidR="00DF5CE7" w:rsidRPr="00DF5CE7" w:rsidRDefault="00DF5CE7" w:rsidP="00DF5CE7"/>
    <w:sectPr w:rsidR="00DF5CE7" w:rsidRPr="00DF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E7"/>
    <w:rsid w:val="0096186F"/>
    <w:rsid w:val="00D82FCA"/>
    <w:rsid w:val="00D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3D69"/>
  <w15:chartTrackingRefBased/>
  <w15:docId w15:val="{F1AA83EF-3B12-4E12-BD88-59AE27FB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3</cp:revision>
  <dcterms:created xsi:type="dcterms:W3CDTF">2022-01-24T10:20:00Z</dcterms:created>
  <dcterms:modified xsi:type="dcterms:W3CDTF">2022-01-27T19:22:00Z</dcterms:modified>
</cp:coreProperties>
</file>