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100"/>
        <w:gridCol w:w="160"/>
        <w:gridCol w:w="2500"/>
        <w:gridCol w:w="160"/>
        <w:gridCol w:w="1700"/>
        <w:gridCol w:w="160"/>
        <w:gridCol w:w="2020"/>
      </w:tblGrid>
      <w:tr>
        <w:trPr>
          <w:cantSplit/>
          <w:trHeight w:val="620" w:hRule="atLeast"/>
        </w:trPr>
        <w:tc>
          <w:tcPr>
            <w:tcW w:type="dxa" w:w="4100"/>
            <w:tcBorders>
              <w:top w:val="single" w:color="1F4E79" w:sz="18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pacing w:val="10"/>
                <w:sz w:val="14"/>
                <w:szCs w:val="14"/>
              </w:rPr>
              <w:t xml:space="preserve">CAMPUS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E293B"/>
                <w:sz w:val="26"/>
                <w:szCs w:val="26"/>
              </w:rPr>
              <w:t xml:space="preserve"> 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1F4E79" w:sz="18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pacing w:val="10"/>
                <w:sz w:val="14"/>
                <w:szCs w:val="14"/>
              </w:rPr>
              <w:t xml:space="preserve">CICLO ESCOLAR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20____ – 20____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E87722" w:sz="18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pacing w:val="10"/>
                <w:sz w:val="14"/>
                <w:szCs w:val="14"/>
              </w:rPr>
              <w:t xml:space="preserve">FECHA DE LA JORNADA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E293B"/>
                <w:sz w:val="26"/>
                <w:szCs w:val="26"/>
              </w:rPr>
              <w:t xml:space="preserve"> 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tcBorders>
              <w:top w:val="single" w:color="1F4E79" w:sz="18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7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4748B"/>
                <w:spacing w:val="10"/>
                <w:sz w:val="14"/>
                <w:szCs w:val="14"/>
              </w:rPr>
              <w:t xml:space="preserve">CLAVE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SOL-V03 · v1.1</w:t>
            </w:r>
          </w:p>
        </w:tc>
      </w:tr>
    </w:tbl>
    <w:p>
      <w:pPr>
        <w:spacing w:after="140" w:before="160"/>
      </w:pPr>
      <w:r>
        <w:rPr>
          <w:rFonts w:ascii="Calibri" w:cs="Calibri" w:eastAsia="Calibri" w:hAnsi="Calibri"/>
          <w:i w:val="false"/>
          <w:iCs w:val="false"/>
          <w:color w:val="1E293B"/>
          <w:sz w:val="19"/>
          <w:szCs w:val="19"/>
        </w:rPr>
        <w:t xml:space="preserve">Para empresas, universidades, escuelas u organizaciones que realizan una jornada de voluntariado en el campus. Se envía a la Coordinación RCMA en dos momentos: la sección A antes de la jornada, para preparar el reconocimiento Aliado SOL (SOL-V01) que se entrega ese mismo día, y la sección B al terminar. Convenios y documentos del aliado los resguarda el campus; no se envían.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00"/>
        <w:gridCol w:w="7500"/>
      </w:tblGrid>
      <w:tr>
        <w:trPr>
          <w:cantSplit/>
          <w:trHeight w:val="380" w:hRule="atLeast"/>
        </w:trPr>
        <w:tc>
          <w:tcPr>
            <w:tcW w:type="dxa" w:w="10800"/>
            <w:gridSpan w:val="2"/>
            <w:shd w:fill="1F4E79" w:color="auto" w:val="clear"/>
            <w:tcMar>
              <w:top w:type="dxa" w:w="5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 · AVISO</w:t>
            </w:r>
            <w:r>
              <w:rPr>
                <w:rFonts w:ascii="Calibri" w:cs="Calibri" w:eastAsia="Calibri" w:hAnsi="Calibri"/>
                <w:i/>
                <w:iCs/>
                <w:color w:val="DBE7F3"/>
                <w:sz w:val="17"/>
                <w:szCs w:val="17"/>
              </w:rPr>
              <w:t xml:space="preserve">   se envía al menos 5 días hábiles antes de la jornada</w:t>
            </w:r>
          </w:p>
        </w:tc>
      </w:tr>
      <w:tr>
        <w:trPr>
          <w:cantSplit/>
          <w:trHeight w:val="470" w:hRule="atLeast"/>
        </w:trPr>
        <w:tc>
          <w:tcPr>
            <w:tcW w:type="dxa" w:w="3300"/>
            <w:tcBorders>
              <w:left w:val="single" w:color="F5B27A" w:sz="18"/>
              <w:bottom w:val="single" w:color="FFFFFF" w:sz="8"/>
            </w:tcBorders>
            <w:shd w:fill="F1F5F9" w:color="auto" w:val="clear"/>
            <w:tcMar>
              <w:top w:type="dxa" w:w="5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Aliado</w:t>
            </w:r>
          </w:p>
        </w:tc>
        <w:tc>
          <w:tcPr>
            <w:tcW w:type="dxa" w:w="7500"/>
            <w:tcBorders>
              <w:bottom w:val="single" w:color="E2E8F0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Nombre como debe aparecer en el reconocimiento:</w:t>
            </w:r>
          </w:p>
        </w:tc>
      </w:tr>
      <w:tr>
        <w:trPr>
          <w:cantSplit/>
          <w:trHeight w:val="470" w:hRule="atLeast"/>
        </w:trPr>
        <w:tc>
          <w:tcPr>
            <w:tcW w:type="dxa" w:w="3300"/>
            <w:tcBorders>
              <w:left w:val="single" w:color="E87722" w:sz="18"/>
              <w:bottom w:val="single" w:color="FFFFFF" w:sz="8"/>
            </w:tcBorders>
            <w:shd w:fill="F1F5F9" w:color="auto" w:val="clear"/>
            <w:tcMar>
              <w:top w:type="dxa" w:w="5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Tipo de aliado</w:t>
            </w:r>
          </w:p>
        </w:tc>
        <w:tc>
          <w:tcPr>
            <w:tcW w:type="dxa" w:w="7500"/>
            <w:tcBorders>
              <w:bottom w:val="single" w:color="E2E8F0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☐ Empresa    ☐ Universidad    ☐ Escuela    ☐ Organización civil    ☐ Otro</w:t>
            </w:r>
          </w:p>
        </w:tc>
      </w:tr>
      <w:tr>
        <w:trPr>
          <w:cantSplit/>
          <w:trHeight w:val="470" w:hRule="atLeast"/>
        </w:trPr>
        <w:tc>
          <w:tcPr>
            <w:tcW w:type="dxa" w:w="3300"/>
            <w:tcBorders>
              <w:left w:val="single" w:color="F5B27A" w:sz="18"/>
              <w:bottom w:val="single" w:color="FFFFFF" w:sz="8"/>
            </w:tcBorders>
            <w:shd w:fill="F1F5F9" w:color="auto" w:val="clear"/>
            <w:tcMar>
              <w:top w:type="dxa" w:w="5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Contacto del aliado (opcional)</w:t>
            </w:r>
          </w:p>
        </w:tc>
        <w:tc>
          <w:tcPr>
            <w:tcW w:type="dxa" w:w="7500"/>
            <w:tcBorders>
              <w:bottom w:val="single" w:color="E2E8F0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Nombre / teléfono / correo:</w:t>
            </w:r>
          </w:p>
        </w:tc>
      </w:tr>
      <w:tr>
        <w:trPr>
          <w:cantSplit/>
          <w:trHeight w:val="470" w:hRule="atLeast"/>
        </w:trPr>
        <w:tc>
          <w:tcPr>
            <w:tcW w:type="dxa" w:w="3300"/>
            <w:tcBorders>
              <w:left w:val="single" w:color="E87722" w:sz="18"/>
              <w:bottom w:val="single" w:color="FFFFFF" w:sz="8"/>
            </w:tcBorders>
            <w:shd w:fill="F1F5F9" w:color="auto" w:val="clear"/>
            <w:tcMar>
              <w:top w:type="dxa" w:w="5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Fecha y horario</w:t>
            </w:r>
          </w:p>
        </w:tc>
        <w:tc>
          <w:tcPr>
            <w:tcW w:type="dxa" w:w="7500"/>
            <w:tcBorders>
              <w:bottom w:val="single" w:color="E2E8F0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3300"/>
            <w:tcBorders>
              <w:left w:val="single" w:color="F5B27A" w:sz="18"/>
              <w:bottom w:val="single" w:color="FFFFFF" w:sz="8"/>
            </w:tcBorders>
            <w:shd w:fill="F1F5F9" w:color="auto" w:val="clear"/>
            <w:tcMar>
              <w:top w:type="dxa" w:w="5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Área(s) a intervenir</w:t>
            </w:r>
          </w:p>
        </w:tc>
        <w:tc>
          <w:tcPr>
            <w:tcW w:type="dxa" w:w="7500"/>
            <w:tcBorders>
              <w:bottom w:val="single" w:color="E2E8F0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3300"/>
            <w:tcBorders>
              <w:left w:val="single" w:color="E87722" w:sz="18"/>
              <w:bottom w:val="single" w:color="FFFFFF" w:sz="8"/>
            </w:tcBorders>
            <w:shd w:fill="F1F5F9" w:color="auto" w:val="clear"/>
            <w:tcMar>
              <w:top w:type="dxa" w:w="5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Componentes</w:t>
            </w:r>
          </w:p>
        </w:tc>
        <w:tc>
          <w:tcPr>
            <w:tcW w:type="dxa" w:w="7500"/>
            <w:tcBorders>
              <w:bottom w:val="single" w:color="E2E8F0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☐ S · Seguridad    ☐ O · Orden    ☐ L · Limpieza</w:t>
            </w:r>
          </w:p>
        </w:tc>
      </w:tr>
      <w:tr>
        <w:trPr>
          <w:cantSplit/>
          <w:trHeight w:val="470" w:hRule="atLeast"/>
        </w:trPr>
        <w:tc>
          <w:tcPr>
            <w:tcW w:type="dxa" w:w="3300"/>
            <w:tcBorders>
              <w:left w:val="single" w:color="F5B27A" w:sz="18"/>
              <w:bottom w:val="single" w:color="FFFFFF" w:sz="8"/>
            </w:tcBorders>
            <w:shd w:fill="F1F5F9" w:color="auto" w:val="clear"/>
            <w:tcMar>
              <w:top w:type="dxa" w:w="5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Actividad</w:t>
            </w:r>
          </w:p>
        </w:tc>
        <w:tc>
          <w:tcPr>
            <w:tcW w:type="dxa" w:w="7500"/>
            <w:tcBorders>
              <w:bottom w:val="single" w:color="E2E8F0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Ej. jornada de pintura y limpieza de patios:</w:t>
            </w:r>
          </w:p>
        </w:tc>
      </w:tr>
      <w:tr>
        <w:trPr>
          <w:cantSplit/>
          <w:trHeight w:val="470" w:hRule="atLeast"/>
        </w:trPr>
        <w:tc>
          <w:tcPr>
            <w:tcW w:type="dxa" w:w="3300"/>
            <w:tcBorders>
              <w:left w:val="single" w:color="E87722" w:sz="18"/>
              <w:bottom w:val="single" w:color="FFFFFF" w:sz="8"/>
            </w:tcBorders>
            <w:shd w:fill="F1F5F9" w:color="auto" w:val="clear"/>
            <w:tcMar>
              <w:top w:type="dxa" w:w="5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Hallazgos y tarjetas rojas a atender</w:t>
            </w:r>
          </w:p>
        </w:tc>
        <w:tc>
          <w:tcPr>
            <w:tcW w:type="dxa" w:w="7500"/>
            <w:tcBorders>
              <w:bottom w:val="single" w:color="E2E8F0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Folios:</w:t>
            </w:r>
          </w:p>
        </w:tc>
      </w:tr>
      <w:tr>
        <w:trPr>
          <w:cantSplit/>
          <w:trHeight w:val="470" w:hRule="atLeast"/>
        </w:trPr>
        <w:tc>
          <w:tcPr>
            <w:tcW w:type="dxa" w:w="3300"/>
            <w:tcBorders>
              <w:left w:val="single" w:color="F5B27A" w:sz="18"/>
              <w:bottom w:val="single" w:color="FFFFFF" w:sz="8"/>
            </w:tcBorders>
            <w:shd w:fill="F1F5F9" w:color="auto" w:val="clear"/>
            <w:tcMar>
              <w:top w:type="dxa" w:w="5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Voluntarios esperados</w:t>
            </w:r>
          </w:p>
        </w:tc>
        <w:tc>
          <w:tcPr>
            <w:tcW w:type="dxa" w:w="7500"/>
            <w:tcBorders>
              <w:bottom w:val="single" w:color="E2E8F0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3300"/>
            <w:tcBorders>
              <w:left w:val="single" w:color="E87722" w:sz="18"/>
              <w:bottom w:val="single" w:color="FFFFFF" w:sz="8"/>
            </w:tcBorders>
            <w:shd w:fill="F1F5F9" w:color="auto" w:val="clear"/>
            <w:tcMar>
              <w:top w:type="dxa" w:w="5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Responsable del campus que los recibe</w:t>
            </w:r>
          </w:p>
        </w:tc>
        <w:tc>
          <w:tcPr>
            <w:tcW w:type="dxa" w:w="7500"/>
            <w:tcBorders>
              <w:bottom w:val="single" w:color="E2E8F0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Nombre y teléfono:</w:t>
            </w:r>
          </w:p>
        </w:tc>
      </w:tr>
    </w:tbl>
    <w:p>
      <w:pPr>
        <w:spacing w:after="0" w:before="0" w:line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00"/>
        <w:gridCol w:w="7500"/>
      </w:tblGrid>
      <w:tr>
        <w:trPr>
          <w:cantSplit/>
          <w:trHeight w:val="380" w:hRule="atLeast"/>
        </w:trPr>
        <w:tc>
          <w:tcPr>
            <w:tcW w:type="dxa" w:w="10800"/>
            <w:gridSpan w:val="2"/>
            <w:shd w:fill="1F4E79" w:color="auto" w:val="clear"/>
            <w:tcMar>
              <w:top w:type="dxa" w:w="5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 · CIERRE</w:t>
            </w:r>
            <w:r>
              <w:rPr>
                <w:rFonts w:ascii="Calibri" w:cs="Calibri" w:eastAsia="Calibri" w:hAnsi="Calibri"/>
                <w:i/>
                <w:iCs/>
                <w:color w:val="DBE7F3"/>
                <w:sz w:val="17"/>
                <w:szCs w:val="17"/>
              </w:rPr>
              <w:t xml:space="preserve">   se envía dentro de los 5 días hábiles siguientes, con la liga a las fotos</w:t>
            </w:r>
          </w:p>
        </w:tc>
      </w:tr>
      <w:tr>
        <w:trPr>
          <w:cantSplit/>
          <w:trHeight w:val="470" w:hRule="atLeast"/>
        </w:trPr>
        <w:tc>
          <w:tcPr>
            <w:tcW w:type="dxa" w:w="3300"/>
            <w:tcBorders>
              <w:left w:val="single" w:color="F5B27A" w:sz="18"/>
              <w:bottom w:val="single" w:color="FFFFFF" w:sz="8"/>
            </w:tcBorders>
            <w:shd w:fill="F1F5F9" w:color="auto" w:val="clear"/>
            <w:tcMar>
              <w:top w:type="dxa" w:w="5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Voluntarios que participaron</w:t>
            </w:r>
          </w:p>
        </w:tc>
        <w:tc>
          <w:tcPr>
            <w:tcW w:type="dxa" w:w="7500"/>
            <w:tcBorders>
              <w:bottom w:val="single" w:color="E2E8F0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3300"/>
            <w:tcBorders>
              <w:left w:val="single" w:color="E87722" w:sz="18"/>
              <w:bottom w:val="single" w:color="FFFFFF" w:sz="8"/>
            </w:tcBorders>
            <w:shd w:fill="F1F5F9" w:color="auto" w:val="clear"/>
            <w:tcMar>
              <w:top w:type="dxa" w:w="5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Horas de la jornada</w:t>
            </w:r>
          </w:p>
        </w:tc>
        <w:tc>
          <w:tcPr>
            <w:tcW w:type="dxa" w:w="7500"/>
            <w:tcBorders>
              <w:bottom w:val="single" w:color="E2E8F0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3300"/>
            <w:tcBorders>
              <w:left w:val="single" w:color="F5B27A" w:sz="18"/>
              <w:bottom w:val="single" w:color="FFFFFF" w:sz="8"/>
            </w:tcBorders>
            <w:shd w:fill="F1F5F9" w:color="auto" w:val="clear"/>
            <w:tcMar>
              <w:top w:type="dxa" w:w="5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Hallazgos y tarjetas rojas atendidos</w:t>
            </w:r>
          </w:p>
        </w:tc>
        <w:tc>
          <w:tcPr>
            <w:tcW w:type="dxa" w:w="7500"/>
            <w:tcBorders>
              <w:bottom w:val="single" w:color="E2E8F0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Folios:</w:t>
            </w:r>
          </w:p>
        </w:tc>
      </w:tr>
      <w:tr>
        <w:trPr>
          <w:cantSplit/>
          <w:trHeight w:val="470" w:hRule="atLeast"/>
        </w:trPr>
        <w:tc>
          <w:tcPr>
            <w:tcW w:type="dxa" w:w="3300"/>
            <w:tcBorders>
              <w:left w:val="single" w:color="E87722" w:sz="18"/>
              <w:bottom w:val="single" w:color="FFFFFF" w:sz="8"/>
            </w:tcBorders>
            <w:shd w:fill="F1F5F9" w:color="auto" w:val="clear"/>
            <w:tcMar>
              <w:top w:type="dxa" w:w="5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Reconocimiento SOL-V01 entregado</w:t>
            </w:r>
          </w:p>
        </w:tc>
        <w:tc>
          <w:tcPr>
            <w:tcW w:type="dxa" w:w="7500"/>
            <w:tcBorders>
              <w:bottom w:val="single" w:color="E2E8F0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☐ Sí    ☐ No</w:t>
            </w:r>
          </w:p>
        </w:tc>
      </w:tr>
      <w:tr>
        <w:trPr>
          <w:cantSplit/>
          <w:trHeight w:val="470" w:hRule="atLeast"/>
        </w:trPr>
        <w:tc>
          <w:tcPr>
            <w:tcW w:type="dxa" w:w="3300"/>
            <w:tcBorders>
              <w:left w:val="single" w:color="F5B27A" w:sz="18"/>
              <w:bottom w:val="single" w:color="FFFFFF" w:sz="8"/>
            </w:tcBorders>
            <w:shd w:fill="F1F5F9" w:color="auto" w:val="clear"/>
            <w:tcMar>
              <w:top w:type="dxa" w:w="5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Liga a fotos antes y después</w:t>
            </w:r>
          </w:p>
        </w:tc>
        <w:tc>
          <w:tcPr>
            <w:tcW w:type="dxa" w:w="7500"/>
            <w:tcBorders>
              <w:bottom w:val="single" w:color="E2E8F0" w:sz="4"/>
            </w:tcBorders>
            <w:shd w:fill="FFF7ED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3300"/>
            <w:tcBorders>
              <w:left w:val="single" w:color="E87722" w:sz="18"/>
              <w:bottom w:val="single" w:color="FFFFFF" w:sz="8"/>
            </w:tcBorders>
            <w:shd w:fill="F1F5F9" w:color="auto" w:val="clear"/>
            <w:tcMar>
              <w:top w:type="dxa" w:w="5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7500"/>
            <w:tcBorders>
              <w:bottom w:val="single" w:color="E2E8F0" w:sz="4"/>
            </w:tcBorders>
            <w:shd w:fill="FFFB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E87722" w:sz="24" w:space="6"/>
        </w:pBdr>
        <w:shd w:fill="FFF4EA" w:color="auto" w:val="clear"/>
        <w:spacing w:after="200" w:before="200"/>
        <w:ind w:left="140"/>
      </w:pPr>
      <w:r>
        <w:rPr>
          <w:rFonts w:ascii="Calibri" w:cs="Calibri" w:eastAsia="Calibri" w:hAnsi="Calibri"/>
          <w:b/>
          <w:bCs/>
          <w:color w:val="E87722"/>
          <w:sz w:val="18"/>
          <w:szCs w:val="18"/>
        </w:rPr>
        <w:t xml:space="preserve">Seguridad: 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los voluntarios no realizan trabajos en altura, eléctricos, de gas, con maquinaria ni con químicos peligrosos; esos trabajos se solicitan con Ticket MAS. Mantener libres las rutas de evacuación durante toda la jornada.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50"/>
        <w:gridCol w:w="300"/>
        <w:gridCol w:w="5250"/>
      </w:tblGrid>
      <w:tr>
        <w:trPr>
          <w:cantSplit/>
        </w:trPr>
        <w:tc>
          <w:tcPr>
            <w:tcW w:type="dxa" w:w="5250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tcMar>
              <w:top w:type="dxa" w:w="5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7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</w:t>
            </w:r>
          </w:p>
          <w:p>
            <w:pPr>
              <w:pBdr>
                <w:top w:val="single" w:color="94A3B8" w:sz="4" w:space="3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Responsable del campus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Nombre y firma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250"/>
            <w:tcBorders>
              <w:top w:val="dashed" w:color="CBD5E1" w:sz="6"/>
              <w:left w:val="dashed" w:color="CBD5E1" w:sz="6"/>
              <w:bottom w:val="dashed" w:color="CBD5E1" w:sz="6"/>
              <w:right w:val="dashed" w:color="CBD5E1" w:sz="6"/>
            </w:tcBorders>
            <w:tcMar>
              <w:top w:type="dxa" w:w="5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7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</w:t>
            </w:r>
          </w:p>
          <w:p>
            <w:pPr>
              <w:pBdr>
                <w:top w:val="single" w:color="94A3B8" w:sz="4" w:space="3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Director(a) del campus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Nombre y firma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700" w:right="720" w:bottom="900" w:left="720" w:header="360" w:footer="3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8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6800"/>
      <w:gridCol w:w="4000"/>
    </w:tblGrid>
    <w:tr>
      <w:trPr>
        <w:cantSplit/>
        <w:trHeight w:val="380" w:hRule="atLeast"/>
      </w:trPr>
      <w:tc>
        <w:tcPr>
          <w:tcW w:type="dxa" w:w="6800"/>
          <w:shd w:fill="1F4E79" w:color="auto" w:val="clear"/>
          <w:tcMar>
            <w:top w:type="dxa" w:w="50"/>
            <w:left w:type="dxa" w:w="200"/>
            <w:bottom w:type="dxa" w:w="50"/>
            <w:right w:type="dxa" w:w="11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i/>
              <w:iCs/>
              <w:color w:val="FFFFFF"/>
              <w:sz w:val="16"/>
              <w:szCs w:val="16"/>
            </w:rPr>
            <w:t xml:space="preserve">Colegios Mano Amiga — Juntos Transformando Vidas.</w:t>
          </w:r>
        </w:p>
      </w:tc>
      <w:tc>
        <w:tcPr>
          <w:tcW w:type="dxa" w:w="4000"/>
          <w:shd w:fill="1F4E79" w:color="auto" w:val="clear"/>
          <w:tcMar>
            <w:top w:type="dxa" w:w="50"/>
            <w:left w:type="dxa" w:w="110"/>
            <w:bottom w:type="dxa" w:w="50"/>
            <w:right w:type="dxa" w:w="20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t xml:space="preserve">SOL-V03 · v1.1 · Pág. </w:t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begin"/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instrText xml:space="preserve">PAGE</w:instrText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separate"/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end"/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t xml:space="preserve"> de </w:t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begin"/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instrText xml:space="preserve">NUMPAGES</w:instrText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separate"/>
          </w:r>
          <w:r>
            <w:rPr>
              <w:rFonts w:ascii="Calibri" w:cs="Calibri" w:eastAsia="Calibri" w:hAnsi="Calibri"/>
              <w:color w:val="CBD5E1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300"/>
      <w:gridCol w:w="900"/>
      <w:gridCol w:w="2600"/>
    </w:tblGrid>
    <w:tr>
      <w:trPr>
        <w:cantSplit/>
        <w:trHeight w:val="1150" w:hRule="atLeast"/>
      </w:trPr>
      <w:tc>
        <w:tcPr>
          <w:tcW w:type="dxa" w:w="7300"/>
          <w:shd w:fill="1F4E79" w:color="auto" w:val="clear"/>
          <w:tcMar>
            <w:top w:type="dxa" w:w="150"/>
            <w:left w:type="dxa" w:w="260"/>
            <w:bottom w:type="dxa" w:w="150"/>
            <w:right w:type="dxa" w:w="11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color w:val="C7D7EA"/>
              <w:spacing w:val="20"/>
              <w:sz w:val="15"/>
              <w:szCs w:val="15"/>
            </w:rPr>
            <w:t xml:space="preserve">RED DE COLEGIOS MANO AMIGA  ·  PROGRAMA SOL</w:t>
          </w:r>
        </w:p>
        <w:p>
          <w:pPr>
            <w:spacing w:after="0" w:before="20"/>
          </w:pPr>
          <w:r>
            <w:rPr>
              <w:rFonts w:ascii="Calibri" w:cs="Calibri" w:eastAsia="Calibri" w:hAnsi="Calibri"/>
              <w:b/>
              <w:bCs/>
              <w:color w:val="FFFFFF"/>
              <w:sz w:val="32"/>
              <w:szCs w:val="32"/>
            </w:rPr>
            <w:t xml:space="preserve">REGISTRO DE JORNADA DE VOLUNTARIADO SOL</w:t>
          </w:r>
        </w:p>
        <w:p>
          <w:pPr>
            <w:spacing w:after="0" w:before="20"/>
          </w:pPr>
          <w:r>
            <w:rPr>
              <w:rFonts w:ascii="Calibri" w:cs="Calibri" w:eastAsia="Calibri" w:hAnsi="Calibri"/>
              <w:color w:val="E2E8F0"/>
              <w:sz w:val="17"/>
              <w:szCs w:val="17"/>
            </w:rPr>
            <w:t xml:space="preserve">Formato SOL-V03 · Aliados del Programa SOL · Versión 1.1</w:t>
          </w:r>
        </w:p>
      </w:tc>
      <w:tc>
        <w:tcPr>
          <w:tcW w:type="dxa" w:w="900"/>
          <w:shd w:fill="24598A" w:color="auto" w:val="clear"/>
          <w:tcMar>
            <w:top w:type="dxa" w:w="50"/>
            <w:left w:type="dxa" w:w="110"/>
            <w:bottom w:type="dxa" w:w="50"/>
            <w:right w:type="dxa" w:w="11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color w:val="1E293B"/>
              <w:sz w:val="20"/>
              <w:szCs w:val="20"/>
            </w:rPr>
            <w:t xml:space="preserve"/>
          </w:r>
        </w:p>
      </w:tc>
      <w:tc>
        <w:tcPr>
          <w:tcW w:type="dxa" w:w="2600"/>
          <w:shd w:fill="E87722" w:color="auto" w:val="clear"/>
          <w:tcMar>
            <w:top w:type="dxa" w:w="50"/>
            <w:left w:type="dxa" w:w="110"/>
            <w:bottom w:type="dxa" w:w="50"/>
            <w:right w:type="dxa" w:w="160"/>
          </w:tcMar>
          <w:vAlign w:val="center"/>
        </w:tcPr>
        <w:p>
          <w:pPr>
            <w:spacing w:after="0" w:before="0"/>
            <w:jc w:val="right"/>
          </w:pPr>
          <w:r>
            <w:drawing>
              <wp:inline distT="0" distB="0" distL="0" distR="0">
                <wp:extent cx="1123950" cy="438150"/>
                <wp:effectExtent t="0" r="0" b="0" l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b7a97bd9a91e943a1fbbb96891492dbd8b316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Jornada de Voluntariado SOL v1.1</dc:title>
  <dc:creator>Sistema RCMA</dc:creator>
  <cp:lastModifiedBy>Un-named</cp:lastModifiedBy>
  <cp:revision>1</cp:revision>
  <dcterms:created xsi:type="dcterms:W3CDTF">2026-10-28T22:29:00.447Z</dcterms:created>
  <dcterms:modified xsi:type="dcterms:W3CDTF">2026-10-28T22:29:00.447Z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