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5027" w14:textId="77777777" w:rsidR="00BF3FBE" w:rsidRPr="00BF3FBE" w:rsidRDefault="00BF3FBE" w:rsidP="00BF3F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BF3FBE">
        <w:rPr>
          <w:rFonts w:ascii="Helvetica" w:eastAsia="Times New Roman" w:hAnsi="Helvetica" w:cs="Helvetica"/>
          <w:b/>
          <w:bCs/>
          <w:color w:val="262626"/>
          <w:sz w:val="21"/>
          <w:szCs w:val="21"/>
        </w:rPr>
        <w:t>Hand-in dates</w:t>
      </w:r>
    </w:p>
    <w:p w14:paraId="43ADD2CB" w14:textId="77777777" w:rsidR="00BF3FBE" w:rsidRPr="00BF3FBE" w:rsidRDefault="00BF3FBE" w:rsidP="00BF3F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BF3FBE">
        <w:rPr>
          <w:rFonts w:ascii="Helvetica" w:eastAsia="Times New Roman" w:hAnsi="Helvetica" w:cs="Helvetica"/>
          <w:color w:val="262626"/>
          <w:sz w:val="21"/>
          <w:szCs w:val="21"/>
        </w:rPr>
        <w:t>Evidence should be submitted for each section by the following deadlines:</w:t>
      </w:r>
    </w:p>
    <w:tbl>
      <w:tblPr>
        <w:tblW w:w="0" w:type="auto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3"/>
        <w:gridCol w:w="4319"/>
      </w:tblGrid>
      <w:tr w:rsidR="00BF3FBE" w:rsidRPr="00BF3FBE" w14:paraId="4A8FC322" w14:textId="77777777" w:rsidTr="00BF3FBE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7E7C7B6D" w14:textId="77777777" w:rsidR="00BF3FBE" w:rsidRPr="00BF3FBE" w:rsidRDefault="00BF3FBE" w:rsidP="00BF3FB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</w:pP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Planning 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089801F5" w14:textId="14503F11" w:rsidR="00BF3FBE" w:rsidRPr="00BF3FBE" w:rsidRDefault="00BF3FBE" w:rsidP="00BF3FB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</w:pP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midnight on </w:t>
            </w:r>
            <w:r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Mon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day </w:t>
            </w:r>
            <w:r w:rsidR="003F6B41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6</w:t>
            </w:r>
            <w:r w:rsidR="00327F46" w:rsidRPr="00327F46">
              <w:rPr>
                <w:rFonts w:ascii="inherit" w:eastAsia="Times New Roman" w:hAnsi="inherit" w:cs="Helvetica"/>
                <w:color w:val="262626"/>
                <w:sz w:val="21"/>
                <w:szCs w:val="21"/>
                <w:vertAlign w:val="superscript"/>
              </w:rPr>
              <w:t>th</w:t>
            </w:r>
            <w:r w:rsidR="00327F46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March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202</w:t>
            </w:r>
            <w:r w:rsidR="00685121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3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(Week </w:t>
            </w:r>
            <w:r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5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)</w:t>
            </w:r>
          </w:p>
        </w:tc>
      </w:tr>
      <w:tr w:rsidR="00BF3FBE" w:rsidRPr="00BF3FBE" w14:paraId="0DEB0D3F" w14:textId="77777777" w:rsidTr="00BF3FBE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083DD2DC" w14:textId="77777777" w:rsidR="00BF3FBE" w:rsidRPr="00BF3FBE" w:rsidRDefault="00BF3FBE" w:rsidP="00BF3FB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</w:pP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Developing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6CEFDCA" w14:textId="4DA9E96C" w:rsidR="00BF3FBE" w:rsidRPr="00BF3FBE" w:rsidRDefault="00BF3FBE" w:rsidP="00BF3FB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</w:pP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midnight on </w:t>
            </w:r>
            <w:r w:rsidR="00CC1CF3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Mon</w:t>
            </w:r>
            <w:r w:rsidR="00773C38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day</w:t>
            </w:r>
            <w:r w:rsidR="00773169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</w:t>
            </w:r>
            <w:r w:rsidR="00773C38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8</w:t>
            </w:r>
            <w:r w:rsidR="00327F46" w:rsidRPr="00327F46">
              <w:rPr>
                <w:rFonts w:ascii="inherit" w:eastAsia="Times New Roman" w:hAnsi="inherit" w:cs="Helvetica"/>
                <w:color w:val="262626"/>
                <w:sz w:val="21"/>
                <w:szCs w:val="21"/>
                <w:vertAlign w:val="superscript"/>
              </w:rPr>
              <w:t>th</w:t>
            </w:r>
            <w:r w:rsidR="00327F46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</w:t>
            </w:r>
            <w:r w:rsidR="00685121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May 202</w:t>
            </w:r>
            <w:r w:rsidR="00685121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3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 (Week 1</w:t>
            </w:r>
            <w:r w:rsidR="00773C38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2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)</w:t>
            </w:r>
          </w:p>
        </w:tc>
      </w:tr>
      <w:tr w:rsidR="00BF3FBE" w:rsidRPr="00BF3FBE" w14:paraId="0A24EA4D" w14:textId="77777777" w:rsidTr="00BF3FBE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0D67DBB8" w14:textId="3B478337" w:rsidR="00BF3FBE" w:rsidRPr="00BF3FBE" w:rsidRDefault="00BF3FBE" w:rsidP="00BF3FB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</w:pPr>
            <w:r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Submit  your video 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(Viva Voce examination)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6464CD4D" w14:textId="3DBE0291" w:rsidR="00BF3FBE" w:rsidRPr="00BF3FBE" w:rsidRDefault="00BF3FBE" w:rsidP="00BF3FB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</w:pP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midnight on </w:t>
            </w:r>
            <w:r w:rsidR="00275640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Mon</w:t>
            </w:r>
            <w:r w:rsidR="00275640"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day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</w:t>
            </w:r>
            <w:r w:rsidR="00275640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15</w:t>
            </w:r>
            <w:r w:rsidR="00327F46" w:rsidRPr="00327F46">
              <w:rPr>
                <w:rFonts w:ascii="inherit" w:eastAsia="Times New Roman" w:hAnsi="inherit" w:cs="Helvetica"/>
                <w:color w:val="262626"/>
                <w:sz w:val="21"/>
                <w:szCs w:val="21"/>
                <w:vertAlign w:val="superscript"/>
              </w:rPr>
              <w:t>th</w:t>
            </w:r>
            <w:r w:rsidR="00327F46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May 202</w:t>
            </w:r>
            <w:r w:rsidR="00504E62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3</w:t>
            </w:r>
            <w:r w:rsidR="00F95DD2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(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Week 1</w:t>
            </w:r>
            <w:r w:rsidR="00CC1CF3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3</w:t>
            </w:r>
            <w:r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)</w:t>
            </w:r>
          </w:p>
        </w:tc>
      </w:tr>
      <w:tr w:rsidR="00BF3FBE" w:rsidRPr="00BF3FBE" w14:paraId="66807029" w14:textId="77777777" w:rsidTr="00BF3FBE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53D51F5" w14:textId="77777777" w:rsidR="00BF3FBE" w:rsidRPr="00BF3FBE" w:rsidRDefault="00BF3FBE" w:rsidP="00BF3FB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</w:pP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Evaluating 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5C7DF081" w14:textId="7C46056E" w:rsidR="00BF3FBE" w:rsidRPr="00BF3FBE" w:rsidRDefault="00BF3FBE" w:rsidP="00BF3FBE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</w:pP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midnight on </w:t>
            </w:r>
            <w:r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Mon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day </w:t>
            </w:r>
            <w:r w:rsidR="007C32A1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2</w:t>
            </w:r>
            <w:r w:rsidR="00A73D55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9</w:t>
            </w:r>
            <w:r w:rsidR="00327F46" w:rsidRPr="00327F46">
              <w:rPr>
                <w:rFonts w:ascii="inherit" w:eastAsia="Times New Roman" w:hAnsi="inherit" w:cs="Helvetica"/>
                <w:color w:val="262626"/>
                <w:sz w:val="21"/>
                <w:szCs w:val="21"/>
                <w:vertAlign w:val="superscript"/>
              </w:rPr>
              <w:t>th</w:t>
            </w:r>
            <w:r w:rsidR="00327F46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</w:t>
            </w:r>
            <w:r w:rsidR="00553172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May 202</w:t>
            </w:r>
            <w:r w:rsidR="00504E62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3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(Week 1</w:t>
            </w:r>
            <w:r w:rsidR="005F28CA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5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)</w:t>
            </w:r>
          </w:p>
        </w:tc>
      </w:tr>
    </w:tbl>
    <w:p w14:paraId="685BB2ED" w14:textId="5EC2EE45" w:rsidR="00BF3FBE" w:rsidRPr="00BF3FBE" w:rsidRDefault="00BF3FBE" w:rsidP="00BF3FB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>
        <w:rPr>
          <w:rFonts w:ascii="Open Sans" w:eastAsia="Times New Roman" w:hAnsi="Open Sans" w:cs="Open Sans"/>
          <w:color w:val="262626"/>
          <w:sz w:val="21"/>
          <w:szCs w:val="21"/>
        </w:rPr>
        <w:t xml:space="preserve">Your video </w:t>
      </w:r>
      <w:r w:rsidRPr="00BF3FBE">
        <w:rPr>
          <w:rFonts w:ascii="Open Sans" w:eastAsia="Times New Roman" w:hAnsi="Open Sans" w:cs="Open Sans"/>
          <w:color w:val="262626"/>
          <w:sz w:val="21"/>
          <w:szCs w:val="21"/>
        </w:rPr>
        <w:t>will consist of a scheduled 10 minute demonstration of your product</w:t>
      </w:r>
      <w:r w:rsidR="00F62B43">
        <w:rPr>
          <w:rFonts w:ascii="Open Sans" w:eastAsia="Times New Roman" w:hAnsi="Open Sans" w:cs="Open Sans"/>
          <w:color w:val="262626"/>
          <w:sz w:val="21"/>
          <w:szCs w:val="21"/>
        </w:rPr>
        <w:t>.</w:t>
      </w:r>
    </w:p>
    <w:p w14:paraId="20EC2CBB" w14:textId="77777777" w:rsidR="00BF3FBE" w:rsidRPr="00BF3FBE" w:rsidRDefault="00BF3FBE" w:rsidP="00BF3FB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BF3FBE">
        <w:rPr>
          <w:rFonts w:ascii="Open Sans" w:eastAsia="Times New Roman" w:hAnsi="Open Sans" w:cs="Open Sans"/>
          <w:color w:val="262626"/>
          <w:sz w:val="21"/>
          <w:szCs w:val="21"/>
        </w:rPr>
        <w:t xml:space="preserve">These deadlines </w:t>
      </w:r>
      <w:r w:rsidRPr="00BF3FBE">
        <w:rPr>
          <w:rFonts w:ascii="Open Sans" w:eastAsia="Times New Roman" w:hAnsi="Open Sans" w:cs="Open Sans"/>
          <w:b/>
          <w:bCs/>
          <w:color w:val="262626"/>
          <w:sz w:val="21"/>
          <w:szCs w:val="21"/>
        </w:rPr>
        <w:t xml:space="preserve">cannot </w:t>
      </w:r>
      <w:r w:rsidRPr="00BF3FBE">
        <w:rPr>
          <w:rFonts w:ascii="Open Sans" w:eastAsia="Times New Roman" w:hAnsi="Open Sans" w:cs="Open Sans"/>
          <w:color w:val="262626"/>
          <w:sz w:val="21"/>
          <w:szCs w:val="21"/>
        </w:rPr>
        <w:t>be extended or changed. Any student missing any of these deadlines will be marked as a non-submission and will consequently FAIL.</w:t>
      </w:r>
    </w:p>
    <w:p w14:paraId="2598171E" w14:textId="5B6A1C66" w:rsidR="00E27B17" w:rsidRDefault="00E27B17"/>
    <w:p w14:paraId="0A1565CD" w14:textId="31125D3C" w:rsidR="003853A1" w:rsidRDefault="003853A1">
      <w:r>
        <w:t xml:space="preserve">Your chance to resit if you fail your first attempt Planning, </w:t>
      </w:r>
      <w:r w:rsidR="00397940">
        <w:t>your resit will be</w:t>
      </w:r>
      <w:r w:rsidR="006B7C80">
        <w:t xml:space="preserve"> one month later</w:t>
      </w:r>
      <w:r w:rsidR="00397940">
        <w:t xml:space="preserve"> :</w:t>
      </w:r>
    </w:p>
    <w:tbl>
      <w:tblPr>
        <w:tblW w:w="0" w:type="auto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3"/>
        <w:gridCol w:w="4342"/>
      </w:tblGrid>
      <w:tr w:rsidR="003853A1" w:rsidRPr="00BF3FBE" w14:paraId="13B0BA81" w14:textId="77777777" w:rsidTr="004435CA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606027F4" w14:textId="77777777" w:rsidR="003853A1" w:rsidRPr="00BF3FBE" w:rsidRDefault="003853A1" w:rsidP="004435C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</w:pP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Planning 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63E99973" w14:textId="7FE747F1" w:rsidR="003853A1" w:rsidRPr="00BF3FBE" w:rsidRDefault="003853A1" w:rsidP="004435C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</w:pP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midnight on </w:t>
            </w:r>
            <w:r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Mon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day </w:t>
            </w:r>
            <w:r w:rsidR="007470B0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17</w:t>
            </w:r>
            <w:r w:rsidR="00327F46" w:rsidRPr="00327F46">
              <w:rPr>
                <w:rFonts w:ascii="inherit" w:eastAsia="Times New Roman" w:hAnsi="inherit" w:cs="Helvetica"/>
                <w:color w:val="262626"/>
                <w:sz w:val="21"/>
                <w:szCs w:val="21"/>
                <w:vertAlign w:val="superscript"/>
              </w:rPr>
              <w:t>th</w:t>
            </w:r>
            <w:r w:rsidR="00327F46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</w:t>
            </w:r>
            <w:r w:rsidR="00504E62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April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202</w:t>
            </w:r>
            <w:r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3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(Week </w:t>
            </w:r>
            <w:r w:rsidR="00504E62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9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)</w:t>
            </w:r>
          </w:p>
        </w:tc>
      </w:tr>
      <w:tr w:rsidR="003853A1" w:rsidRPr="00BF3FBE" w14:paraId="01586BC0" w14:textId="77777777" w:rsidTr="004435CA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7DEFA5A6" w14:textId="77777777" w:rsidR="003853A1" w:rsidRPr="00BF3FBE" w:rsidRDefault="003853A1" w:rsidP="004435C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</w:pP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Developing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6DB2D9BF" w14:textId="45AFE97D" w:rsidR="003853A1" w:rsidRPr="00BF3FBE" w:rsidRDefault="003853A1" w:rsidP="004435C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</w:pP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midnight on </w:t>
            </w:r>
            <w:r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Monday </w:t>
            </w:r>
            <w:r w:rsidR="00313986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5</w:t>
            </w:r>
            <w:r w:rsidR="00327F46" w:rsidRPr="00327F46">
              <w:rPr>
                <w:rFonts w:ascii="inherit" w:eastAsia="Times New Roman" w:hAnsi="inherit" w:cs="Helvetica"/>
                <w:color w:val="262626"/>
                <w:sz w:val="21"/>
                <w:szCs w:val="21"/>
                <w:vertAlign w:val="superscript"/>
              </w:rPr>
              <w:t>th</w:t>
            </w:r>
            <w:r w:rsidR="00327F46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</w:t>
            </w:r>
            <w:r w:rsidR="00313986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June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202</w:t>
            </w:r>
            <w:r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3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 (Week 1</w:t>
            </w:r>
            <w:r w:rsidR="00D74FC0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6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)</w:t>
            </w:r>
          </w:p>
        </w:tc>
      </w:tr>
      <w:tr w:rsidR="003853A1" w:rsidRPr="00BF3FBE" w14:paraId="0D8BF7FB" w14:textId="77777777" w:rsidTr="004435CA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382A65DD" w14:textId="77777777" w:rsidR="003853A1" w:rsidRPr="00BF3FBE" w:rsidRDefault="003853A1" w:rsidP="004435C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</w:pPr>
            <w:r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Submit  your video 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(Viva Voce examination)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D92A335" w14:textId="1F273D26" w:rsidR="003853A1" w:rsidRPr="00BF3FBE" w:rsidRDefault="003853A1" w:rsidP="004435C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</w:pP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midnight on </w:t>
            </w:r>
            <w:r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Mon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day </w:t>
            </w:r>
            <w:r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1</w:t>
            </w:r>
            <w:r w:rsidR="00B25099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2</w:t>
            </w:r>
            <w:r w:rsidR="00B25099" w:rsidRPr="00B25099">
              <w:rPr>
                <w:rFonts w:ascii="inherit" w:eastAsia="Times New Roman" w:hAnsi="inherit" w:cs="Helvetica"/>
                <w:color w:val="262626"/>
                <w:sz w:val="21"/>
                <w:szCs w:val="21"/>
                <w:vertAlign w:val="superscript"/>
              </w:rPr>
              <w:t>th</w:t>
            </w:r>
            <w:r w:rsidR="00B25099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</w:t>
            </w:r>
            <w:r w:rsidR="00C96D66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June</w:t>
            </w:r>
            <w:r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202</w:t>
            </w:r>
            <w:r w:rsidR="00504E62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3</w:t>
            </w:r>
            <w:r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(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Week 1</w:t>
            </w:r>
            <w:r w:rsidR="00D74FC0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7</w:t>
            </w:r>
            <w:r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)</w:t>
            </w:r>
          </w:p>
        </w:tc>
      </w:tr>
      <w:tr w:rsidR="003853A1" w:rsidRPr="00BF3FBE" w14:paraId="1815BAB3" w14:textId="77777777" w:rsidTr="004435CA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DB515D9" w14:textId="77777777" w:rsidR="003853A1" w:rsidRPr="00BF3FBE" w:rsidRDefault="003853A1" w:rsidP="004435C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</w:pP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Evaluating 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3714127B" w14:textId="3AE009E7" w:rsidR="003853A1" w:rsidRPr="00BF3FBE" w:rsidRDefault="003853A1" w:rsidP="004435C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</w:pP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midnight on </w:t>
            </w:r>
            <w:r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Mon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day </w:t>
            </w:r>
            <w:r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2</w:t>
            </w:r>
            <w:r w:rsidR="00327F46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6</w:t>
            </w:r>
            <w:r w:rsidR="00327F46" w:rsidRPr="00327F46">
              <w:rPr>
                <w:rFonts w:ascii="inherit" w:eastAsia="Times New Roman" w:hAnsi="inherit" w:cs="Helvetica"/>
                <w:color w:val="262626"/>
                <w:sz w:val="21"/>
                <w:szCs w:val="21"/>
                <w:vertAlign w:val="superscript"/>
              </w:rPr>
              <w:t>th</w:t>
            </w:r>
            <w:r w:rsidR="00327F46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</w:t>
            </w:r>
            <w:r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</w:t>
            </w:r>
            <w:r w:rsidR="00C96D66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July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202</w:t>
            </w:r>
            <w:r w:rsidR="00504E62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3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 xml:space="preserve"> (</w:t>
            </w:r>
            <w:r w:rsidR="00D74FC0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Resulting</w:t>
            </w:r>
            <w:r w:rsidRPr="00BF3FBE">
              <w:rPr>
                <w:rFonts w:ascii="inherit" w:eastAsia="Times New Roman" w:hAnsi="inherit" w:cs="Helvetica"/>
                <w:color w:val="262626"/>
                <w:sz w:val="21"/>
                <w:szCs w:val="21"/>
              </w:rPr>
              <w:t>)</w:t>
            </w:r>
          </w:p>
        </w:tc>
      </w:tr>
    </w:tbl>
    <w:p w14:paraId="123041FC" w14:textId="77777777" w:rsidR="003853A1" w:rsidRDefault="003853A1"/>
    <w:p w14:paraId="4982D091" w14:textId="46B8B236" w:rsidR="00685121" w:rsidRDefault="002113EB">
      <w:r>
        <w:t>If you pass</w:t>
      </w:r>
      <w:r w:rsidR="005029CE">
        <w:t xml:space="preserve"> the planning but failed the Developing stage then you won’t have enough time </w:t>
      </w:r>
      <w:r w:rsidR="00315741">
        <w:t xml:space="preserve">to do the </w:t>
      </w:r>
      <w:proofErr w:type="spellStart"/>
      <w:r w:rsidR="00315741">
        <w:t>resit</w:t>
      </w:r>
      <w:proofErr w:type="spellEnd"/>
      <w:r w:rsidR="00315741">
        <w:t xml:space="preserve">, you resit will carry out </w:t>
      </w:r>
      <w:r w:rsidR="00402536">
        <w:t xml:space="preserve">during the summer and submit all together after summer break when the college open again on </w:t>
      </w:r>
      <w:r w:rsidR="00513C44">
        <w:t xml:space="preserve">Monday 21-08-2023. </w:t>
      </w:r>
    </w:p>
    <w:p w14:paraId="70D63A5A" w14:textId="65BF0DFC" w:rsidR="00513C44" w:rsidRDefault="00513C44">
      <w:r>
        <w:t xml:space="preserve">If you failed these them that will be Final Fail for your graded unit project. </w:t>
      </w:r>
    </w:p>
    <w:sectPr w:rsidR="00513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ED"/>
    <w:rsid w:val="002113EB"/>
    <w:rsid w:val="00275640"/>
    <w:rsid w:val="00313986"/>
    <w:rsid w:val="00315741"/>
    <w:rsid w:val="00327F46"/>
    <w:rsid w:val="003853A1"/>
    <w:rsid w:val="00397940"/>
    <w:rsid w:val="003A0CA5"/>
    <w:rsid w:val="003F6B41"/>
    <w:rsid w:val="00402536"/>
    <w:rsid w:val="005029CE"/>
    <w:rsid w:val="00504E62"/>
    <w:rsid w:val="00513C44"/>
    <w:rsid w:val="00553172"/>
    <w:rsid w:val="00596DE9"/>
    <w:rsid w:val="005F28CA"/>
    <w:rsid w:val="00685121"/>
    <w:rsid w:val="006B7C80"/>
    <w:rsid w:val="00735FD4"/>
    <w:rsid w:val="007470B0"/>
    <w:rsid w:val="00773169"/>
    <w:rsid w:val="00773C38"/>
    <w:rsid w:val="007C32A1"/>
    <w:rsid w:val="007D056A"/>
    <w:rsid w:val="008C2F03"/>
    <w:rsid w:val="00A73D55"/>
    <w:rsid w:val="00B25099"/>
    <w:rsid w:val="00BA76ED"/>
    <w:rsid w:val="00BF3FBE"/>
    <w:rsid w:val="00C96D66"/>
    <w:rsid w:val="00CC1CF3"/>
    <w:rsid w:val="00D74FC0"/>
    <w:rsid w:val="00DA40F1"/>
    <w:rsid w:val="00DF6535"/>
    <w:rsid w:val="00E27B17"/>
    <w:rsid w:val="00E42F22"/>
    <w:rsid w:val="00F62B43"/>
    <w:rsid w:val="00F9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B45D"/>
  <w15:chartTrackingRefBased/>
  <w15:docId w15:val="{5A2EDFA5-4BE8-45F6-9940-A7D667D3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3F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Zhu</dc:creator>
  <cp:keywords/>
  <dc:description/>
  <cp:lastModifiedBy>Shuang Zhu</cp:lastModifiedBy>
  <cp:revision>35</cp:revision>
  <dcterms:created xsi:type="dcterms:W3CDTF">2022-02-09T15:56:00Z</dcterms:created>
  <dcterms:modified xsi:type="dcterms:W3CDTF">2023-02-02T14:01:00Z</dcterms:modified>
</cp:coreProperties>
</file>