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73BD" w14:textId="58354883" w:rsidR="008F72A1" w:rsidRDefault="008F72A1" w:rsidP="00743FC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 xml:space="preserve">Análise de sentimento utilizando a </w:t>
      </w:r>
      <w:r w:rsidR="00E456EB">
        <w:rPr>
          <w:shd w:val="clear" w:color="auto" w:fill="FFFFFF"/>
        </w:rPr>
        <w:t>expressão</w:t>
      </w:r>
      <w:r>
        <w:rPr>
          <w:shd w:val="clear" w:color="auto" w:fill="FFFFFF"/>
        </w:rPr>
        <w:t xml:space="preserve"> </w:t>
      </w:r>
      <w:r w:rsidR="00E456EB">
        <w:rPr>
          <w:shd w:val="clear" w:color="auto" w:fill="FFFFFF"/>
        </w:rPr>
        <w:t>“p</w:t>
      </w:r>
      <w:r>
        <w:rPr>
          <w:shd w:val="clear" w:color="auto" w:fill="FFFFFF"/>
        </w:rPr>
        <w:t xml:space="preserve">lus </w:t>
      </w:r>
      <w:proofErr w:type="spellStart"/>
      <w:r w:rsidR="00E456EB">
        <w:rPr>
          <w:shd w:val="clear" w:color="auto" w:fill="FFFFFF"/>
        </w:rPr>
        <w:t>s</w:t>
      </w:r>
      <w:r>
        <w:rPr>
          <w:shd w:val="clear" w:color="auto" w:fill="FFFFFF"/>
        </w:rPr>
        <w:t>ize</w:t>
      </w:r>
      <w:proofErr w:type="spellEnd"/>
      <w:r w:rsidR="00E456EB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no </w:t>
      </w:r>
      <w:r>
        <w:rPr>
          <w:shd w:val="clear" w:color="auto" w:fill="FFFFFF"/>
        </w:rPr>
        <w:t>T</w:t>
      </w:r>
      <w:r>
        <w:rPr>
          <w:shd w:val="clear" w:color="auto" w:fill="FFFFFF"/>
        </w:rPr>
        <w:t>witter</w:t>
      </w:r>
      <w:r>
        <w:rPr>
          <w:shd w:val="clear" w:color="auto" w:fill="FFFFFF"/>
        </w:rPr>
        <w:t xml:space="preserve"> Brasil</w:t>
      </w:r>
    </w:p>
    <w:p w14:paraId="5E8FC127" w14:textId="77777777" w:rsidR="008F72A1" w:rsidRPr="008F72A1" w:rsidRDefault="008F72A1" w:rsidP="008F72A1"/>
    <w:p w14:paraId="412EBC35" w14:textId="685E8684" w:rsidR="008F72A1" w:rsidRDefault="008F72A1" w:rsidP="008F72A1">
      <w:pPr>
        <w:pStyle w:val="PargrafodaLista"/>
        <w:numPr>
          <w:ilvl w:val="0"/>
          <w:numId w:val="1"/>
        </w:numPr>
        <w:rPr>
          <w:shd w:val="clear" w:color="auto" w:fill="FFFFFF"/>
        </w:rPr>
      </w:pPr>
      <w:r w:rsidRPr="008F72A1">
        <w:rPr>
          <w:shd w:val="clear" w:color="auto" w:fill="FFFFFF"/>
        </w:rPr>
        <w:t>Intervalo de tempo: últimos 12 meses</w:t>
      </w:r>
    </w:p>
    <w:p w14:paraId="0D5B76D5" w14:textId="77777777" w:rsidR="00E3657E" w:rsidRPr="008F72A1" w:rsidRDefault="00E3657E" w:rsidP="00E3657E">
      <w:pPr>
        <w:pStyle w:val="PargrafodaLista"/>
        <w:rPr>
          <w:shd w:val="clear" w:color="auto" w:fill="FFFFFF"/>
        </w:rPr>
      </w:pPr>
    </w:p>
    <w:p w14:paraId="2931934C" w14:textId="3E03A7DE" w:rsidR="00E3657E" w:rsidRDefault="008F72A1" w:rsidP="00E3657E">
      <w:pPr>
        <w:pStyle w:val="PargrafodaLista"/>
        <w:numPr>
          <w:ilvl w:val="0"/>
          <w:numId w:val="1"/>
        </w:numPr>
        <w:rPr>
          <w:shd w:val="clear" w:color="auto" w:fill="FFFFFF"/>
        </w:rPr>
      </w:pPr>
      <w:r w:rsidRPr="008F72A1">
        <w:rPr>
          <w:shd w:val="clear" w:color="auto" w:fill="FFFFFF"/>
        </w:rPr>
        <w:t>Base traduzida para o inglês</w:t>
      </w:r>
    </w:p>
    <w:p w14:paraId="11BC9B39" w14:textId="77777777" w:rsidR="00E456EB" w:rsidRDefault="00E456EB" w:rsidP="00E456EB">
      <w:pPr>
        <w:pStyle w:val="PargrafodaLista"/>
        <w:rPr>
          <w:shd w:val="clear" w:color="auto" w:fill="FFFFFF"/>
        </w:rPr>
      </w:pPr>
    </w:p>
    <w:p w14:paraId="520B9CB7" w14:textId="64064D9D" w:rsidR="008F72A1" w:rsidRDefault="008F72A1" w:rsidP="008F72A1">
      <w:pPr>
        <w:pStyle w:val="PargrafodaLista"/>
        <w:numPr>
          <w:ilvl w:val="0"/>
          <w:numId w:val="1"/>
        </w:numPr>
        <w:rPr>
          <w:shd w:val="clear" w:color="auto" w:fill="FFFFFF"/>
        </w:rPr>
      </w:pPr>
      <w:r w:rsidRPr="008F72A1">
        <w:rPr>
          <w:shd w:val="clear" w:color="auto" w:fill="FFFFFF"/>
        </w:rPr>
        <w:t xml:space="preserve">Palavras </w:t>
      </w:r>
      <w:r w:rsidR="00635DA5">
        <w:rPr>
          <w:shd w:val="clear" w:color="auto" w:fill="FFFFFF"/>
        </w:rPr>
        <w:t xml:space="preserve">relacionadas a expressão </w:t>
      </w:r>
      <w:r w:rsidRPr="008F72A1">
        <w:rPr>
          <w:shd w:val="clear" w:color="auto" w:fill="FFFFFF"/>
        </w:rPr>
        <w:t xml:space="preserve">removidas: </w:t>
      </w:r>
    </w:p>
    <w:p w14:paraId="1C81F296" w14:textId="77777777" w:rsidR="00E456EB" w:rsidRPr="008F72A1" w:rsidRDefault="00E456EB" w:rsidP="00E456EB">
      <w:pPr>
        <w:pStyle w:val="PargrafodaLista"/>
        <w:rPr>
          <w:shd w:val="clear" w:color="auto" w:fill="FFFFFF"/>
        </w:rPr>
      </w:pPr>
    </w:p>
    <w:p w14:paraId="277D20DF" w14:textId="77777777" w:rsidR="008F72A1" w:rsidRPr="008F72A1" w:rsidRDefault="008F72A1" w:rsidP="008F72A1">
      <w:pPr>
        <w:pStyle w:val="PargrafodaLista"/>
        <w:numPr>
          <w:ilvl w:val="1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stopword_</w:t>
      </w:r>
      <w:proofErr w:type="gram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list.append</w:t>
      </w:r>
      <w:proofErr w:type="spellEnd"/>
      <w:proofErr w:type="gramEnd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'plus'</w:t>
      </w:r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662D92A" w14:textId="77777777" w:rsidR="008F72A1" w:rsidRPr="008F72A1" w:rsidRDefault="008F72A1" w:rsidP="008F72A1">
      <w:pPr>
        <w:pStyle w:val="PargrafodaLista"/>
        <w:numPr>
          <w:ilvl w:val="1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stopword_</w:t>
      </w:r>
      <w:proofErr w:type="gram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list.append</w:t>
      </w:r>
      <w:proofErr w:type="spellEnd"/>
      <w:proofErr w:type="gramEnd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size</w:t>
      </w:r>
      <w:proofErr w:type="spellEnd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931E50B" w14:textId="77777777" w:rsidR="008F72A1" w:rsidRPr="008F72A1" w:rsidRDefault="008F72A1" w:rsidP="008F72A1">
      <w:pPr>
        <w:pStyle w:val="PargrafodaLista"/>
        <w:numPr>
          <w:ilvl w:val="1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stopword_</w:t>
      </w:r>
      <w:proofErr w:type="gram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list.append</w:t>
      </w:r>
      <w:proofErr w:type="spellEnd"/>
      <w:proofErr w:type="gramEnd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plussize</w:t>
      </w:r>
      <w:proofErr w:type="spellEnd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A2CA719" w14:textId="77777777" w:rsidR="008F72A1" w:rsidRPr="008F72A1" w:rsidRDefault="008F72A1" w:rsidP="008F72A1">
      <w:pPr>
        <w:pStyle w:val="PargrafodaLista"/>
        <w:numPr>
          <w:ilvl w:val="1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stopword_</w:t>
      </w:r>
      <w:proofErr w:type="gram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list.append</w:t>
      </w:r>
      <w:proofErr w:type="spellEnd"/>
      <w:proofErr w:type="gramEnd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plussizefashion</w:t>
      </w:r>
      <w:proofErr w:type="spellEnd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E13243B" w14:textId="77777777" w:rsidR="008F72A1" w:rsidRPr="008F72A1" w:rsidRDefault="008F72A1" w:rsidP="008F72A1">
      <w:pPr>
        <w:pStyle w:val="PargrafodaLista"/>
        <w:numPr>
          <w:ilvl w:val="1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stopword_</w:t>
      </w:r>
      <w:proofErr w:type="gram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list.append</w:t>
      </w:r>
      <w:proofErr w:type="spellEnd"/>
      <w:proofErr w:type="gramEnd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plussizefesta</w:t>
      </w:r>
      <w:proofErr w:type="spellEnd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F619D1D" w14:textId="77777777" w:rsidR="008F72A1" w:rsidRPr="008F72A1" w:rsidRDefault="008F72A1" w:rsidP="008F72A1">
      <w:pPr>
        <w:pStyle w:val="PargrafodaLista"/>
        <w:numPr>
          <w:ilvl w:val="1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stopword_</w:t>
      </w:r>
      <w:proofErr w:type="gram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list.append</w:t>
      </w:r>
      <w:proofErr w:type="spellEnd"/>
      <w:proofErr w:type="gramEnd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'plus </w:t>
      </w:r>
      <w:proofErr w:type="spellStart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size</w:t>
      </w:r>
      <w:proofErr w:type="spellEnd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ED5256C" w14:textId="77777777" w:rsidR="008F72A1" w:rsidRPr="008F72A1" w:rsidRDefault="008F72A1" w:rsidP="008F72A1">
      <w:pPr>
        <w:pStyle w:val="PargrafodaLista"/>
        <w:numPr>
          <w:ilvl w:val="1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stopword_</w:t>
      </w:r>
      <w:proofErr w:type="gram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list.append</w:t>
      </w:r>
      <w:proofErr w:type="spellEnd"/>
      <w:proofErr w:type="gramEnd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modaplus</w:t>
      </w:r>
      <w:proofErr w:type="spellEnd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42096971" w14:textId="2E336CF8" w:rsidR="008F72A1" w:rsidRDefault="008F72A1" w:rsidP="008F72A1">
      <w:pPr>
        <w:pStyle w:val="PargrafodaLista"/>
        <w:numPr>
          <w:ilvl w:val="1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stopword_</w:t>
      </w:r>
      <w:proofErr w:type="gram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list.append</w:t>
      </w:r>
      <w:proofErr w:type="spellEnd"/>
      <w:proofErr w:type="gramEnd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modacurvy</w:t>
      </w:r>
      <w:proofErr w:type="spellEnd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5E8257D" w14:textId="045C2C9C" w:rsidR="008F72A1" w:rsidRPr="008F72A1" w:rsidRDefault="008F72A1" w:rsidP="008F72A1">
      <w:pPr>
        <w:pStyle w:val="PargrafodaLista"/>
        <w:numPr>
          <w:ilvl w:val="1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stopword_</w:t>
      </w:r>
      <w:proofErr w:type="gram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list.append</w:t>
      </w:r>
      <w:proofErr w:type="spellEnd"/>
      <w:proofErr w:type="gramEnd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moda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g</w:t>
      </w:r>
      <w:proofErr w:type="spellEnd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E1ED948" w14:textId="77777777" w:rsidR="008F72A1" w:rsidRPr="008F72A1" w:rsidRDefault="008F72A1" w:rsidP="008F72A1">
      <w:pPr>
        <w:pStyle w:val="PargrafodaLista"/>
        <w:numPr>
          <w:ilvl w:val="1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stopword_</w:t>
      </w:r>
      <w:proofErr w:type="gram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list.append</w:t>
      </w:r>
      <w:proofErr w:type="spellEnd"/>
      <w:proofErr w:type="gramEnd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'pic.twitter.com'</w:t>
      </w:r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0829912" w14:textId="77777777" w:rsidR="008F72A1" w:rsidRPr="008F72A1" w:rsidRDefault="008F72A1" w:rsidP="008F72A1">
      <w:pPr>
        <w:pStyle w:val="PargrafodaLista"/>
        <w:numPr>
          <w:ilvl w:val="1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stopword_</w:t>
      </w:r>
      <w:proofErr w:type="gram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list.append</w:t>
      </w:r>
      <w:proofErr w:type="spellEnd"/>
      <w:proofErr w:type="gramEnd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pic</w:t>
      </w:r>
      <w:proofErr w:type="spellEnd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D36E909" w14:textId="2E96B92A" w:rsidR="008F72A1" w:rsidRPr="008F72A1" w:rsidRDefault="008F72A1" w:rsidP="008F72A1">
      <w:pPr>
        <w:pStyle w:val="PargrafodaLista"/>
        <w:numPr>
          <w:ilvl w:val="1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proofErr w:type="spell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stopword_</w:t>
      </w:r>
      <w:proofErr w:type="gramStart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list.append</w:t>
      </w:r>
      <w:proofErr w:type="spellEnd"/>
      <w:proofErr w:type="gramEnd"/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proofErr w:type="spellStart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twitter</w:t>
      </w:r>
      <w:proofErr w:type="spellEnd"/>
      <w:r w:rsidRPr="008F72A1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8F72A1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674A5CC1" w14:textId="2AD54E2A" w:rsidR="008F72A1" w:rsidRDefault="008F72A1" w:rsidP="008F72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7545DF46" w14:textId="77777777" w:rsidR="008F72A1" w:rsidRDefault="008F72A1" w:rsidP="008F72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4246E95" w14:textId="5545E3ED" w:rsidR="008F72A1" w:rsidRDefault="008F72A1" w:rsidP="008F72A1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Gráfico de frequência de palavras:</w:t>
      </w:r>
    </w:p>
    <w:p w14:paraId="0E56E5BD" w14:textId="36B8466C" w:rsidR="008F72A1" w:rsidRDefault="008F72A1" w:rsidP="008F72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</w:p>
    <w:p w14:paraId="56727101" w14:textId="09BDB689" w:rsidR="008F72A1" w:rsidRPr="008F72A1" w:rsidRDefault="008F72A1" w:rsidP="008F72A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644E9A27" wp14:editId="4E106C6D">
            <wp:extent cx="5400040" cy="3963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4B71" w14:textId="77777777" w:rsidR="005513B6" w:rsidRDefault="005513B6">
      <w:pPr>
        <w:rPr>
          <w:lang w:eastAsia="pt-BR"/>
        </w:rPr>
      </w:pPr>
      <w:r>
        <w:rPr>
          <w:lang w:eastAsia="pt-BR"/>
        </w:rPr>
        <w:br w:type="page"/>
      </w:r>
    </w:p>
    <w:p w14:paraId="5ABC96AA" w14:textId="517004A7" w:rsidR="008F72A1" w:rsidRDefault="008F72A1" w:rsidP="008F72A1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lastRenderedPageBreak/>
        <w:t xml:space="preserve">Gráfico de </w:t>
      </w:r>
      <w:r>
        <w:rPr>
          <w:lang w:eastAsia="pt-BR"/>
        </w:rPr>
        <w:t>análise de sentimentos</w:t>
      </w:r>
      <w:r w:rsidR="00743FCC">
        <w:rPr>
          <w:lang w:eastAsia="pt-BR"/>
        </w:rPr>
        <w:t xml:space="preserve"> contidos nos tweets</w:t>
      </w:r>
      <w:r>
        <w:rPr>
          <w:lang w:eastAsia="pt-BR"/>
        </w:rPr>
        <w:t>:</w:t>
      </w:r>
    </w:p>
    <w:p w14:paraId="3A6CF6CF" w14:textId="2FC1FE11" w:rsidR="00743FCC" w:rsidRDefault="00743FCC" w:rsidP="00743FCC">
      <w:pPr>
        <w:rPr>
          <w:lang w:eastAsia="pt-BR"/>
        </w:rPr>
      </w:pPr>
      <w:r>
        <w:rPr>
          <w:noProof/>
        </w:rPr>
        <w:drawing>
          <wp:inline distT="0" distB="0" distL="0" distR="0" wp14:anchorId="403CA92B" wp14:editId="7232AC09">
            <wp:extent cx="4143375" cy="27051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49B4" w14:textId="77777777" w:rsidR="008F72A1" w:rsidRDefault="008F72A1"/>
    <w:sectPr w:rsidR="008F7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05053"/>
    <w:multiLevelType w:val="hybridMultilevel"/>
    <w:tmpl w:val="43A0C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378E2"/>
    <w:multiLevelType w:val="hybridMultilevel"/>
    <w:tmpl w:val="6FB03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A1"/>
    <w:rsid w:val="005513B6"/>
    <w:rsid w:val="00635DA5"/>
    <w:rsid w:val="00743FCC"/>
    <w:rsid w:val="008F72A1"/>
    <w:rsid w:val="00A528F6"/>
    <w:rsid w:val="00E3657E"/>
    <w:rsid w:val="00E456EB"/>
    <w:rsid w:val="00F1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7562D"/>
  <w15:chartTrackingRefBased/>
  <w15:docId w15:val="{D335619A-ECCB-4EBC-9ED2-AF8CCB93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7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7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7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F7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F7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C38BCA96F14B41947D38796FB38CF3" ma:contentTypeVersion="10" ma:contentTypeDescription="Crie um novo documento." ma:contentTypeScope="" ma:versionID="01f90dfb4b501fcad21f91363c001d63">
  <xsd:schema xmlns:xsd="http://www.w3.org/2001/XMLSchema" xmlns:xs="http://www.w3.org/2001/XMLSchema" xmlns:p="http://schemas.microsoft.com/office/2006/metadata/properties" xmlns:ns3="e2b4dcf9-f7be-4534-87a7-fb88ba2fa6d8" xmlns:ns4="838465aa-5d88-46f4-b83d-87e3a9b61a30" targetNamespace="http://schemas.microsoft.com/office/2006/metadata/properties" ma:root="true" ma:fieldsID="9270f58dcdcec4b7f79e2da18aeb66c1" ns3:_="" ns4:_="">
    <xsd:import namespace="e2b4dcf9-f7be-4534-87a7-fb88ba2fa6d8"/>
    <xsd:import namespace="838465aa-5d88-46f4-b83d-87e3a9b61a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4dcf9-f7be-4534-87a7-fb88ba2fa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8465aa-5d88-46f4-b83d-87e3a9b61a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D09233-E721-40C1-927E-B136A7AD0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4dcf9-f7be-4534-87a7-fb88ba2fa6d8"/>
    <ds:schemaRef ds:uri="838465aa-5d88-46f4-b83d-87e3a9b61a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4E541E-146F-4503-A07A-A87BE89FE0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C782D2-3235-454A-B265-B0ABF400AC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</dc:creator>
  <cp:keywords/>
  <dc:description/>
  <cp:lastModifiedBy>Renata</cp:lastModifiedBy>
  <cp:revision>5</cp:revision>
  <dcterms:created xsi:type="dcterms:W3CDTF">2020-07-30T13:09:00Z</dcterms:created>
  <dcterms:modified xsi:type="dcterms:W3CDTF">2020-07-30T13:31:00Z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0x010100D1C38BCA96F14B41947D38796FB38CF3</vt:lpwstr>
  </property>
</Properties>
</file>