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63A64" w14:textId="717B1BD7" w:rsidR="00B80EC5" w:rsidRPr="004F48AA" w:rsidRDefault="00B80EC5" w:rsidP="004C227F">
      <w:pPr>
        <w:pStyle w:val="Ttulo2"/>
        <w:spacing w:before="0"/>
        <w:rPr>
          <w:sz w:val="32"/>
          <w:szCs w:val="32"/>
        </w:rPr>
      </w:pPr>
      <w:r w:rsidRPr="004F48AA">
        <w:rPr>
          <w:sz w:val="32"/>
          <w:szCs w:val="32"/>
        </w:rPr>
        <w:t>Análise Exploratória</w:t>
      </w:r>
    </w:p>
    <w:p w14:paraId="1AE802E4" w14:textId="21F46E00" w:rsidR="000B1A91" w:rsidRDefault="000B1A91" w:rsidP="004C1C30">
      <w:pPr>
        <w:spacing w:after="0"/>
      </w:pPr>
    </w:p>
    <w:p w14:paraId="272FBCE8" w14:textId="10F69F61" w:rsidR="0029343F" w:rsidRDefault="00AC006A" w:rsidP="00525797">
      <w:pPr>
        <w:pStyle w:val="Ttulo3"/>
        <w:numPr>
          <w:ilvl w:val="0"/>
          <w:numId w:val="13"/>
        </w:numPr>
      </w:pPr>
      <w:r>
        <w:t>Análise do d</w:t>
      </w:r>
      <w:r w:rsidR="0055543B">
        <w:t>icionário de dados</w:t>
      </w:r>
      <w:r w:rsidR="009679D3">
        <w:t xml:space="preserve">: </w:t>
      </w:r>
    </w:p>
    <w:p w14:paraId="63C1DA16" w14:textId="77777777" w:rsidR="00525797" w:rsidRDefault="00525797" w:rsidP="004C1C30">
      <w:pPr>
        <w:spacing w:after="0"/>
        <w:rPr>
          <w:b/>
          <w:bCs/>
          <w:i/>
          <w:iCs/>
        </w:rPr>
      </w:pPr>
    </w:p>
    <w:p w14:paraId="392CAE59" w14:textId="38BF29A5" w:rsidR="004C1C30" w:rsidRDefault="0029343F" w:rsidP="005235D0">
      <w:pPr>
        <w:pStyle w:val="PargrafodaLista"/>
        <w:numPr>
          <w:ilvl w:val="0"/>
          <w:numId w:val="14"/>
        </w:numPr>
        <w:spacing w:after="0"/>
      </w:pPr>
      <w:proofErr w:type="spellStart"/>
      <w:r w:rsidRPr="005235D0">
        <w:rPr>
          <w:b/>
          <w:bCs/>
          <w:i/>
          <w:iCs/>
        </w:rPr>
        <w:t>cp_data</w:t>
      </w:r>
      <w:proofErr w:type="spellEnd"/>
      <w:r>
        <w:t>:</w:t>
      </w:r>
      <w:r w:rsidR="001F1F8E">
        <w:t xml:space="preserve"> </w:t>
      </w:r>
      <w:r w:rsidR="00A316E7">
        <w:t>pode ser desconsiderado</w:t>
      </w:r>
      <w:r w:rsidR="00AC006A">
        <w:t>.</w:t>
      </w:r>
    </w:p>
    <w:p w14:paraId="18AD64A1" w14:textId="76FDA8FE" w:rsidR="00CE1763" w:rsidRDefault="008E4CE3" w:rsidP="00CE1763">
      <w:pPr>
        <w:pStyle w:val="PargrafodaLista"/>
        <w:spacing w:after="0"/>
      </w:pPr>
      <w:r>
        <w:rPr>
          <w:noProof/>
        </w:rPr>
        <w:drawing>
          <wp:inline distT="0" distB="0" distL="0" distR="0" wp14:anchorId="7C4911E1" wp14:editId="3B87036C">
            <wp:extent cx="5445104" cy="853440"/>
            <wp:effectExtent l="0" t="0" r="3810" b="381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530" cy="86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453F" w14:textId="4B52D871" w:rsidR="005235D0" w:rsidRDefault="005235D0" w:rsidP="005235D0">
      <w:pPr>
        <w:pStyle w:val="PargrafodaLista"/>
        <w:numPr>
          <w:ilvl w:val="0"/>
          <w:numId w:val="14"/>
        </w:numPr>
        <w:spacing w:after="0"/>
      </w:pPr>
      <w:proofErr w:type="spellStart"/>
      <w:r>
        <w:rPr>
          <w:b/>
          <w:bCs/>
          <w:i/>
          <w:iCs/>
        </w:rPr>
        <w:t>hospital_number</w:t>
      </w:r>
      <w:proofErr w:type="spellEnd"/>
      <w:r>
        <w:t xml:space="preserve">: </w:t>
      </w:r>
      <w:r w:rsidR="00AC006A">
        <w:t>i</w:t>
      </w:r>
      <w:r w:rsidR="00DC1BE8">
        <w:t>dentificador do atendimento no hospital, deve ser removido</w:t>
      </w:r>
      <w:r w:rsidR="00AC006A">
        <w:t>.</w:t>
      </w:r>
    </w:p>
    <w:p w14:paraId="44463606" w14:textId="039FCB22" w:rsidR="00F8613A" w:rsidRDefault="00F8613A" w:rsidP="00CE1763">
      <w:pPr>
        <w:spacing w:after="0"/>
        <w:ind w:left="708"/>
      </w:pPr>
      <w:r>
        <w:rPr>
          <w:noProof/>
        </w:rPr>
        <w:drawing>
          <wp:inline distT="0" distB="0" distL="0" distR="0" wp14:anchorId="24409312" wp14:editId="051B689F">
            <wp:extent cx="5486400" cy="511810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617" cy="51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D93E" w14:textId="733F6D17" w:rsidR="000F4EB4" w:rsidRDefault="000F4EB4" w:rsidP="000F4EB4">
      <w:pPr>
        <w:spacing w:after="0"/>
      </w:pPr>
    </w:p>
    <w:p w14:paraId="76CEE74A" w14:textId="1234140C" w:rsidR="000F4EB4" w:rsidRDefault="000F4EB4" w:rsidP="000F4EB4">
      <w:pPr>
        <w:pStyle w:val="Ttulo3"/>
        <w:numPr>
          <w:ilvl w:val="0"/>
          <w:numId w:val="13"/>
        </w:numPr>
      </w:pPr>
      <w:r>
        <w:t xml:space="preserve">Análise </w:t>
      </w:r>
      <w:r w:rsidR="006D2F27">
        <w:t xml:space="preserve">utilizando o </w:t>
      </w:r>
      <w:proofErr w:type="spellStart"/>
      <w:r w:rsidR="006D2F27">
        <w:t>RapidMiner</w:t>
      </w:r>
      <w:proofErr w:type="spellEnd"/>
      <w:r>
        <w:t xml:space="preserve">: </w:t>
      </w:r>
    </w:p>
    <w:p w14:paraId="72F1C089" w14:textId="182AC10A" w:rsidR="0014482D" w:rsidRDefault="0014482D" w:rsidP="00DC346F">
      <w:pPr>
        <w:spacing w:after="0"/>
        <w:ind w:firstLine="708"/>
      </w:pPr>
    </w:p>
    <w:p w14:paraId="13BF5E5D" w14:textId="2CA6844E" w:rsidR="000A3D33" w:rsidRDefault="000A3D33" w:rsidP="000A3D33">
      <w:pPr>
        <w:pStyle w:val="PargrafodaLista"/>
        <w:numPr>
          <w:ilvl w:val="0"/>
          <w:numId w:val="14"/>
        </w:numPr>
        <w:spacing w:after="0"/>
      </w:pPr>
      <w:proofErr w:type="spellStart"/>
      <w:r w:rsidRPr="005235D0">
        <w:rPr>
          <w:b/>
          <w:bCs/>
          <w:i/>
          <w:iCs/>
        </w:rPr>
        <w:t>C</w:t>
      </w:r>
      <w:r>
        <w:rPr>
          <w:b/>
          <w:bCs/>
          <w:i/>
          <w:iCs/>
        </w:rPr>
        <w:t>nasogastric_reflux_ph</w:t>
      </w:r>
      <w:proofErr w:type="spellEnd"/>
      <w:r>
        <w:t xml:space="preserve">: pode ser desconsiderado, pois </w:t>
      </w:r>
      <w:r w:rsidR="007652B4">
        <w:t>tem 246 valores faltantes</w:t>
      </w:r>
      <w:r w:rsidR="002F4947">
        <w:t xml:space="preserve"> ‘NA’</w:t>
      </w:r>
      <w:r w:rsidR="007652B4">
        <w:t xml:space="preserve">. O valor </w:t>
      </w:r>
      <w:r w:rsidR="00ED7E85">
        <w:t>‘</w:t>
      </w:r>
      <w:r w:rsidR="007652B4">
        <w:t>NA</w:t>
      </w:r>
      <w:r w:rsidR="00ED7E85">
        <w:t>’</w:t>
      </w:r>
      <w:r w:rsidR="007652B4">
        <w:t xml:space="preserve"> foi reconhecido como valor válido e não como valor faltante pelo </w:t>
      </w:r>
      <w:proofErr w:type="spellStart"/>
      <w:r w:rsidR="007652B4">
        <w:t>RapidMiner</w:t>
      </w:r>
      <w:proofErr w:type="spellEnd"/>
      <w:r w:rsidR="007652B4">
        <w:t>.</w:t>
      </w:r>
      <w:r w:rsidR="00D31A1B">
        <w:t xml:space="preserve"> Deve ser corrigido no pré-processamento.</w:t>
      </w:r>
    </w:p>
    <w:p w14:paraId="69CC1ADB" w14:textId="403F9E43" w:rsidR="0014482D" w:rsidRPr="0014482D" w:rsidRDefault="00E8208C" w:rsidP="00907766">
      <w:pPr>
        <w:ind w:left="360"/>
        <w:jc w:val="center"/>
      </w:pPr>
      <w:r>
        <w:rPr>
          <w:noProof/>
        </w:rPr>
        <w:drawing>
          <wp:inline distT="0" distB="0" distL="0" distR="0" wp14:anchorId="63A74FF2" wp14:editId="0478E8A1">
            <wp:extent cx="5576723" cy="67052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4754" cy="79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090F" w14:textId="79589E84" w:rsidR="00D877E2" w:rsidRDefault="00DC346F" w:rsidP="00080C33">
      <w:pPr>
        <w:pStyle w:val="PargrafodaLista"/>
        <w:numPr>
          <w:ilvl w:val="0"/>
          <w:numId w:val="14"/>
        </w:numPr>
        <w:spacing w:after="0"/>
      </w:pPr>
      <w:r w:rsidRPr="00907766">
        <w:rPr>
          <w:b/>
          <w:bCs/>
          <w:i/>
          <w:iCs/>
        </w:rPr>
        <w:t>lesion_2 e lesion_3</w:t>
      </w:r>
      <w:r>
        <w:t xml:space="preserve">: podem ser removidos, pois têm </w:t>
      </w:r>
      <w:r w:rsidR="00E824CD">
        <w:t>muitos</w:t>
      </w:r>
      <w:r>
        <w:t xml:space="preserve"> valores faltantes</w:t>
      </w:r>
      <w:r w:rsidR="002F4947">
        <w:t xml:space="preserve"> </w:t>
      </w:r>
      <w:r w:rsidR="00CE4353">
        <w:t>‘0’</w:t>
      </w:r>
      <w:r w:rsidR="00080C33">
        <w:t xml:space="preserve">. O valor ‘0’ foi reconhecido como valor válido e não como valor faltante pelo </w:t>
      </w:r>
      <w:proofErr w:type="spellStart"/>
      <w:r w:rsidR="00080C33">
        <w:t>RapidMiner</w:t>
      </w:r>
      <w:proofErr w:type="spellEnd"/>
      <w:r w:rsidR="00080C33">
        <w:t>. Deve ser corrigido no pré-processamento</w:t>
      </w:r>
      <w:r w:rsidR="00ED7E85">
        <w:t xml:space="preserve"> para o atributo </w:t>
      </w:r>
      <w:r w:rsidR="00ED7E85" w:rsidRPr="00ED7E85">
        <w:rPr>
          <w:b/>
          <w:bCs/>
          <w:i/>
          <w:iCs/>
        </w:rPr>
        <w:t>lesion_1</w:t>
      </w:r>
      <w:r w:rsidR="00080C33">
        <w:t>.</w:t>
      </w:r>
    </w:p>
    <w:p w14:paraId="68F3B955" w14:textId="3C004E24" w:rsidR="009F6DA6" w:rsidRPr="004A5F6B" w:rsidRDefault="00080C33" w:rsidP="005F0B85">
      <w:pPr>
        <w:pStyle w:val="PargrafodaLista"/>
        <w:spacing w:after="0"/>
      </w:pPr>
      <w:r>
        <w:rPr>
          <w:noProof/>
        </w:rPr>
        <w:drawing>
          <wp:inline distT="0" distB="0" distL="0" distR="0" wp14:anchorId="72C28A31" wp14:editId="5A039910">
            <wp:extent cx="5555769" cy="1328420"/>
            <wp:effectExtent l="0" t="0" r="6985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2703" cy="133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C33" w14:textId="77777777" w:rsidR="004A5F6B" w:rsidRPr="004A5F6B" w:rsidRDefault="004A5F6B" w:rsidP="00015BA1">
      <w:pPr>
        <w:spacing w:after="0"/>
      </w:pPr>
    </w:p>
    <w:p w14:paraId="3DB7740C" w14:textId="410D1F21" w:rsidR="006A5EEE" w:rsidRDefault="006A5EEE" w:rsidP="006A5EEE">
      <w:pPr>
        <w:pStyle w:val="PargrafodaLista"/>
        <w:spacing w:after="0"/>
      </w:pPr>
    </w:p>
    <w:p w14:paraId="1E8209F3" w14:textId="55DB0550" w:rsidR="00E67F54" w:rsidRPr="004F48AA" w:rsidRDefault="00A26843" w:rsidP="004C227F">
      <w:pPr>
        <w:pStyle w:val="Ttulo2"/>
        <w:spacing w:before="0"/>
        <w:rPr>
          <w:sz w:val="32"/>
          <w:szCs w:val="32"/>
        </w:rPr>
      </w:pPr>
      <w:r w:rsidRPr="004F48AA">
        <w:rPr>
          <w:sz w:val="32"/>
          <w:szCs w:val="32"/>
        </w:rPr>
        <w:t xml:space="preserve">Primeira abordagem para o </w:t>
      </w:r>
      <w:r w:rsidR="00CF2369" w:rsidRPr="004F48AA">
        <w:rPr>
          <w:sz w:val="32"/>
          <w:szCs w:val="32"/>
        </w:rPr>
        <w:t>Pré</w:t>
      </w:r>
      <w:r w:rsidR="00994E27" w:rsidRPr="004F48AA">
        <w:rPr>
          <w:sz w:val="32"/>
          <w:szCs w:val="32"/>
        </w:rPr>
        <w:t>-p</w:t>
      </w:r>
      <w:r w:rsidR="006F173B" w:rsidRPr="004F48AA">
        <w:rPr>
          <w:sz w:val="32"/>
          <w:szCs w:val="32"/>
        </w:rPr>
        <w:t>r</w:t>
      </w:r>
      <w:r w:rsidR="00E67F54" w:rsidRPr="004F48AA">
        <w:rPr>
          <w:sz w:val="32"/>
          <w:szCs w:val="32"/>
        </w:rPr>
        <w:t>ocessamento</w:t>
      </w:r>
      <w:r w:rsidR="000C2C09" w:rsidRPr="004F48AA">
        <w:rPr>
          <w:sz w:val="32"/>
          <w:szCs w:val="32"/>
        </w:rPr>
        <w:t xml:space="preserve"> </w:t>
      </w:r>
      <w:r w:rsidR="00E96D79" w:rsidRPr="004F48AA">
        <w:rPr>
          <w:sz w:val="32"/>
          <w:szCs w:val="32"/>
        </w:rPr>
        <w:t>–</w:t>
      </w:r>
      <w:r w:rsidR="00E340CA" w:rsidRPr="004F48AA">
        <w:rPr>
          <w:sz w:val="32"/>
          <w:szCs w:val="32"/>
        </w:rPr>
        <w:t xml:space="preserve"> </w:t>
      </w:r>
      <w:r w:rsidR="000C2C09" w:rsidRPr="004F48AA">
        <w:rPr>
          <w:sz w:val="32"/>
          <w:szCs w:val="32"/>
        </w:rPr>
        <w:t>Pré-processamento 1</w:t>
      </w:r>
    </w:p>
    <w:p w14:paraId="364FDC7B" w14:textId="30CA1E6C" w:rsidR="008003F8" w:rsidRDefault="008003F8" w:rsidP="004C227F">
      <w:pPr>
        <w:spacing w:after="0"/>
      </w:pPr>
    </w:p>
    <w:p w14:paraId="4FA7C371" w14:textId="71637997" w:rsidR="001F1F59" w:rsidRDefault="006F173B" w:rsidP="008058EA">
      <w:pPr>
        <w:pStyle w:val="PargrafodaLista"/>
        <w:numPr>
          <w:ilvl w:val="0"/>
          <w:numId w:val="5"/>
        </w:numPr>
        <w:spacing w:after="0"/>
      </w:pPr>
      <w:r>
        <w:t>Carregar</w:t>
      </w:r>
      <w:r w:rsidR="00A07183">
        <w:t xml:space="preserve"> a base</w:t>
      </w:r>
      <w:r w:rsidR="004F48AA">
        <w:t>.</w:t>
      </w:r>
    </w:p>
    <w:p w14:paraId="463CBE86" w14:textId="103C916A" w:rsidR="001F1F59" w:rsidRDefault="00AA32D5" w:rsidP="00797E5E">
      <w:pPr>
        <w:pStyle w:val="PargrafodaLista"/>
        <w:numPr>
          <w:ilvl w:val="0"/>
          <w:numId w:val="5"/>
        </w:numPr>
        <w:spacing w:after="0"/>
      </w:pPr>
      <w:r>
        <w:t>Defin</w:t>
      </w:r>
      <w:r w:rsidR="00667A09">
        <w:t>i</w:t>
      </w:r>
      <w:r w:rsidR="006F173B">
        <w:t xml:space="preserve">r </w:t>
      </w:r>
      <w:r w:rsidR="00796227">
        <w:t>a coluna</w:t>
      </w:r>
      <w:r w:rsidR="00A07183">
        <w:t xml:space="preserve"> </w:t>
      </w:r>
      <w:proofErr w:type="spellStart"/>
      <w:r w:rsidR="007C2826" w:rsidRPr="009C33E7">
        <w:rPr>
          <w:b/>
          <w:bCs/>
          <w:i/>
          <w:iCs/>
        </w:rPr>
        <w:t>outcome</w:t>
      </w:r>
      <w:proofErr w:type="spellEnd"/>
      <w:r w:rsidR="007C2826">
        <w:t xml:space="preserve"> como </w:t>
      </w:r>
      <w:proofErr w:type="spellStart"/>
      <w:r w:rsidR="007C2826" w:rsidRPr="009C33E7">
        <w:rPr>
          <w:i/>
          <w:iCs/>
        </w:rPr>
        <w:t>label</w:t>
      </w:r>
      <w:proofErr w:type="spellEnd"/>
      <w:r w:rsidR="004F48AA">
        <w:rPr>
          <w:i/>
          <w:iCs/>
        </w:rPr>
        <w:t>.</w:t>
      </w:r>
    </w:p>
    <w:p w14:paraId="2031142D" w14:textId="77777777" w:rsidR="00F41D88" w:rsidRPr="00F41D88" w:rsidRDefault="004410AF" w:rsidP="004C227F">
      <w:pPr>
        <w:pStyle w:val="PargrafodaLista"/>
        <w:numPr>
          <w:ilvl w:val="0"/>
          <w:numId w:val="5"/>
        </w:numPr>
        <w:spacing w:after="0"/>
        <w:rPr>
          <w:b/>
          <w:bCs/>
          <w:i/>
          <w:iCs/>
        </w:rPr>
      </w:pPr>
      <w:r>
        <w:t>R</w:t>
      </w:r>
      <w:r w:rsidR="006F173B">
        <w:t>emover os a</w:t>
      </w:r>
      <w:r w:rsidR="000B0FD6">
        <w:t>tributos</w:t>
      </w:r>
      <w:r w:rsidR="00F41D88">
        <w:t xml:space="preserve"> abaixo:</w:t>
      </w:r>
    </w:p>
    <w:p w14:paraId="452C3059" w14:textId="7EA35736" w:rsidR="00F41D88" w:rsidRDefault="000B0FD6" w:rsidP="004C227F">
      <w:pPr>
        <w:pStyle w:val="PargrafodaLista"/>
        <w:numPr>
          <w:ilvl w:val="1"/>
          <w:numId w:val="5"/>
        </w:numPr>
        <w:spacing w:after="0"/>
        <w:rPr>
          <w:b/>
          <w:bCs/>
          <w:i/>
          <w:iCs/>
        </w:rPr>
      </w:pPr>
      <w:r>
        <w:t xml:space="preserve"> </w:t>
      </w:r>
      <w:proofErr w:type="spellStart"/>
      <w:r w:rsidRPr="00994E27">
        <w:rPr>
          <w:b/>
          <w:bCs/>
          <w:i/>
          <w:iCs/>
        </w:rPr>
        <w:t>cp_data</w:t>
      </w:r>
      <w:proofErr w:type="spellEnd"/>
      <w:r w:rsidR="00F41D88">
        <w:t>: atributo não relevante para o modelo</w:t>
      </w:r>
      <w:r w:rsidR="004F48AA">
        <w:t>.</w:t>
      </w:r>
    </w:p>
    <w:p w14:paraId="1385846E" w14:textId="5B55AC4D" w:rsidR="00F41D88" w:rsidRDefault="000B0FD6" w:rsidP="004C227F">
      <w:pPr>
        <w:pStyle w:val="PargrafodaLista"/>
        <w:numPr>
          <w:ilvl w:val="1"/>
          <w:numId w:val="5"/>
        </w:numPr>
        <w:spacing w:after="0"/>
        <w:rPr>
          <w:b/>
          <w:bCs/>
          <w:i/>
          <w:iCs/>
        </w:rPr>
      </w:pPr>
      <w:proofErr w:type="spellStart"/>
      <w:r w:rsidRPr="00994E27">
        <w:rPr>
          <w:b/>
          <w:bCs/>
          <w:i/>
          <w:iCs/>
        </w:rPr>
        <w:t>hospital_number</w:t>
      </w:r>
      <w:proofErr w:type="spellEnd"/>
      <w:r w:rsidR="006F5923">
        <w:t xml:space="preserve">: </w:t>
      </w:r>
      <w:r w:rsidR="007903B7">
        <w:t>identificação do atendimento</w:t>
      </w:r>
      <w:r w:rsidR="004F48AA">
        <w:t>.</w:t>
      </w:r>
    </w:p>
    <w:p w14:paraId="5AB3B0DF" w14:textId="00BFDF37" w:rsidR="001F1F59" w:rsidRPr="009C33E7" w:rsidRDefault="000B0FD6" w:rsidP="00192490">
      <w:pPr>
        <w:pStyle w:val="PargrafodaLista"/>
        <w:numPr>
          <w:ilvl w:val="1"/>
          <w:numId w:val="5"/>
        </w:numPr>
        <w:spacing w:after="0"/>
        <w:rPr>
          <w:b/>
          <w:bCs/>
          <w:i/>
          <w:iCs/>
        </w:rPr>
      </w:pPr>
      <w:r w:rsidRPr="009C33E7">
        <w:rPr>
          <w:b/>
          <w:bCs/>
          <w:i/>
          <w:iCs/>
        </w:rPr>
        <w:t xml:space="preserve">lesion_2, lesion_3 e </w:t>
      </w:r>
      <w:proofErr w:type="spellStart"/>
      <w:r w:rsidRPr="009C33E7">
        <w:rPr>
          <w:b/>
          <w:bCs/>
          <w:i/>
          <w:iCs/>
        </w:rPr>
        <w:t>nasogastric_reflux_PH</w:t>
      </w:r>
      <w:proofErr w:type="spellEnd"/>
      <w:r w:rsidR="006F5923">
        <w:t>: muitos valores faltantes</w:t>
      </w:r>
      <w:r w:rsidR="004F48AA">
        <w:t>.</w:t>
      </w:r>
    </w:p>
    <w:p w14:paraId="32C49CFA" w14:textId="5BE30144" w:rsidR="001F1F59" w:rsidRDefault="000B72C1" w:rsidP="0008192F">
      <w:pPr>
        <w:pStyle w:val="PargrafodaLista"/>
        <w:numPr>
          <w:ilvl w:val="0"/>
          <w:numId w:val="5"/>
        </w:numPr>
        <w:spacing w:after="0"/>
      </w:pPr>
      <w:r>
        <w:t>Substituir</w:t>
      </w:r>
      <w:r w:rsidR="007903B7">
        <w:t xml:space="preserve"> os</w:t>
      </w:r>
      <w:r w:rsidR="00F63FD1">
        <w:t xml:space="preserve"> valores </w:t>
      </w:r>
      <w:r w:rsidR="00994E27">
        <w:t>‘</w:t>
      </w:r>
      <w:r w:rsidR="00F63FD1">
        <w:t>NA</w:t>
      </w:r>
      <w:r w:rsidR="00994E27">
        <w:t>’</w:t>
      </w:r>
      <w:r w:rsidR="00F63FD1">
        <w:t xml:space="preserve"> </w:t>
      </w:r>
      <w:r w:rsidR="003120C0">
        <w:t>por</w:t>
      </w:r>
      <w:r w:rsidR="00F63FD1">
        <w:t xml:space="preserve"> valores faltantes</w:t>
      </w:r>
      <w:r w:rsidR="004F48AA">
        <w:t>.</w:t>
      </w:r>
    </w:p>
    <w:p w14:paraId="53A7F743" w14:textId="2EB48810" w:rsidR="001F1F59" w:rsidRDefault="00667A09" w:rsidP="00E93F2B">
      <w:pPr>
        <w:pStyle w:val="PargrafodaLista"/>
        <w:numPr>
          <w:ilvl w:val="0"/>
          <w:numId w:val="5"/>
        </w:numPr>
        <w:spacing w:after="0"/>
      </w:pPr>
      <w:r>
        <w:t>Corrigir</w:t>
      </w:r>
      <w:r w:rsidR="00607C52">
        <w:t xml:space="preserve"> o</w:t>
      </w:r>
      <w:r>
        <w:t xml:space="preserve"> </w:t>
      </w:r>
      <w:r w:rsidR="00607C52">
        <w:t>tipo</w:t>
      </w:r>
      <w:r>
        <w:t xml:space="preserve"> </w:t>
      </w:r>
      <w:r w:rsidR="00607C52">
        <w:t>dos atributos</w:t>
      </w:r>
      <w:r w:rsidR="004F48AA">
        <w:t>.</w:t>
      </w:r>
    </w:p>
    <w:p w14:paraId="07B3110B" w14:textId="5ED4A481" w:rsidR="001F1F59" w:rsidRDefault="00994E27" w:rsidP="00A839F2">
      <w:pPr>
        <w:pStyle w:val="PargrafodaLista"/>
        <w:numPr>
          <w:ilvl w:val="0"/>
          <w:numId w:val="5"/>
        </w:numPr>
        <w:spacing w:after="0"/>
      </w:pPr>
      <w:r>
        <w:lastRenderedPageBreak/>
        <w:t>S</w:t>
      </w:r>
      <w:r w:rsidR="004C6ED7">
        <w:t xml:space="preserve">ubstituir os valores ‘zero’ do atributo </w:t>
      </w:r>
      <w:r w:rsidR="004C6ED7" w:rsidRPr="009C33E7">
        <w:rPr>
          <w:b/>
          <w:bCs/>
          <w:i/>
          <w:iCs/>
        </w:rPr>
        <w:t>lesio</w:t>
      </w:r>
      <w:r w:rsidR="004410AF" w:rsidRPr="009C33E7">
        <w:rPr>
          <w:b/>
          <w:bCs/>
          <w:i/>
          <w:iCs/>
        </w:rPr>
        <w:t>n_1</w:t>
      </w:r>
      <w:r w:rsidR="004410AF">
        <w:t xml:space="preserve"> por valores faltantes</w:t>
      </w:r>
      <w:r w:rsidR="004F48AA">
        <w:t>.</w:t>
      </w:r>
    </w:p>
    <w:p w14:paraId="32B5E5ED" w14:textId="1EB7C8C6" w:rsidR="001F1F59" w:rsidRDefault="00283E40" w:rsidP="00CF39B1">
      <w:pPr>
        <w:pStyle w:val="PargrafodaLista"/>
        <w:numPr>
          <w:ilvl w:val="0"/>
          <w:numId w:val="5"/>
        </w:numPr>
        <w:spacing w:after="0"/>
      </w:pPr>
      <w:r w:rsidRPr="00994E27">
        <w:t xml:space="preserve">Converter o atributo </w:t>
      </w:r>
      <w:r w:rsidRPr="009C33E7">
        <w:rPr>
          <w:b/>
          <w:bCs/>
          <w:i/>
          <w:iCs/>
        </w:rPr>
        <w:t>lesion_1</w:t>
      </w:r>
      <w:r w:rsidRPr="00994E27">
        <w:t xml:space="preserve"> de inteiro para nominal, para que ao fazer o processamento de </w:t>
      </w:r>
      <w:r>
        <w:t>valores faltantes,</w:t>
      </w:r>
      <w:r w:rsidRPr="00994E27">
        <w:t xml:space="preserve"> seja utilizado o valor mais frequente e não a média</w:t>
      </w:r>
      <w:r w:rsidR="004F48AA">
        <w:t>.</w:t>
      </w:r>
    </w:p>
    <w:p w14:paraId="0F40041E" w14:textId="0B9E1A97" w:rsidR="00994E27" w:rsidRDefault="009919B7" w:rsidP="004C227F">
      <w:pPr>
        <w:pStyle w:val="PargrafodaLista"/>
        <w:numPr>
          <w:ilvl w:val="0"/>
          <w:numId w:val="5"/>
        </w:numPr>
        <w:spacing w:after="0"/>
      </w:pPr>
      <w:r>
        <w:t>Substituir valores faltantes</w:t>
      </w:r>
      <w:r w:rsidR="004F48AA">
        <w:t>.</w:t>
      </w:r>
    </w:p>
    <w:p w14:paraId="258CE270" w14:textId="77777777" w:rsidR="00046404" w:rsidRDefault="00046404" w:rsidP="004C227F">
      <w:pPr>
        <w:pStyle w:val="PargrafodaLista"/>
        <w:spacing w:after="0"/>
      </w:pPr>
    </w:p>
    <w:p w14:paraId="066C100E" w14:textId="0E0D9C1D" w:rsidR="00046404" w:rsidRPr="00F63FD1" w:rsidRDefault="000C2C09" w:rsidP="004C227F">
      <w:pPr>
        <w:pStyle w:val="PargrafodaLista"/>
        <w:spacing w:after="0"/>
        <w:ind w:left="0"/>
        <w:jc w:val="center"/>
      </w:pPr>
      <w:r>
        <w:rPr>
          <w:noProof/>
        </w:rPr>
        <w:drawing>
          <wp:inline distT="0" distB="0" distL="0" distR="0" wp14:anchorId="3B2AB3E4" wp14:editId="0A4E54B7">
            <wp:extent cx="5587379" cy="24204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175" cy="25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E873" w14:textId="4B70C305" w:rsidR="00E67F54" w:rsidRDefault="00E67F54" w:rsidP="004C227F">
      <w:pPr>
        <w:spacing w:after="0"/>
      </w:pPr>
    </w:p>
    <w:p w14:paraId="3FF67381" w14:textId="77777777" w:rsidR="002B7943" w:rsidRPr="00E67F54" w:rsidRDefault="002B7943" w:rsidP="004C227F">
      <w:pPr>
        <w:spacing w:after="0"/>
      </w:pPr>
    </w:p>
    <w:p w14:paraId="4CBFFBF2" w14:textId="4D14D48A" w:rsidR="00474F7F" w:rsidRDefault="00094F9B" w:rsidP="004C227F">
      <w:pPr>
        <w:pStyle w:val="Ttulo3"/>
        <w:numPr>
          <w:ilvl w:val="0"/>
          <w:numId w:val="6"/>
        </w:numPr>
        <w:spacing w:before="0"/>
        <w:rPr>
          <w:noProof/>
        </w:rPr>
      </w:pPr>
      <w:r>
        <w:rPr>
          <w:noProof/>
        </w:rPr>
        <w:t xml:space="preserve">Read.csv – </w:t>
      </w:r>
      <w:r w:rsidR="00C2627E">
        <w:rPr>
          <w:noProof/>
        </w:rPr>
        <w:t xml:space="preserve">Importar o arquivo </w:t>
      </w:r>
      <w:r w:rsidR="001F1F59">
        <w:rPr>
          <w:noProof/>
        </w:rPr>
        <w:t>‘</w:t>
      </w:r>
      <w:r w:rsidR="00C2627E">
        <w:rPr>
          <w:noProof/>
        </w:rPr>
        <w:t>horse.csv</w:t>
      </w:r>
      <w:r w:rsidR="003E7C2A">
        <w:rPr>
          <w:noProof/>
        </w:rPr>
        <w:t>’</w:t>
      </w:r>
      <w:r w:rsidR="004F48AA">
        <w:rPr>
          <w:noProof/>
        </w:rPr>
        <w:t>:</w:t>
      </w:r>
    </w:p>
    <w:p w14:paraId="5924BC95" w14:textId="77777777" w:rsidR="004F48AA" w:rsidRPr="004F48AA" w:rsidRDefault="004F48AA" w:rsidP="000250A0">
      <w:pPr>
        <w:spacing w:after="0"/>
      </w:pPr>
    </w:p>
    <w:p w14:paraId="3C80A140" w14:textId="57E6F6D6" w:rsidR="00C2627E" w:rsidRDefault="00C2627E" w:rsidP="004C227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1D5BDAC" wp14:editId="2FDA67AC">
            <wp:extent cx="1409700" cy="952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99D" w:rsidRPr="008D699D">
        <w:rPr>
          <w:noProof/>
        </w:rPr>
        <w:t xml:space="preserve"> </w:t>
      </w:r>
      <w:r w:rsidR="008D699D">
        <w:rPr>
          <w:noProof/>
        </w:rPr>
        <w:drawing>
          <wp:inline distT="0" distB="0" distL="0" distR="0" wp14:anchorId="78E72092" wp14:editId="43142969">
            <wp:extent cx="1428997" cy="1900517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3704" cy="22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4BD4" w14:textId="77777777" w:rsidR="004F48AA" w:rsidRDefault="004F48AA" w:rsidP="004C227F">
      <w:pPr>
        <w:spacing w:after="0"/>
        <w:rPr>
          <w:b/>
          <w:bCs/>
        </w:rPr>
      </w:pPr>
    </w:p>
    <w:p w14:paraId="5D3C75CE" w14:textId="332A9111" w:rsidR="0090772E" w:rsidRDefault="00094F9B" w:rsidP="004C227F">
      <w:pPr>
        <w:pStyle w:val="Ttulo3"/>
        <w:numPr>
          <w:ilvl w:val="0"/>
          <w:numId w:val="6"/>
        </w:numPr>
        <w:spacing w:before="0"/>
        <w:rPr>
          <w:i/>
          <w:iCs/>
        </w:rPr>
      </w:pPr>
      <w:r>
        <w:t>Se</w:t>
      </w:r>
      <w:r w:rsidR="00995B0B">
        <w:t xml:space="preserve">t Role – </w:t>
      </w:r>
      <w:r w:rsidR="00600FB0">
        <w:t xml:space="preserve">Definir </w:t>
      </w:r>
      <w:r w:rsidR="00796227">
        <w:t>a coluna</w:t>
      </w:r>
      <w:r w:rsidR="00600FB0">
        <w:t xml:space="preserve"> </w:t>
      </w:r>
      <w:proofErr w:type="spellStart"/>
      <w:r w:rsidR="00600FB0" w:rsidRPr="00506E14">
        <w:rPr>
          <w:b/>
          <w:bCs/>
          <w:i/>
          <w:iCs/>
        </w:rPr>
        <w:t>outcome</w:t>
      </w:r>
      <w:proofErr w:type="spellEnd"/>
      <w:r w:rsidR="00600FB0">
        <w:t xml:space="preserve"> como</w:t>
      </w:r>
      <w:r w:rsidR="00600FB0" w:rsidRPr="00506E14">
        <w:rPr>
          <w:i/>
          <w:iCs/>
        </w:rPr>
        <w:t xml:space="preserve"> </w:t>
      </w:r>
      <w:proofErr w:type="spellStart"/>
      <w:r w:rsidR="00600FB0" w:rsidRPr="00506E14">
        <w:rPr>
          <w:i/>
          <w:iCs/>
        </w:rPr>
        <w:t>label</w:t>
      </w:r>
      <w:proofErr w:type="spellEnd"/>
      <w:r w:rsidR="004F48AA">
        <w:rPr>
          <w:i/>
          <w:iCs/>
        </w:rPr>
        <w:t>:</w:t>
      </w:r>
    </w:p>
    <w:p w14:paraId="75620989" w14:textId="77777777" w:rsidR="004F48AA" w:rsidRPr="004F48AA" w:rsidRDefault="004F48AA" w:rsidP="000250A0">
      <w:pPr>
        <w:spacing w:after="0"/>
      </w:pPr>
    </w:p>
    <w:p w14:paraId="1A0F5BF7" w14:textId="6E9595EB" w:rsidR="00600FB0" w:rsidRDefault="00600FB0" w:rsidP="004C227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CF6984D" wp14:editId="5B3D9777">
            <wp:extent cx="1447800" cy="1257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8DF" w:rsidRPr="004148DF">
        <w:rPr>
          <w:noProof/>
        </w:rPr>
        <w:t xml:space="preserve"> </w:t>
      </w:r>
      <w:r w:rsidR="004148DF">
        <w:rPr>
          <w:noProof/>
        </w:rPr>
        <w:drawing>
          <wp:inline distT="0" distB="0" distL="0" distR="0" wp14:anchorId="0D3C1BC2" wp14:editId="1FDCFB88">
            <wp:extent cx="1397821" cy="1882588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9430" cy="210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441D" w14:textId="77777777" w:rsidR="00E812D0" w:rsidRDefault="00E812D0" w:rsidP="004C227F">
      <w:pPr>
        <w:spacing w:after="0"/>
        <w:rPr>
          <w:b/>
          <w:bCs/>
        </w:rPr>
      </w:pPr>
    </w:p>
    <w:p w14:paraId="1D284916" w14:textId="020E68F2" w:rsidR="0093776B" w:rsidRDefault="003207D2" w:rsidP="004C227F">
      <w:pPr>
        <w:pStyle w:val="Ttulo3"/>
        <w:numPr>
          <w:ilvl w:val="0"/>
          <w:numId w:val="6"/>
        </w:numPr>
        <w:spacing w:before="0"/>
      </w:pPr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 w:rsidR="00A821C0">
        <w:t>Attribute</w:t>
      </w:r>
      <w:r w:rsidR="00796227">
        <w:t>s</w:t>
      </w:r>
      <w:proofErr w:type="spellEnd"/>
      <w:r w:rsidR="00A821C0">
        <w:t xml:space="preserve"> – </w:t>
      </w:r>
      <w:r w:rsidR="00F42DA4">
        <w:t xml:space="preserve">Remover </w:t>
      </w:r>
      <w:r w:rsidR="0093776B">
        <w:t>atributos</w:t>
      </w:r>
      <w:r w:rsidR="004F48AA">
        <w:t>:</w:t>
      </w:r>
    </w:p>
    <w:p w14:paraId="7DDCCD40" w14:textId="77777777" w:rsidR="004F48AA" w:rsidRPr="004F48AA" w:rsidRDefault="004F48AA" w:rsidP="000250A0">
      <w:pPr>
        <w:spacing w:after="0"/>
      </w:pPr>
    </w:p>
    <w:p w14:paraId="3B28EAB2" w14:textId="34B72DCF" w:rsidR="00235D86" w:rsidRDefault="008D79C4" w:rsidP="004C227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37AA73B" wp14:editId="6D0A3A73">
            <wp:extent cx="1157443" cy="992094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5540" cy="104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282">
        <w:rPr>
          <w:noProof/>
        </w:rPr>
        <w:drawing>
          <wp:inline distT="0" distB="0" distL="0" distR="0" wp14:anchorId="7AF45776" wp14:editId="6CD85F34">
            <wp:extent cx="1479176" cy="1972235"/>
            <wp:effectExtent l="0" t="0" r="698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657" cy="201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6E5" w:rsidRPr="00C976E5">
        <w:rPr>
          <w:noProof/>
        </w:rPr>
        <w:t xml:space="preserve"> </w:t>
      </w:r>
      <w:r w:rsidR="00E812D0">
        <w:rPr>
          <w:noProof/>
        </w:rPr>
        <w:drawing>
          <wp:inline distT="0" distB="0" distL="0" distR="0" wp14:anchorId="72653D35" wp14:editId="392CD2FA">
            <wp:extent cx="2639290" cy="1999951"/>
            <wp:effectExtent l="0" t="0" r="889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1737" cy="23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A925" w14:textId="42A0FA82" w:rsidR="00A821C0" w:rsidRDefault="00A821C0" w:rsidP="004C227F">
      <w:pPr>
        <w:spacing w:after="0"/>
        <w:rPr>
          <w:noProof/>
        </w:rPr>
      </w:pPr>
    </w:p>
    <w:p w14:paraId="5DC14342" w14:textId="1564769B" w:rsidR="00BD74FD" w:rsidRDefault="003965B0" w:rsidP="004C227F">
      <w:pPr>
        <w:pStyle w:val="Ttulo3"/>
        <w:numPr>
          <w:ilvl w:val="0"/>
          <w:numId w:val="6"/>
        </w:numPr>
        <w:spacing w:before="0"/>
      </w:pPr>
      <w:r>
        <w:t>M</w:t>
      </w:r>
      <w:r w:rsidR="00B36DBB">
        <w:t>ap</w:t>
      </w:r>
      <w:r w:rsidR="00995B0B">
        <w:t xml:space="preserve"> – </w:t>
      </w:r>
      <w:r w:rsidR="00CA40B0">
        <w:t xml:space="preserve">Substituir valores </w:t>
      </w:r>
      <w:r w:rsidR="00796227">
        <w:t>‘</w:t>
      </w:r>
      <w:r w:rsidR="00CA40B0">
        <w:t>NA</w:t>
      </w:r>
      <w:r w:rsidR="00796227">
        <w:t>’</w:t>
      </w:r>
      <w:r w:rsidR="00CA40B0">
        <w:t xml:space="preserve"> por </w:t>
      </w:r>
      <w:r w:rsidR="00B03C96">
        <w:t xml:space="preserve">valores faltantes </w:t>
      </w:r>
      <w:r w:rsidR="009E207A">
        <w:t>‘</w:t>
      </w:r>
      <w:r w:rsidR="00A460FB">
        <w:t>?</w:t>
      </w:r>
      <w:r w:rsidR="009E207A">
        <w:t>’</w:t>
      </w:r>
      <w:r w:rsidR="004F48AA">
        <w:t>:</w:t>
      </w:r>
    </w:p>
    <w:p w14:paraId="4A26D9A5" w14:textId="77777777" w:rsidR="004F48AA" w:rsidRPr="004F48AA" w:rsidRDefault="004F48AA" w:rsidP="00A45F95">
      <w:pPr>
        <w:spacing w:after="0"/>
      </w:pPr>
    </w:p>
    <w:p w14:paraId="148E6698" w14:textId="6CB9E9C9" w:rsidR="008D699D" w:rsidRDefault="00D05B08" w:rsidP="004C227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4A0AB90" wp14:editId="12E27447">
            <wp:extent cx="1381125" cy="10763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ACC" w:rsidRPr="00977ACC">
        <w:rPr>
          <w:noProof/>
        </w:rPr>
        <w:t xml:space="preserve"> </w:t>
      </w:r>
      <w:r w:rsidR="00A460FB">
        <w:rPr>
          <w:noProof/>
        </w:rPr>
        <w:drawing>
          <wp:inline distT="0" distB="0" distL="0" distR="0" wp14:anchorId="26218400" wp14:editId="3BC21D60">
            <wp:extent cx="1452282" cy="2558551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8403" cy="28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C5A3" w14:textId="77777777" w:rsidR="002B7943" w:rsidRDefault="002B7943" w:rsidP="00A45F95">
      <w:pPr>
        <w:spacing w:after="0"/>
      </w:pPr>
    </w:p>
    <w:p w14:paraId="70011CB7" w14:textId="7FADBD4D" w:rsidR="00DE107E" w:rsidRDefault="00995B0B" w:rsidP="002B7943">
      <w:pPr>
        <w:pStyle w:val="Ttulo3"/>
        <w:numPr>
          <w:ilvl w:val="0"/>
          <w:numId w:val="6"/>
        </w:numPr>
        <w:spacing w:before="0"/>
      </w:pPr>
      <w:proofErr w:type="spellStart"/>
      <w:r>
        <w:t>Guess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r w:rsidR="009A6040">
        <w:t>–</w:t>
      </w:r>
      <w:r>
        <w:t xml:space="preserve"> </w:t>
      </w:r>
      <w:r w:rsidR="006919E9">
        <w:t xml:space="preserve">Corrigir o tipo </w:t>
      </w:r>
      <w:r w:rsidR="00094F9B">
        <w:t>do</w:t>
      </w:r>
      <w:r w:rsidR="009A6040">
        <w:t>s</w:t>
      </w:r>
      <w:r w:rsidR="00094F9B">
        <w:t xml:space="preserve"> atributo</w:t>
      </w:r>
      <w:r w:rsidR="009A6040">
        <w:t>s</w:t>
      </w:r>
    </w:p>
    <w:p w14:paraId="474430ED" w14:textId="77777777" w:rsidR="002B7943" w:rsidRPr="00DE107E" w:rsidRDefault="002B7943" w:rsidP="00A45F95">
      <w:pPr>
        <w:spacing w:after="0"/>
      </w:pPr>
    </w:p>
    <w:p w14:paraId="13F408AD" w14:textId="2F61417F" w:rsidR="00995B0B" w:rsidRDefault="004E69E7" w:rsidP="004C227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8E7FC2A" wp14:editId="66C1A568">
            <wp:extent cx="1247775" cy="9906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071" w:rsidRPr="00531071">
        <w:rPr>
          <w:noProof/>
        </w:rPr>
        <w:t xml:space="preserve"> </w:t>
      </w:r>
      <w:r w:rsidR="00531071">
        <w:rPr>
          <w:noProof/>
        </w:rPr>
        <w:drawing>
          <wp:inline distT="0" distB="0" distL="0" distR="0" wp14:anchorId="3CF3762E" wp14:editId="721CA47C">
            <wp:extent cx="1533562" cy="2133190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0382" cy="23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728A" w14:textId="3911BF8F" w:rsidR="002C0AA4" w:rsidRDefault="002C0AA4" w:rsidP="004C227F">
      <w:pPr>
        <w:spacing w:after="0"/>
      </w:pPr>
    </w:p>
    <w:p w14:paraId="78EEAAB6" w14:textId="77777777" w:rsidR="002B7943" w:rsidRPr="00995B0B" w:rsidRDefault="002B7943" w:rsidP="004C227F">
      <w:pPr>
        <w:spacing w:after="0"/>
      </w:pPr>
    </w:p>
    <w:p w14:paraId="295F1A8D" w14:textId="2D4F61D8" w:rsidR="003D722A" w:rsidRDefault="006F1F0F" w:rsidP="004C227F">
      <w:pPr>
        <w:pStyle w:val="Ttulo3"/>
        <w:numPr>
          <w:ilvl w:val="0"/>
          <w:numId w:val="6"/>
        </w:numPr>
        <w:spacing w:before="0"/>
      </w:pPr>
      <w:proofErr w:type="spellStart"/>
      <w:r>
        <w:lastRenderedPageBreak/>
        <w:t>Numerical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Pol</w:t>
      </w:r>
      <w:r w:rsidR="0047692B">
        <w:t>y</w:t>
      </w:r>
      <w:r>
        <w:t>nominal</w:t>
      </w:r>
      <w:proofErr w:type="spellEnd"/>
      <w:r w:rsidR="0047692B">
        <w:t xml:space="preserve"> – </w:t>
      </w:r>
      <w:r w:rsidR="001342DB">
        <w:t>C</w:t>
      </w:r>
      <w:r w:rsidR="0047692B">
        <w:t>onverte</w:t>
      </w:r>
      <w:r w:rsidR="00B25FDA">
        <w:t>r</w:t>
      </w:r>
      <w:r w:rsidR="0047692B">
        <w:t xml:space="preserve"> o atributo “lesion_1</w:t>
      </w:r>
      <w:r w:rsidR="0010369B">
        <w:t>” de inteiro para nominal</w:t>
      </w:r>
    </w:p>
    <w:p w14:paraId="596955E9" w14:textId="77777777" w:rsidR="002B7943" w:rsidRPr="002B7943" w:rsidRDefault="002B7943" w:rsidP="007877CC">
      <w:pPr>
        <w:spacing w:after="0"/>
      </w:pPr>
    </w:p>
    <w:p w14:paraId="782C1305" w14:textId="23859FA8" w:rsidR="006F1F0F" w:rsidRDefault="006F1F0F" w:rsidP="004C227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928552E" wp14:editId="6B5874B0">
            <wp:extent cx="1419225" cy="8763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26C" w:rsidRPr="0052526C">
        <w:rPr>
          <w:noProof/>
        </w:rPr>
        <w:t xml:space="preserve"> </w:t>
      </w:r>
      <w:r w:rsidR="006E4D8C">
        <w:rPr>
          <w:noProof/>
        </w:rPr>
        <w:drawing>
          <wp:inline distT="0" distB="0" distL="0" distR="0" wp14:anchorId="584ABB7C" wp14:editId="75C65108">
            <wp:extent cx="1411404" cy="2205318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9083" cy="23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A0B1" w14:textId="77777777" w:rsidR="00652D5F" w:rsidRPr="006F1F0F" w:rsidRDefault="00652D5F" w:rsidP="004C227F">
      <w:pPr>
        <w:spacing w:after="0"/>
      </w:pPr>
    </w:p>
    <w:p w14:paraId="70F31588" w14:textId="2037C113" w:rsidR="00FA7E58" w:rsidRDefault="001342DB" w:rsidP="004C227F">
      <w:pPr>
        <w:pStyle w:val="Ttulo3"/>
        <w:numPr>
          <w:ilvl w:val="0"/>
          <w:numId w:val="6"/>
        </w:numPr>
        <w:spacing w:before="0"/>
      </w:pPr>
      <w:r>
        <w:t xml:space="preserve">Map - Substituir os valores “0” </w:t>
      </w:r>
      <w:r w:rsidR="00857909">
        <w:t xml:space="preserve">do atributo “lesion_1” </w:t>
      </w:r>
      <w:r>
        <w:t>por valores faltantes “?” (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14:paraId="15F6A748" w14:textId="77777777" w:rsidR="007877CC" w:rsidRPr="007877CC" w:rsidRDefault="007877CC" w:rsidP="007877CC">
      <w:pPr>
        <w:spacing w:after="0"/>
      </w:pPr>
    </w:p>
    <w:p w14:paraId="40555A08" w14:textId="327C4388" w:rsidR="00FA7E58" w:rsidRDefault="00FA7E58" w:rsidP="004C227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3CAA35D" wp14:editId="7FEA06C4">
            <wp:extent cx="1171575" cy="8858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680" w:rsidRPr="00FA6680">
        <w:rPr>
          <w:noProof/>
        </w:rPr>
        <w:t xml:space="preserve"> </w:t>
      </w:r>
      <w:r w:rsidR="00FA6680">
        <w:rPr>
          <w:noProof/>
        </w:rPr>
        <w:drawing>
          <wp:inline distT="0" distB="0" distL="0" distR="0" wp14:anchorId="50EB38EB" wp14:editId="1EE6E35E">
            <wp:extent cx="1711960" cy="2560320"/>
            <wp:effectExtent l="0" t="0" r="254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535" cy="26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9218" w14:textId="77777777" w:rsidR="007877CC" w:rsidRPr="00FA7E58" w:rsidRDefault="007877CC" w:rsidP="004C227F">
      <w:pPr>
        <w:spacing w:after="0"/>
      </w:pPr>
    </w:p>
    <w:p w14:paraId="20B8294A" w14:textId="4F54D5B4" w:rsidR="00E37AD2" w:rsidRDefault="008B2971" w:rsidP="004C227F">
      <w:pPr>
        <w:pStyle w:val="Ttulo3"/>
        <w:numPr>
          <w:ilvl w:val="0"/>
          <w:numId w:val="6"/>
        </w:numPr>
        <w:spacing w:before="0"/>
      </w:pPr>
      <w:proofErr w:type="spellStart"/>
      <w:r>
        <w:t>Replace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r w:rsidR="00393D71">
        <w:t>–</w:t>
      </w:r>
      <w:r>
        <w:t xml:space="preserve"> </w:t>
      </w:r>
      <w:r w:rsidR="00393D71">
        <w:t>Substituir os valores numéricos pela média e o</w:t>
      </w:r>
      <w:r w:rsidR="001342DB">
        <w:t>s nominais pelo valor mais frequente</w:t>
      </w:r>
      <w:r w:rsidR="004A1C36">
        <w:t>:</w:t>
      </w:r>
    </w:p>
    <w:p w14:paraId="7C8F9889" w14:textId="77777777" w:rsidR="005E6C2D" w:rsidRPr="005E6C2D" w:rsidRDefault="005E6C2D" w:rsidP="004C227F">
      <w:pPr>
        <w:spacing w:after="0"/>
      </w:pPr>
    </w:p>
    <w:p w14:paraId="0BDC4E66" w14:textId="06EFF412" w:rsidR="00EC67A4" w:rsidRDefault="005E6C2D" w:rsidP="004C227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160804B" wp14:editId="4E2694C3">
            <wp:extent cx="1343025" cy="10668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58A" w:rsidRPr="009E358A">
        <w:rPr>
          <w:noProof/>
        </w:rPr>
        <w:t xml:space="preserve"> </w:t>
      </w:r>
      <w:r w:rsidR="009E358A">
        <w:rPr>
          <w:noProof/>
        </w:rPr>
        <w:drawing>
          <wp:inline distT="0" distB="0" distL="0" distR="0" wp14:anchorId="7D453056" wp14:editId="32C8AD1D">
            <wp:extent cx="1551323" cy="213957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0816" cy="218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CB4E" w14:textId="623AC959" w:rsidR="00830412" w:rsidRPr="00C113E3" w:rsidRDefault="00B07405" w:rsidP="004C227F">
      <w:pPr>
        <w:pStyle w:val="Ttulo2"/>
        <w:spacing w:before="0"/>
        <w:rPr>
          <w:noProof/>
          <w:sz w:val="32"/>
          <w:szCs w:val="32"/>
        </w:rPr>
      </w:pPr>
      <w:r w:rsidRPr="00C113E3">
        <w:rPr>
          <w:noProof/>
          <w:sz w:val="32"/>
          <w:szCs w:val="32"/>
        </w:rPr>
        <w:lastRenderedPageBreak/>
        <w:t>A</w:t>
      </w:r>
      <w:r w:rsidR="00830412" w:rsidRPr="00C113E3">
        <w:rPr>
          <w:noProof/>
          <w:sz w:val="32"/>
          <w:szCs w:val="32"/>
        </w:rPr>
        <w:t>plicação do</w:t>
      </w:r>
      <w:r w:rsidR="00B53CBD" w:rsidRPr="00C113E3">
        <w:rPr>
          <w:noProof/>
          <w:sz w:val="32"/>
          <w:szCs w:val="32"/>
        </w:rPr>
        <w:t>s</w:t>
      </w:r>
      <w:r w:rsidR="00830412" w:rsidRPr="00C113E3">
        <w:rPr>
          <w:noProof/>
          <w:sz w:val="32"/>
          <w:szCs w:val="32"/>
        </w:rPr>
        <w:t xml:space="preserve"> </w:t>
      </w:r>
      <w:r w:rsidR="00C113E3">
        <w:rPr>
          <w:noProof/>
          <w:sz w:val="32"/>
          <w:szCs w:val="32"/>
        </w:rPr>
        <w:t>Modelos</w:t>
      </w:r>
      <w:r w:rsidR="00072181" w:rsidRPr="00C113E3">
        <w:rPr>
          <w:noProof/>
          <w:sz w:val="32"/>
          <w:szCs w:val="32"/>
        </w:rPr>
        <w:t xml:space="preserve"> </w:t>
      </w:r>
      <w:r w:rsidR="00511C35" w:rsidRPr="00C113E3">
        <w:rPr>
          <w:noProof/>
          <w:sz w:val="32"/>
          <w:szCs w:val="32"/>
        </w:rPr>
        <w:t xml:space="preserve">com configurações default, </w:t>
      </w:r>
      <w:r w:rsidR="00830412" w:rsidRPr="00C113E3">
        <w:rPr>
          <w:noProof/>
          <w:sz w:val="32"/>
          <w:szCs w:val="32"/>
        </w:rPr>
        <w:t>utilizando o Pré-processamento 1</w:t>
      </w:r>
    </w:p>
    <w:p w14:paraId="480B61C5" w14:textId="77B2ACE3" w:rsidR="00B53CBD" w:rsidRDefault="00B53CBD" w:rsidP="004C227F">
      <w:pPr>
        <w:spacing w:after="0"/>
      </w:pPr>
    </w:p>
    <w:p w14:paraId="1C9F7701" w14:textId="30FEF819" w:rsidR="00B53CBD" w:rsidRDefault="00C113E3" w:rsidP="004C227F">
      <w:pPr>
        <w:pStyle w:val="Ttulo3"/>
        <w:numPr>
          <w:ilvl w:val="0"/>
          <w:numId w:val="8"/>
        </w:numPr>
        <w:spacing w:before="0"/>
      </w:pPr>
      <w:r>
        <w:t>k</w:t>
      </w:r>
      <w:r w:rsidR="00305516">
        <w:t>-NN (</w:t>
      </w:r>
      <w:r w:rsidR="00305516" w:rsidRPr="00305516">
        <w:t>k-</w:t>
      </w:r>
      <w:proofErr w:type="spellStart"/>
      <w:r w:rsidR="00305516" w:rsidRPr="00305516">
        <w:t>nearest</w:t>
      </w:r>
      <w:proofErr w:type="spellEnd"/>
      <w:r w:rsidR="00305516" w:rsidRPr="00305516">
        <w:t xml:space="preserve"> </w:t>
      </w:r>
      <w:proofErr w:type="spellStart"/>
      <w:r w:rsidR="00305516" w:rsidRPr="00305516">
        <w:t>neighbors</w:t>
      </w:r>
      <w:proofErr w:type="spellEnd"/>
      <w:r w:rsidR="00305516">
        <w:t>)</w:t>
      </w:r>
    </w:p>
    <w:p w14:paraId="4080B006" w14:textId="77777777" w:rsidR="00C113E3" w:rsidRPr="00C113E3" w:rsidRDefault="00C113E3" w:rsidP="00C113E3">
      <w:pPr>
        <w:spacing w:after="0"/>
      </w:pPr>
    </w:p>
    <w:p w14:paraId="079F9B2A" w14:textId="6EE6EA1B" w:rsidR="002A0BAB" w:rsidRPr="002A0BAB" w:rsidRDefault="00722BA7" w:rsidP="004C227F">
      <w:pPr>
        <w:spacing w:after="0"/>
        <w:jc w:val="center"/>
      </w:pPr>
      <w:r>
        <w:rPr>
          <w:noProof/>
        </w:rPr>
        <w:drawing>
          <wp:inline distT="0" distB="0" distL="0" distR="0" wp14:anchorId="2BAFF164" wp14:editId="3E3AFEB6">
            <wp:extent cx="6188710" cy="2517775"/>
            <wp:effectExtent l="19050" t="19050" r="21590" b="158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177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4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C502FE" w14:textId="4418A5EF" w:rsidR="00434182" w:rsidRDefault="00B243FE" w:rsidP="004C227F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4FBEE43F" wp14:editId="0950D2F9">
            <wp:extent cx="6134290" cy="1215267"/>
            <wp:effectExtent l="19050" t="19050" r="19050" b="2349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280" cy="1399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  <a:alpha val="42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A2A9AE" w14:textId="77777777" w:rsidR="00B32801" w:rsidRDefault="00B32801" w:rsidP="004C227F">
      <w:pPr>
        <w:spacing w:after="0"/>
        <w:jc w:val="center"/>
        <w:rPr>
          <w:noProof/>
        </w:rPr>
      </w:pPr>
    </w:p>
    <w:p w14:paraId="476C21DE" w14:textId="242AA68E" w:rsidR="005E6C2D" w:rsidRDefault="00BA7620" w:rsidP="004C227F">
      <w:pPr>
        <w:pStyle w:val="Ttulo3"/>
        <w:numPr>
          <w:ilvl w:val="0"/>
          <w:numId w:val="8"/>
        </w:numPr>
        <w:spacing w:before="0"/>
        <w:rPr>
          <w:shd w:val="clear" w:color="auto" w:fill="FFFFFF"/>
        </w:rPr>
      </w:pPr>
      <w:r>
        <w:t>SVM</w:t>
      </w:r>
      <w:r w:rsidR="004C4FC7">
        <w:t xml:space="preserve"> (</w:t>
      </w:r>
      <w:proofErr w:type="spellStart"/>
      <w:r w:rsidR="00835319">
        <w:rPr>
          <w:shd w:val="clear" w:color="auto" w:fill="FFFFFF"/>
        </w:rPr>
        <w:t>s</w:t>
      </w:r>
      <w:r w:rsidR="004C4FC7">
        <w:rPr>
          <w:shd w:val="clear" w:color="auto" w:fill="FFFFFF"/>
        </w:rPr>
        <w:t>upport</w:t>
      </w:r>
      <w:proofErr w:type="spellEnd"/>
      <w:r w:rsidR="004C4FC7">
        <w:rPr>
          <w:shd w:val="clear" w:color="auto" w:fill="FFFFFF"/>
        </w:rPr>
        <w:t xml:space="preserve"> vector </w:t>
      </w:r>
      <w:proofErr w:type="spellStart"/>
      <w:r w:rsidR="004C4FC7">
        <w:rPr>
          <w:shd w:val="clear" w:color="auto" w:fill="FFFFFF"/>
        </w:rPr>
        <w:t>machine</w:t>
      </w:r>
      <w:proofErr w:type="spellEnd"/>
      <w:r w:rsidR="004C4FC7">
        <w:rPr>
          <w:shd w:val="clear" w:color="auto" w:fill="FFFFFF"/>
        </w:rPr>
        <w:t>)</w:t>
      </w:r>
      <w:r w:rsidR="002A0A7D">
        <w:rPr>
          <w:shd w:val="clear" w:color="auto" w:fill="FFFFFF"/>
        </w:rPr>
        <w:t xml:space="preserve"> – </w:t>
      </w:r>
      <w:proofErr w:type="spellStart"/>
      <w:r w:rsidR="002A0A7D">
        <w:rPr>
          <w:shd w:val="clear" w:color="auto" w:fill="FFFFFF"/>
        </w:rPr>
        <w:t>Lib</w:t>
      </w:r>
      <w:r w:rsidR="00C75342">
        <w:rPr>
          <w:shd w:val="clear" w:color="auto" w:fill="FFFFFF"/>
        </w:rPr>
        <w:t>SVM</w:t>
      </w:r>
      <w:proofErr w:type="spellEnd"/>
      <w:r w:rsidR="00C75342">
        <w:rPr>
          <w:shd w:val="clear" w:color="auto" w:fill="FFFFFF"/>
        </w:rPr>
        <w:t xml:space="preserve"> (</w:t>
      </w:r>
      <w:proofErr w:type="spellStart"/>
      <w:r w:rsidR="00C75342">
        <w:rPr>
          <w:shd w:val="clear" w:color="auto" w:fill="FFFFFF"/>
        </w:rPr>
        <w:t>multiclass</w:t>
      </w:r>
      <w:proofErr w:type="spellEnd"/>
      <w:r w:rsidR="00C75342">
        <w:rPr>
          <w:shd w:val="clear" w:color="auto" w:fill="FFFFFF"/>
        </w:rPr>
        <w:t xml:space="preserve"> </w:t>
      </w:r>
      <w:proofErr w:type="spellStart"/>
      <w:r w:rsidR="00C75342">
        <w:rPr>
          <w:shd w:val="clear" w:color="auto" w:fill="FFFFFF"/>
        </w:rPr>
        <w:t>classification</w:t>
      </w:r>
      <w:proofErr w:type="spellEnd"/>
      <w:r w:rsidR="00C75342">
        <w:rPr>
          <w:shd w:val="clear" w:color="auto" w:fill="FFFFFF"/>
        </w:rPr>
        <w:t>)</w:t>
      </w:r>
    </w:p>
    <w:p w14:paraId="13445F52" w14:textId="77777777" w:rsidR="00C113E3" w:rsidRPr="00C113E3" w:rsidRDefault="00C113E3" w:rsidP="00C113E3">
      <w:pPr>
        <w:spacing w:after="0"/>
      </w:pPr>
    </w:p>
    <w:p w14:paraId="4DEBBBCC" w14:textId="46900301" w:rsidR="00835319" w:rsidRDefault="00B046EA" w:rsidP="004C227F">
      <w:pPr>
        <w:spacing w:after="0"/>
        <w:jc w:val="center"/>
      </w:pPr>
      <w:r>
        <w:rPr>
          <w:noProof/>
        </w:rPr>
        <w:drawing>
          <wp:inline distT="0" distB="0" distL="0" distR="0" wp14:anchorId="7308BE1D" wp14:editId="0BB76857">
            <wp:extent cx="6180224" cy="2631112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33526" cy="27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0E97" w14:textId="12A75486" w:rsidR="003E57FD" w:rsidRDefault="003E57FD" w:rsidP="004C227F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75DAC37" wp14:editId="2B0D8EA6">
            <wp:extent cx="6156782" cy="1054633"/>
            <wp:effectExtent l="19050" t="19050" r="15875" b="1270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6563" cy="14023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  <a:alpha val="42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62536D" w14:textId="2F273FA9" w:rsidR="00425B6C" w:rsidRDefault="00425B6C" w:rsidP="004C227F">
      <w:pPr>
        <w:spacing w:after="0"/>
        <w:jc w:val="center"/>
      </w:pPr>
    </w:p>
    <w:p w14:paraId="0FC1FFAD" w14:textId="3E8AEE6A" w:rsidR="00425B6C" w:rsidRDefault="00425B6C" w:rsidP="004C227F">
      <w:pPr>
        <w:pStyle w:val="Ttulo3"/>
        <w:numPr>
          <w:ilvl w:val="0"/>
          <w:numId w:val="8"/>
        </w:numPr>
        <w:spacing w:before="0"/>
      </w:pPr>
      <w:proofErr w:type="spellStart"/>
      <w:r>
        <w:t>Deci</w:t>
      </w:r>
      <w:r w:rsidR="0071662C">
        <w:t>sion</w:t>
      </w:r>
      <w:proofErr w:type="spellEnd"/>
      <w:r w:rsidR="0071662C">
        <w:t xml:space="preserve"> </w:t>
      </w:r>
      <w:proofErr w:type="spellStart"/>
      <w:r w:rsidR="0071662C">
        <w:t>Tree</w:t>
      </w:r>
      <w:proofErr w:type="spellEnd"/>
    </w:p>
    <w:p w14:paraId="72E92C6D" w14:textId="77777777" w:rsidR="00C113E3" w:rsidRPr="00C113E3" w:rsidRDefault="00C113E3" w:rsidP="00C113E3">
      <w:pPr>
        <w:spacing w:after="0"/>
      </w:pPr>
    </w:p>
    <w:p w14:paraId="6705CFF8" w14:textId="77777777" w:rsidR="00E5579F" w:rsidRDefault="00B412F9" w:rsidP="00E5579F">
      <w:pPr>
        <w:spacing w:after="0"/>
      </w:pPr>
      <w:r>
        <w:rPr>
          <w:noProof/>
        </w:rPr>
        <w:drawing>
          <wp:inline distT="0" distB="0" distL="0" distR="0" wp14:anchorId="604539A6" wp14:editId="3E647031">
            <wp:extent cx="6188710" cy="2902483"/>
            <wp:effectExtent l="0" t="0" r="254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35693" cy="29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FE06" w14:textId="503D9EE6" w:rsidR="00337C33" w:rsidRDefault="00590051" w:rsidP="00E5579F">
      <w:pPr>
        <w:spacing w:after="0"/>
      </w:pPr>
      <w:r>
        <w:rPr>
          <w:noProof/>
        </w:rPr>
        <w:drawing>
          <wp:inline distT="0" distB="0" distL="0" distR="0" wp14:anchorId="3F8D3C21" wp14:editId="5AC59756">
            <wp:extent cx="6198135" cy="1048734"/>
            <wp:effectExtent l="19050" t="19050" r="12700" b="1841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692" cy="1130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  <a:alpha val="42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9CEDB" w14:textId="31E35606" w:rsidR="00C113E3" w:rsidRDefault="00C113E3" w:rsidP="0018263B">
      <w:pPr>
        <w:spacing w:after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647FB50F" w14:textId="38583DDB" w:rsidR="00337C33" w:rsidRDefault="00337C33" w:rsidP="004C227F">
      <w:pPr>
        <w:pStyle w:val="Ttulo3"/>
        <w:numPr>
          <w:ilvl w:val="0"/>
          <w:numId w:val="8"/>
        </w:numPr>
        <w:spacing w:before="0"/>
      </w:pPr>
      <w:proofErr w:type="spellStart"/>
      <w:r>
        <w:t>Random</w:t>
      </w:r>
      <w:proofErr w:type="spellEnd"/>
      <w:r>
        <w:t xml:space="preserve"> Forest</w:t>
      </w:r>
    </w:p>
    <w:p w14:paraId="62AB0EB8" w14:textId="77777777" w:rsidR="00C113E3" w:rsidRPr="00C113E3" w:rsidRDefault="00C113E3" w:rsidP="00C113E3">
      <w:pPr>
        <w:spacing w:after="0"/>
      </w:pPr>
    </w:p>
    <w:p w14:paraId="6D0A0E32" w14:textId="46DF5083" w:rsidR="00337C33" w:rsidRDefault="00337C33" w:rsidP="004C227F">
      <w:pPr>
        <w:spacing w:after="0"/>
      </w:pPr>
      <w:r>
        <w:rPr>
          <w:noProof/>
        </w:rPr>
        <w:drawing>
          <wp:inline distT="0" distB="0" distL="0" distR="0" wp14:anchorId="4159722E" wp14:editId="5DADF520">
            <wp:extent cx="6179137" cy="2482277"/>
            <wp:effectExtent l="19050" t="19050" r="12700" b="133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94657" cy="2769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  <a:alpha val="42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EDE5D8" w14:textId="7F00A2E4" w:rsidR="001A144C" w:rsidRDefault="00372DB2" w:rsidP="00E5579F">
      <w:pPr>
        <w:spacing w:after="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D87FAB7" wp14:editId="4EE9630D">
            <wp:extent cx="6182360" cy="1095928"/>
            <wp:effectExtent l="19050" t="19050" r="8890" b="2857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760" cy="12269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  <a:alpha val="42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F4AC06" w14:textId="77777777" w:rsidR="003418F5" w:rsidRDefault="003418F5" w:rsidP="003418F5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8C58F9" w14:textId="757854F8" w:rsidR="00072181" w:rsidRDefault="00072181" w:rsidP="003418F5">
      <w:pPr>
        <w:pStyle w:val="Ttulo2"/>
      </w:pPr>
      <w:r>
        <w:t>Segunda abordagem para o Pré-processamento – Pré-processamento 2</w:t>
      </w:r>
    </w:p>
    <w:p w14:paraId="5398C62D" w14:textId="77777777" w:rsidR="006E774B" w:rsidRDefault="006E774B" w:rsidP="004C227F">
      <w:pPr>
        <w:spacing w:after="0"/>
      </w:pPr>
    </w:p>
    <w:p w14:paraId="775033CD" w14:textId="4F9772D3" w:rsidR="0026736C" w:rsidRDefault="0026736C" w:rsidP="004C227F">
      <w:pPr>
        <w:spacing w:after="0"/>
      </w:pPr>
      <w:r>
        <w:t xml:space="preserve">Todos os modelos apresentam valores </w:t>
      </w:r>
      <w:r w:rsidR="006E774B">
        <w:t xml:space="preserve">baixos para a acurácia e o </w:t>
      </w:r>
      <w:proofErr w:type="spellStart"/>
      <w:r w:rsidR="006E774B">
        <w:t>kappa</w:t>
      </w:r>
      <w:proofErr w:type="spellEnd"/>
      <w:r w:rsidR="006E774B">
        <w:t>, mostrando que é preciso melhorar o pré-processamento dos dados</w:t>
      </w:r>
      <w:r w:rsidR="00675148">
        <w:t xml:space="preserve">. </w:t>
      </w:r>
      <w:r w:rsidR="00B76DF5">
        <w:t>S</w:t>
      </w:r>
      <w:r w:rsidR="00675148">
        <w:t>erá incluída uma etapa de normalização da base</w:t>
      </w:r>
      <w:r w:rsidR="005C3803">
        <w:t>.</w:t>
      </w:r>
    </w:p>
    <w:p w14:paraId="001CDCF3" w14:textId="77777777" w:rsidR="001A144C" w:rsidRDefault="001A144C" w:rsidP="004C227F">
      <w:pPr>
        <w:spacing w:after="0"/>
      </w:pPr>
    </w:p>
    <w:p w14:paraId="6957C864" w14:textId="083D9C26" w:rsidR="007359E6" w:rsidRDefault="007359E6" w:rsidP="004C227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F2F48A8" wp14:editId="04033FA8">
            <wp:extent cx="1247775" cy="117157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79C" w:rsidRPr="00A0779C">
        <w:rPr>
          <w:noProof/>
        </w:rPr>
        <w:t xml:space="preserve"> </w:t>
      </w:r>
      <w:r w:rsidR="00A0779C">
        <w:rPr>
          <w:noProof/>
        </w:rPr>
        <w:drawing>
          <wp:inline distT="0" distB="0" distL="0" distR="0" wp14:anchorId="3FD53F0A" wp14:editId="399CB27C">
            <wp:extent cx="1598295" cy="1948248"/>
            <wp:effectExtent l="0" t="0" r="190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0696" cy="195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1CBF" w14:textId="77777777" w:rsidR="003418F5" w:rsidRDefault="003418F5" w:rsidP="004C227F">
      <w:pPr>
        <w:spacing w:after="0"/>
        <w:rPr>
          <w:noProof/>
        </w:rPr>
      </w:pPr>
    </w:p>
    <w:p w14:paraId="7BAF973B" w14:textId="77777777" w:rsidR="00286DB6" w:rsidRPr="0026736C" w:rsidRDefault="00286DB6" w:rsidP="004C227F">
      <w:pPr>
        <w:spacing w:after="0"/>
      </w:pPr>
    </w:p>
    <w:p w14:paraId="204079C6" w14:textId="213150D3" w:rsidR="003F7894" w:rsidRDefault="00286DB6" w:rsidP="004C227F">
      <w:pPr>
        <w:spacing w:after="0"/>
        <w:jc w:val="center"/>
      </w:pPr>
      <w:r>
        <w:rPr>
          <w:noProof/>
        </w:rPr>
        <w:drawing>
          <wp:inline distT="0" distB="0" distL="0" distR="0" wp14:anchorId="42117521" wp14:editId="24E1DF3B">
            <wp:extent cx="6188710" cy="3150256"/>
            <wp:effectExtent l="0" t="0" r="254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40177" cy="317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7EBF" w14:textId="5FDAA063" w:rsidR="00643953" w:rsidRDefault="00643953">
      <w:r>
        <w:br w:type="page"/>
      </w:r>
    </w:p>
    <w:p w14:paraId="6F98AD9C" w14:textId="614F611E" w:rsidR="00643953" w:rsidRDefault="00456EEA" w:rsidP="00643953">
      <w:pPr>
        <w:pStyle w:val="Ttulo2"/>
        <w:spacing w:before="0"/>
        <w:rPr>
          <w:noProof/>
        </w:rPr>
      </w:pPr>
      <w:r>
        <w:rPr>
          <w:noProof/>
        </w:rPr>
        <w:lastRenderedPageBreak/>
        <w:t xml:space="preserve">Aplicação dos algoritmos utilizando o Pré-processamento </w:t>
      </w:r>
      <w:r w:rsidR="00643953">
        <w:rPr>
          <w:noProof/>
        </w:rPr>
        <w:t>2</w:t>
      </w:r>
    </w:p>
    <w:p w14:paraId="7C2E803A" w14:textId="77777777" w:rsidR="00643953" w:rsidRPr="00643953" w:rsidRDefault="00643953" w:rsidP="00643953">
      <w:pPr>
        <w:spacing w:after="0"/>
      </w:pPr>
    </w:p>
    <w:p w14:paraId="76F2E835" w14:textId="2DEFDF7D" w:rsidR="00456EEA" w:rsidRDefault="00456EEA" w:rsidP="00456EEA">
      <w:pPr>
        <w:pStyle w:val="Ttulo3"/>
        <w:numPr>
          <w:ilvl w:val="0"/>
          <w:numId w:val="10"/>
        </w:numPr>
        <w:spacing w:before="0"/>
      </w:pPr>
      <w:r>
        <w:t>K-NN (</w:t>
      </w:r>
      <w:r w:rsidRPr="00305516">
        <w:t>k-</w:t>
      </w:r>
      <w:proofErr w:type="spellStart"/>
      <w:r w:rsidRPr="00305516">
        <w:t>nearest</w:t>
      </w:r>
      <w:proofErr w:type="spellEnd"/>
      <w:r w:rsidRPr="00305516">
        <w:t xml:space="preserve"> </w:t>
      </w:r>
      <w:proofErr w:type="spellStart"/>
      <w:r w:rsidRPr="00305516">
        <w:t>neighbors</w:t>
      </w:r>
      <w:proofErr w:type="spellEnd"/>
      <w:r>
        <w:t>)</w:t>
      </w:r>
      <w:r w:rsidR="007322EE">
        <w:t xml:space="preserve"> </w:t>
      </w:r>
      <w:r w:rsidR="00E25C36">
        <w:t>– k = 2</w:t>
      </w:r>
    </w:p>
    <w:p w14:paraId="6F3079CC" w14:textId="77777777" w:rsidR="00AD0BD3" w:rsidRPr="00AD0BD3" w:rsidRDefault="00AD0BD3" w:rsidP="00AD0BD3">
      <w:pPr>
        <w:spacing w:after="0"/>
      </w:pPr>
    </w:p>
    <w:p w14:paraId="65AC55DE" w14:textId="6FA76E73" w:rsidR="003F43AE" w:rsidRDefault="007322EE" w:rsidP="003F43AE">
      <w:pPr>
        <w:spacing w:after="0"/>
      </w:pPr>
      <w:r>
        <w:rPr>
          <w:noProof/>
        </w:rPr>
        <w:drawing>
          <wp:inline distT="0" distB="0" distL="0" distR="0" wp14:anchorId="19EF60DE" wp14:editId="710E4E32">
            <wp:extent cx="6188710" cy="2267585"/>
            <wp:effectExtent l="0" t="0" r="254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51FB3" wp14:editId="47DDDB7C">
            <wp:extent cx="6178716" cy="1249312"/>
            <wp:effectExtent l="19050" t="19050" r="12700" b="2730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955" cy="14012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  <a:alpha val="42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48B5D3" w14:textId="4C74140E" w:rsidR="001B3537" w:rsidRDefault="001B3537" w:rsidP="003F43AE">
      <w:pPr>
        <w:spacing w:after="0"/>
      </w:pPr>
    </w:p>
    <w:p w14:paraId="1C3233DB" w14:textId="587527C9" w:rsidR="001B3537" w:rsidRDefault="001B3537" w:rsidP="00904EF5">
      <w:pPr>
        <w:pStyle w:val="Ttulo3"/>
        <w:numPr>
          <w:ilvl w:val="0"/>
          <w:numId w:val="10"/>
        </w:numPr>
        <w:spacing w:before="0"/>
        <w:rPr>
          <w:shd w:val="clear" w:color="auto" w:fill="FFFFFF"/>
        </w:rPr>
      </w:pPr>
      <w:r>
        <w:t>SVM (</w:t>
      </w:r>
      <w:proofErr w:type="spellStart"/>
      <w:r>
        <w:rPr>
          <w:shd w:val="clear" w:color="auto" w:fill="FFFFFF"/>
        </w:rPr>
        <w:t>support</w:t>
      </w:r>
      <w:proofErr w:type="spellEnd"/>
      <w:r>
        <w:rPr>
          <w:shd w:val="clear" w:color="auto" w:fill="FFFFFF"/>
        </w:rPr>
        <w:t xml:space="preserve"> vector </w:t>
      </w:r>
      <w:proofErr w:type="spellStart"/>
      <w:r>
        <w:rPr>
          <w:shd w:val="clear" w:color="auto" w:fill="FFFFFF"/>
        </w:rPr>
        <w:t>machine</w:t>
      </w:r>
      <w:proofErr w:type="spellEnd"/>
      <w:r>
        <w:rPr>
          <w:shd w:val="clear" w:color="auto" w:fill="FFFFFF"/>
        </w:rPr>
        <w:t xml:space="preserve">) – </w:t>
      </w:r>
      <w:proofErr w:type="spellStart"/>
      <w:r>
        <w:rPr>
          <w:shd w:val="clear" w:color="auto" w:fill="FFFFFF"/>
        </w:rPr>
        <w:t>LibSVM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multiclass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classification</w:t>
      </w:r>
      <w:proofErr w:type="spellEnd"/>
      <w:r>
        <w:rPr>
          <w:shd w:val="clear" w:color="auto" w:fill="FFFFFF"/>
        </w:rPr>
        <w:t>)</w:t>
      </w:r>
    </w:p>
    <w:p w14:paraId="218424AF" w14:textId="77777777" w:rsidR="00762F1F" w:rsidRPr="00762F1F" w:rsidRDefault="00762F1F" w:rsidP="00762F1F">
      <w:pPr>
        <w:spacing w:after="0"/>
      </w:pPr>
    </w:p>
    <w:p w14:paraId="57459F39" w14:textId="4DF934C9" w:rsidR="001B3537" w:rsidRDefault="001B3537" w:rsidP="003F43AE">
      <w:pPr>
        <w:spacing w:after="0"/>
      </w:pPr>
      <w:r>
        <w:rPr>
          <w:noProof/>
        </w:rPr>
        <w:drawing>
          <wp:inline distT="0" distB="0" distL="0" distR="0" wp14:anchorId="32D2988C" wp14:editId="49694F61">
            <wp:extent cx="6188710" cy="2312670"/>
            <wp:effectExtent l="19050" t="19050" r="21590" b="1143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126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269AB9" w14:textId="38876490" w:rsidR="00C744B6" w:rsidRPr="003F43AE" w:rsidRDefault="00C744B6" w:rsidP="003F43AE">
      <w:pPr>
        <w:spacing w:after="0"/>
      </w:pPr>
      <w:r>
        <w:rPr>
          <w:noProof/>
        </w:rPr>
        <w:drawing>
          <wp:inline distT="0" distB="0" distL="0" distR="0" wp14:anchorId="48650A5D" wp14:editId="407DE3A2">
            <wp:extent cx="6178096" cy="1084129"/>
            <wp:effectExtent l="19050" t="19050" r="13335" b="2095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487" cy="11557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  <a:alpha val="42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3D8366" w14:textId="77777777" w:rsidR="003F7894" w:rsidRDefault="003F7894" w:rsidP="004C227F">
      <w:pPr>
        <w:spacing w:after="0"/>
      </w:pPr>
      <w:r>
        <w:br w:type="page"/>
      </w:r>
    </w:p>
    <w:p w14:paraId="1D8CCAE8" w14:textId="4101FD23" w:rsidR="00E5579F" w:rsidRDefault="00E5579F" w:rsidP="00E5579F">
      <w:pPr>
        <w:pStyle w:val="Ttulo3"/>
        <w:numPr>
          <w:ilvl w:val="0"/>
          <w:numId w:val="10"/>
        </w:numPr>
        <w:spacing w:before="0"/>
      </w:pPr>
      <w:proofErr w:type="spellStart"/>
      <w:r>
        <w:lastRenderedPageBreak/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 w:rsidR="000A1E4B">
        <w:t xml:space="preserve"> </w:t>
      </w:r>
      <w:r w:rsidR="00FC5057">
        <w:t xml:space="preserve">- </w:t>
      </w:r>
      <w:r w:rsidR="000A1E4B">
        <w:t xml:space="preserve">critério </w:t>
      </w:r>
      <w:r w:rsidR="004F55F5">
        <w:t>“</w:t>
      </w:r>
      <w:proofErr w:type="spellStart"/>
      <w:r w:rsidR="004F55F5">
        <w:t>information</w:t>
      </w:r>
      <w:r w:rsidR="00FC5057">
        <w:t>_</w:t>
      </w:r>
      <w:r w:rsidR="00BC2AEF">
        <w:t>g</w:t>
      </w:r>
      <w:r w:rsidR="004F55F5">
        <w:t>ain</w:t>
      </w:r>
      <w:proofErr w:type="spellEnd"/>
      <w:r w:rsidR="004F55F5">
        <w:t xml:space="preserve">” e sem </w:t>
      </w:r>
      <w:r w:rsidR="00BC2AEF">
        <w:t>“</w:t>
      </w:r>
      <w:proofErr w:type="spellStart"/>
      <w:r w:rsidR="00BC2AEF">
        <w:t>prepruning</w:t>
      </w:r>
      <w:proofErr w:type="spellEnd"/>
      <w:r w:rsidR="00BC2AEF">
        <w:t>”</w:t>
      </w:r>
    </w:p>
    <w:p w14:paraId="04590860" w14:textId="77777777" w:rsidR="00F728F8" w:rsidRPr="00F728F8" w:rsidRDefault="00F728F8" w:rsidP="00F728F8">
      <w:pPr>
        <w:spacing w:after="0"/>
      </w:pPr>
    </w:p>
    <w:p w14:paraId="700B4498" w14:textId="1592CF22" w:rsidR="00072181" w:rsidRDefault="00A76590" w:rsidP="004C227F">
      <w:pPr>
        <w:spacing w:after="0"/>
      </w:pPr>
      <w:r>
        <w:rPr>
          <w:noProof/>
        </w:rPr>
        <w:drawing>
          <wp:inline distT="0" distB="0" distL="0" distR="0" wp14:anchorId="3C210F2A" wp14:editId="47430C38">
            <wp:extent cx="6188710" cy="2292350"/>
            <wp:effectExtent l="0" t="0" r="254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831A" w14:textId="23BC5A0E" w:rsidR="00BD3BD5" w:rsidRDefault="00796197" w:rsidP="004C227F">
      <w:pPr>
        <w:spacing w:after="0"/>
      </w:pPr>
      <w:r>
        <w:rPr>
          <w:noProof/>
        </w:rPr>
        <w:drawing>
          <wp:inline distT="0" distB="0" distL="0" distR="0" wp14:anchorId="76DFC631" wp14:editId="01C33C44">
            <wp:extent cx="6178716" cy="1249312"/>
            <wp:effectExtent l="19050" t="19050" r="12700" b="2730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955" cy="14012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  <a:alpha val="42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D79784" w14:textId="77777777" w:rsidR="006B07BF" w:rsidRDefault="006B07BF" w:rsidP="004C227F">
      <w:pPr>
        <w:spacing w:after="0"/>
      </w:pPr>
    </w:p>
    <w:p w14:paraId="0838057B" w14:textId="1C652B6D" w:rsidR="00BD3BD5" w:rsidRDefault="00BD3BD5" w:rsidP="00FD4704">
      <w:pPr>
        <w:pStyle w:val="Ttulo3"/>
        <w:numPr>
          <w:ilvl w:val="0"/>
          <w:numId w:val="10"/>
        </w:numPr>
      </w:pPr>
      <w:proofErr w:type="spellStart"/>
      <w:r>
        <w:t>Random</w:t>
      </w:r>
      <w:proofErr w:type="spellEnd"/>
      <w:r>
        <w:t xml:space="preserve"> Forest</w:t>
      </w:r>
    </w:p>
    <w:p w14:paraId="703FB675" w14:textId="77777777" w:rsidR="00762F1F" w:rsidRPr="00762F1F" w:rsidRDefault="00762F1F" w:rsidP="00762F1F">
      <w:pPr>
        <w:spacing w:after="0"/>
      </w:pPr>
    </w:p>
    <w:p w14:paraId="6D49742A" w14:textId="77777777" w:rsidR="00320880" w:rsidRDefault="009146B2" w:rsidP="009146B2">
      <w:pPr>
        <w:spacing w:after="0"/>
      </w:pPr>
      <w:r>
        <w:rPr>
          <w:noProof/>
        </w:rPr>
        <w:drawing>
          <wp:inline distT="0" distB="0" distL="0" distR="0" wp14:anchorId="0B90DCC3" wp14:editId="136FD6F3">
            <wp:extent cx="6188710" cy="2523572"/>
            <wp:effectExtent l="19050" t="19050" r="21590" b="1016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283230" cy="25621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  <a:alpha val="42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63D674" w14:textId="5311CF45" w:rsidR="009146B2" w:rsidRDefault="001D1E6B" w:rsidP="009146B2">
      <w:pPr>
        <w:spacing w:after="0"/>
      </w:pPr>
      <w:r>
        <w:rPr>
          <w:noProof/>
        </w:rPr>
        <w:drawing>
          <wp:inline distT="0" distB="0" distL="0" distR="0" wp14:anchorId="07B7C0E3" wp14:editId="1D15800C">
            <wp:extent cx="6178716" cy="1249312"/>
            <wp:effectExtent l="19050" t="19050" r="12700" b="2730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955" cy="14012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  <a:alpha val="42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146B2" w:rsidSect="0051176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4CE9"/>
    <w:multiLevelType w:val="hybridMultilevel"/>
    <w:tmpl w:val="BC6E8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5A8"/>
    <w:multiLevelType w:val="hybridMultilevel"/>
    <w:tmpl w:val="BD3637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E2E57"/>
    <w:multiLevelType w:val="hybridMultilevel"/>
    <w:tmpl w:val="1980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524C"/>
    <w:multiLevelType w:val="hybridMultilevel"/>
    <w:tmpl w:val="BC6E8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41510"/>
    <w:multiLevelType w:val="multilevel"/>
    <w:tmpl w:val="952A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064EE"/>
    <w:multiLevelType w:val="hybridMultilevel"/>
    <w:tmpl w:val="80B294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669C8"/>
    <w:multiLevelType w:val="hybridMultilevel"/>
    <w:tmpl w:val="F2BCCF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17A1"/>
    <w:multiLevelType w:val="hybridMultilevel"/>
    <w:tmpl w:val="80B294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240A8"/>
    <w:multiLevelType w:val="hybridMultilevel"/>
    <w:tmpl w:val="80B294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275AF"/>
    <w:multiLevelType w:val="hybridMultilevel"/>
    <w:tmpl w:val="13B2DB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25E6B"/>
    <w:multiLevelType w:val="hybridMultilevel"/>
    <w:tmpl w:val="BD3637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51972"/>
    <w:multiLevelType w:val="hybridMultilevel"/>
    <w:tmpl w:val="501C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C0CA6"/>
    <w:multiLevelType w:val="hybridMultilevel"/>
    <w:tmpl w:val="F6409E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23129"/>
    <w:multiLevelType w:val="hybridMultilevel"/>
    <w:tmpl w:val="4A68DC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9782E"/>
    <w:multiLevelType w:val="hybridMultilevel"/>
    <w:tmpl w:val="80B294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1"/>
  </w:num>
  <w:num w:numId="7">
    <w:abstractNumId w:val="13"/>
  </w:num>
  <w:num w:numId="8">
    <w:abstractNumId w:val="7"/>
  </w:num>
  <w:num w:numId="9">
    <w:abstractNumId w:val="8"/>
  </w:num>
  <w:num w:numId="10">
    <w:abstractNumId w:val="10"/>
  </w:num>
  <w:num w:numId="11">
    <w:abstractNumId w:val="14"/>
  </w:num>
  <w:num w:numId="12">
    <w:abstractNumId w:val="5"/>
  </w:num>
  <w:num w:numId="13">
    <w:abstractNumId w:val="9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46"/>
    <w:rsid w:val="00007229"/>
    <w:rsid w:val="0001411B"/>
    <w:rsid w:val="00015BA1"/>
    <w:rsid w:val="000250A0"/>
    <w:rsid w:val="00026D9A"/>
    <w:rsid w:val="00036324"/>
    <w:rsid w:val="000368D0"/>
    <w:rsid w:val="00046404"/>
    <w:rsid w:val="000468CA"/>
    <w:rsid w:val="000506D1"/>
    <w:rsid w:val="000573D5"/>
    <w:rsid w:val="0006239B"/>
    <w:rsid w:val="00070A91"/>
    <w:rsid w:val="00072181"/>
    <w:rsid w:val="000809D8"/>
    <w:rsid w:val="00080C33"/>
    <w:rsid w:val="000823AA"/>
    <w:rsid w:val="000823C0"/>
    <w:rsid w:val="00083F99"/>
    <w:rsid w:val="00094F9B"/>
    <w:rsid w:val="000A1E4B"/>
    <w:rsid w:val="000A3D33"/>
    <w:rsid w:val="000B0FD6"/>
    <w:rsid w:val="000B1A91"/>
    <w:rsid w:val="000B72C1"/>
    <w:rsid w:val="000C2C09"/>
    <w:rsid w:val="000F1583"/>
    <w:rsid w:val="000F4EB4"/>
    <w:rsid w:val="001028F5"/>
    <w:rsid w:val="0010369B"/>
    <w:rsid w:val="00132260"/>
    <w:rsid w:val="001342DB"/>
    <w:rsid w:val="0014482D"/>
    <w:rsid w:val="001465F2"/>
    <w:rsid w:val="001614F4"/>
    <w:rsid w:val="001617F6"/>
    <w:rsid w:val="00172541"/>
    <w:rsid w:val="0018263B"/>
    <w:rsid w:val="00190238"/>
    <w:rsid w:val="001A144C"/>
    <w:rsid w:val="001A1567"/>
    <w:rsid w:val="001B3537"/>
    <w:rsid w:val="001B47BB"/>
    <w:rsid w:val="001B7CC4"/>
    <w:rsid w:val="001C36B2"/>
    <w:rsid w:val="001D1E6B"/>
    <w:rsid w:val="001F1F59"/>
    <w:rsid w:val="001F1F8E"/>
    <w:rsid w:val="00226708"/>
    <w:rsid w:val="0023498E"/>
    <w:rsid w:val="00235D86"/>
    <w:rsid w:val="00265EC8"/>
    <w:rsid w:val="00266392"/>
    <w:rsid w:val="0026736C"/>
    <w:rsid w:val="00276CFB"/>
    <w:rsid w:val="00283E40"/>
    <w:rsid w:val="00286DB6"/>
    <w:rsid w:val="0029343F"/>
    <w:rsid w:val="002A0A7D"/>
    <w:rsid w:val="002A0BAB"/>
    <w:rsid w:val="002A785D"/>
    <w:rsid w:val="002B7943"/>
    <w:rsid w:val="002C0AA4"/>
    <w:rsid w:val="002D3282"/>
    <w:rsid w:val="002F07CE"/>
    <w:rsid w:val="002F4947"/>
    <w:rsid w:val="002F6A1E"/>
    <w:rsid w:val="00305516"/>
    <w:rsid w:val="003120C0"/>
    <w:rsid w:val="00317767"/>
    <w:rsid w:val="003207D2"/>
    <w:rsid w:val="00320880"/>
    <w:rsid w:val="0032558F"/>
    <w:rsid w:val="00337C33"/>
    <w:rsid w:val="003418F5"/>
    <w:rsid w:val="003451FD"/>
    <w:rsid w:val="0034632A"/>
    <w:rsid w:val="00350723"/>
    <w:rsid w:val="003627B2"/>
    <w:rsid w:val="0036363F"/>
    <w:rsid w:val="00372DB2"/>
    <w:rsid w:val="00377F14"/>
    <w:rsid w:val="0038388B"/>
    <w:rsid w:val="00385727"/>
    <w:rsid w:val="003905B4"/>
    <w:rsid w:val="00393D71"/>
    <w:rsid w:val="003965B0"/>
    <w:rsid w:val="00396C44"/>
    <w:rsid w:val="003B193F"/>
    <w:rsid w:val="003D4C5B"/>
    <w:rsid w:val="003D5190"/>
    <w:rsid w:val="003D722A"/>
    <w:rsid w:val="003E57FD"/>
    <w:rsid w:val="003E7C2A"/>
    <w:rsid w:val="003F43AE"/>
    <w:rsid w:val="003F7894"/>
    <w:rsid w:val="004148DF"/>
    <w:rsid w:val="004219EF"/>
    <w:rsid w:val="00424C28"/>
    <w:rsid w:val="00425B6C"/>
    <w:rsid w:val="0042699B"/>
    <w:rsid w:val="0043252F"/>
    <w:rsid w:val="00434182"/>
    <w:rsid w:val="004410AF"/>
    <w:rsid w:val="00444E27"/>
    <w:rsid w:val="00456EEA"/>
    <w:rsid w:val="00465340"/>
    <w:rsid w:val="00471FC6"/>
    <w:rsid w:val="00474F7F"/>
    <w:rsid w:val="0047692B"/>
    <w:rsid w:val="004834C4"/>
    <w:rsid w:val="004A1C36"/>
    <w:rsid w:val="004A5F6B"/>
    <w:rsid w:val="004B29F4"/>
    <w:rsid w:val="004C1C30"/>
    <w:rsid w:val="004C227F"/>
    <w:rsid w:val="004C2FC9"/>
    <w:rsid w:val="004C4FC7"/>
    <w:rsid w:val="004C6DCC"/>
    <w:rsid w:val="004C6ED7"/>
    <w:rsid w:val="004E69E7"/>
    <w:rsid w:val="004F48AA"/>
    <w:rsid w:val="004F55F5"/>
    <w:rsid w:val="00504910"/>
    <w:rsid w:val="005052A0"/>
    <w:rsid w:val="00506D46"/>
    <w:rsid w:val="00506E14"/>
    <w:rsid w:val="0051176A"/>
    <w:rsid w:val="00511C35"/>
    <w:rsid w:val="005235D0"/>
    <w:rsid w:val="0052526C"/>
    <w:rsid w:val="00525797"/>
    <w:rsid w:val="005278BD"/>
    <w:rsid w:val="00531071"/>
    <w:rsid w:val="00543FEF"/>
    <w:rsid w:val="005536B5"/>
    <w:rsid w:val="0055543B"/>
    <w:rsid w:val="00590051"/>
    <w:rsid w:val="00593CBF"/>
    <w:rsid w:val="005B7B11"/>
    <w:rsid w:val="005C3803"/>
    <w:rsid w:val="005C4CCD"/>
    <w:rsid w:val="005E51CF"/>
    <w:rsid w:val="005E6C2D"/>
    <w:rsid w:val="005F0B85"/>
    <w:rsid w:val="005F3D51"/>
    <w:rsid w:val="00600FB0"/>
    <w:rsid w:val="00607C52"/>
    <w:rsid w:val="00612208"/>
    <w:rsid w:val="0062440B"/>
    <w:rsid w:val="00643953"/>
    <w:rsid w:val="00652D5F"/>
    <w:rsid w:val="00660158"/>
    <w:rsid w:val="00667A09"/>
    <w:rsid w:val="00671C6E"/>
    <w:rsid w:val="00675148"/>
    <w:rsid w:val="00677D8C"/>
    <w:rsid w:val="006861A1"/>
    <w:rsid w:val="006919E9"/>
    <w:rsid w:val="00696640"/>
    <w:rsid w:val="006A5EEE"/>
    <w:rsid w:val="006B07BF"/>
    <w:rsid w:val="006D2F27"/>
    <w:rsid w:val="006E4D8C"/>
    <w:rsid w:val="006E774B"/>
    <w:rsid w:val="006F173B"/>
    <w:rsid w:val="006F1F0F"/>
    <w:rsid w:val="006F5923"/>
    <w:rsid w:val="006F710D"/>
    <w:rsid w:val="00700896"/>
    <w:rsid w:val="007018AF"/>
    <w:rsid w:val="007028BA"/>
    <w:rsid w:val="007126AA"/>
    <w:rsid w:val="00713532"/>
    <w:rsid w:val="0071662C"/>
    <w:rsid w:val="00722BA7"/>
    <w:rsid w:val="007322EE"/>
    <w:rsid w:val="0073338C"/>
    <w:rsid w:val="007359E6"/>
    <w:rsid w:val="00750070"/>
    <w:rsid w:val="00753ACC"/>
    <w:rsid w:val="00753FD6"/>
    <w:rsid w:val="00762F1F"/>
    <w:rsid w:val="007652B4"/>
    <w:rsid w:val="007877CC"/>
    <w:rsid w:val="007903B7"/>
    <w:rsid w:val="00795CEC"/>
    <w:rsid w:val="00796197"/>
    <w:rsid w:val="00796227"/>
    <w:rsid w:val="007A4D75"/>
    <w:rsid w:val="007A6C82"/>
    <w:rsid w:val="007C09F1"/>
    <w:rsid w:val="007C2826"/>
    <w:rsid w:val="007D1945"/>
    <w:rsid w:val="007D4FDF"/>
    <w:rsid w:val="007E2BF3"/>
    <w:rsid w:val="007E3C50"/>
    <w:rsid w:val="008003F8"/>
    <w:rsid w:val="008273F8"/>
    <w:rsid w:val="00830412"/>
    <w:rsid w:val="00835319"/>
    <w:rsid w:val="00842C80"/>
    <w:rsid w:val="0084736D"/>
    <w:rsid w:val="00857909"/>
    <w:rsid w:val="00864546"/>
    <w:rsid w:val="0086616C"/>
    <w:rsid w:val="008767E8"/>
    <w:rsid w:val="00897619"/>
    <w:rsid w:val="008A0D8F"/>
    <w:rsid w:val="008A4EAE"/>
    <w:rsid w:val="008B2971"/>
    <w:rsid w:val="008C5085"/>
    <w:rsid w:val="008D699D"/>
    <w:rsid w:val="008D79C4"/>
    <w:rsid w:val="008E4CE3"/>
    <w:rsid w:val="00904EF5"/>
    <w:rsid w:val="00906250"/>
    <w:rsid w:val="0090772E"/>
    <w:rsid w:val="00907766"/>
    <w:rsid w:val="009146B2"/>
    <w:rsid w:val="00914931"/>
    <w:rsid w:val="0093776B"/>
    <w:rsid w:val="00942ED9"/>
    <w:rsid w:val="0094543A"/>
    <w:rsid w:val="0095404D"/>
    <w:rsid w:val="00965E11"/>
    <w:rsid w:val="009679D3"/>
    <w:rsid w:val="009706A7"/>
    <w:rsid w:val="00977ACC"/>
    <w:rsid w:val="009919B7"/>
    <w:rsid w:val="00994E27"/>
    <w:rsid w:val="00995B0B"/>
    <w:rsid w:val="009A6040"/>
    <w:rsid w:val="009B69D3"/>
    <w:rsid w:val="009C33E7"/>
    <w:rsid w:val="009D06BD"/>
    <w:rsid w:val="009E207A"/>
    <w:rsid w:val="009E358A"/>
    <w:rsid w:val="009E72F1"/>
    <w:rsid w:val="009F4083"/>
    <w:rsid w:val="009F6DA6"/>
    <w:rsid w:val="00A0345F"/>
    <w:rsid w:val="00A07183"/>
    <w:rsid w:val="00A0779C"/>
    <w:rsid w:val="00A177C8"/>
    <w:rsid w:val="00A26843"/>
    <w:rsid w:val="00A316E7"/>
    <w:rsid w:val="00A45F95"/>
    <w:rsid w:val="00A460FB"/>
    <w:rsid w:val="00A57906"/>
    <w:rsid w:val="00A60ADE"/>
    <w:rsid w:val="00A76590"/>
    <w:rsid w:val="00A77AA5"/>
    <w:rsid w:val="00A821C0"/>
    <w:rsid w:val="00A850A4"/>
    <w:rsid w:val="00AA32D5"/>
    <w:rsid w:val="00AC006A"/>
    <w:rsid w:val="00AC666E"/>
    <w:rsid w:val="00AD0BD3"/>
    <w:rsid w:val="00AF3FED"/>
    <w:rsid w:val="00AF6A66"/>
    <w:rsid w:val="00B02A04"/>
    <w:rsid w:val="00B03C96"/>
    <w:rsid w:val="00B046EA"/>
    <w:rsid w:val="00B0510E"/>
    <w:rsid w:val="00B07405"/>
    <w:rsid w:val="00B10261"/>
    <w:rsid w:val="00B243FE"/>
    <w:rsid w:val="00B25FDA"/>
    <w:rsid w:val="00B320BE"/>
    <w:rsid w:val="00B32801"/>
    <w:rsid w:val="00B36DBB"/>
    <w:rsid w:val="00B412F9"/>
    <w:rsid w:val="00B43710"/>
    <w:rsid w:val="00B50C7C"/>
    <w:rsid w:val="00B51D94"/>
    <w:rsid w:val="00B53CBD"/>
    <w:rsid w:val="00B657A5"/>
    <w:rsid w:val="00B76DF5"/>
    <w:rsid w:val="00B80EC5"/>
    <w:rsid w:val="00BA5B82"/>
    <w:rsid w:val="00BA7620"/>
    <w:rsid w:val="00BC2AEF"/>
    <w:rsid w:val="00BD18AF"/>
    <w:rsid w:val="00BD3BD5"/>
    <w:rsid w:val="00BD74FD"/>
    <w:rsid w:val="00BF4963"/>
    <w:rsid w:val="00C00543"/>
    <w:rsid w:val="00C01F8D"/>
    <w:rsid w:val="00C113E3"/>
    <w:rsid w:val="00C255C4"/>
    <w:rsid w:val="00C25723"/>
    <w:rsid w:val="00C2627E"/>
    <w:rsid w:val="00C366B2"/>
    <w:rsid w:val="00C56E59"/>
    <w:rsid w:val="00C6046C"/>
    <w:rsid w:val="00C71E1A"/>
    <w:rsid w:val="00C744B6"/>
    <w:rsid w:val="00C75342"/>
    <w:rsid w:val="00C82298"/>
    <w:rsid w:val="00C976E5"/>
    <w:rsid w:val="00CA40B0"/>
    <w:rsid w:val="00CD3AB8"/>
    <w:rsid w:val="00CE1763"/>
    <w:rsid w:val="00CE4229"/>
    <w:rsid w:val="00CE4353"/>
    <w:rsid w:val="00CF2369"/>
    <w:rsid w:val="00D05B08"/>
    <w:rsid w:val="00D06E21"/>
    <w:rsid w:val="00D31A1B"/>
    <w:rsid w:val="00D35122"/>
    <w:rsid w:val="00D47531"/>
    <w:rsid w:val="00D4773F"/>
    <w:rsid w:val="00D50601"/>
    <w:rsid w:val="00D51689"/>
    <w:rsid w:val="00D564B7"/>
    <w:rsid w:val="00D70FA8"/>
    <w:rsid w:val="00D80FA8"/>
    <w:rsid w:val="00D8708B"/>
    <w:rsid w:val="00D877E2"/>
    <w:rsid w:val="00D90CD0"/>
    <w:rsid w:val="00DB2A46"/>
    <w:rsid w:val="00DC1BE8"/>
    <w:rsid w:val="00DC1D5F"/>
    <w:rsid w:val="00DC346F"/>
    <w:rsid w:val="00DC34DF"/>
    <w:rsid w:val="00DD3DC2"/>
    <w:rsid w:val="00DD5006"/>
    <w:rsid w:val="00DE107E"/>
    <w:rsid w:val="00DE6B89"/>
    <w:rsid w:val="00E14622"/>
    <w:rsid w:val="00E21F76"/>
    <w:rsid w:val="00E25C36"/>
    <w:rsid w:val="00E340CA"/>
    <w:rsid w:val="00E37AD2"/>
    <w:rsid w:val="00E5579F"/>
    <w:rsid w:val="00E57C88"/>
    <w:rsid w:val="00E636D6"/>
    <w:rsid w:val="00E67F54"/>
    <w:rsid w:val="00E755F7"/>
    <w:rsid w:val="00E812D0"/>
    <w:rsid w:val="00E8208C"/>
    <w:rsid w:val="00E824CD"/>
    <w:rsid w:val="00E93834"/>
    <w:rsid w:val="00E96D79"/>
    <w:rsid w:val="00EC67A4"/>
    <w:rsid w:val="00ED7E85"/>
    <w:rsid w:val="00EE315C"/>
    <w:rsid w:val="00EE7685"/>
    <w:rsid w:val="00EF0B2C"/>
    <w:rsid w:val="00F042C8"/>
    <w:rsid w:val="00F13EC0"/>
    <w:rsid w:val="00F16500"/>
    <w:rsid w:val="00F23144"/>
    <w:rsid w:val="00F25978"/>
    <w:rsid w:val="00F333C8"/>
    <w:rsid w:val="00F41D88"/>
    <w:rsid w:val="00F42DA4"/>
    <w:rsid w:val="00F56D37"/>
    <w:rsid w:val="00F63FD1"/>
    <w:rsid w:val="00F728F8"/>
    <w:rsid w:val="00F7589E"/>
    <w:rsid w:val="00F765AE"/>
    <w:rsid w:val="00F8613A"/>
    <w:rsid w:val="00F97113"/>
    <w:rsid w:val="00FA6680"/>
    <w:rsid w:val="00FA7E58"/>
    <w:rsid w:val="00FC5057"/>
    <w:rsid w:val="00FC6017"/>
    <w:rsid w:val="00FD4704"/>
    <w:rsid w:val="00F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0E46"/>
  <w15:chartTrackingRefBased/>
  <w15:docId w15:val="{9DF2CF91-BA39-4AA7-A54E-67A577AA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0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0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40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70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70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0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C38BCA96F14B41947D38796FB38CF3" ma:contentTypeVersion="10" ma:contentTypeDescription="Crie um novo documento." ma:contentTypeScope="" ma:versionID="01f90dfb4b501fcad21f91363c001d63">
  <xsd:schema xmlns:xsd="http://www.w3.org/2001/XMLSchema" xmlns:xs="http://www.w3.org/2001/XMLSchema" xmlns:p="http://schemas.microsoft.com/office/2006/metadata/properties" xmlns:ns3="e2b4dcf9-f7be-4534-87a7-fb88ba2fa6d8" xmlns:ns4="838465aa-5d88-46f4-b83d-87e3a9b61a30" targetNamespace="http://schemas.microsoft.com/office/2006/metadata/properties" ma:root="true" ma:fieldsID="9270f58dcdcec4b7f79e2da18aeb66c1" ns3:_="" ns4:_="">
    <xsd:import namespace="e2b4dcf9-f7be-4534-87a7-fb88ba2fa6d8"/>
    <xsd:import namespace="838465aa-5d88-46f4-b83d-87e3a9b61a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4dcf9-f7be-4534-87a7-fb88ba2fa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465aa-5d88-46f4-b83d-87e3a9b61a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3291CD-75F7-45C4-B478-348466A86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4dcf9-f7be-4534-87a7-fb88ba2fa6d8"/>
    <ds:schemaRef ds:uri="838465aa-5d88-46f4-b83d-87e3a9b61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72B2C-A8D8-43C3-ABD0-A2A5DBD5F6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ECBD47-F802-4D10-88FB-545FD9977B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9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Regina da Fonseca Santos</dc:creator>
  <cp:keywords/>
  <dc:description/>
  <cp:lastModifiedBy>Renata Regina da Fonseca Santos</cp:lastModifiedBy>
  <cp:revision>369</cp:revision>
  <dcterms:created xsi:type="dcterms:W3CDTF">2020-05-20T12:05:00Z</dcterms:created>
  <dcterms:modified xsi:type="dcterms:W3CDTF">2020-06-28T22:45:00Z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0x010100D1C38BCA96F14B41947D38796FB38CF3</vt:lpwstr>
  </property>
</Properties>
</file>