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C56D12" w14:textId="77777777" w:rsidR="005D2D4E" w:rsidRPr="005D2D4E" w:rsidRDefault="005D2D4E" w:rsidP="005D2D4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D2D4E">
        <w:rPr>
          <w:rFonts w:ascii="Arial" w:eastAsia="Times New Roman" w:hAnsi="Arial" w:cs="Arial"/>
          <w:b/>
          <w:bCs/>
          <w:color w:val="000000"/>
          <w:sz w:val="96"/>
          <w:szCs w:val="96"/>
          <w:lang w:eastAsia="pt-BR"/>
        </w:rPr>
        <w:t>Projeto da Disciplina BI - NPL</w:t>
      </w:r>
    </w:p>
    <w:p w14:paraId="1DF61B31" w14:textId="77777777" w:rsidR="005D2D4E" w:rsidRPr="005D2D4E" w:rsidRDefault="005D2D4E" w:rsidP="005D2D4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D2D4E">
        <w:rPr>
          <w:rFonts w:ascii="Arial" w:eastAsia="Times New Roman" w:hAnsi="Arial" w:cs="Arial"/>
          <w:color w:val="666666"/>
          <w:sz w:val="32"/>
          <w:szCs w:val="32"/>
          <w:shd w:val="clear" w:color="auto" w:fill="FFFFFF"/>
          <w:lang w:eastAsia="pt-BR"/>
        </w:rPr>
        <w:t>Prof. Leonardo Mendonza</w:t>
      </w:r>
    </w:p>
    <w:p w14:paraId="057DDD81" w14:textId="77777777" w:rsidR="005D2D4E" w:rsidRPr="005D2D4E" w:rsidRDefault="005D2D4E" w:rsidP="005D2D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8A741E7" w14:textId="77777777" w:rsidR="005D2D4E" w:rsidRPr="005D2D4E" w:rsidRDefault="00E50F30" w:rsidP="005D2D4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" w:history="1">
        <w:r w:rsidR="005D2D4E" w:rsidRPr="005D2D4E">
          <w:rPr>
            <w:rFonts w:ascii="Arial" w:eastAsia="Times New Roman" w:hAnsi="Arial" w:cs="Arial"/>
            <w:color w:val="3367D6"/>
            <w:sz w:val="20"/>
            <w:szCs w:val="20"/>
            <w:u w:val="single"/>
            <w:shd w:val="clear" w:color="auto" w:fill="FFFFFF"/>
            <w:lang w:eastAsia="pt-BR"/>
          </w:rPr>
          <w:t>prof.leonardo@ica.ele.puc-rio.br</w:t>
        </w:r>
      </w:hyperlink>
    </w:p>
    <w:p w14:paraId="539822EB" w14:textId="77777777" w:rsidR="005D2D4E" w:rsidRPr="005D2D4E" w:rsidRDefault="005D2D4E" w:rsidP="005D2D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D2D4E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5D2D4E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5D2D4E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0E806FB6" w14:textId="77777777" w:rsidR="005D2D4E" w:rsidRPr="005D2D4E" w:rsidRDefault="005D2D4E" w:rsidP="005D2D4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D2D4E">
        <w:rPr>
          <w:rFonts w:ascii="Arial" w:eastAsia="Times New Roman" w:hAnsi="Arial" w:cs="Arial"/>
          <w:b/>
          <w:bCs/>
          <w:color w:val="000000"/>
          <w:sz w:val="40"/>
          <w:szCs w:val="40"/>
          <w:lang w:eastAsia="pt-BR"/>
        </w:rPr>
        <w:t>Componentes do Grupo:</w:t>
      </w:r>
    </w:p>
    <w:p w14:paraId="704A4087" w14:textId="77777777" w:rsidR="005D2D4E" w:rsidRPr="005D2D4E" w:rsidRDefault="005D2D4E" w:rsidP="005D2D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04"/>
        <w:gridCol w:w="1424"/>
        <w:gridCol w:w="3456"/>
      </w:tblGrid>
      <w:tr w:rsidR="005D2D4E" w:rsidRPr="005D2D4E" w14:paraId="13EFD626" w14:textId="77777777" w:rsidTr="005D2D4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9A69B6" w14:textId="77777777" w:rsidR="005D2D4E" w:rsidRPr="005D2D4E" w:rsidRDefault="005D2D4E" w:rsidP="005D2D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D2D4E">
              <w:rPr>
                <w:rFonts w:ascii="Arial" w:eastAsia="Times New Roman" w:hAnsi="Arial" w:cs="Arial"/>
                <w:color w:val="000000"/>
                <w:lang w:eastAsia="pt-BR"/>
              </w:rPr>
              <w:t>Nome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D64FE6" w14:textId="0FAA985A" w:rsidR="005D2D4E" w:rsidRPr="005D2D4E" w:rsidRDefault="0018744A" w:rsidP="005D2D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D2D4E">
              <w:rPr>
                <w:rFonts w:ascii="Arial" w:eastAsia="Times New Roman" w:hAnsi="Arial" w:cs="Arial"/>
                <w:color w:val="000000"/>
                <w:lang w:eastAsia="pt-BR"/>
              </w:rPr>
              <w:t>Matrícula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C3E9DF" w14:textId="2E976988" w:rsidR="005D2D4E" w:rsidRPr="005D2D4E" w:rsidRDefault="0018744A" w:rsidP="005D2D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D2D4E">
              <w:rPr>
                <w:rFonts w:ascii="Arial" w:eastAsia="Times New Roman" w:hAnsi="Arial" w:cs="Arial"/>
                <w:color w:val="000000"/>
                <w:lang w:eastAsia="pt-BR"/>
              </w:rPr>
              <w:t>e-mail</w:t>
            </w:r>
          </w:p>
        </w:tc>
      </w:tr>
      <w:tr w:rsidR="005D2D4E" w:rsidRPr="005D2D4E" w14:paraId="37516D5F" w14:textId="77777777" w:rsidTr="005D2D4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F723E1" w14:textId="77777777" w:rsidR="005D2D4E" w:rsidRPr="005D2D4E" w:rsidRDefault="005D2D4E" w:rsidP="005D2D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D2D4E">
              <w:rPr>
                <w:rFonts w:ascii="Arial" w:eastAsia="Times New Roman" w:hAnsi="Arial" w:cs="Arial"/>
                <w:color w:val="000000"/>
                <w:lang w:eastAsia="pt-BR"/>
              </w:rPr>
              <w:t>Renata Regina da Fonseca Santos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2851CC" w14:textId="77777777" w:rsidR="005D2D4E" w:rsidRPr="005D2D4E" w:rsidRDefault="005D2D4E" w:rsidP="005D2D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D2D4E">
              <w:rPr>
                <w:rFonts w:ascii="Arial" w:eastAsia="Times New Roman" w:hAnsi="Arial" w:cs="Arial"/>
                <w:color w:val="000000"/>
                <w:lang w:eastAsia="pt-BR"/>
              </w:rPr>
              <w:t>192.110.195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D6B7AE" w14:textId="77777777" w:rsidR="005D2D4E" w:rsidRPr="005D2D4E" w:rsidRDefault="005D2D4E" w:rsidP="005D2D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D2D4E">
              <w:rPr>
                <w:rFonts w:ascii="Arial" w:eastAsia="Times New Roman" w:hAnsi="Arial" w:cs="Arial"/>
                <w:color w:val="000000"/>
                <w:lang w:eastAsia="pt-BR"/>
              </w:rPr>
              <w:t>renatarfsantos@zipmail.com.br</w:t>
            </w:r>
          </w:p>
        </w:tc>
      </w:tr>
      <w:tr w:rsidR="005D2D4E" w:rsidRPr="005D2D4E" w14:paraId="21633783" w14:textId="77777777" w:rsidTr="005D2D4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DDA336" w14:textId="77777777" w:rsidR="005D2D4E" w:rsidRPr="005D2D4E" w:rsidRDefault="005D2D4E" w:rsidP="005D2D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D2D4E">
              <w:rPr>
                <w:rFonts w:ascii="Arial" w:eastAsia="Times New Roman" w:hAnsi="Arial" w:cs="Arial"/>
                <w:color w:val="000000"/>
                <w:lang w:eastAsia="pt-BR"/>
              </w:rPr>
              <w:t>Sérgio Gustavo Souza Guerra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CB3651" w14:textId="77777777" w:rsidR="005D2D4E" w:rsidRPr="005D2D4E" w:rsidRDefault="005D2D4E" w:rsidP="005D2D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D2D4E">
              <w:rPr>
                <w:rFonts w:ascii="Arial" w:eastAsia="Times New Roman" w:hAnsi="Arial" w:cs="Arial"/>
                <w:color w:val="000000"/>
                <w:lang w:eastAsia="pt-BR"/>
              </w:rPr>
              <w:t>201.110.026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FAA40" w14:textId="77777777" w:rsidR="005D2D4E" w:rsidRPr="005D2D4E" w:rsidRDefault="005D2D4E" w:rsidP="005D2D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D2D4E">
              <w:rPr>
                <w:rFonts w:ascii="Arial" w:eastAsia="Times New Roman" w:hAnsi="Arial" w:cs="Arial"/>
                <w:color w:val="000000"/>
                <w:lang w:eastAsia="pt-BR"/>
              </w:rPr>
              <w:t>sergiog.guerra@gmail.com</w:t>
            </w:r>
          </w:p>
        </w:tc>
      </w:tr>
      <w:tr w:rsidR="005D2D4E" w:rsidRPr="005D2D4E" w14:paraId="6950E83E" w14:textId="77777777" w:rsidTr="005D2D4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556365" w14:textId="77777777" w:rsidR="005D2D4E" w:rsidRPr="005D2D4E" w:rsidRDefault="005D2D4E" w:rsidP="005D2D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D2D4E">
              <w:rPr>
                <w:rFonts w:ascii="Arial" w:eastAsia="Times New Roman" w:hAnsi="Arial" w:cs="Arial"/>
                <w:color w:val="000000"/>
                <w:lang w:eastAsia="pt-BR"/>
              </w:rPr>
              <w:t>Flávia Szczerbacki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30C7B" w14:textId="77777777" w:rsidR="005D2D4E" w:rsidRPr="005D2D4E" w:rsidRDefault="005D2D4E" w:rsidP="005D2D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D2D4E">
              <w:rPr>
                <w:rFonts w:ascii="Arial" w:eastAsia="Times New Roman" w:hAnsi="Arial" w:cs="Arial"/>
                <w:color w:val="000000"/>
                <w:lang w:eastAsia="pt-BR"/>
              </w:rPr>
              <w:t>192.110.229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92AF03" w14:textId="77777777" w:rsidR="005D2D4E" w:rsidRPr="005D2D4E" w:rsidRDefault="005D2D4E" w:rsidP="005D2D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D2D4E">
              <w:rPr>
                <w:rFonts w:ascii="Arial" w:eastAsia="Times New Roman" w:hAnsi="Arial" w:cs="Arial"/>
                <w:color w:val="000000"/>
                <w:lang w:eastAsia="pt-BR"/>
              </w:rPr>
              <w:t>sflavia@gmail.com</w:t>
            </w:r>
          </w:p>
        </w:tc>
      </w:tr>
      <w:tr w:rsidR="005D2D4E" w:rsidRPr="005D2D4E" w14:paraId="5089E45E" w14:textId="77777777" w:rsidTr="005D2D4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EA90ED" w14:textId="77777777" w:rsidR="005D2D4E" w:rsidRPr="005D2D4E" w:rsidRDefault="005D2D4E" w:rsidP="005D2D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D2D4E">
              <w:rPr>
                <w:rFonts w:ascii="Arial" w:eastAsia="Times New Roman" w:hAnsi="Arial" w:cs="Arial"/>
                <w:color w:val="000000"/>
                <w:lang w:eastAsia="pt-BR"/>
              </w:rPr>
              <w:t>Mariana Gonçalves Almeida Pinto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6BE59" w14:textId="77777777" w:rsidR="005D2D4E" w:rsidRPr="005D2D4E" w:rsidRDefault="005D2D4E" w:rsidP="005D2D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D2D4E">
              <w:rPr>
                <w:rFonts w:ascii="Arial" w:eastAsia="Times New Roman" w:hAnsi="Arial" w:cs="Arial"/>
                <w:color w:val="000000"/>
                <w:lang w:eastAsia="pt-BR"/>
              </w:rPr>
              <w:t>192.110.208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81258A" w14:textId="77777777" w:rsidR="005D2D4E" w:rsidRPr="005D2D4E" w:rsidRDefault="005D2D4E" w:rsidP="005D2D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D2D4E">
              <w:rPr>
                <w:rFonts w:ascii="Arial" w:eastAsia="Times New Roman" w:hAnsi="Arial" w:cs="Arial"/>
                <w:color w:val="000000"/>
                <w:lang w:eastAsia="pt-BR"/>
              </w:rPr>
              <w:t>marianagoncalvesap@gmail.com</w:t>
            </w:r>
          </w:p>
        </w:tc>
      </w:tr>
    </w:tbl>
    <w:p w14:paraId="09A278B5" w14:textId="1640B518" w:rsidR="00A46987" w:rsidRDefault="005D2D4E" w:rsidP="005D2D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D2D4E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4B701164" w14:textId="77777777" w:rsidR="00A46987" w:rsidRDefault="00A46987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 w:type="page"/>
      </w:r>
    </w:p>
    <w:p w14:paraId="11E1B980" w14:textId="028F22C6" w:rsidR="005D2D4E" w:rsidRPr="006A281D" w:rsidRDefault="005D2D4E" w:rsidP="006A281D">
      <w:pPr>
        <w:pStyle w:val="Ttulo2"/>
        <w:numPr>
          <w:ilvl w:val="0"/>
          <w:numId w:val="33"/>
        </w:numPr>
      </w:pPr>
      <w:r w:rsidRPr="006A281D">
        <w:lastRenderedPageBreak/>
        <w:t>Introdução</w:t>
      </w:r>
    </w:p>
    <w:p w14:paraId="1CDFBE9A" w14:textId="4751EDAA" w:rsidR="00A70DCB" w:rsidRDefault="00C4471C" w:rsidP="008B6C3D">
      <w:pPr>
        <w:pStyle w:val="Corpodetexto"/>
      </w:pPr>
      <w:r w:rsidRPr="00831429">
        <w:rPr>
          <w:rFonts w:cs="Arial"/>
        </w:rPr>
        <w:t xml:space="preserve">Este </w:t>
      </w:r>
      <w:r w:rsidR="00FC41BE">
        <w:rPr>
          <w:rFonts w:cs="Arial"/>
        </w:rPr>
        <w:t>projeto</w:t>
      </w:r>
      <w:r>
        <w:rPr>
          <w:rFonts w:cs="Arial"/>
        </w:rPr>
        <w:t xml:space="preserve"> </w:t>
      </w:r>
      <w:r w:rsidRPr="00831429">
        <w:rPr>
          <w:rFonts w:cs="Arial"/>
        </w:rPr>
        <w:t xml:space="preserve">tem por finalidade </w:t>
      </w:r>
      <w:r>
        <w:rPr>
          <w:rFonts w:cs="Arial"/>
        </w:rPr>
        <w:t>analisar</w:t>
      </w:r>
      <w:r w:rsidR="00FC41BE">
        <w:rPr>
          <w:rFonts w:cs="Arial"/>
        </w:rPr>
        <w:t xml:space="preserve"> </w:t>
      </w:r>
      <w:r w:rsidR="00FC41BE" w:rsidRPr="005D2D4E">
        <w:rPr>
          <w:rFonts w:cs="Arial"/>
          <w:color w:val="000000"/>
          <w:szCs w:val="24"/>
        </w:rPr>
        <w:t>todas as reclamações fundamentadas</w:t>
      </w:r>
      <w:r w:rsidR="00FC41BE">
        <w:rPr>
          <w:rFonts w:cs="Arial"/>
          <w:color w:val="000000"/>
          <w:szCs w:val="24"/>
        </w:rPr>
        <w:t xml:space="preserve"> no</w:t>
      </w:r>
      <w:r w:rsidR="00995AA3">
        <w:rPr>
          <w:rFonts w:cs="Arial"/>
          <w:color w:val="000000"/>
          <w:szCs w:val="24"/>
        </w:rPr>
        <w:t xml:space="preserve"> </w:t>
      </w:r>
      <w:r w:rsidR="00995AA3" w:rsidRPr="005D2D4E">
        <w:rPr>
          <w:rFonts w:cs="Arial"/>
          <w:color w:val="000000"/>
          <w:szCs w:val="24"/>
        </w:rPr>
        <w:t>PROCON</w:t>
      </w:r>
      <w:r w:rsidR="00DA73B1">
        <w:rPr>
          <w:rFonts w:cs="Arial"/>
          <w:color w:val="000000"/>
          <w:szCs w:val="24"/>
        </w:rPr>
        <w:t>,</w:t>
      </w:r>
      <w:r w:rsidR="00995AA3" w:rsidRPr="005D2D4E">
        <w:rPr>
          <w:rFonts w:cs="Arial"/>
          <w:color w:val="000000"/>
          <w:szCs w:val="24"/>
        </w:rPr>
        <w:t xml:space="preserve"> que foram audiência no ano de 2017</w:t>
      </w:r>
      <w:r w:rsidR="00FC41BE">
        <w:rPr>
          <w:rFonts w:cs="Arial"/>
          <w:color w:val="000000"/>
          <w:szCs w:val="24"/>
        </w:rPr>
        <w:t xml:space="preserve">, em </w:t>
      </w:r>
      <w:r w:rsidR="00C109F0">
        <w:rPr>
          <w:rFonts w:cs="Arial"/>
          <w:color w:val="000000"/>
          <w:szCs w:val="24"/>
        </w:rPr>
        <w:t>dezessete</w:t>
      </w:r>
      <w:r w:rsidR="00FC41BE">
        <w:rPr>
          <w:rFonts w:cs="Arial"/>
          <w:color w:val="000000"/>
          <w:szCs w:val="24"/>
        </w:rPr>
        <w:t xml:space="preserve"> estados brasileiros</w:t>
      </w:r>
      <w:r w:rsidR="00DA73B1">
        <w:rPr>
          <w:rFonts w:cs="Arial"/>
        </w:rPr>
        <w:t>.</w:t>
      </w:r>
      <w:r w:rsidR="008B6C3D">
        <w:rPr>
          <w:rFonts w:cs="Arial"/>
        </w:rPr>
        <w:t xml:space="preserve"> </w:t>
      </w:r>
      <w:r w:rsidR="001F7BFC" w:rsidRPr="00831429">
        <w:t xml:space="preserve">É desejável que </w:t>
      </w:r>
      <w:r w:rsidR="00140BB6">
        <w:t xml:space="preserve">ao final </w:t>
      </w:r>
      <w:r w:rsidR="00E115BF">
        <w:t>tenhamos</w:t>
      </w:r>
      <w:r w:rsidR="001F7BFC" w:rsidRPr="00831429">
        <w:t xml:space="preserve"> </w:t>
      </w:r>
      <w:r w:rsidR="005B16C6" w:rsidRPr="005B16C6">
        <w:rPr>
          <w:i/>
          <w:iCs/>
        </w:rPr>
        <w:t>W</w:t>
      </w:r>
      <w:r w:rsidR="001F7BFC" w:rsidRPr="005B16C6">
        <w:rPr>
          <w:i/>
          <w:iCs/>
        </w:rPr>
        <w:t>ord</w:t>
      </w:r>
      <w:r w:rsidR="005B16C6">
        <w:rPr>
          <w:i/>
          <w:iCs/>
        </w:rPr>
        <w:t>C</w:t>
      </w:r>
      <w:r w:rsidR="001F7BFC" w:rsidRPr="005B16C6">
        <w:rPr>
          <w:i/>
          <w:iCs/>
        </w:rPr>
        <w:t>louds</w:t>
      </w:r>
      <w:r w:rsidR="001F7BFC">
        <w:t xml:space="preserve"> onde seja possív</w:t>
      </w:r>
      <w:r w:rsidR="00FC41BE">
        <w:t>el analisar:</w:t>
      </w:r>
    </w:p>
    <w:p w14:paraId="16B145BC" w14:textId="77777777" w:rsidR="008E3294" w:rsidRDefault="008E3294" w:rsidP="008E3294">
      <w:pPr>
        <w:pStyle w:val="Default"/>
        <w:ind w:left="785"/>
        <w:jc w:val="both"/>
      </w:pPr>
    </w:p>
    <w:p w14:paraId="0CFAA340" w14:textId="0F74907C" w:rsidR="008E3294" w:rsidRDefault="00A70DCB" w:rsidP="00A70DCB">
      <w:pPr>
        <w:pStyle w:val="Default"/>
        <w:numPr>
          <w:ilvl w:val="0"/>
          <w:numId w:val="28"/>
        </w:numPr>
        <w:jc w:val="both"/>
      </w:pPr>
      <w:r>
        <w:t>Empresas, Ser</w:t>
      </w:r>
      <w:r w:rsidR="00782166">
        <w:t xml:space="preserve">viços e Problemas mais </w:t>
      </w:r>
      <w:r w:rsidR="006E24A2">
        <w:t>reclamados</w:t>
      </w:r>
      <w:r w:rsidR="008E3294">
        <w:t>;</w:t>
      </w:r>
    </w:p>
    <w:p w14:paraId="05D7A27E" w14:textId="77777777" w:rsidR="005A6516" w:rsidRDefault="005A6516" w:rsidP="005A6516">
      <w:pPr>
        <w:pStyle w:val="Default"/>
        <w:ind w:left="785"/>
        <w:jc w:val="both"/>
      </w:pPr>
    </w:p>
    <w:p w14:paraId="19F40785" w14:textId="25B620FC" w:rsidR="008E3294" w:rsidRDefault="006E24A2" w:rsidP="00A70DCB">
      <w:pPr>
        <w:pStyle w:val="Default"/>
        <w:numPr>
          <w:ilvl w:val="0"/>
          <w:numId w:val="28"/>
        </w:numPr>
        <w:jc w:val="both"/>
      </w:pPr>
      <w:r>
        <w:t xml:space="preserve">Estados com maiores números de </w:t>
      </w:r>
      <w:r w:rsidR="005A6516">
        <w:t>reclamações</w:t>
      </w:r>
      <w:r>
        <w:t>;</w:t>
      </w:r>
    </w:p>
    <w:p w14:paraId="4C453F8B" w14:textId="77777777" w:rsidR="005A6516" w:rsidRDefault="005A6516" w:rsidP="005A6516">
      <w:pPr>
        <w:pStyle w:val="Default"/>
        <w:jc w:val="both"/>
      </w:pPr>
    </w:p>
    <w:p w14:paraId="6BD200D4" w14:textId="20AFC2D2" w:rsidR="006E24A2" w:rsidRDefault="006E24A2" w:rsidP="00A70DCB">
      <w:pPr>
        <w:pStyle w:val="Default"/>
        <w:numPr>
          <w:ilvl w:val="0"/>
          <w:numId w:val="28"/>
        </w:numPr>
        <w:jc w:val="both"/>
      </w:pPr>
      <w:r>
        <w:t xml:space="preserve">Empresas mais reclamadas por </w:t>
      </w:r>
      <w:r w:rsidR="005A6516">
        <w:t>estado.</w:t>
      </w:r>
    </w:p>
    <w:p w14:paraId="7D8153DB" w14:textId="77777777" w:rsidR="001F7BFC" w:rsidRPr="00831429" w:rsidRDefault="001F7BFC" w:rsidP="001F7BFC">
      <w:pPr>
        <w:pStyle w:val="Default"/>
        <w:jc w:val="both"/>
      </w:pPr>
    </w:p>
    <w:p w14:paraId="5DEB869E" w14:textId="77777777" w:rsidR="001F7BFC" w:rsidRDefault="001F7BFC" w:rsidP="00C4471C">
      <w:pPr>
        <w:pStyle w:val="Corpodetexto"/>
        <w:rPr>
          <w:rFonts w:cs="Arial"/>
        </w:rPr>
      </w:pPr>
    </w:p>
    <w:p w14:paraId="533F3420" w14:textId="137EB12F" w:rsidR="00D72606" w:rsidRDefault="00070B8E" w:rsidP="00077B75">
      <w:pPr>
        <w:pStyle w:val="Corpodetexto"/>
        <w:rPr>
          <w:rFonts w:cs="Arial"/>
        </w:rPr>
      </w:pPr>
      <w:r>
        <w:rPr>
          <w:rFonts w:cs="Arial"/>
        </w:rPr>
        <w:t xml:space="preserve">Ao longo desse documento </w:t>
      </w:r>
      <w:r w:rsidR="00C4471C" w:rsidRPr="00831429">
        <w:rPr>
          <w:rFonts w:cs="Arial"/>
        </w:rPr>
        <w:t>demonstra</w:t>
      </w:r>
      <w:r>
        <w:rPr>
          <w:rFonts w:cs="Arial"/>
        </w:rPr>
        <w:t>remos</w:t>
      </w:r>
      <w:r w:rsidR="00C4471C" w:rsidRPr="00831429">
        <w:rPr>
          <w:rFonts w:cs="Arial"/>
        </w:rPr>
        <w:t xml:space="preserve"> os principais </w:t>
      </w:r>
      <w:r w:rsidR="005F7BF7">
        <w:rPr>
          <w:rFonts w:cs="Arial"/>
        </w:rPr>
        <w:t xml:space="preserve">métodos e modelos utilizados </w:t>
      </w:r>
      <w:r w:rsidR="00B141E8">
        <w:rPr>
          <w:rFonts w:cs="Arial"/>
        </w:rPr>
        <w:t>par</w:t>
      </w:r>
      <w:r w:rsidR="00140BB6">
        <w:rPr>
          <w:rFonts w:cs="Arial"/>
        </w:rPr>
        <w:t xml:space="preserve">a construção das </w:t>
      </w:r>
      <w:r w:rsidR="00140BB6" w:rsidRPr="005B16C6">
        <w:rPr>
          <w:rFonts w:cs="Arial"/>
          <w:i/>
          <w:iCs/>
        </w:rPr>
        <w:t>WordClouds</w:t>
      </w:r>
      <w:r w:rsidR="00C4471C" w:rsidRPr="00831429">
        <w:rPr>
          <w:rFonts w:cs="Arial"/>
        </w:rPr>
        <w:t>.</w:t>
      </w:r>
    </w:p>
    <w:p w14:paraId="004B0B84" w14:textId="77777777" w:rsidR="006B3489" w:rsidRDefault="006B3489" w:rsidP="00077B75">
      <w:pPr>
        <w:pStyle w:val="Corpodetexto"/>
        <w:rPr>
          <w:rFonts w:cs="Arial"/>
        </w:rPr>
      </w:pPr>
    </w:p>
    <w:p w14:paraId="1B5DABE8" w14:textId="1F35168F" w:rsidR="00C4471C" w:rsidRPr="006F3902" w:rsidRDefault="00D72606" w:rsidP="006A281D">
      <w:pPr>
        <w:pStyle w:val="Ttulo2"/>
        <w:numPr>
          <w:ilvl w:val="0"/>
          <w:numId w:val="33"/>
        </w:numPr>
      </w:pPr>
      <w:r>
        <w:t>Análise da Base</w:t>
      </w:r>
    </w:p>
    <w:p w14:paraId="6669D899" w14:textId="1EDF2087" w:rsidR="005D2D4E" w:rsidRPr="005D2D4E" w:rsidRDefault="009656ED" w:rsidP="007877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</w:t>
      </w:r>
      <w:r w:rsidR="005D2D4E"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base inclui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dezessete</w:t>
      </w:r>
      <w:r w:rsidR="005D2D4E"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estados brasileiros e se caracteriza por ter 42.306 linhas de reclamações e oito colunas, que estão distribuídas da seguinte forma:</w:t>
      </w:r>
    </w:p>
    <w:p w14:paraId="05A74079" w14:textId="77777777" w:rsidR="005D2D4E" w:rsidRPr="005D2D4E" w:rsidRDefault="005D2D4E" w:rsidP="007877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C612218" w14:textId="77777777" w:rsidR="005D2D4E" w:rsidRPr="005D2D4E" w:rsidRDefault="005D2D4E" w:rsidP="005D2D4E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Região</w:t>
      </w:r>
    </w:p>
    <w:p w14:paraId="3565DF24" w14:textId="77777777" w:rsidR="005D2D4E" w:rsidRPr="005D2D4E" w:rsidRDefault="005D2D4E" w:rsidP="005D2D4E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Estado</w:t>
      </w:r>
    </w:p>
    <w:p w14:paraId="202E3BA0" w14:textId="77777777" w:rsidR="005D2D4E" w:rsidRPr="005D2D4E" w:rsidRDefault="005D2D4E" w:rsidP="005D2D4E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Empresa</w:t>
      </w:r>
    </w:p>
    <w:p w14:paraId="28B230E8" w14:textId="77777777" w:rsidR="005D2D4E" w:rsidRPr="005D2D4E" w:rsidRDefault="005D2D4E" w:rsidP="005D2D4E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Subsidiária</w:t>
      </w:r>
    </w:p>
    <w:p w14:paraId="570B0E92" w14:textId="77777777" w:rsidR="005D2D4E" w:rsidRPr="005D2D4E" w:rsidRDefault="005D2D4E" w:rsidP="005D2D4E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Área (setor/segmento)</w:t>
      </w:r>
    </w:p>
    <w:p w14:paraId="5E3ACC28" w14:textId="77777777" w:rsidR="005D2D4E" w:rsidRPr="005D2D4E" w:rsidRDefault="005D2D4E" w:rsidP="005D2D4E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Serviço</w:t>
      </w:r>
    </w:p>
    <w:p w14:paraId="10B70190" w14:textId="77777777" w:rsidR="005D2D4E" w:rsidRPr="005D2D4E" w:rsidRDefault="005D2D4E" w:rsidP="005D2D4E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Problema</w:t>
      </w:r>
    </w:p>
    <w:p w14:paraId="57C39B6C" w14:textId="17853741" w:rsidR="005D2D4E" w:rsidRPr="005D2D4E" w:rsidRDefault="005D2D4E" w:rsidP="005D2D4E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Faixa </w:t>
      </w:r>
      <w:r w:rsidR="0018744A"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etária</w:t>
      </w:r>
      <w:r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(do autor da reclamação)</w:t>
      </w:r>
    </w:p>
    <w:p w14:paraId="13F81A34" w14:textId="2A4E016E" w:rsidR="005D2D4E" w:rsidRDefault="005D2D4E" w:rsidP="005D2D4E">
      <w:pPr>
        <w:spacing w:before="240" w:after="24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 base recebida</w:t>
      </w:r>
      <w:r w:rsidR="00693EC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</w:t>
      </w:r>
      <w:r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por ser de campo livre, carrega consigo as reclamações, nomes de empresa, serviço sem uma normalização prévia. Diante disso, a primeira preocupação que nos moveu foi a limpeza da base</w:t>
      </w:r>
      <w:r w:rsidR="005A54B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</w:t>
      </w:r>
      <w:r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para que a aparência final da </w:t>
      </w:r>
      <w:r w:rsidR="005B16C6" w:rsidRPr="005B16C6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WordCloud</w:t>
      </w:r>
      <w:r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viesse </w:t>
      </w:r>
      <w:r w:rsidR="00693EC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clara</w:t>
      </w:r>
      <w:r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facilitasse a compreensão correta dos dados.</w:t>
      </w:r>
    </w:p>
    <w:p w14:paraId="082F0643" w14:textId="77777777" w:rsidR="006B3489" w:rsidRPr="00EE62A5" w:rsidRDefault="006B3489" w:rsidP="00EE62A5">
      <w:pPr>
        <w:pStyle w:val="PargrafodaLista"/>
        <w:numPr>
          <w:ilvl w:val="0"/>
          <w:numId w:val="3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EE62A5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Tratamento de dados nulos</w:t>
      </w:r>
    </w:p>
    <w:p w14:paraId="0F0FE0E1" w14:textId="77777777" w:rsidR="006B3489" w:rsidRDefault="006B3489" w:rsidP="006B3489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pt-BR"/>
        </w:rPr>
      </w:pPr>
    </w:p>
    <w:p w14:paraId="6F32D57A" w14:textId="77777777" w:rsidR="006B3489" w:rsidRPr="003E19AA" w:rsidRDefault="006B3489" w:rsidP="006B3489">
      <w:pPr>
        <w:spacing w:after="0"/>
        <w:ind w:left="708"/>
        <w:rPr>
          <w:rFonts w:ascii="Courier New" w:eastAsia="Times New Roman" w:hAnsi="Courier New" w:cs="Courier New"/>
          <w:sz w:val="21"/>
          <w:szCs w:val="21"/>
          <w:lang w:eastAsia="pt-BR"/>
        </w:rPr>
      </w:pPr>
      <w:r w:rsidRPr="003E19AA">
        <w:rPr>
          <w:rFonts w:ascii="Courier New" w:eastAsia="Times New Roman" w:hAnsi="Courier New" w:cs="Courier New"/>
          <w:sz w:val="21"/>
          <w:szCs w:val="21"/>
          <w:lang w:eastAsia="pt-BR"/>
        </w:rPr>
        <w:t>Regiao            0</w:t>
      </w:r>
    </w:p>
    <w:p w14:paraId="0C349CF0" w14:textId="77777777" w:rsidR="006B3489" w:rsidRPr="003E19AA" w:rsidRDefault="006B3489" w:rsidP="006B3489">
      <w:pPr>
        <w:spacing w:after="0"/>
        <w:ind w:left="708"/>
        <w:rPr>
          <w:rFonts w:ascii="Courier New" w:eastAsia="Times New Roman" w:hAnsi="Courier New" w:cs="Courier New"/>
          <w:sz w:val="21"/>
          <w:szCs w:val="21"/>
          <w:lang w:eastAsia="pt-BR"/>
        </w:rPr>
      </w:pPr>
      <w:r w:rsidRPr="003E19AA">
        <w:rPr>
          <w:rFonts w:ascii="Courier New" w:eastAsia="Times New Roman" w:hAnsi="Courier New" w:cs="Courier New"/>
          <w:sz w:val="21"/>
          <w:szCs w:val="21"/>
          <w:lang w:eastAsia="pt-BR"/>
        </w:rPr>
        <w:t>estado            0</w:t>
      </w:r>
    </w:p>
    <w:p w14:paraId="59756127" w14:textId="77777777" w:rsidR="006B3489" w:rsidRPr="003E19AA" w:rsidRDefault="006B3489" w:rsidP="006B3489">
      <w:pPr>
        <w:spacing w:after="0"/>
        <w:ind w:left="708"/>
        <w:rPr>
          <w:rFonts w:ascii="Courier New" w:eastAsia="Times New Roman" w:hAnsi="Courier New" w:cs="Courier New"/>
          <w:sz w:val="21"/>
          <w:szCs w:val="21"/>
          <w:lang w:eastAsia="pt-BR"/>
        </w:rPr>
      </w:pPr>
      <w:r w:rsidRPr="003E19AA">
        <w:rPr>
          <w:rFonts w:ascii="Courier New" w:eastAsia="Times New Roman" w:hAnsi="Courier New" w:cs="Courier New"/>
          <w:sz w:val="21"/>
          <w:szCs w:val="21"/>
          <w:lang w:eastAsia="pt-BR"/>
        </w:rPr>
        <w:t>empresa           1</w:t>
      </w:r>
    </w:p>
    <w:p w14:paraId="071CF754" w14:textId="77777777" w:rsidR="006B3489" w:rsidRPr="003E19AA" w:rsidRDefault="006B3489" w:rsidP="006B3489">
      <w:pPr>
        <w:spacing w:after="0"/>
        <w:ind w:left="708"/>
        <w:rPr>
          <w:rFonts w:ascii="Courier New" w:eastAsia="Times New Roman" w:hAnsi="Courier New" w:cs="Courier New"/>
          <w:sz w:val="21"/>
          <w:szCs w:val="21"/>
          <w:lang w:eastAsia="pt-BR"/>
        </w:rPr>
      </w:pPr>
      <w:r w:rsidRPr="003E19AA">
        <w:rPr>
          <w:rFonts w:ascii="Courier New" w:eastAsia="Times New Roman" w:hAnsi="Courier New" w:cs="Courier New"/>
          <w:sz w:val="21"/>
          <w:szCs w:val="21"/>
          <w:lang w:eastAsia="pt-BR"/>
        </w:rPr>
        <w:t>subsidiaria       6530</w:t>
      </w:r>
    </w:p>
    <w:p w14:paraId="7D49030A" w14:textId="77777777" w:rsidR="006B3489" w:rsidRPr="003E19AA" w:rsidRDefault="006B3489" w:rsidP="006B3489">
      <w:pPr>
        <w:spacing w:after="0"/>
        <w:ind w:left="708"/>
        <w:rPr>
          <w:rFonts w:ascii="Courier New" w:eastAsia="Times New Roman" w:hAnsi="Courier New" w:cs="Courier New"/>
          <w:sz w:val="21"/>
          <w:szCs w:val="21"/>
          <w:lang w:eastAsia="pt-BR"/>
        </w:rPr>
      </w:pPr>
      <w:r w:rsidRPr="003E19AA">
        <w:rPr>
          <w:rFonts w:ascii="Courier New" w:eastAsia="Times New Roman" w:hAnsi="Courier New" w:cs="Courier New"/>
          <w:sz w:val="21"/>
          <w:szCs w:val="21"/>
          <w:lang w:eastAsia="pt-BR"/>
        </w:rPr>
        <w:t>area              5329</w:t>
      </w:r>
    </w:p>
    <w:p w14:paraId="7506994E" w14:textId="77777777" w:rsidR="006B3489" w:rsidRPr="003E19AA" w:rsidRDefault="006B3489" w:rsidP="006B3489">
      <w:pPr>
        <w:spacing w:after="0"/>
        <w:ind w:left="708"/>
        <w:rPr>
          <w:rFonts w:ascii="Courier New" w:eastAsia="Times New Roman" w:hAnsi="Courier New" w:cs="Courier New"/>
          <w:sz w:val="21"/>
          <w:szCs w:val="21"/>
          <w:lang w:eastAsia="pt-BR"/>
        </w:rPr>
      </w:pPr>
      <w:r w:rsidRPr="003E19AA">
        <w:rPr>
          <w:rFonts w:ascii="Courier New" w:eastAsia="Times New Roman" w:hAnsi="Courier New" w:cs="Courier New"/>
          <w:sz w:val="21"/>
          <w:szCs w:val="21"/>
          <w:lang w:eastAsia="pt-BR"/>
        </w:rPr>
        <w:t>serviço           0</w:t>
      </w:r>
    </w:p>
    <w:p w14:paraId="19343D26" w14:textId="77777777" w:rsidR="006B3489" w:rsidRPr="003E19AA" w:rsidRDefault="006B3489" w:rsidP="006B3489">
      <w:pPr>
        <w:spacing w:after="0"/>
        <w:ind w:left="708"/>
        <w:rPr>
          <w:rFonts w:ascii="Courier New" w:eastAsia="Times New Roman" w:hAnsi="Courier New" w:cs="Courier New"/>
          <w:sz w:val="21"/>
          <w:szCs w:val="21"/>
          <w:lang w:eastAsia="pt-BR"/>
        </w:rPr>
      </w:pPr>
      <w:r w:rsidRPr="003E19AA">
        <w:rPr>
          <w:rFonts w:ascii="Courier New" w:eastAsia="Times New Roman" w:hAnsi="Courier New" w:cs="Courier New"/>
          <w:sz w:val="21"/>
          <w:szCs w:val="21"/>
          <w:lang w:eastAsia="pt-BR"/>
        </w:rPr>
        <w:t xml:space="preserve">problema        </w:t>
      </w:r>
      <w:r>
        <w:rPr>
          <w:rFonts w:ascii="Courier New" w:eastAsia="Times New Roman" w:hAnsi="Courier New" w:cs="Courier New"/>
          <w:sz w:val="21"/>
          <w:szCs w:val="21"/>
          <w:lang w:eastAsia="pt-BR"/>
        </w:rPr>
        <w:t xml:space="preserve">  </w:t>
      </w:r>
      <w:r w:rsidRPr="003E19AA">
        <w:rPr>
          <w:rFonts w:ascii="Courier New" w:eastAsia="Times New Roman" w:hAnsi="Courier New" w:cs="Courier New"/>
          <w:sz w:val="21"/>
          <w:szCs w:val="21"/>
          <w:lang w:eastAsia="pt-BR"/>
        </w:rPr>
        <w:t>8936</w:t>
      </w:r>
    </w:p>
    <w:p w14:paraId="041A9F5E" w14:textId="77777777" w:rsidR="006B3489" w:rsidRPr="003E19AA" w:rsidRDefault="006B3489" w:rsidP="006B3489">
      <w:pPr>
        <w:spacing w:after="0"/>
        <w:ind w:left="708"/>
        <w:rPr>
          <w:rFonts w:ascii="Courier New" w:eastAsia="Times New Roman" w:hAnsi="Courier New" w:cs="Courier New"/>
          <w:sz w:val="21"/>
          <w:szCs w:val="21"/>
          <w:lang w:eastAsia="pt-BR"/>
        </w:rPr>
      </w:pPr>
      <w:r w:rsidRPr="003E19AA">
        <w:rPr>
          <w:rFonts w:ascii="Courier New" w:eastAsia="Times New Roman" w:hAnsi="Courier New" w:cs="Courier New"/>
          <w:sz w:val="21"/>
          <w:szCs w:val="21"/>
          <w:lang w:eastAsia="pt-BR"/>
        </w:rPr>
        <w:t xml:space="preserve">faixa etarea    </w:t>
      </w:r>
      <w:r>
        <w:rPr>
          <w:rFonts w:ascii="Courier New" w:eastAsia="Times New Roman" w:hAnsi="Courier New" w:cs="Courier New"/>
          <w:sz w:val="21"/>
          <w:szCs w:val="21"/>
          <w:lang w:eastAsia="pt-BR"/>
        </w:rPr>
        <w:t xml:space="preserve">  </w:t>
      </w:r>
      <w:r w:rsidRPr="003E19AA">
        <w:rPr>
          <w:rFonts w:ascii="Courier New" w:eastAsia="Times New Roman" w:hAnsi="Courier New" w:cs="Courier New"/>
          <w:sz w:val="21"/>
          <w:szCs w:val="21"/>
          <w:lang w:eastAsia="pt-BR"/>
        </w:rPr>
        <w:t>0</w:t>
      </w:r>
    </w:p>
    <w:p w14:paraId="0C609458" w14:textId="77777777" w:rsidR="006B3489" w:rsidRPr="003E19AA" w:rsidRDefault="006B3489" w:rsidP="006B3489">
      <w:pPr>
        <w:spacing w:after="0"/>
        <w:ind w:left="708"/>
        <w:rPr>
          <w:rFonts w:ascii="Courier New" w:eastAsia="Times New Roman" w:hAnsi="Courier New" w:cs="Courier New"/>
          <w:sz w:val="21"/>
          <w:szCs w:val="21"/>
          <w:lang w:eastAsia="pt-BR"/>
        </w:rPr>
      </w:pPr>
      <w:r w:rsidRPr="003E19AA">
        <w:rPr>
          <w:rFonts w:ascii="Courier New" w:eastAsia="Times New Roman" w:hAnsi="Courier New" w:cs="Courier New"/>
          <w:sz w:val="21"/>
          <w:szCs w:val="21"/>
          <w:lang w:eastAsia="pt-BR"/>
        </w:rPr>
        <w:t>dtype: int64</w:t>
      </w:r>
    </w:p>
    <w:p w14:paraId="7027BA79" w14:textId="3016317B" w:rsidR="006B3489" w:rsidRDefault="006B3489" w:rsidP="006B34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3E2E394" w14:textId="77777777" w:rsidR="000118C3" w:rsidRDefault="000118C3" w:rsidP="008B6C3D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4A6EC261" w14:textId="6C4DE8A5" w:rsidR="008B6C3D" w:rsidRPr="005D2D4E" w:rsidRDefault="008B6C3D" w:rsidP="008B6C3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R</w:t>
      </w:r>
      <w:r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emoção de nulos para a criação da </w:t>
      </w:r>
      <w:r w:rsidR="00497F92" w:rsidRPr="005B16C6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WordCloud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14:paraId="5E7505DC" w14:textId="77777777" w:rsidR="008B6C3D" w:rsidRPr="005D2D4E" w:rsidRDefault="008B6C3D" w:rsidP="006B34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F29B13D" w14:textId="77777777" w:rsidR="006B3489" w:rsidRPr="005D2D4E" w:rsidRDefault="006B3489" w:rsidP="006B3489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sz w:val="21"/>
          <w:szCs w:val="21"/>
          <w:lang w:eastAsia="pt-BR"/>
        </w:rPr>
      </w:pPr>
      <w:r w:rsidRPr="005D2D4E">
        <w:rPr>
          <w:rFonts w:ascii="Consolas" w:eastAsia="Times New Roman" w:hAnsi="Consolas" w:cs="Times New Roman"/>
          <w:sz w:val="21"/>
          <w:szCs w:val="21"/>
          <w:lang w:eastAsia="pt-BR"/>
        </w:rPr>
        <w:t># Remoção de linhas com valores nulos</w:t>
      </w:r>
    </w:p>
    <w:p w14:paraId="3D813F9C" w14:textId="693136EF" w:rsidR="006B3489" w:rsidRPr="005D2D4E" w:rsidRDefault="006B3489" w:rsidP="006B3489">
      <w:pPr>
        <w:shd w:val="clear" w:color="auto" w:fill="FFFFFF"/>
        <w:spacing w:after="0" w:line="240" w:lineRule="auto"/>
        <w:ind w:firstLine="708"/>
        <w:rPr>
          <w:rFonts w:ascii="Consolas" w:eastAsia="Times New Roman" w:hAnsi="Consolas" w:cs="Times New Roman"/>
          <w:sz w:val="21"/>
          <w:szCs w:val="21"/>
          <w:lang w:eastAsia="pt-BR"/>
        </w:rPr>
      </w:pPr>
      <w:r w:rsidRPr="005D2D4E">
        <w:rPr>
          <w:rFonts w:ascii="Consolas" w:eastAsia="Times New Roman" w:hAnsi="Consolas" w:cs="Times New Roman"/>
          <w:sz w:val="21"/>
          <w:szCs w:val="21"/>
          <w:lang w:eastAsia="pt-BR"/>
        </w:rPr>
        <w:t>data = data.dropna(subset=['empresa</w:t>
      </w:r>
      <w:r w:rsidR="00E93146">
        <w:rPr>
          <w:rFonts w:ascii="Consolas" w:eastAsia="Times New Roman" w:hAnsi="Consolas" w:cs="Times New Roman"/>
          <w:sz w:val="21"/>
          <w:szCs w:val="21"/>
          <w:lang w:eastAsia="pt-BR"/>
        </w:rPr>
        <w:t>’, ‘problema</w:t>
      </w:r>
      <w:r w:rsidRPr="005D2D4E">
        <w:rPr>
          <w:rFonts w:ascii="Consolas" w:eastAsia="Times New Roman" w:hAnsi="Consolas" w:cs="Times New Roman"/>
          <w:sz w:val="21"/>
          <w:szCs w:val="21"/>
          <w:lang w:eastAsia="pt-BR"/>
        </w:rPr>
        <w:t>']).astype(str)</w:t>
      </w:r>
    </w:p>
    <w:p w14:paraId="1D1143C5" w14:textId="77777777" w:rsidR="006B3489" w:rsidRPr="005D2D4E" w:rsidRDefault="006B3489" w:rsidP="006B34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1AA9E8B" w14:textId="16A96BF5" w:rsidR="005D2D4E" w:rsidRPr="005D2D4E" w:rsidRDefault="005D2D4E" w:rsidP="006A281D">
      <w:pPr>
        <w:pStyle w:val="Ttulo2"/>
        <w:numPr>
          <w:ilvl w:val="0"/>
          <w:numId w:val="33"/>
        </w:numPr>
      </w:pPr>
      <w:r w:rsidRPr="00497F92">
        <w:rPr>
          <w:i/>
          <w:iCs/>
        </w:rPr>
        <w:t>WordCloud</w:t>
      </w:r>
      <w:r w:rsidR="00B17385" w:rsidRPr="00497F92">
        <w:rPr>
          <w:i/>
          <w:iCs/>
        </w:rPr>
        <w:t>s</w:t>
      </w:r>
      <w:r w:rsidRPr="005D2D4E">
        <w:t xml:space="preserve"> Empresa</w:t>
      </w:r>
      <w:r w:rsidR="009A5BAE">
        <w:t xml:space="preserve">, </w:t>
      </w:r>
      <w:r w:rsidR="00B17385">
        <w:t>Serviços</w:t>
      </w:r>
      <w:r w:rsidR="009A5BAE">
        <w:t xml:space="preserve"> e Problema</w:t>
      </w:r>
      <w:r w:rsidR="008A58E0">
        <w:t>s</w:t>
      </w:r>
    </w:p>
    <w:p w14:paraId="69911CE0" w14:textId="77777777" w:rsidR="005D2D4E" w:rsidRPr="005D2D4E" w:rsidRDefault="005D2D4E" w:rsidP="005D2D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8709EE8" w14:textId="3DBC905D" w:rsidR="00225D9C" w:rsidRDefault="006E071C" w:rsidP="00225D9C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F</w:t>
      </w:r>
      <w:r w:rsidR="009A5BA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oram seguidas as mesmas etapas de pré-processamento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para a construção das </w:t>
      </w:r>
      <w:r w:rsidRPr="005B16C6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WordCloud</w:t>
      </w:r>
      <w:r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s</w:t>
      </w:r>
      <w:r w:rsidR="00BC7207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 xml:space="preserve"> </w:t>
      </w:r>
      <w:r w:rsidR="00BC7207" w:rsidRPr="00BC720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Empresa</w:t>
      </w:r>
      <w:r w:rsidR="00BC720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</w:t>
      </w:r>
      <w:r w:rsidR="00BC7207" w:rsidRPr="00BC720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Serviços e Problemas</w:t>
      </w:r>
      <w:r w:rsidRPr="00BC720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14:paraId="6BF1BE36" w14:textId="77777777" w:rsidR="005B6AAA" w:rsidRPr="005B6AAA" w:rsidRDefault="005B6AAA" w:rsidP="005B6AA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pt-BR"/>
        </w:rPr>
      </w:pPr>
    </w:p>
    <w:p w14:paraId="6BECA1F4" w14:textId="0DB774B8" w:rsidR="005B6AAA" w:rsidRPr="006E071C" w:rsidRDefault="005B6AAA" w:rsidP="006A281D">
      <w:pPr>
        <w:pStyle w:val="PargrafodaLista"/>
        <w:numPr>
          <w:ilvl w:val="1"/>
          <w:numId w:val="3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pt-BR"/>
        </w:rPr>
      </w:pPr>
      <w:r w:rsidRPr="006E071C">
        <w:rPr>
          <w:rFonts w:ascii="Arial" w:eastAsia="Times New Roman" w:hAnsi="Arial" w:cs="Arial"/>
          <w:color w:val="000000"/>
          <w:sz w:val="28"/>
          <w:szCs w:val="28"/>
          <w:lang w:eastAsia="pt-BR"/>
        </w:rPr>
        <w:t>Abordagem inicial utilizando Expressões Regulares para Pré-processamento</w:t>
      </w:r>
    </w:p>
    <w:p w14:paraId="68574AD8" w14:textId="77777777" w:rsidR="005D2D4E" w:rsidRPr="005D2D4E" w:rsidRDefault="005D2D4E" w:rsidP="005D2D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E1279EE" w14:textId="0D8733FE" w:rsidR="005D2D4E" w:rsidRPr="005D2D4E" w:rsidRDefault="00225D9C" w:rsidP="005D2D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Conversão do texto para letras minúsculas</w:t>
      </w:r>
      <w:r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 c</w:t>
      </w:r>
      <w:r w:rsidR="005D2D4E"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riação de 2 dicionários para limpeza do texto.</w:t>
      </w:r>
    </w:p>
    <w:p w14:paraId="25DC9B65" w14:textId="77777777" w:rsidR="005D2D4E" w:rsidRPr="005D2D4E" w:rsidRDefault="005D2D4E" w:rsidP="005D2D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95A69FC" w14:textId="77777777" w:rsidR="00156874" w:rsidRPr="00156874" w:rsidRDefault="00156874" w:rsidP="001568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pt-BR"/>
        </w:rPr>
      </w:pPr>
      <w:r w:rsidRPr="00156874">
        <w:rPr>
          <w:rFonts w:ascii="Consolas" w:eastAsia="Times New Roman" w:hAnsi="Consolas" w:cs="Times New Roman"/>
          <w:sz w:val="21"/>
          <w:szCs w:val="21"/>
          <w:lang w:eastAsia="pt-BR"/>
        </w:rPr>
        <w:t>dicionario_1 = {' s/a':'',' s.a':'',' ltda':'',' s/s':'',',':'',\</w:t>
      </w:r>
    </w:p>
    <w:p w14:paraId="1CA0EBF9" w14:textId="53860539" w:rsidR="00156874" w:rsidRPr="003E786C" w:rsidRDefault="00156874" w:rsidP="0018744A">
      <w:pPr>
        <w:shd w:val="clear" w:color="auto" w:fill="FFFFFF"/>
        <w:spacing w:after="0" w:line="285" w:lineRule="atLeast"/>
        <w:ind w:left="1860"/>
        <w:rPr>
          <w:rFonts w:ascii="Consolas" w:eastAsia="Times New Roman" w:hAnsi="Consolas" w:cs="Times New Roman"/>
          <w:sz w:val="21"/>
          <w:szCs w:val="21"/>
          <w:lang w:eastAsia="pt-BR"/>
        </w:rPr>
      </w:pPr>
      <w:r w:rsidRPr="003E786C">
        <w:rPr>
          <w:rFonts w:ascii="Consolas" w:eastAsia="Times New Roman" w:hAnsi="Consolas" w:cs="Times New Roman"/>
          <w:sz w:val="21"/>
          <w:szCs w:val="21"/>
          <w:lang w:eastAsia="pt-BR"/>
        </w:rPr>
        <w:t>'\(':'','\)':'',"-":'','\.com':'','\.br':'',</w:t>
      </w:r>
      <w:r w:rsidR="0018744A" w:rsidRPr="003E786C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</w:t>
      </w:r>
      <w:r w:rsidRPr="003E786C">
        <w:rPr>
          <w:rFonts w:ascii="Consolas" w:eastAsia="Times New Roman" w:hAnsi="Consolas" w:cs="Times New Roman"/>
          <w:i/>
          <w:iCs/>
          <w:sz w:val="21"/>
          <w:szCs w:val="21"/>
          <w:lang w:eastAsia="pt-BR"/>
        </w:rPr>
        <w:t>r</w:t>
      </w:r>
      <w:r w:rsidRPr="003E786C">
        <w:rPr>
          <w:rFonts w:ascii="Consolas" w:eastAsia="Times New Roman" w:hAnsi="Consolas" w:cs="Times New Roman"/>
          <w:sz w:val="21"/>
          <w:szCs w:val="21"/>
          <w:lang w:eastAsia="pt-BR"/>
        </w:rPr>
        <w:t>"^\t":'',' epp':'',' lta':'','@':''}</w:t>
      </w:r>
    </w:p>
    <w:p w14:paraId="21E62225" w14:textId="77777777" w:rsidR="005D2D4E" w:rsidRPr="003E786C" w:rsidRDefault="005D2D4E" w:rsidP="005D2D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BF405DC" w14:textId="77777777" w:rsidR="00156874" w:rsidRPr="00E93146" w:rsidRDefault="00156874" w:rsidP="001568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s-ES" w:eastAsia="pt-BR"/>
        </w:rPr>
      </w:pPr>
      <w:r w:rsidRPr="00E93146">
        <w:rPr>
          <w:rFonts w:ascii="Consolas" w:eastAsia="Times New Roman" w:hAnsi="Consolas" w:cs="Times New Roman"/>
          <w:sz w:val="21"/>
          <w:szCs w:val="21"/>
          <w:lang w:val="es-ES" w:eastAsia="pt-BR"/>
        </w:rPr>
        <w:t>dicionario_2 = {'_sa$':'','\.':'','/':' ',' ':'_'}</w:t>
      </w:r>
    </w:p>
    <w:p w14:paraId="0DE56676" w14:textId="77777777" w:rsidR="005D2D4E" w:rsidRPr="00E93146" w:rsidRDefault="005D2D4E" w:rsidP="005D2D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pt-BR"/>
        </w:rPr>
      </w:pPr>
    </w:p>
    <w:p w14:paraId="34987CDB" w14:textId="7DDBC2B3" w:rsidR="005D2D4E" w:rsidRPr="005D2D4E" w:rsidRDefault="009A5BAE" w:rsidP="005D2D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Na construção da </w:t>
      </w:r>
      <w:r w:rsidR="00B05748" w:rsidRPr="005B16C6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WordCloud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Empresa, identificamos</w:t>
      </w:r>
      <w:r w:rsidR="005D2D4E"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que uma mesma empresa aparece com diferentes grafias</w:t>
      </w:r>
      <w:r w:rsidR="0015687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r</w:t>
      </w:r>
      <w:r w:rsidR="005D2D4E"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esultando inicialmente numa nuvem com pesos não verdadeiros</w:t>
      </w:r>
      <w:r w:rsidR="0015687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14:paraId="58FABC0B" w14:textId="77777777" w:rsidR="005D2D4E" w:rsidRPr="005D2D4E" w:rsidRDefault="005D2D4E" w:rsidP="005D2D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60CCDB6" w14:textId="64679B8D" w:rsidR="005D2D4E" w:rsidRDefault="005D2D4E" w:rsidP="005D2D4E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Exemplo de nomenclatura encontrada para uma mesma empresa:</w:t>
      </w:r>
    </w:p>
    <w:p w14:paraId="75C75CDE" w14:textId="77777777" w:rsidR="00B17385" w:rsidRPr="005D2D4E" w:rsidRDefault="00B17385" w:rsidP="005D2D4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12CB43C" w14:textId="77777777" w:rsidR="00B17385" w:rsidRPr="00B17385" w:rsidRDefault="00B17385" w:rsidP="00B17385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pt-BR"/>
        </w:rPr>
      </w:pPr>
      <w:r w:rsidRPr="00B17385">
        <w:rPr>
          <w:rFonts w:ascii="Consolas" w:eastAsia="Times New Roman" w:hAnsi="Consolas" w:cs="Times New Roman"/>
          <w:sz w:val="21"/>
          <w:szCs w:val="21"/>
          <w:lang w:eastAsia="pt-BR"/>
        </w:rPr>
        <w:tab/>
        <w:t>empresa</w:t>
      </w:r>
    </w:p>
    <w:p w14:paraId="7B0B19FD" w14:textId="77777777" w:rsidR="00B17385" w:rsidRPr="00B17385" w:rsidRDefault="00B17385" w:rsidP="00B17385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pt-BR"/>
        </w:rPr>
      </w:pPr>
      <w:r w:rsidRPr="00B17385">
        <w:rPr>
          <w:rFonts w:ascii="Consolas" w:eastAsia="Times New Roman" w:hAnsi="Consolas" w:cs="Times New Roman"/>
          <w:sz w:val="21"/>
          <w:szCs w:val="21"/>
          <w:lang w:eastAsia="pt-BR"/>
        </w:rPr>
        <w:t>785</w:t>
      </w:r>
      <w:r w:rsidRPr="00B17385">
        <w:rPr>
          <w:rFonts w:ascii="Consolas" w:eastAsia="Times New Roman" w:hAnsi="Consolas" w:cs="Times New Roman"/>
          <w:sz w:val="21"/>
          <w:szCs w:val="21"/>
          <w:lang w:eastAsia="pt-BR"/>
        </w:rPr>
        <w:tab/>
        <w:t>telefônica_brasil</w:t>
      </w:r>
    </w:p>
    <w:p w14:paraId="73F107F3" w14:textId="77777777" w:rsidR="00B17385" w:rsidRPr="00B17385" w:rsidRDefault="00B17385" w:rsidP="00B17385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pt-BR"/>
        </w:rPr>
      </w:pPr>
      <w:r w:rsidRPr="00B17385">
        <w:rPr>
          <w:rFonts w:ascii="Consolas" w:eastAsia="Times New Roman" w:hAnsi="Consolas" w:cs="Times New Roman"/>
          <w:sz w:val="21"/>
          <w:szCs w:val="21"/>
          <w:lang w:eastAsia="pt-BR"/>
        </w:rPr>
        <w:t>788</w:t>
      </w:r>
      <w:r w:rsidRPr="00B17385">
        <w:rPr>
          <w:rFonts w:ascii="Consolas" w:eastAsia="Times New Roman" w:hAnsi="Consolas" w:cs="Times New Roman"/>
          <w:sz w:val="21"/>
          <w:szCs w:val="21"/>
          <w:lang w:eastAsia="pt-BR"/>
        </w:rPr>
        <w:tab/>
        <w:t>telefônica_brasil</w:t>
      </w:r>
    </w:p>
    <w:p w14:paraId="00CAFE07" w14:textId="77777777" w:rsidR="00B17385" w:rsidRPr="00B17385" w:rsidRDefault="00B17385" w:rsidP="00B17385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pt-BR"/>
        </w:rPr>
      </w:pPr>
      <w:r w:rsidRPr="00B17385">
        <w:rPr>
          <w:rFonts w:ascii="Consolas" w:eastAsia="Times New Roman" w:hAnsi="Consolas" w:cs="Times New Roman"/>
          <w:sz w:val="21"/>
          <w:szCs w:val="21"/>
          <w:lang w:eastAsia="pt-BR"/>
        </w:rPr>
        <w:t>1112</w:t>
      </w:r>
      <w:r w:rsidRPr="00B17385">
        <w:rPr>
          <w:rFonts w:ascii="Consolas" w:eastAsia="Times New Roman" w:hAnsi="Consolas" w:cs="Times New Roman"/>
          <w:sz w:val="21"/>
          <w:szCs w:val="21"/>
          <w:lang w:eastAsia="pt-BR"/>
        </w:rPr>
        <w:tab/>
        <w:t>telefônica_brasil</w:t>
      </w:r>
    </w:p>
    <w:p w14:paraId="067FF2B1" w14:textId="77777777" w:rsidR="00B17385" w:rsidRPr="00B17385" w:rsidRDefault="00B17385" w:rsidP="00B17385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pt-BR"/>
        </w:rPr>
      </w:pPr>
      <w:r w:rsidRPr="00B17385">
        <w:rPr>
          <w:rFonts w:ascii="Consolas" w:eastAsia="Times New Roman" w:hAnsi="Consolas" w:cs="Times New Roman"/>
          <w:sz w:val="21"/>
          <w:szCs w:val="21"/>
          <w:lang w:eastAsia="pt-BR"/>
        </w:rPr>
        <w:t>1173</w:t>
      </w:r>
      <w:r w:rsidRPr="00B17385">
        <w:rPr>
          <w:rFonts w:ascii="Consolas" w:eastAsia="Times New Roman" w:hAnsi="Consolas" w:cs="Times New Roman"/>
          <w:sz w:val="21"/>
          <w:szCs w:val="21"/>
          <w:lang w:eastAsia="pt-BR"/>
        </w:rPr>
        <w:tab/>
        <w:t>telefônica_brasil__vivo</w:t>
      </w:r>
    </w:p>
    <w:p w14:paraId="688F4B81" w14:textId="77777777" w:rsidR="00B17385" w:rsidRPr="00B17385" w:rsidRDefault="00B17385" w:rsidP="00B17385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pt-BR"/>
        </w:rPr>
      </w:pPr>
      <w:r w:rsidRPr="00B17385">
        <w:rPr>
          <w:rFonts w:ascii="Consolas" w:eastAsia="Times New Roman" w:hAnsi="Consolas" w:cs="Times New Roman"/>
          <w:sz w:val="21"/>
          <w:szCs w:val="21"/>
          <w:lang w:eastAsia="pt-BR"/>
        </w:rPr>
        <w:t>...</w:t>
      </w:r>
      <w:r w:rsidRPr="00B17385">
        <w:rPr>
          <w:rFonts w:ascii="Consolas" w:eastAsia="Times New Roman" w:hAnsi="Consolas" w:cs="Times New Roman"/>
          <w:sz w:val="21"/>
          <w:szCs w:val="21"/>
          <w:lang w:eastAsia="pt-BR"/>
        </w:rPr>
        <w:tab/>
        <w:t>...</w:t>
      </w:r>
    </w:p>
    <w:p w14:paraId="5C507BA3" w14:textId="77777777" w:rsidR="00B17385" w:rsidRPr="00B17385" w:rsidRDefault="00B17385" w:rsidP="00B17385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pt-BR"/>
        </w:rPr>
      </w:pPr>
      <w:r w:rsidRPr="00B17385">
        <w:rPr>
          <w:rFonts w:ascii="Consolas" w:eastAsia="Times New Roman" w:hAnsi="Consolas" w:cs="Times New Roman"/>
          <w:sz w:val="21"/>
          <w:szCs w:val="21"/>
          <w:lang w:eastAsia="pt-BR"/>
        </w:rPr>
        <w:t>40548</w:t>
      </w:r>
      <w:r w:rsidRPr="00B17385">
        <w:rPr>
          <w:rFonts w:ascii="Consolas" w:eastAsia="Times New Roman" w:hAnsi="Consolas" w:cs="Times New Roman"/>
          <w:sz w:val="21"/>
          <w:szCs w:val="21"/>
          <w:lang w:eastAsia="pt-BR"/>
        </w:rPr>
        <w:tab/>
        <w:t>telefônica_brasil</w:t>
      </w:r>
    </w:p>
    <w:p w14:paraId="16A40C03" w14:textId="77777777" w:rsidR="00B17385" w:rsidRPr="00B17385" w:rsidRDefault="00B17385" w:rsidP="00B17385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pt-BR"/>
        </w:rPr>
      </w:pPr>
      <w:r w:rsidRPr="00B17385">
        <w:rPr>
          <w:rFonts w:ascii="Consolas" w:eastAsia="Times New Roman" w:hAnsi="Consolas" w:cs="Times New Roman"/>
          <w:sz w:val="21"/>
          <w:szCs w:val="21"/>
          <w:lang w:eastAsia="pt-BR"/>
        </w:rPr>
        <w:t>41022</w:t>
      </w:r>
      <w:r w:rsidRPr="00B17385">
        <w:rPr>
          <w:rFonts w:ascii="Consolas" w:eastAsia="Times New Roman" w:hAnsi="Consolas" w:cs="Times New Roman"/>
          <w:sz w:val="21"/>
          <w:szCs w:val="21"/>
          <w:lang w:eastAsia="pt-BR"/>
        </w:rPr>
        <w:tab/>
        <w:t>telefônica_brasil</w:t>
      </w:r>
    </w:p>
    <w:p w14:paraId="2E6D82DE" w14:textId="77777777" w:rsidR="00B17385" w:rsidRPr="00B17385" w:rsidRDefault="00B17385" w:rsidP="00B17385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pt-BR"/>
        </w:rPr>
      </w:pPr>
      <w:r w:rsidRPr="00B17385">
        <w:rPr>
          <w:rFonts w:ascii="Consolas" w:eastAsia="Times New Roman" w:hAnsi="Consolas" w:cs="Times New Roman"/>
          <w:sz w:val="21"/>
          <w:szCs w:val="21"/>
          <w:lang w:eastAsia="pt-BR"/>
        </w:rPr>
        <w:t>41432</w:t>
      </w:r>
      <w:r w:rsidRPr="00B17385">
        <w:rPr>
          <w:rFonts w:ascii="Consolas" w:eastAsia="Times New Roman" w:hAnsi="Consolas" w:cs="Times New Roman"/>
          <w:sz w:val="21"/>
          <w:szCs w:val="21"/>
          <w:lang w:eastAsia="pt-BR"/>
        </w:rPr>
        <w:tab/>
        <w:t>telefônica_brasil__vivo</w:t>
      </w:r>
    </w:p>
    <w:p w14:paraId="3A4245D5" w14:textId="77777777" w:rsidR="00B17385" w:rsidRPr="00B17385" w:rsidRDefault="00B17385" w:rsidP="00B17385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pt-BR"/>
        </w:rPr>
      </w:pPr>
      <w:r w:rsidRPr="00B17385">
        <w:rPr>
          <w:rFonts w:ascii="Consolas" w:eastAsia="Times New Roman" w:hAnsi="Consolas" w:cs="Times New Roman"/>
          <w:sz w:val="21"/>
          <w:szCs w:val="21"/>
          <w:lang w:eastAsia="pt-BR"/>
        </w:rPr>
        <w:t>41990</w:t>
      </w:r>
      <w:r w:rsidRPr="00B17385">
        <w:rPr>
          <w:rFonts w:ascii="Consolas" w:eastAsia="Times New Roman" w:hAnsi="Consolas" w:cs="Times New Roman"/>
          <w:sz w:val="21"/>
          <w:szCs w:val="21"/>
          <w:lang w:eastAsia="pt-BR"/>
        </w:rPr>
        <w:tab/>
        <w:t>telefônica_brasil__vivo</w:t>
      </w:r>
    </w:p>
    <w:p w14:paraId="1B7DC549" w14:textId="7A5807B0" w:rsidR="00B17385" w:rsidRDefault="00B17385" w:rsidP="00B17385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pt-BR"/>
        </w:rPr>
      </w:pPr>
      <w:r w:rsidRPr="00B17385">
        <w:rPr>
          <w:rFonts w:ascii="Consolas" w:eastAsia="Times New Roman" w:hAnsi="Consolas" w:cs="Times New Roman"/>
          <w:sz w:val="21"/>
          <w:szCs w:val="21"/>
          <w:lang w:eastAsia="pt-BR"/>
        </w:rPr>
        <w:t>42093</w:t>
      </w:r>
      <w:r w:rsidRPr="00B17385">
        <w:rPr>
          <w:rFonts w:ascii="Consolas" w:eastAsia="Times New Roman" w:hAnsi="Consolas" w:cs="Times New Roman"/>
          <w:sz w:val="21"/>
          <w:szCs w:val="21"/>
          <w:lang w:eastAsia="pt-BR"/>
        </w:rPr>
        <w:tab/>
        <w:t>telefônica_brasil_sa__vivo</w:t>
      </w:r>
    </w:p>
    <w:p w14:paraId="4DAEE394" w14:textId="12F7D1B3" w:rsidR="009A5BAE" w:rsidRDefault="003D1D98" w:rsidP="00B17385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sz w:val="21"/>
          <w:szCs w:val="21"/>
          <w:lang w:eastAsia="pt-BR"/>
        </w:rPr>
        <w:t>144 ro</w:t>
      </w:r>
      <w:r w:rsidRPr="003D1D98">
        <w:rPr>
          <w:rFonts w:ascii="Consolas" w:eastAsia="Times New Roman" w:hAnsi="Consolas" w:cs="Times New Roman"/>
          <w:sz w:val="21"/>
          <w:szCs w:val="21"/>
          <w:lang w:eastAsia="pt-BR"/>
        </w:rPr>
        <w:t>ws × 1 columns</w:t>
      </w:r>
    </w:p>
    <w:p w14:paraId="20B4D894" w14:textId="3AE2311F" w:rsidR="002F2492" w:rsidRDefault="002F2492">
      <w:pPr>
        <w:rPr>
          <w:rFonts w:ascii="Consolas" w:eastAsia="Times New Roman" w:hAnsi="Consolas" w:cs="Times New Roman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sz w:val="21"/>
          <w:szCs w:val="21"/>
          <w:lang w:eastAsia="pt-BR"/>
        </w:rPr>
        <w:br w:type="page"/>
      </w:r>
    </w:p>
    <w:p w14:paraId="5EE99AD5" w14:textId="08064A2B" w:rsidR="0020417D" w:rsidRPr="000118C3" w:rsidRDefault="0020417D" w:rsidP="006A281D">
      <w:pPr>
        <w:pStyle w:val="PargrafodaLista"/>
        <w:numPr>
          <w:ilvl w:val="1"/>
          <w:numId w:val="3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pt-BR"/>
        </w:rPr>
      </w:pPr>
      <w:r w:rsidRPr="000118C3">
        <w:rPr>
          <w:rFonts w:ascii="Arial" w:eastAsia="Times New Roman" w:hAnsi="Arial" w:cs="Arial"/>
          <w:color w:val="000000"/>
          <w:sz w:val="28"/>
          <w:szCs w:val="28"/>
          <w:lang w:eastAsia="pt-BR"/>
        </w:rPr>
        <w:lastRenderedPageBreak/>
        <w:t>Abordagem final</w:t>
      </w:r>
      <w:r w:rsidR="0043423F" w:rsidRPr="000118C3">
        <w:rPr>
          <w:rFonts w:ascii="Arial" w:eastAsia="Times New Roman" w:hAnsi="Arial" w:cs="Arial"/>
          <w:color w:val="000000"/>
          <w:sz w:val="28"/>
          <w:szCs w:val="28"/>
          <w:lang w:eastAsia="pt-BR"/>
        </w:rPr>
        <w:t xml:space="preserve"> incluindo mais etapas </w:t>
      </w:r>
      <w:r w:rsidRPr="000118C3">
        <w:rPr>
          <w:rFonts w:ascii="Arial" w:eastAsia="Times New Roman" w:hAnsi="Arial" w:cs="Arial"/>
          <w:color w:val="000000"/>
          <w:sz w:val="28"/>
          <w:szCs w:val="28"/>
          <w:lang w:eastAsia="pt-BR"/>
        </w:rPr>
        <w:t>para Pré-processamento</w:t>
      </w:r>
    </w:p>
    <w:p w14:paraId="40F836B1" w14:textId="77777777" w:rsidR="002F2492" w:rsidRPr="005D2D4E" w:rsidRDefault="002F2492" w:rsidP="002F2492">
      <w:pPr>
        <w:pStyle w:val="PargrafodaLista"/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pt-BR"/>
        </w:rPr>
      </w:pPr>
    </w:p>
    <w:p w14:paraId="5217BE86" w14:textId="045AF558" w:rsidR="005D2D4E" w:rsidRDefault="0075160E" w:rsidP="005D2D4E">
      <w:pPr>
        <w:spacing w:after="0" w:line="24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Incluímos </w:t>
      </w:r>
      <w:r w:rsidR="00B17385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u</w:t>
      </w:r>
      <w:r w:rsidR="009A5BA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tilização de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</w:t>
      </w:r>
      <w:r w:rsidR="009A5BA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xpressões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</w:t>
      </w:r>
      <w:r w:rsidR="009A5BA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egulares para r</w:t>
      </w:r>
      <w:r w:rsidR="005D2D4E"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emoção </w:t>
      </w:r>
      <w:r w:rsidR="009A5BA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de</w:t>
      </w:r>
      <w:r w:rsidR="005D2D4E"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números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</w:t>
      </w:r>
      <w:r w:rsidR="005D2D4E"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pontuação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</w:t>
      </w:r>
      <w:r w:rsidR="005D2D4E"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acentos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NLTK para T</w:t>
      </w:r>
      <w:r w:rsidR="005D2D4E"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okenização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remoção </w:t>
      </w:r>
      <w:r w:rsidR="005D2D4E"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de StopWords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das colunas ‘empresa’, ‘serviço’ e ‘problema’.</w:t>
      </w:r>
    </w:p>
    <w:p w14:paraId="2DC1822B" w14:textId="73AB6F47" w:rsidR="0075160E" w:rsidRDefault="0075160E" w:rsidP="005D2D4E">
      <w:pPr>
        <w:spacing w:after="0" w:line="24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7EFC4D1B" w14:textId="5841C4E4" w:rsidR="005D2D4E" w:rsidRDefault="0075160E" w:rsidP="005D2D4E">
      <w:pPr>
        <w:spacing w:after="0" w:line="24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Para a formação dos ngrams criamos uma lista com as </w:t>
      </w:r>
      <w:r w:rsidR="000C3A8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listas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de toke</w:t>
      </w:r>
      <w:r w:rsidR="00225D9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 formadas em cada linha das colunas ‘empresa’, ‘serviço’ e ‘problema’</w:t>
      </w:r>
      <w:r w:rsidR="00225D9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 </w:t>
      </w:r>
      <w:r w:rsidR="00771D6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</w:t>
      </w:r>
      <w:r w:rsidR="005D2D4E"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oncate</w:t>
      </w:r>
      <w:r w:rsidR="00771D6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namos </w:t>
      </w:r>
      <w:r w:rsidR="005D2D4E"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os tokens em ngrams</w:t>
      </w:r>
      <w:r w:rsidR="00225D9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c</w:t>
      </w:r>
      <w:r w:rsidR="005D2D4E"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ria</w:t>
      </w:r>
      <w:r w:rsidR="00771D6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mos um</w:t>
      </w:r>
      <w:r w:rsidR="005D2D4E"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dicionário com a frequência dos ngrams</w:t>
      </w:r>
      <w:r w:rsidR="00225D9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14:paraId="3027120D" w14:textId="05FB1F53" w:rsidR="005D2D4E" w:rsidRDefault="005D2D4E" w:rsidP="005D2D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DED56F9" w14:textId="77777777" w:rsidR="00BC7207" w:rsidRPr="005D2D4E" w:rsidRDefault="00BC7207" w:rsidP="005D2D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5EC3F55" w14:textId="62D93C36" w:rsidR="005D2D4E" w:rsidRPr="0043423F" w:rsidRDefault="005D2D4E" w:rsidP="006A281D">
      <w:pPr>
        <w:pStyle w:val="PargrafodaLista"/>
        <w:numPr>
          <w:ilvl w:val="1"/>
          <w:numId w:val="33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sz w:val="28"/>
          <w:szCs w:val="28"/>
          <w:lang w:eastAsia="pt-BR"/>
        </w:rPr>
      </w:pPr>
      <w:r w:rsidRPr="0043423F">
        <w:rPr>
          <w:rFonts w:ascii="Arial" w:eastAsia="Times New Roman" w:hAnsi="Arial" w:cs="Arial"/>
          <w:i/>
          <w:iCs/>
          <w:color w:val="000000"/>
          <w:sz w:val="28"/>
          <w:szCs w:val="28"/>
          <w:lang w:eastAsia="pt-BR"/>
        </w:rPr>
        <w:t>WordClouds</w:t>
      </w:r>
    </w:p>
    <w:p w14:paraId="6E268DE9" w14:textId="4C97F326" w:rsidR="00705D36" w:rsidRDefault="00705D36" w:rsidP="00705D3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pt-BR"/>
        </w:rPr>
      </w:pPr>
    </w:p>
    <w:p w14:paraId="671250AD" w14:textId="3D8A8CE9" w:rsidR="0018744A" w:rsidRDefault="00705D36" w:rsidP="006A281D">
      <w:pPr>
        <w:pStyle w:val="PargrafodaLista"/>
        <w:numPr>
          <w:ilvl w:val="2"/>
          <w:numId w:val="3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pt-BR"/>
        </w:rPr>
      </w:pPr>
      <w:r w:rsidRPr="0043423F">
        <w:rPr>
          <w:rFonts w:ascii="Arial" w:eastAsia="Times New Roman" w:hAnsi="Arial" w:cs="Arial"/>
          <w:i/>
          <w:iCs/>
          <w:color w:val="000000"/>
          <w:sz w:val="26"/>
          <w:szCs w:val="26"/>
          <w:lang w:eastAsia="pt-BR"/>
        </w:rPr>
        <w:t>WordClouds</w:t>
      </w:r>
      <w:r w:rsidRPr="0043423F">
        <w:rPr>
          <w:rFonts w:ascii="Arial" w:eastAsia="Times New Roman" w:hAnsi="Arial" w:cs="Arial"/>
          <w:color w:val="000000"/>
          <w:sz w:val="26"/>
          <w:szCs w:val="26"/>
          <w:lang w:eastAsia="pt-BR"/>
        </w:rPr>
        <w:t xml:space="preserve"> com as 40 empresas mais reclamadas</w:t>
      </w:r>
    </w:p>
    <w:p w14:paraId="074C91BA" w14:textId="1F7F4033" w:rsidR="008253A9" w:rsidRDefault="008253A9" w:rsidP="008253A9">
      <w:pPr>
        <w:pStyle w:val="PargrafodaLista"/>
        <w:spacing w:after="0" w:line="240" w:lineRule="auto"/>
        <w:ind w:left="1173"/>
        <w:textAlignment w:val="baseline"/>
        <w:rPr>
          <w:rFonts w:ascii="Arial" w:eastAsia="Times New Roman" w:hAnsi="Arial" w:cs="Arial"/>
          <w:i/>
          <w:iCs/>
          <w:color w:val="000000"/>
          <w:sz w:val="26"/>
          <w:szCs w:val="26"/>
          <w:lang w:eastAsia="pt-BR"/>
        </w:rPr>
      </w:pPr>
    </w:p>
    <w:p w14:paraId="64878613" w14:textId="3BEC87EF" w:rsidR="008253A9" w:rsidRDefault="008253A9" w:rsidP="008253A9">
      <w:pPr>
        <w:spacing w:after="0" w:line="24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705D3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Podemos verificar que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</w:t>
      </w:r>
      <w:r w:rsidRPr="00705D3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sem o tratamento de acentos e a tokenização, a primeira </w:t>
      </w:r>
      <w:r w:rsidRPr="005B16C6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WordCloud</w:t>
      </w:r>
      <w:r w:rsidRPr="00705D3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não reflete a realidade das reclamações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mostrando a empresa Claro S.A. como campeã. Ao incluirmos mais etapas de tratamento, verificamos que a empresa Telefónica Brasil tem mais reclamações.</w:t>
      </w:r>
    </w:p>
    <w:p w14:paraId="7C27ADB8" w14:textId="77777777" w:rsidR="008253A9" w:rsidRDefault="008253A9" w:rsidP="008253A9">
      <w:pPr>
        <w:spacing w:after="0" w:line="24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5B7AB4D3" w14:textId="16D41D7D" w:rsidR="00945D53" w:rsidRPr="00945D53" w:rsidRDefault="00945D53" w:rsidP="00945D53">
      <w:pPr>
        <w:spacing w:after="0" w:line="24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945D5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[telefonica, brasil]                        </w:t>
      </w:r>
      <w:r w:rsidR="00B1521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="00B1521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945D5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1158</w:t>
      </w:r>
    </w:p>
    <w:p w14:paraId="0D77F0BA" w14:textId="4BF24DD5" w:rsidR="00945D53" w:rsidRPr="00945D53" w:rsidRDefault="00945D53" w:rsidP="00945D53">
      <w:pPr>
        <w:spacing w:after="0" w:line="24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945D5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[claro]                                     </w:t>
      </w:r>
      <w:r w:rsidR="00B1521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    </w:t>
      </w:r>
      <w:r w:rsidR="00B1521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="00B1521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945D5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1039</w:t>
      </w:r>
    </w:p>
    <w:p w14:paraId="4D5ABC87" w14:textId="14BCF264" w:rsidR="00945D53" w:rsidRPr="00945D53" w:rsidRDefault="00945D53" w:rsidP="00945D53">
      <w:pPr>
        <w:spacing w:after="0" w:line="24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945D5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[tim, celular]                               </w:t>
      </w:r>
      <w:r w:rsidR="00B1521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 </w:t>
      </w:r>
      <w:r w:rsidR="00B1521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="00B1521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945D5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684</w:t>
      </w:r>
    </w:p>
    <w:p w14:paraId="2CFF6049" w14:textId="71669794" w:rsidR="00945D53" w:rsidRPr="00945D53" w:rsidRDefault="00945D53" w:rsidP="00945D53">
      <w:pPr>
        <w:spacing w:after="0" w:line="24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945D5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[samsung, eletronica, amazonia]            518</w:t>
      </w:r>
    </w:p>
    <w:p w14:paraId="5C1D90CE" w14:textId="68827F9D" w:rsidR="00945D53" w:rsidRPr="00945D53" w:rsidRDefault="00945D53" w:rsidP="00945D53">
      <w:pPr>
        <w:spacing w:after="0" w:line="24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945D5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[caixa, economica, federal]                  </w:t>
      </w:r>
      <w:r w:rsidR="00B1521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945D5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507</w:t>
      </w:r>
    </w:p>
    <w:p w14:paraId="663EF2EE" w14:textId="4548EACC" w:rsidR="003335C4" w:rsidRDefault="00945D53" w:rsidP="001C6043">
      <w:pPr>
        <w:spacing w:after="0" w:line="24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pt-BR"/>
        </w:rPr>
      </w:pPr>
      <w:r w:rsidRPr="003335C4">
        <w:rPr>
          <w:rFonts w:ascii="Arial" w:eastAsia="Times New Roman" w:hAnsi="Arial" w:cs="Arial"/>
          <w:color w:val="000000"/>
          <w:sz w:val="24"/>
          <w:szCs w:val="24"/>
          <w:lang w:val="en-US" w:eastAsia="pt-BR"/>
        </w:rPr>
        <w:t>Name: empresa, Length: 7594, dtype: int64</w:t>
      </w:r>
    </w:p>
    <w:p w14:paraId="18E28924" w14:textId="19646B54" w:rsidR="003335C4" w:rsidRDefault="000118C3" w:rsidP="001C6043">
      <w:pPr>
        <w:spacing w:after="0" w:line="24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pt-B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807175D" wp14:editId="3C74E15D">
            <wp:simplePos x="0" y="0"/>
            <wp:positionH relativeFrom="margin">
              <wp:align>left</wp:align>
            </wp:positionH>
            <wp:positionV relativeFrom="page">
              <wp:posOffset>6161709</wp:posOffset>
            </wp:positionV>
            <wp:extent cx="5302885" cy="2695575"/>
            <wp:effectExtent l="0" t="0" r="0" b="9525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DD3C75" w14:textId="77518D4A" w:rsidR="005E44F9" w:rsidRDefault="005E44F9" w:rsidP="001040BD">
      <w:pPr>
        <w:spacing w:after="0" w:line="240" w:lineRule="auto"/>
        <w:ind w:firstLine="708"/>
        <w:rPr>
          <w:rFonts w:ascii="Arial" w:eastAsia="Times New Roman" w:hAnsi="Arial" w:cs="Arial"/>
          <w:color w:val="000000"/>
          <w:sz w:val="28"/>
          <w:szCs w:val="28"/>
          <w:lang w:val="en-US" w:eastAsia="pt-BR"/>
        </w:rPr>
      </w:pPr>
    </w:p>
    <w:p w14:paraId="00EA092B" w14:textId="2D6E781C" w:rsidR="003335C4" w:rsidRDefault="003335C4">
      <w:pPr>
        <w:rPr>
          <w:rFonts w:ascii="Arial" w:eastAsia="Times New Roman" w:hAnsi="Arial" w:cs="Arial"/>
          <w:color w:val="000000"/>
          <w:sz w:val="28"/>
          <w:szCs w:val="28"/>
          <w:lang w:val="en-US" w:eastAsia="pt-BR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en-US" w:eastAsia="pt-BR"/>
        </w:rPr>
        <w:br w:type="page"/>
      </w:r>
    </w:p>
    <w:p w14:paraId="4323489E" w14:textId="2D93C6F5" w:rsidR="00A46987" w:rsidRDefault="00705D36" w:rsidP="006A281D">
      <w:pPr>
        <w:pStyle w:val="PargrafodaLista"/>
        <w:numPr>
          <w:ilvl w:val="2"/>
          <w:numId w:val="3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pt-BR"/>
        </w:rPr>
      </w:pPr>
      <w:r w:rsidRPr="00B45F87">
        <w:rPr>
          <w:rFonts w:ascii="Arial" w:eastAsia="Times New Roman" w:hAnsi="Arial" w:cs="Arial"/>
          <w:i/>
          <w:iCs/>
          <w:color w:val="000000"/>
          <w:sz w:val="28"/>
          <w:szCs w:val="28"/>
          <w:lang w:eastAsia="pt-BR"/>
        </w:rPr>
        <w:lastRenderedPageBreak/>
        <w:t>WordClouds</w:t>
      </w:r>
      <w:r w:rsidRPr="005B6AAA">
        <w:rPr>
          <w:rFonts w:ascii="Arial" w:eastAsia="Times New Roman" w:hAnsi="Arial" w:cs="Arial"/>
          <w:color w:val="000000"/>
          <w:sz w:val="28"/>
          <w:szCs w:val="28"/>
          <w:lang w:eastAsia="pt-BR"/>
        </w:rPr>
        <w:t xml:space="preserve"> com os 40 serviços mais reclamados</w:t>
      </w:r>
    </w:p>
    <w:p w14:paraId="19446991" w14:textId="77777777" w:rsidR="0018744A" w:rsidRPr="005B6AAA" w:rsidRDefault="0018744A" w:rsidP="0018744A">
      <w:pPr>
        <w:pStyle w:val="PargrafodaLista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pt-BR"/>
        </w:rPr>
      </w:pPr>
    </w:p>
    <w:p w14:paraId="758EF3F3" w14:textId="44944B8B" w:rsidR="00A46987" w:rsidRPr="00A46987" w:rsidRDefault="001351EC" w:rsidP="00A4698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0822DBF5" wp14:editId="36527E4D">
            <wp:extent cx="5400040" cy="2740660"/>
            <wp:effectExtent l="0" t="0" r="0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FAFB" w14:textId="31D68654" w:rsidR="00705D36" w:rsidRDefault="00705D36" w:rsidP="00705D3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pt-BR"/>
        </w:rPr>
      </w:pPr>
    </w:p>
    <w:p w14:paraId="0DEC1152" w14:textId="77777777" w:rsidR="0018744A" w:rsidRPr="00705D36" w:rsidRDefault="0018744A" w:rsidP="00705D3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pt-BR"/>
        </w:rPr>
      </w:pPr>
    </w:p>
    <w:p w14:paraId="6E759F3D" w14:textId="7109CFD5" w:rsidR="0018744A" w:rsidRDefault="005B6AAA" w:rsidP="006A281D">
      <w:pPr>
        <w:pStyle w:val="PargrafodaLista"/>
        <w:numPr>
          <w:ilvl w:val="2"/>
          <w:numId w:val="3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pt-BR"/>
        </w:rPr>
      </w:pPr>
      <w:r w:rsidRPr="00B45F87">
        <w:rPr>
          <w:rFonts w:ascii="Arial" w:eastAsia="Times New Roman" w:hAnsi="Arial" w:cs="Arial"/>
          <w:i/>
          <w:iCs/>
          <w:color w:val="000000"/>
          <w:sz w:val="28"/>
          <w:szCs w:val="28"/>
          <w:lang w:eastAsia="pt-BR"/>
        </w:rPr>
        <w:t>WordClouds</w:t>
      </w:r>
      <w:r w:rsidRPr="0018744A">
        <w:rPr>
          <w:rFonts w:ascii="Arial" w:eastAsia="Times New Roman" w:hAnsi="Arial" w:cs="Arial"/>
          <w:color w:val="000000"/>
          <w:sz w:val="28"/>
          <w:szCs w:val="28"/>
          <w:lang w:eastAsia="pt-BR"/>
        </w:rPr>
        <w:t xml:space="preserve"> com os 40 </w:t>
      </w:r>
      <w:r w:rsidR="0018744A" w:rsidRPr="0018744A">
        <w:rPr>
          <w:rFonts w:ascii="Arial" w:eastAsia="Times New Roman" w:hAnsi="Arial" w:cs="Arial"/>
          <w:color w:val="000000"/>
          <w:sz w:val="28"/>
          <w:szCs w:val="28"/>
          <w:lang w:eastAsia="pt-BR"/>
        </w:rPr>
        <w:t>Problemas</w:t>
      </w:r>
      <w:r w:rsidRPr="0018744A">
        <w:rPr>
          <w:rFonts w:ascii="Arial" w:eastAsia="Times New Roman" w:hAnsi="Arial" w:cs="Arial"/>
          <w:color w:val="000000"/>
          <w:sz w:val="28"/>
          <w:szCs w:val="28"/>
          <w:lang w:eastAsia="pt-BR"/>
        </w:rPr>
        <w:t xml:space="preserve"> mais reclamados</w:t>
      </w:r>
    </w:p>
    <w:p w14:paraId="20771A16" w14:textId="77777777" w:rsidR="0018744A" w:rsidRPr="0018744A" w:rsidRDefault="0018744A" w:rsidP="0018744A">
      <w:pPr>
        <w:pStyle w:val="PargrafodaLista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pt-BR"/>
        </w:rPr>
      </w:pPr>
    </w:p>
    <w:p w14:paraId="4CD9F618" w14:textId="3DBAA70C" w:rsidR="0018744A" w:rsidRPr="0018744A" w:rsidRDefault="00445717" w:rsidP="0018744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3CA74B48" wp14:editId="72DC67EC">
            <wp:extent cx="5400040" cy="27495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A018" w14:textId="77777777" w:rsidR="00705D36" w:rsidRPr="005B6AAA" w:rsidRDefault="00705D36" w:rsidP="005B6AA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pt-BR"/>
        </w:rPr>
      </w:pPr>
    </w:p>
    <w:p w14:paraId="16822E24" w14:textId="77777777" w:rsidR="00705D36" w:rsidRPr="00705D36" w:rsidRDefault="00705D36" w:rsidP="00705D3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pt-BR"/>
        </w:rPr>
      </w:pPr>
    </w:p>
    <w:p w14:paraId="33468C14" w14:textId="77777777" w:rsidR="005D2D4E" w:rsidRPr="005D2D4E" w:rsidRDefault="005D2D4E" w:rsidP="005D2D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47899D5" w14:textId="1BD1CCCA" w:rsidR="005D2D4E" w:rsidRPr="005D2D4E" w:rsidRDefault="005D2D4E" w:rsidP="005D2D4E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1B24D8F" w14:textId="77777777" w:rsidR="005D2D4E" w:rsidRPr="005D2D4E" w:rsidRDefault="005D2D4E" w:rsidP="005D2D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D2D4E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5D2D4E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00561DE0" w14:textId="5AAA1109" w:rsidR="005D2D4E" w:rsidRPr="005D2D4E" w:rsidRDefault="005D2D4E" w:rsidP="005D2D4E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2C4D353" w14:textId="77777777" w:rsidR="005D2D4E" w:rsidRPr="005D2D4E" w:rsidRDefault="005D2D4E" w:rsidP="005D2D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A635376" w14:textId="7BA908E1" w:rsidR="00DF4416" w:rsidRPr="00DF4416" w:rsidRDefault="00DF4416" w:rsidP="006A281D">
      <w:pPr>
        <w:pStyle w:val="Ttulo2"/>
        <w:numPr>
          <w:ilvl w:val="0"/>
          <w:numId w:val="33"/>
        </w:numPr>
      </w:pPr>
      <w:r w:rsidRPr="006356BF">
        <w:rPr>
          <w:i/>
          <w:iCs/>
        </w:rPr>
        <w:lastRenderedPageBreak/>
        <w:t>WordClouds</w:t>
      </w:r>
      <w:r w:rsidRPr="005D2D4E">
        <w:t xml:space="preserve"> E</w:t>
      </w:r>
      <w:r>
        <w:t>stados e Empresas por Estado</w:t>
      </w:r>
    </w:p>
    <w:p w14:paraId="2EFB53D0" w14:textId="77777777" w:rsidR="00DF4416" w:rsidRPr="00DF4416" w:rsidRDefault="00DF4416" w:rsidP="00DF4416">
      <w:pPr>
        <w:spacing w:after="0" w:line="240" w:lineRule="auto"/>
        <w:ind w:firstLine="720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71855FEE" w14:textId="643219ED" w:rsidR="005D2D4E" w:rsidRDefault="005D2D4E" w:rsidP="006A281D">
      <w:pPr>
        <w:pStyle w:val="PargrafodaLista"/>
        <w:numPr>
          <w:ilvl w:val="1"/>
          <w:numId w:val="3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pt-BR"/>
        </w:rPr>
      </w:pPr>
      <w:r w:rsidRPr="006356BF">
        <w:rPr>
          <w:rFonts w:ascii="Arial" w:eastAsia="Times New Roman" w:hAnsi="Arial" w:cs="Arial"/>
          <w:i/>
          <w:iCs/>
          <w:color w:val="000000"/>
          <w:sz w:val="28"/>
          <w:szCs w:val="28"/>
          <w:lang w:eastAsia="pt-BR"/>
        </w:rPr>
        <w:t>WordCloud</w:t>
      </w:r>
      <w:r w:rsidRPr="00DF4416">
        <w:rPr>
          <w:rFonts w:ascii="Arial" w:eastAsia="Times New Roman" w:hAnsi="Arial" w:cs="Arial"/>
          <w:color w:val="000000"/>
          <w:sz w:val="28"/>
          <w:szCs w:val="28"/>
          <w:lang w:eastAsia="pt-BR"/>
        </w:rPr>
        <w:t xml:space="preserve"> Estados</w:t>
      </w:r>
    </w:p>
    <w:p w14:paraId="6EBAFDB2" w14:textId="519648E5" w:rsidR="00DF4416" w:rsidRDefault="00DF4416" w:rsidP="00DF441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pt-BR"/>
        </w:rPr>
      </w:pPr>
    </w:p>
    <w:p w14:paraId="34ED14C3" w14:textId="77777777" w:rsidR="00DF4416" w:rsidRDefault="00DF4416" w:rsidP="00DF4416">
      <w:pPr>
        <w:spacing w:after="0" w:line="240" w:lineRule="auto"/>
        <w:ind w:firstLine="720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F441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Para a criação da wordcloud Estados não foi preciso fazer nenhum pré-processamento. Criamos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somente </w:t>
      </w:r>
      <w:r w:rsidRPr="00DF441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uma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string única com todas as ocorrências dos estados.</w:t>
      </w:r>
    </w:p>
    <w:p w14:paraId="0D774DB7" w14:textId="42035F65" w:rsidR="00DF4416" w:rsidRDefault="00DF4416" w:rsidP="00DF441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pt-BR"/>
        </w:rPr>
      </w:pPr>
    </w:p>
    <w:p w14:paraId="166F6AB4" w14:textId="234C9D28" w:rsidR="008A58E0" w:rsidRPr="00DF4416" w:rsidRDefault="0073076A" w:rsidP="008A58E0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4D35D72E" wp14:editId="258CDCC6">
            <wp:extent cx="4476750" cy="47148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147D" w14:textId="77777777" w:rsidR="005D2D4E" w:rsidRPr="005D2D4E" w:rsidRDefault="005D2D4E" w:rsidP="005D2D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2CBA6CD" w14:textId="67706042" w:rsidR="008A58E0" w:rsidRDefault="008A58E0" w:rsidP="006A281D">
      <w:pPr>
        <w:pStyle w:val="PargrafodaLista"/>
        <w:numPr>
          <w:ilvl w:val="1"/>
          <w:numId w:val="3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pt-BR"/>
        </w:rPr>
      </w:pPr>
      <w:r w:rsidRPr="006356BF">
        <w:rPr>
          <w:rFonts w:ascii="Arial" w:eastAsia="Times New Roman" w:hAnsi="Arial" w:cs="Arial"/>
          <w:i/>
          <w:iCs/>
          <w:color w:val="000000"/>
          <w:sz w:val="28"/>
          <w:szCs w:val="28"/>
          <w:lang w:eastAsia="pt-BR"/>
        </w:rPr>
        <w:t>WordCloud</w:t>
      </w:r>
      <w:r w:rsidRPr="00DF4416">
        <w:rPr>
          <w:rFonts w:ascii="Arial" w:eastAsia="Times New Roman" w:hAnsi="Arial" w:cs="Arial"/>
          <w:color w:val="000000"/>
          <w:sz w:val="28"/>
          <w:szCs w:val="28"/>
          <w:lang w:eastAsia="pt-BR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eastAsia="pt-BR"/>
        </w:rPr>
        <w:t xml:space="preserve">Empresas por </w:t>
      </w:r>
      <w:r w:rsidRPr="00DF4416">
        <w:rPr>
          <w:rFonts w:ascii="Arial" w:eastAsia="Times New Roman" w:hAnsi="Arial" w:cs="Arial"/>
          <w:color w:val="000000"/>
          <w:sz w:val="28"/>
          <w:szCs w:val="28"/>
          <w:lang w:eastAsia="pt-BR"/>
        </w:rPr>
        <w:t>Estado</w:t>
      </w:r>
    </w:p>
    <w:p w14:paraId="2B24CFF6" w14:textId="50575922" w:rsidR="005D2D4E" w:rsidRPr="005D2D4E" w:rsidRDefault="005D2D4E" w:rsidP="005D2D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C0DE508" w14:textId="0CBFF6AD" w:rsidR="008A58E0" w:rsidRDefault="005D2D4E" w:rsidP="007877AF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D2D4E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="008A58E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Para a </w:t>
      </w:r>
      <w:r w:rsidR="006356BF" w:rsidRPr="006356BF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W</w:t>
      </w:r>
      <w:r w:rsidR="008A58E0" w:rsidRPr="006356BF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ord</w:t>
      </w:r>
      <w:r w:rsidR="006356BF" w:rsidRPr="006356BF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C</w:t>
      </w:r>
      <w:r w:rsidR="008A58E0" w:rsidRPr="006356BF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loud</w:t>
      </w:r>
      <w:r w:rsidR="008A58E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Empresas por </w:t>
      </w:r>
      <w:r w:rsidR="001E16F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</w:t>
      </w:r>
      <w:r w:rsidR="008A58E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stado foram seguidas as mesmas etapas de pré-processamento utilizadas nas </w:t>
      </w:r>
      <w:r w:rsidR="006356BF" w:rsidRPr="006356BF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W</w:t>
      </w:r>
      <w:r w:rsidR="008A58E0" w:rsidRPr="006356BF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ord</w:t>
      </w:r>
      <w:r w:rsidR="006356BF" w:rsidRPr="006356BF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C</w:t>
      </w:r>
      <w:r w:rsidR="008A58E0" w:rsidRPr="006356BF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louds</w:t>
      </w:r>
      <w:r w:rsidR="008A58E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Empresas, Serviços e Problemas.</w:t>
      </w:r>
    </w:p>
    <w:p w14:paraId="5E9BAC1B" w14:textId="22945525" w:rsidR="001E16F2" w:rsidRDefault="008A58E0" w:rsidP="007877AF">
      <w:pPr>
        <w:spacing w:before="240" w:after="24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Através da criação das </w:t>
      </w:r>
      <w:r w:rsidR="006356BF" w:rsidRPr="006356BF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WordClouds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por estado podemos verificar que há um comportamento diferenciado no tipo de reclamação nas regiões do país.</w:t>
      </w:r>
      <w:r w:rsidR="00C91BA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CA3D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Nas r</w:t>
      </w:r>
      <w:r w:rsidR="001E16F2"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egi</w:t>
      </w:r>
      <w:r w:rsidR="00CA3D9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ões Sul e</w:t>
      </w:r>
      <w:r w:rsidR="001E16F2"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Sudeste constata-se claramente que os serviços de telecom</w:t>
      </w:r>
      <w:r w:rsidR="001E16F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unicações</w:t>
      </w:r>
      <w:r w:rsidR="001E16F2"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são mais </w:t>
      </w:r>
      <w:r w:rsidR="001E16F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reclamados</w:t>
      </w:r>
      <w:r w:rsidR="001E16F2"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 Já para o Norte do país existe um</w:t>
      </w:r>
      <w:r w:rsidR="001E16F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1E16F2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 xml:space="preserve">número </w:t>
      </w:r>
      <w:r w:rsidR="001E16F2"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maior p</w:t>
      </w:r>
      <w:r w:rsidR="001E16F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ara</w:t>
      </w:r>
      <w:r w:rsidR="001E16F2"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serviços básicos da economia como, por exemplo, água, esgoto e energia elétrica, serviços em regra prestados pelo Estado.</w:t>
      </w:r>
    </w:p>
    <w:p w14:paraId="01C3E118" w14:textId="72DA3CF3" w:rsidR="001E16F2" w:rsidRDefault="001E16F2" w:rsidP="007877AF">
      <w:pPr>
        <w:spacing w:before="240" w:after="24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Abaixo seguem dois exemplos de </w:t>
      </w:r>
      <w:r w:rsidR="00C91BA7" w:rsidRPr="006356BF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WordClouds</w:t>
      </w:r>
      <w:r w:rsidR="00C91BA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Empresas por Estado, as demais encontram-se no notebook “</w:t>
      </w:r>
      <w:r w:rsidRPr="001E16F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Procon Empresas Estados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–</w:t>
      </w:r>
      <w:r w:rsidRPr="001E16F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WordCloud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”.</w:t>
      </w:r>
    </w:p>
    <w:p w14:paraId="7DE00FC5" w14:textId="6E297F12" w:rsidR="008A58E0" w:rsidRDefault="00FD6487" w:rsidP="00CA3D93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48FCD72A" wp14:editId="5C06DD3B">
            <wp:extent cx="5400040" cy="28670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CDF5" w14:textId="2C1832CF" w:rsidR="005D2D4E" w:rsidRPr="005D2D4E" w:rsidRDefault="005D2D4E" w:rsidP="005D2D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6CC15AE" w14:textId="341C066E" w:rsidR="005D2D4E" w:rsidRPr="005D2D4E" w:rsidRDefault="00F65F77" w:rsidP="00CA3D9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322F86E0" wp14:editId="5F08E230">
            <wp:extent cx="5400040" cy="2853055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3204" w14:textId="77777777" w:rsidR="00CA3D93" w:rsidRDefault="00CA3D93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 w:type="page"/>
      </w:r>
    </w:p>
    <w:p w14:paraId="3EEA1A31" w14:textId="5A5A9BDF" w:rsidR="005D2D4E" w:rsidRPr="005D2D4E" w:rsidRDefault="00CA3D93" w:rsidP="006A281D">
      <w:pPr>
        <w:pStyle w:val="Ttulo2"/>
        <w:numPr>
          <w:ilvl w:val="0"/>
          <w:numId w:val="33"/>
        </w:numPr>
      </w:pPr>
      <w:r w:rsidRPr="00CA3D93">
        <w:lastRenderedPageBreak/>
        <w:t xml:space="preserve">Análise de Tópicos </w:t>
      </w:r>
      <w:r>
        <w:t xml:space="preserve">- </w:t>
      </w:r>
      <w:r w:rsidR="003E786C">
        <w:t>Serviços</w:t>
      </w:r>
    </w:p>
    <w:p w14:paraId="13260C37" w14:textId="211FA594" w:rsidR="005D2D4E" w:rsidRPr="005D2D4E" w:rsidRDefault="005D2D4E" w:rsidP="007877AF">
      <w:pPr>
        <w:spacing w:before="240" w:after="24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Criamos um script para analisar os tópicos existentes </w:t>
      </w:r>
      <w:r w:rsidR="00CA3D93" w:rsidRPr="003971C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dentro dos serviços reclamados</w:t>
      </w:r>
      <w:r w:rsidR="005A0170" w:rsidRPr="003971C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considerando cada linha da coluna </w:t>
      </w:r>
      <w:r w:rsidR="006A062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‘</w:t>
      </w:r>
      <w:r w:rsidR="005A0170" w:rsidRPr="003971C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serviço</w:t>
      </w:r>
      <w:r w:rsidR="006A062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’</w:t>
      </w:r>
      <w:r w:rsidR="005A0170" w:rsidRPr="003971C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como um documento.</w:t>
      </w:r>
      <w:r w:rsidR="005E44B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 coluna ‘serviço’ foi escolhida, pois apresenta maior diversidade de informações</w:t>
      </w:r>
      <w:r w:rsidR="000F6BE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. </w:t>
      </w:r>
      <w:r w:rsidR="005A0170" w:rsidRPr="003971CB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Seguimos</w:t>
      </w:r>
      <w:r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as etapas abaixo:</w:t>
      </w:r>
    </w:p>
    <w:p w14:paraId="46E40B23" w14:textId="209E0B0A" w:rsidR="006A0620" w:rsidRDefault="005D2D4E" w:rsidP="007877AF">
      <w:pPr>
        <w:pStyle w:val="PargrafodaLista"/>
        <w:numPr>
          <w:ilvl w:val="0"/>
          <w:numId w:val="27"/>
        </w:num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6A062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Pré-processamento do texto</w:t>
      </w:r>
      <w:r w:rsidR="006A0620" w:rsidRPr="006A062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: tokenização e remoção de pontuação utilizando Gensim e remoção de StopWords utilizando NLTK</w:t>
      </w:r>
      <w:r w:rsidR="000118C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;</w:t>
      </w:r>
    </w:p>
    <w:p w14:paraId="223F8695" w14:textId="77777777" w:rsidR="006A0620" w:rsidRPr="006A0620" w:rsidRDefault="006A0620" w:rsidP="007877AF">
      <w:pPr>
        <w:pStyle w:val="PargrafodaLista"/>
        <w:spacing w:after="0" w:line="240" w:lineRule="auto"/>
        <w:ind w:left="36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44F6F47A" w14:textId="6A1A3AA6" w:rsidR="006A0620" w:rsidRDefault="005D2D4E" w:rsidP="007877AF">
      <w:pPr>
        <w:pStyle w:val="PargrafodaLista"/>
        <w:numPr>
          <w:ilvl w:val="0"/>
          <w:numId w:val="27"/>
        </w:num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6A062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Criação de matriz Documento-Palavra utilizando </w:t>
      </w:r>
      <w:r w:rsidR="006A0620" w:rsidRPr="006A062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Sklearn </w:t>
      </w:r>
      <w:r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CountVectorizer</w:t>
      </w:r>
      <w:r w:rsidR="000118C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;</w:t>
      </w:r>
    </w:p>
    <w:p w14:paraId="370B5538" w14:textId="77777777" w:rsidR="006A0620" w:rsidRPr="006A0620" w:rsidRDefault="006A0620" w:rsidP="007877AF">
      <w:pPr>
        <w:pStyle w:val="PargrafodaLista"/>
        <w:spacing w:after="0" w:line="240" w:lineRule="auto"/>
        <w:ind w:left="360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1252E39B" w14:textId="05A3B866" w:rsidR="00AD6A18" w:rsidRDefault="005D2D4E" w:rsidP="007877AF">
      <w:pPr>
        <w:pStyle w:val="PargrafodaLista"/>
        <w:numPr>
          <w:ilvl w:val="0"/>
          <w:numId w:val="27"/>
        </w:num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325A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Utilização de </w:t>
      </w:r>
      <w:r w:rsidR="00CD77C7" w:rsidRPr="006A062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Sklearn</w:t>
      </w:r>
      <w:r w:rsidR="00CD77C7" w:rsidRPr="00B325A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Pr="00B325A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GridSearch para encontrar melhor modelo LDA</w:t>
      </w:r>
      <w:r w:rsidR="00B93E10" w:rsidRPr="00B325A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Pr="00B325A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com</w:t>
      </w:r>
      <w:r w:rsidR="006A0620" w:rsidRPr="00B325A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Pr="00B325A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'n_components': [5, 10, 15]</w:t>
      </w:r>
      <w:r w:rsidR="00B93E10" w:rsidRPr="00B325A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(número de tópicos)</w:t>
      </w:r>
      <w:r w:rsidRPr="00B325A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'learning_decay': [.5, .7, .9]</w:t>
      </w:r>
      <w:r w:rsidR="00B93E10" w:rsidRPr="00B325A9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(taxa de aprendizado)</w:t>
      </w:r>
      <w:r w:rsidR="000118C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;</w:t>
      </w:r>
    </w:p>
    <w:p w14:paraId="1575110C" w14:textId="77777777" w:rsidR="00A627CC" w:rsidRPr="00A627CC" w:rsidRDefault="00A627CC" w:rsidP="00A627CC">
      <w:pPr>
        <w:pStyle w:val="PargrafodaLista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6356D6A3" w14:textId="0D99FF54" w:rsidR="00A627CC" w:rsidRPr="00B325A9" w:rsidRDefault="00A627CC" w:rsidP="00CE0409">
      <w:pPr>
        <w:pStyle w:val="PargrafodaLista"/>
        <w:spacing w:after="0" w:line="240" w:lineRule="auto"/>
        <w:ind w:left="360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67E4FD40" wp14:editId="0357E13E">
            <wp:extent cx="3390515" cy="2171700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5087" cy="220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132D" w14:textId="77777777" w:rsidR="00BD1ED7" w:rsidRPr="00BD1ED7" w:rsidRDefault="00BD1ED7" w:rsidP="00BD1ED7">
      <w:pPr>
        <w:pStyle w:val="PargrafodaLista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777D0FBF" w14:textId="74E5CD42" w:rsidR="00264E99" w:rsidRDefault="005D2D4E" w:rsidP="007877AF">
      <w:pPr>
        <w:pStyle w:val="PargrafodaLista"/>
        <w:numPr>
          <w:ilvl w:val="0"/>
          <w:numId w:val="27"/>
        </w:num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0F6BE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Treinamento do Modelo LDA com Sklearn utilizando os parâmetros escolhidos GridSearch</w:t>
      </w:r>
      <w:r w:rsidR="00EE5BFA" w:rsidRPr="000F6BE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- </w:t>
      </w:r>
      <w:r w:rsidR="002743BC" w:rsidRPr="000F6BE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{'learning_decay': 0.9, 'n_components': 15}</w:t>
      </w:r>
      <w:r w:rsidR="000118C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14:paraId="14FD6AA2" w14:textId="77777777" w:rsidR="000F6BEA" w:rsidRPr="000F6BEA" w:rsidRDefault="000F6BEA" w:rsidP="000F6BEA">
      <w:pPr>
        <w:pStyle w:val="PargrafodaLista"/>
        <w:spacing w:after="0" w:line="240" w:lineRule="auto"/>
        <w:ind w:left="360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1017AE0E" w14:textId="1A6F6873" w:rsidR="00264E99" w:rsidRPr="00B407FE" w:rsidRDefault="005F0D8F" w:rsidP="000F6BE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3F06C770" wp14:editId="00E0E079">
            <wp:extent cx="5400040" cy="29235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06C1" w14:textId="77777777" w:rsidR="006A281D" w:rsidRDefault="008956EC" w:rsidP="007877AF">
      <w:pPr>
        <w:spacing w:before="240" w:after="24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O</w:t>
      </w:r>
      <w:r w:rsidR="005D2D4E"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resultado da análise de tópicos se mostrou inconclusiva, pois os dados fornecidos apresentavam sentenças muito curtas e o modelo agrupou palavras repetidas em vários tópicos, não nos permitindo identificá-los facilmente.</w:t>
      </w:r>
      <w:r w:rsidR="00174B8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5C7AB4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 visualização dos tópicos encontra-se no arqui</w:t>
      </w:r>
      <w:r w:rsidR="00070C6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vo “lda.html”.</w:t>
      </w:r>
    </w:p>
    <w:p w14:paraId="094DDC84" w14:textId="77777777" w:rsidR="00F54610" w:rsidRDefault="00D93573" w:rsidP="007877AF">
      <w:pPr>
        <w:spacing w:before="240" w:after="24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object w:dxaOrig="1534" w:dyaOrig="997" w14:anchorId="7FABD9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50.15pt" o:ole="">
            <v:imagedata r:id="rId17" o:title=""/>
          </v:shape>
          <o:OLEObject Type="Embed" ProgID="Package" ShapeID="_x0000_i1025" DrawAspect="Icon" ObjectID="_1662531425" r:id="rId18"/>
        </w:object>
      </w:r>
    </w:p>
    <w:p w14:paraId="78604D26" w14:textId="1D9F74BB" w:rsidR="00174B80" w:rsidRDefault="00174B80" w:rsidP="007877AF">
      <w:pPr>
        <w:spacing w:before="240" w:after="24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Foram geradas </w:t>
      </w:r>
      <w:r w:rsidRPr="006356BF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WordClouds</w:t>
      </w:r>
      <w:r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para cada tópico. Elas se encontra</w:t>
      </w:r>
      <w:r w:rsidR="00D803E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m no notebook </w:t>
      </w:r>
      <w:r w:rsidR="007B13D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“</w:t>
      </w:r>
      <w:r w:rsidR="007B13DE" w:rsidRPr="007B13D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Procon Serviços Total </w:t>
      </w:r>
      <w:r w:rsidR="007B13D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–</w:t>
      </w:r>
      <w:r w:rsidR="007B13DE" w:rsidRPr="007B13D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LDA</w:t>
      </w:r>
      <w:r w:rsidR="007B13D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”.</w:t>
      </w:r>
    </w:p>
    <w:p w14:paraId="0CDF2566" w14:textId="77777777" w:rsidR="00C14620" w:rsidRDefault="00C14620" w:rsidP="005D2D4E">
      <w:pPr>
        <w:spacing w:before="240"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18A9A6B5" w14:textId="77777777" w:rsidR="005D2D4E" w:rsidRPr="005D2D4E" w:rsidRDefault="005D2D4E" w:rsidP="006A281D">
      <w:pPr>
        <w:pStyle w:val="Ttulo2"/>
        <w:numPr>
          <w:ilvl w:val="0"/>
          <w:numId w:val="33"/>
        </w:numPr>
      </w:pPr>
      <w:r w:rsidRPr="005D2D4E">
        <w:t>Conclusão</w:t>
      </w:r>
    </w:p>
    <w:p w14:paraId="472106ED" w14:textId="252A871F" w:rsidR="005D2D4E" w:rsidRPr="00E53151" w:rsidRDefault="00FB38DD" w:rsidP="007877AF">
      <w:pPr>
        <w:spacing w:before="240" w:after="24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Durante o</w:t>
      </w:r>
      <w:r w:rsidR="005D2D4E" w:rsidRPr="00E5315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desenvolvimento da</w:t>
      </w:r>
      <w:r w:rsidR="00E5315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</w:t>
      </w:r>
      <w:r w:rsidR="005D2D4E" w:rsidRPr="00E5315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análise</w:t>
      </w:r>
      <w:r w:rsidR="00E5315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</w:t>
      </w:r>
      <w:r w:rsidR="005D2D4E" w:rsidRPr="00E5315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aplicamos técnicas</w:t>
      </w:r>
      <w:r w:rsidR="00E01BD2" w:rsidRPr="00E5315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5D2D4E" w:rsidRPr="00E5315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de pré</w:t>
      </w:r>
      <w:r w:rsidR="003745D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-</w:t>
      </w:r>
      <w:r w:rsidR="005D2D4E" w:rsidRPr="00E5315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processamento, como expressões regulares, 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remoção </w:t>
      </w:r>
      <w:r w:rsidR="005D2D4E" w:rsidRPr="00FB38DD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stopwords</w:t>
      </w:r>
      <w:r w:rsidR="005D2D4E" w:rsidRPr="00E5315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tokenização e Ngrams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</w:t>
      </w:r>
      <w:r w:rsidR="005D2D4E" w:rsidRPr="00E5315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com o objetivo de compreender e identificar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de forma clara </w:t>
      </w:r>
      <w:r w:rsidR="005D2D4E" w:rsidRPr="00E5315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os serviço</w:t>
      </w:r>
      <w:r w:rsidR="00E01BD2" w:rsidRPr="00E5315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s, problemas e empresas</w:t>
      </w:r>
      <w:r w:rsidR="005D2D4E" w:rsidRPr="00E5315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mais reclamados no Procon no ano de 2017.</w:t>
      </w:r>
    </w:p>
    <w:p w14:paraId="5D25F0C8" w14:textId="7DD7F3AE" w:rsidR="005D2D4E" w:rsidRDefault="00234E71" w:rsidP="007877AF">
      <w:pPr>
        <w:spacing w:before="240" w:after="24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E5315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Fiz</w:t>
      </w:r>
      <w:r w:rsidR="001B1481" w:rsidRPr="00E5315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emos uma análise de empresas por estado e foi possível</w:t>
      </w:r>
      <w:r w:rsidR="005D2D4E" w:rsidRPr="00E5315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identificar que no Norte e no Nordeste se destacam mais os serviços de saneamento básico ofertados pelo estado</w:t>
      </w:r>
      <w:r w:rsidR="0010055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</w:t>
      </w:r>
      <w:r w:rsidR="005D2D4E" w:rsidRPr="00E5315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no Centro-Oeste há o destaque para o banco Caixa</w:t>
      </w:r>
      <w:r w:rsidR="007877A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em função de financiamento do Agronegócio,</w:t>
      </w:r>
      <w:r w:rsidR="005D2D4E" w:rsidRPr="00E5315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no Sul e Sudeste observamos mais reclamações em Telecom</w:t>
      </w:r>
      <w:r w:rsidR="00100558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unicações</w:t>
      </w:r>
      <w:r w:rsidR="005D2D4E" w:rsidRPr="00E5315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14:paraId="64B209C2" w14:textId="3DAFEC4F" w:rsidR="0029407B" w:rsidRPr="00E53151" w:rsidRDefault="0029407B" w:rsidP="007877AF">
      <w:pPr>
        <w:spacing w:before="240" w:after="24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Desenvolvemos uma análise de tópicos para </w:t>
      </w:r>
      <w:r w:rsidR="002E161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serviços,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utilizando</w:t>
      </w:r>
      <w:r w:rsidR="002E1613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B95D3C" w:rsidRPr="00B95D3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 </w:t>
      </w:r>
      <w:r w:rsidR="001C52C7">
        <w:rPr>
          <w:rFonts w:ascii="Arial" w:hAnsi="Arial" w:cs="Arial"/>
          <w:color w:val="222222"/>
          <w:shd w:val="clear" w:color="auto" w:fill="FFFFFF"/>
        </w:rPr>
        <w:t>Latent Dirichlet Allocation (</w:t>
      </w:r>
      <w:r w:rsidR="001C52C7">
        <w:rPr>
          <w:rFonts w:ascii="Arial" w:hAnsi="Arial" w:cs="Arial"/>
          <w:b/>
          <w:bCs/>
          <w:color w:val="222222"/>
          <w:shd w:val="clear" w:color="auto" w:fill="FFFFFF"/>
        </w:rPr>
        <w:t>LDA</w:t>
      </w:r>
      <w:r w:rsidR="001C52C7">
        <w:rPr>
          <w:rFonts w:ascii="Arial" w:hAnsi="Arial" w:cs="Arial"/>
          <w:color w:val="222222"/>
          <w:shd w:val="clear" w:color="auto" w:fill="FFFFFF"/>
        </w:rPr>
        <w:t xml:space="preserve">) que não </w:t>
      </w:r>
      <w:r w:rsidR="006A281D">
        <w:rPr>
          <w:rFonts w:ascii="Arial" w:hAnsi="Arial" w:cs="Arial"/>
          <w:color w:val="222222"/>
          <w:shd w:val="clear" w:color="auto" w:fill="FFFFFF"/>
        </w:rPr>
        <w:t>se mostrou</w:t>
      </w:r>
      <w:r w:rsidR="001C52C7">
        <w:rPr>
          <w:rFonts w:ascii="Arial" w:hAnsi="Arial" w:cs="Arial"/>
          <w:color w:val="222222"/>
          <w:shd w:val="clear" w:color="auto" w:fill="FFFFFF"/>
        </w:rPr>
        <w:t xml:space="preserve"> efetiva em consequência da natureza dos dados fornecidos.</w:t>
      </w:r>
    </w:p>
    <w:p w14:paraId="0C20D94D" w14:textId="273373F6" w:rsidR="005D2D4E" w:rsidRDefault="002B092B" w:rsidP="007877AF">
      <w:pPr>
        <w:spacing w:before="240" w:after="24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E5315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Utilizando os conteúdos abordados na matéria, foi possível compreender na prática o que foi </w:t>
      </w:r>
      <w:r w:rsidR="00A61288" w:rsidRPr="00E5315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apresentado</w:t>
      </w:r>
      <w:r w:rsidR="00E53151" w:rsidRPr="00E5315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em aula</w:t>
      </w:r>
      <w:r w:rsidR="00A61288" w:rsidRPr="00E5315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  <w:r w:rsidRPr="00E5315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5D2D4E" w:rsidRPr="00E5315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Com base nisso, concluímos que o trabalho nos possibilitou aplicar metodologias </w:t>
      </w:r>
      <w:r w:rsidR="00A61288" w:rsidRPr="00E5315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em</w:t>
      </w:r>
      <w:r w:rsidR="005D2D4E" w:rsidRPr="00E5315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um banco de dados real, </w:t>
      </w:r>
      <w:r w:rsidR="00B96E85" w:rsidRPr="00E5315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nos mostrando como poderemos utilizar </w:t>
      </w:r>
      <w:r w:rsidR="003D70A8" w:rsidRPr="00E5315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essa “caixa de ferramentas” em nossa vida profissional</w:t>
      </w:r>
      <w:r w:rsidR="005D2D4E" w:rsidRPr="00E5315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14:paraId="7BF47702" w14:textId="77777777" w:rsidR="00F54610" w:rsidRPr="00E53151" w:rsidRDefault="00F54610" w:rsidP="00E53151">
      <w:pPr>
        <w:spacing w:before="240"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5D801C66" w14:textId="77777777" w:rsidR="005D2D4E" w:rsidRPr="005D2D4E" w:rsidRDefault="005D2D4E" w:rsidP="00F54610">
      <w:pPr>
        <w:pStyle w:val="Ttulo2"/>
        <w:numPr>
          <w:ilvl w:val="0"/>
          <w:numId w:val="33"/>
        </w:numPr>
        <w:rPr>
          <w:sz w:val="48"/>
          <w:szCs w:val="48"/>
        </w:rPr>
      </w:pPr>
      <w:r w:rsidRPr="005D2D4E">
        <w:t>Arquivos</w:t>
      </w:r>
    </w:p>
    <w:p w14:paraId="3513EE10" w14:textId="306F4F83" w:rsidR="00C9388F" w:rsidRPr="00D93573" w:rsidRDefault="005D2D4E" w:rsidP="000118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D2D4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Os arquivos em anexo apresentam o desenvolvimento do trabalho </w:t>
      </w:r>
      <w:r w:rsidR="0047433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em Python</w:t>
      </w:r>
      <w:r w:rsidR="00165C2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:</w:t>
      </w:r>
      <w:r w:rsidR="00165C22">
        <w:rPr>
          <w:rFonts w:ascii="Arial" w:eastAsia="Times New Roman" w:hAnsi="Arial" w:cs="Arial"/>
          <w:color w:val="000000"/>
          <w:sz w:val="24"/>
          <w:szCs w:val="24"/>
          <w:lang w:eastAsia="pt-BR"/>
        </w:rPr>
        <w:object w:dxaOrig="1534" w:dyaOrig="997" w14:anchorId="658031EB">
          <v:shape id="_x0000_i1039" type="#_x0000_t75" style="width:76.65pt;height:49.7pt" o:ole="">
            <v:imagedata r:id="rId19" o:title=""/>
          </v:shape>
          <o:OLEObject Type="Embed" ProgID="Package" ShapeID="_x0000_i1039" DrawAspect="Icon" ObjectID="_1662531426" r:id="rId20"/>
        </w:object>
      </w:r>
      <w:r w:rsidR="00165C2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031463">
        <w:rPr>
          <w:rFonts w:ascii="Arial" w:eastAsia="Times New Roman" w:hAnsi="Arial" w:cs="Arial"/>
          <w:color w:val="000000"/>
          <w:sz w:val="24"/>
          <w:szCs w:val="24"/>
          <w:lang w:eastAsia="pt-BR"/>
        </w:rPr>
        <w:object w:dxaOrig="1534" w:dyaOrig="997" w14:anchorId="758463C9">
          <v:shape id="_x0000_i1040" type="#_x0000_t75" style="width:76.65pt;height:49.7pt" o:ole="">
            <v:imagedata r:id="rId21" o:title=""/>
          </v:shape>
          <o:OLEObject Type="Embed" ProgID="Package" ShapeID="_x0000_i1040" DrawAspect="Icon" ObjectID="_1662531427" r:id="rId22"/>
        </w:object>
      </w:r>
      <w:r w:rsidR="00031463">
        <w:rPr>
          <w:rFonts w:ascii="Arial" w:eastAsia="Times New Roman" w:hAnsi="Arial" w:cs="Arial"/>
          <w:color w:val="000000"/>
          <w:sz w:val="24"/>
          <w:szCs w:val="24"/>
          <w:lang w:eastAsia="pt-BR"/>
        </w:rPr>
        <w:object w:dxaOrig="1534" w:dyaOrig="997" w14:anchorId="66DA1305">
          <v:shape id="_x0000_i1041" type="#_x0000_t75" style="width:76.65pt;height:49.7pt" o:ole="">
            <v:imagedata r:id="rId23" o:title=""/>
          </v:shape>
          <o:OLEObject Type="Embed" ProgID="Package" ShapeID="_x0000_i1041" DrawAspect="Icon" ObjectID="_1662531428" r:id="rId24"/>
        </w:object>
      </w:r>
      <w:r w:rsidR="0094225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94225C">
        <w:rPr>
          <w:rFonts w:ascii="Arial" w:eastAsia="Times New Roman" w:hAnsi="Arial" w:cs="Arial"/>
          <w:color w:val="000000"/>
          <w:sz w:val="24"/>
          <w:szCs w:val="24"/>
          <w:lang w:eastAsia="pt-BR"/>
        </w:rPr>
        <w:object w:dxaOrig="1534" w:dyaOrig="997" w14:anchorId="2DFE6414">
          <v:shape id="_x0000_i1042" type="#_x0000_t75" style="width:76.65pt;height:49.7pt" o:ole="">
            <v:imagedata r:id="rId25" o:title=""/>
          </v:shape>
          <o:OLEObject Type="Embed" ProgID="Package" ShapeID="_x0000_i1042" DrawAspect="Icon" ObjectID="_1662531429" r:id="rId26"/>
        </w:object>
      </w:r>
      <w:r w:rsidR="0094225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E50F30">
        <w:rPr>
          <w:rFonts w:ascii="Arial" w:eastAsia="Times New Roman" w:hAnsi="Arial" w:cs="Arial"/>
          <w:color w:val="000000"/>
          <w:sz w:val="24"/>
          <w:szCs w:val="24"/>
          <w:lang w:eastAsia="pt-BR"/>
        </w:rPr>
        <w:object w:dxaOrig="1534" w:dyaOrig="997" w14:anchorId="394A2DE8">
          <v:shape id="_x0000_i1045" type="#_x0000_t75" style="width:76.65pt;height:49.7pt" o:ole="">
            <v:imagedata r:id="rId27" o:title=""/>
          </v:shape>
          <o:OLEObject Type="Embed" ProgID="Package" ShapeID="_x0000_i1045" DrawAspect="Icon" ObjectID="_1662531430" r:id="rId28"/>
        </w:object>
      </w:r>
      <w:r w:rsidR="00D93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</w:t>
      </w:r>
      <w:r w:rsidR="00F54610"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534" w:dyaOrig="997" w14:anchorId="01068BDC">
          <v:shape id="_x0000_i1031" type="#_x0000_t75" style="width:76.2pt;height:50.15pt" o:ole="">
            <v:imagedata r:id="rId29" o:title=""/>
          </v:shape>
          <o:OLEObject Type="Embed" ProgID="Package" ShapeID="_x0000_i1031" DrawAspect="Icon" ObjectID="_1662531431" r:id="rId30"/>
        </w:object>
      </w:r>
    </w:p>
    <w:sectPr w:rsidR="00C9388F" w:rsidRPr="00D9357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723D1"/>
    <w:multiLevelType w:val="multilevel"/>
    <w:tmpl w:val="794CF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8C4852"/>
    <w:multiLevelType w:val="multilevel"/>
    <w:tmpl w:val="8FFE8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D10E28"/>
    <w:multiLevelType w:val="multilevel"/>
    <w:tmpl w:val="91B679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572F41"/>
    <w:multiLevelType w:val="multilevel"/>
    <w:tmpl w:val="05340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0D1BA7"/>
    <w:multiLevelType w:val="multilevel"/>
    <w:tmpl w:val="29AAA48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269255F6"/>
    <w:multiLevelType w:val="hybridMultilevel"/>
    <w:tmpl w:val="E90AD4FE"/>
    <w:lvl w:ilvl="0" w:tplc="0416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6" w15:restartNumberingAfterBreak="0">
    <w:nsid w:val="2F3F3530"/>
    <w:multiLevelType w:val="multilevel"/>
    <w:tmpl w:val="6AF0161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71A15F2"/>
    <w:multiLevelType w:val="hybridMultilevel"/>
    <w:tmpl w:val="4970B5D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9D26623"/>
    <w:multiLevelType w:val="multilevel"/>
    <w:tmpl w:val="43AEC5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1BF0D38"/>
    <w:multiLevelType w:val="hybridMultilevel"/>
    <w:tmpl w:val="A7D8B2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E502DD"/>
    <w:multiLevelType w:val="multilevel"/>
    <w:tmpl w:val="A4086FB4"/>
    <w:lvl w:ilvl="0">
      <w:start w:val="1"/>
      <w:numFmt w:val="decimal"/>
      <w:lvlText w:val="%1."/>
      <w:lvlJc w:val="left"/>
      <w:pPr>
        <w:ind w:left="813" w:hanging="360"/>
      </w:pPr>
    </w:lvl>
    <w:lvl w:ilvl="1">
      <w:start w:val="1"/>
      <w:numFmt w:val="decimal"/>
      <w:isLgl/>
      <w:lvlText w:val="%1.%2"/>
      <w:lvlJc w:val="left"/>
      <w:pPr>
        <w:ind w:left="1173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7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3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93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53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5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13" w:hanging="2160"/>
      </w:pPr>
      <w:rPr>
        <w:rFonts w:hint="default"/>
      </w:rPr>
    </w:lvl>
  </w:abstractNum>
  <w:abstractNum w:abstractNumId="11" w15:restartNumberingAfterBreak="0">
    <w:nsid w:val="43C64B4F"/>
    <w:multiLevelType w:val="multilevel"/>
    <w:tmpl w:val="CF50AE7E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12" w15:restartNumberingAfterBreak="0">
    <w:nsid w:val="49092105"/>
    <w:multiLevelType w:val="multilevel"/>
    <w:tmpl w:val="A4086FB4"/>
    <w:lvl w:ilvl="0">
      <w:start w:val="1"/>
      <w:numFmt w:val="decimal"/>
      <w:lvlText w:val="%1."/>
      <w:lvlJc w:val="left"/>
      <w:pPr>
        <w:ind w:left="813" w:hanging="360"/>
      </w:pPr>
    </w:lvl>
    <w:lvl w:ilvl="1">
      <w:start w:val="1"/>
      <w:numFmt w:val="decimal"/>
      <w:isLgl/>
      <w:lvlText w:val="%1.%2"/>
      <w:lvlJc w:val="left"/>
      <w:pPr>
        <w:ind w:left="1173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7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3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93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53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5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13" w:hanging="2160"/>
      </w:pPr>
      <w:rPr>
        <w:rFonts w:hint="default"/>
      </w:rPr>
    </w:lvl>
  </w:abstractNum>
  <w:abstractNum w:abstractNumId="13" w15:restartNumberingAfterBreak="0">
    <w:nsid w:val="4A4E6073"/>
    <w:multiLevelType w:val="multilevel"/>
    <w:tmpl w:val="D37CCA64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4A84741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F10514F"/>
    <w:multiLevelType w:val="multilevel"/>
    <w:tmpl w:val="17881B8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02841CF"/>
    <w:multiLevelType w:val="hybridMultilevel"/>
    <w:tmpl w:val="C34842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1D2945"/>
    <w:multiLevelType w:val="hybridMultilevel"/>
    <w:tmpl w:val="ECF87D4A"/>
    <w:lvl w:ilvl="0" w:tplc="45B0FAB0">
      <w:start w:val="18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793F91"/>
    <w:multiLevelType w:val="multilevel"/>
    <w:tmpl w:val="C278164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AF114E9"/>
    <w:multiLevelType w:val="multilevel"/>
    <w:tmpl w:val="B3425BD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B8704C2"/>
    <w:multiLevelType w:val="multilevel"/>
    <w:tmpl w:val="50E6FC9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D4F6002"/>
    <w:multiLevelType w:val="multilevel"/>
    <w:tmpl w:val="F2E84AC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1C62FA4"/>
    <w:multiLevelType w:val="hybridMultilevel"/>
    <w:tmpl w:val="C34842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1C0677"/>
    <w:multiLevelType w:val="multilevel"/>
    <w:tmpl w:val="65B2F7A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685500B"/>
    <w:multiLevelType w:val="multilevel"/>
    <w:tmpl w:val="11E8616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69D64BD"/>
    <w:multiLevelType w:val="multilevel"/>
    <w:tmpl w:val="021C57C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AAD36B2"/>
    <w:multiLevelType w:val="multilevel"/>
    <w:tmpl w:val="1C0A34F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1761AA0"/>
    <w:multiLevelType w:val="multilevel"/>
    <w:tmpl w:val="A4086FB4"/>
    <w:lvl w:ilvl="0">
      <w:start w:val="1"/>
      <w:numFmt w:val="decimal"/>
      <w:lvlText w:val="%1."/>
      <w:lvlJc w:val="left"/>
      <w:pPr>
        <w:ind w:left="813" w:hanging="360"/>
      </w:pPr>
    </w:lvl>
    <w:lvl w:ilvl="1">
      <w:start w:val="1"/>
      <w:numFmt w:val="decimal"/>
      <w:isLgl/>
      <w:lvlText w:val="%1.%2"/>
      <w:lvlJc w:val="left"/>
      <w:pPr>
        <w:ind w:left="1173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7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3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93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53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5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13" w:hanging="2160"/>
      </w:pPr>
      <w:rPr>
        <w:rFonts w:hint="default"/>
      </w:rPr>
    </w:lvl>
  </w:abstractNum>
  <w:abstractNum w:abstractNumId="28" w15:restartNumberingAfterBreak="0">
    <w:nsid w:val="71853E42"/>
    <w:multiLevelType w:val="multilevel"/>
    <w:tmpl w:val="4852DF58"/>
    <w:lvl w:ilvl="0">
      <w:start w:val="2"/>
      <w:numFmt w:val="decimal"/>
      <w:lvlText w:val="%1"/>
      <w:lvlJc w:val="left"/>
      <w:pPr>
        <w:ind w:left="360" w:hanging="360"/>
      </w:pPr>
      <w:rPr>
        <w:rFonts w:ascii="Arial" w:eastAsiaTheme="majorEastAsia" w:hAnsi="Arial" w:cs="Arial" w:hint="default"/>
        <w:b/>
        <w:color w:val="000000"/>
        <w:sz w:val="22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Arial" w:eastAsiaTheme="majorEastAsia" w:hAnsi="Arial" w:cs="Arial" w:hint="default"/>
        <w:b/>
        <w:color w:val="000000"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eastAsiaTheme="majorEastAsia" w:hAnsi="Arial" w:cs="Arial" w:hint="default"/>
        <w:b/>
        <w:color w:val="000000"/>
        <w:sz w:val="2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Arial" w:eastAsiaTheme="majorEastAsia" w:hAnsi="Arial" w:cs="Arial" w:hint="default"/>
        <w:b/>
        <w:color w:val="000000"/>
        <w:sz w:val="2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Arial" w:eastAsiaTheme="majorEastAsia" w:hAnsi="Arial" w:cs="Arial" w:hint="default"/>
        <w:b/>
        <w:color w:val="000000"/>
        <w:sz w:val="2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Arial" w:eastAsiaTheme="majorEastAsia" w:hAnsi="Arial" w:cs="Arial" w:hint="default"/>
        <w:b/>
        <w:color w:val="000000"/>
        <w:sz w:val="2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Arial" w:eastAsiaTheme="majorEastAsia" w:hAnsi="Arial" w:cs="Arial" w:hint="default"/>
        <w:b/>
        <w:color w:val="000000"/>
        <w:sz w:val="2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Arial" w:eastAsiaTheme="majorEastAsia" w:hAnsi="Arial" w:cs="Arial" w:hint="default"/>
        <w:b/>
        <w:color w:val="000000"/>
        <w:sz w:val="2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Arial" w:eastAsiaTheme="majorEastAsia" w:hAnsi="Arial" w:cs="Arial" w:hint="default"/>
        <w:b/>
        <w:color w:val="000000"/>
        <w:sz w:val="22"/>
      </w:rPr>
    </w:lvl>
  </w:abstractNum>
  <w:abstractNum w:abstractNumId="29" w15:restartNumberingAfterBreak="0">
    <w:nsid w:val="72503059"/>
    <w:multiLevelType w:val="multilevel"/>
    <w:tmpl w:val="EF9A7AF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5FF7C3B"/>
    <w:multiLevelType w:val="multilevel"/>
    <w:tmpl w:val="D37CCA64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7EAC5B8B"/>
    <w:multiLevelType w:val="hybridMultilevel"/>
    <w:tmpl w:val="C0E214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BF2E25"/>
    <w:multiLevelType w:val="multilevel"/>
    <w:tmpl w:val="70389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3"/>
      <w:numFmt w:val="decimal"/>
      <w:lvlText w:val="%2."/>
      <w:lvlJc w:val="left"/>
      <w:pPr>
        <w:ind w:left="1485" w:hanging="405"/>
      </w:pPr>
      <w:rPr>
        <w:rFonts w:hint="default"/>
      </w:rPr>
    </w:lvl>
    <w:lvl w:ilvl="2">
      <w:start w:val="144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2"/>
  </w:num>
  <w:num w:numId="3">
    <w:abstractNumId w:val="11"/>
  </w:num>
  <w:num w:numId="4">
    <w:abstractNumId w:val="6"/>
  </w:num>
  <w:num w:numId="5">
    <w:abstractNumId w:val="21"/>
    <w:lvlOverride w:ilvl="0">
      <w:lvl w:ilvl="0">
        <w:numFmt w:val="decimal"/>
        <w:lvlText w:val="%1."/>
        <w:lvlJc w:val="left"/>
      </w:lvl>
    </w:lvlOverride>
  </w:num>
  <w:num w:numId="6">
    <w:abstractNumId w:val="8"/>
  </w:num>
  <w:num w:numId="7">
    <w:abstractNumId w:val="3"/>
  </w:num>
  <w:num w:numId="8">
    <w:abstractNumId w:val="1"/>
  </w:num>
  <w:num w:numId="9">
    <w:abstractNumId w:val="2"/>
    <w:lvlOverride w:ilvl="1">
      <w:lvl w:ilvl="1">
        <w:numFmt w:val="decimal"/>
        <w:lvlText w:val="%2."/>
        <w:lvlJc w:val="left"/>
      </w:lvl>
    </w:lvlOverride>
  </w:num>
  <w:num w:numId="10">
    <w:abstractNumId w:val="23"/>
    <w:lvlOverride w:ilvl="1">
      <w:lvl w:ilvl="1">
        <w:numFmt w:val="decimal"/>
        <w:lvlText w:val="%2."/>
        <w:lvlJc w:val="left"/>
      </w:lvl>
    </w:lvlOverride>
  </w:num>
  <w:num w:numId="11">
    <w:abstractNumId w:val="29"/>
    <w:lvlOverride w:ilvl="0">
      <w:lvl w:ilvl="0">
        <w:numFmt w:val="decimal"/>
        <w:lvlText w:val="%1."/>
        <w:lvlJc w:val="left"/>
      </w:lvl>
    </w:lvlOverride>
  </w:num>
  <w:num w:numId="12">
    <w:abstractNumId w:val="24"/>
    <w:lvlOverride w:ilvl="1">
      <w:lvl w:ilvl="1">
        <w:numFmt w:val="decimal"/>
        <w:lvlText w:val="%2."/>
        <w:lvlJc w:val="left"/>
      </w:lvl>
    </w:lvlOverride>
  </w:num>
  <w:num w:numId="13">
    <w:abstractNumId w:val="18"/>
    <w:lvlOverride w:ilvl="1">
      <w:lvl w:ilvl="1">
        <w:numFmt w:val="decimal"/>
        <w:lvlText w:val="%2."/>
        <w:lvlJc w:val="left"/>
      </w:lvl>
    </w:lvlOverride>
  </w:num>
  <w:num w:numId="14">
    <w:abstractNumId w:val="19"/>
    <w:lvlOverride w:ilvl="0">
      <w:lvl w:ilvl="0">
        <w:numFmt w:val="decimal"/>
        <w:lvlText w:val="%1."/>
        <w:lvlJc w:val="left"/>
      </w:lvl>
    </w:lvlOverride>
  </w:num>
  <w:num w:numId="15">
    <w:abstractNumId w:val="25"/>
    <w:lvlOverride w:ilvl="1">
      <w:lvl w:ilvl="1">
        <w:numFmt w:val="decimal"/>
        <w:lvlText w:val="%2."/>
        <w:lvlJc w:val="left"/>
      </w:lvl>
    </w:lvlOverride>
  </w:num>
  <w:num w:numId="16">
    <w:abstractNumId w:val="20"/>
    <w:lvlOverride w:ilvl="0">
      <w:lvl w:ilvl="0">
        <w:numFmt w:val="decimal"/>
        <w:lvlText w:val="%1."/>
        <w:lvlJc w:val="left"/>
      </w:lvl>
    </w:lvlOverride>
  </w:num>
  <w:num w:numId="17">
    <w:abstractNumId w:val="15"/>
    <w:lvlOverride w:ilvl="0">
      <w:lvl w:ilvl="0">
        <w:numFmt w:val="decimal"/>
        <w:lvlText w:val="%1."/>
        <w:lvlJc w:val="left"/>
      </w:lvl>
    </w:lvlOverride>
  </w:num>
  <w:num w:numId="18">
    <w:abstractNumId w:val="26"/>
    <w:lvlOverride w:ilvl="0">
      <w:lvl w:ilvl="0">
        <w:numFmt w:val="decimal"/>
        <w:lvlText w:val="%1."/>
        <w:lvlJc w:val="left"/>
      </w:lvl>
    </w:lvlOverride>
  </w:num>
  <w:num w:numId="19">
    <w:abstractNumId w:val="31"/>
  </w:num>
  <w:num w:numId="20">
    <w:abstractNumId w:val="14"/>
  </w:num>
  <w:num w:numId="21">
    <w:abstractNumId w:val="28"/>
  </w:num>
  <w:num w:numId="22">
    <w:abstractNumId w:val="17"/>
  </w:num>
  <w:num w:numId="23">
    <w:abstractNumId w:val="30"/>
  </w:num>
  <w:num w:numId="24">
    <w:abstractNumId w:val="16"/>
  </w:num>
  <w:num w:numId="25">
    <w:abstractNumId w:val="4"/>
  </w:num>
  <w:num w:numId="26">
    <w:abstractNumId w:val="13"/>
  </w:num>
  <w:num w:numId="27">
    <w:abstractNumId w:val="7"/>
  </w:num>
  <w:num w:numId="28">
    <w:abstractNumId w:val="5"/>
  </w:num>
  <w:num w:numId="29">
    <w:abstractNumId w:val="22"/>
  </w:num>
  <w:num w:numId="30">
    <w:abstractNumId w:val="27"/>
  </w:num>
  <w:num w:numId="31">
    <w:abstractNumId w:val="9"/>
  </w:num>
  <w:num w:numId="32">
    <w:abstractNumId w:val="10"/>
  </w:num>
  <w:num w:numId="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6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D4E"/>
    <w:rsid w:val="000118C3"/>
    <w:rsid w:val="00031463"/>
    <w:rsid w:val="00070B8E"/>
    <w:rsid w:val="00070C6C"/>
    <w:rsid w:val="00077B75"/>
    <w:rsid w:val="000C1A7F"/>
    <w:rsid w:val="000C3A86"/>
    <w:rsid w:val="000F6BEA"/>
    <w:rsid w:val="00100558"/>
    <w:rsid w:val="001040BD"/>
    <w:rsid w:val="001351EC"/>
    <w:rsid w:val="00140BB6"/>
    <w:rsid w:val="00156874"/>
    <w:rsid w:val="00165C22"/>
    <w:rsid w:val="00174B80"/>
    <w:rsid w:val="0018744A"/>
    <w:rsid w:val="001B1481"/>
    <w:rsid w:val="001C52C7"/>
    <w:rsid w:val="001C6043"/>
    <w:rsid w:val="001E16F2"/>
    <w:rsid w:val="001F2588"/>
    <w:rsid w:val="001F7BFC"/>
    <w:rsid w:val="0020417D"/>
    <w:rsid w:val="00223A06"/>
    <w:rsid w:val="00225D9C"/>
    <w:rsid w:val="00234E71"/>
    <w:rsid w:val="00264E99"/>
    <w:rsid w:val="002743BC"/>
    <w:rsid w:val="0029407B"/>
    <w:rsid w:val="002B092B"/>
    <w:rsid w:val="002E1613"/>
    <w:rsid w:val="002F2492"/>
    <w:rsid w:val="003335C4"/>
    <w:rsid w:val="003745D8"/>
    <w:rsid w:val="003971CB"/>
    <w:rsid w:val="003C09EF"/>
    <w:rsid w:val="003D1D98"/>
    <w:rsid w:val="003D70A8"/>
    <w:rsid w:val="003E786C"/>
    <w:rsid w:val="0043423F"/>
    <w:rsid w:val="00445717"/>
    <w:rsid w:val="0047433A"/>
    <w:rsid w:val="00497F92"/>
    <w:rsid w:val="004C2B80"/>
    <w:rsid w:val="005A0170"/>
    <w:rsid w:val="005A54B0"/>
    <w:rsid w:val="005A6516"/>
    <w:rsid w:val="005B16C6"/>
    <w:rsid w:val="005B6AAA"/>
    <w:rsid w:val="005C7AB4"/>
    <w:rsid w:val="005D2D4E"/>
    <w:rsid w:val="005E44B0"/>
    <w:rsid w:val="005E44F9"/>
    <w:rsid w:val="005F0D8F"/>
    <w:rsid w:val="005F7BF7"/>
    <w:rsid w:val="006356BF"/>
    <w:rsid w:val="00687536"/>
    <w:rsid w:val="00693EC9"/>
    <w:rsid w:val="006A0620"/>
    <w:rsid w:val="006A281D"/>
    <w:rsid w:val="006B3489"/>
    <w:rsid w:val="006E071C"/>
    <w:rsid w:val="006E24A2"/>
    <w:rsid w:val="006F2AD0"/>
    <w:rsid w:val="006F3902"/>
    <w:rsid w:val="00705D36"/>
    <w:rsid w:val="0073076A"/>
    <w:rsid w:val="00744C0E"/>
    <w:rsid w:val="0074696D"/>
    <w:rsid w:val="0075160E"/>
    <w:rsid w:val="00771D63"/>
    <w:rsid w:val="00782166"/>
    <w:rsid w:val="007877AF"/>
    <w:rsid w:val="007B13DE"/>
    <w:rsid w:val="008253A9"/>
    <w:rsid w:val="00856B56"/>
    <w:rsid w:val="00892C3B"/>
    <w:rsid w:val="008956EC"/>
    <w:rsid w:val="008A58E0"/>
    <w:rsid w:val="008B6C3D"/>
    <w:rsid w:val="008E3294"/>
    <w:rsid w:val="008E4ECB"/>
    <w:rsid w:val="0094225C"/>
    <w:rsid w:val="00945D53"/>
    <w:rsid w:val="009656ED"/>
    <w:rsid w:val="00995AA3"/>
    <w:rsid w:val="009A5BAE"/>
    <w:rsid w:val="009B343B"/>
    <w:rsid w:val="00A160C8"/>
    <w:rsid w:val="00A46987"/>
    <w:rsid w:val="00A528F6"/>
    <w:rsid w:val="00A61288"/>
    <w:rsid w:val="00A627CC"/>
    <w:rsid w:val="00A70DCB"/>
    <w:rsid w:val="00AC6F2B"/>
    <w:rsid w:val="00AD088C"/>
    <w:rsid w:val="00AD6A18"/>
    <w:rsid w:val="00AE7950"/>
    <w:rsid w:val="00B05748"/>
    <w:rsid w:val="00B141E8"/>
    <w:rsid w:val="00B15214"/>
    <w:rsid w:val="00B17385"/>
    <w:rsid w:val="00B325A9"/>
    <w:rsid w:val="00B407FE"/>
    <w:rsid w:val="00B45F87"/>
    <w:rsid w:val="00B93E10"/>
    <w:rsid w:val="00B94E83"/>
    <w:rsid w:val="00B95D3C"/>
    <w:rsid w:val="00B96E85"/>
    <w:rsid w:val="00BC7207"/>
    <w:rsid w:val="00BD1ED7"/>
    <w:rsid w:val="00C057E1"/>
    <w:rsid w:val="00C109F0"/>
    <w:rsid w:val="00C14620"/>
    <w:rsid w:val="00C147CF"/>
    <w:rsid w:val="00C158C9"/>
    <w:rsid w:val="00C31E38"/>
    <w:rsid w:val="00C4471C"/>
    <w:rsid w:val="00C91BA7"/>
    <w:rsid w:val="00CA3D93"/>
    <w:rsid w:val="00CD77C7"/>
    <w:rsid w:val="00CE0409"/>
    <w:rsid w:val="00D72606"/>
    <w:rsid w:val="00D803E7"/>
    <w:rsid w:val="00D93573"/>
    <w:rsid w:val="00DA37A2"/>
    <w:rsid w:val="00DA73B1"/>
    <w:rsid w:val="00DF4416"/>
    <w:rsid w:val="00E01BD2"/>
    <w:rsid w:val="00E115BF"/>
    <w:rsid w:val="00E320AA"/>
    <w:rsid w:val="00E33F87"/>
    <w:rsid w:val="00E50F30"/>
    <w:rsid w:val="00E53151"/>
    <w:rsid w:val="00E55E61"/>
    <w:rsid w:val="00E65E53"/>
    <w:rsid w:val="00E71AD4"/>
    <w:rsid w:val="00E93146"/>
    <w:rsid w:val="00EA01C3"/>
    <w:rsid w:val="00EE5BFA"/>
    <w:rsid w:val="00EE62A5"/>
    <w:rsid w:val="00F17801"/>
    <w:rsid w:val="00F54610"/>
    <w:rsid w:val="00F636A0"/>
    <w:rsid w:val="00F65F77"/>
    <w:rsid w:val="00F72ACD"/>
    <w:rsid w:val="00FB38DD"/>
    <w:rsid w:val="00FC41BE"/>
    <w:rsid w:val="00FD6487"/>
    <w:rsid w:val="00FE5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349008"/>
  <w15:chartTrackingRefBased/>
  <w15:docId w15:val="{AB15F9D6-C2C5-4EB4-9CD2-A0FC68724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5D2D4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5D2D4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D2D4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15687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D2D4E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5D2D4E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5D2D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5D2D4E"/>
    <w:rPr>
      <w:color w:val="0000FF"/>
      <w:u w:val="single"/>
    </w:rPr>
  </w:style>
  <w:style w:type="character" w:customStyle="1" w:styleId="apple-tab-span">
    <w:name w:val="apple-tab-span"/>
    <w:basedOn w:val="Fontepargpadro"/>
    <w:rsid w:val="005D2D4E"/>
  </w:style>
  <w:style w:type="character" w:customStyle="1" w:styleId="Ttulo3Char">
    <w:name w:val="Título 3 Char"/>
    <w:basedOn w:val="Fontepargpadro"/>
    <w:link w:val="Ttulo3"/>
    <w:uiPriority w:val="9"/>
    <w:rsid w:val="005D2D4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grafodaLista">
    <w:name w:val="List Paragraph"/>
    <w:basedOn w:val="Normal"/>
    <w:uiPriority w:val="34"/>
    <w:qFormat/>
    <w:rsid w:val="005D2D4E"/>
    <w:pPr>
      <w:ind w:left="720"/>
      <w:contextualSpacing/>
    </w:pPr>
  </w:style>
  <w:style w:type="character" w:customStyle="1" w:styleId="Ttulo4Char">
    <w:name w:val="Título 4 Char"/>
    <w:basedOn w:val="Fontepargpadro"/>
    <w:link w:val="Ttulo4"/>
    <w:uiPriority w:val="9"/>
    <w:rsid w:val="0015687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orpodetexto">
    <w:name w:val="Body Text"/>
    <w:basedOn w:val="Normal"/>
    <w:link w:val="CorpodetextoChar"/>
    <w:semiHidden/>
    <w:rsid w:val="00C4471C"/>
    <w:pPr>
      <w:spacing w:after="0" w:line="240" w:lineRule="auto"/>
      <w:jc w:val="both"/>
    </w:pPr>
    <w:rPr>
      <w:rFonts w:ascii="Arial" w:eastAsia="Times New Roman" w:hAnsi="Arial" w:cs="Times New Roman"/>
      <w:snapToGrid w:val="0"/>
      <w:sz w:val="24"/>
      <w:szCs w:val="20"/>
      <w:lang w:eastAsia="pt-BR"/>
    </w:rPr>
  </w:style>
  <w:style w:type="character" w:customStyle="1" w:styleId="CorpodetextoChar">
    <w:name w:val="Corpo de texto Char"/>
    <w:basedOn w:val="Fontepargpadro"/>
    <w:link w:val="Corpodetexto"/>
    <w:semiHidden/>
    <w:rsid w:val="00C4471C"/>
    <w:rPr>
      <w:rFonts w:ascii="Arial" w:eastAsia="Times New Roman" w:hAnsi="Arial" w:cs="Times New Roman"/>
      <w:snapToGrid w:val="0"/>
      <w:sz w:val="24"/>
      <w:szCs w:val="20"/>
      <w:lang w:eastAsia="pt-BR"/>
    </w:rPr>
  </w:style>
  <w:style w:type="paragraph" w:customStyle="1" w:styleId="Default">
    <w:name w:val="Default"/>
    <w:rsid w:val="001F7BFC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8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659257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13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7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7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0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6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2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39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7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5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93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0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et.google.com/linkredirect?authuser=0&amp;dest=mailto:prof.leonardo%40ica.ele.puc-rio.br" TargetMode="External"/><Relationship Id="rId13" Type="http://schemas.openxmlformats.org/officeDocument/2006/relationships/image" Target="media/image5.png"/><Relationship Id="rId18" Type="http://schemas.openxmlformats.org/officeDocument/2006/relationships/oleObject" Target="embeddings/oleObject1.bin"/><Relationship Id="rId26" Type="http://schemas.openxmlformats.org/officeDocument/2006/relationships/oleObject" Target="embeddings/oleObject5.bin"/><Relationship Id="rId3" Type="http://schemas.openxmlformats.org/officeDocument/2006/relationships/customXml" Target="../customXml/item3.xml"/><Relationship Id="rId21" Type="http://schemas.openxmlformats.org/officeDocument/2006/relationships/image" Target="media/image11.emf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image" Target="media/image13.emf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oleObject" Target="embeddings/oleObject2.bin"/><Relationship Id="rId29" Type="http://schemas.openxmlformats.org/officeDocument/2006/relationships/image" Target="media/image15.emf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oleObject" Target="embeddings/oleObject4.bin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2.emf"/><Relationship Id="rId28" Type="http://schemas.openxmlformats.org/officeDocument/2006/relationships/oleObject" Target="embeddings/oleObject6.bin"/><Relationship Id="rId10" Type="http://schemas.openxmlformats.org/officeDocument/2006/relationships/image" Target="media/image2.png"/><Relationship Id="rId19" Type="http://schemas.openxmlformats.org/officeDocument/2006/relationships/image" Target="media/image10.emf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oleObject" Target="embeddings/oleObject3.bin"/><Relationship Id="rId27" Type="http://schemas.openxmlformats.org/officeDocument/2006/relationships/image" Target="media/image14.emf"/><Relationship Id="rId30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1C38BCA96F14B41947D38796FB38CF3" ma:contentTypeVersion="10" ma:contentTypeDescription="Crie um novo documento." ma:contentTypeScope="" ma:versionID="01f90dfb4b501fcad21f91363c001d63">
  <xsd:schema xmlns:xsd="http://www.w3.org/2001/XMLSchema" xmlns:xs="http://www.w3.org/2001/XMLSchema" xmlns:p="http://schemas.microsoft.com/office/2006/metadata/properties" xmlns:ns3="e2b4dcf9-f7be-4534-87a7-fb88ba2fa6d8" xmlns:ns4="838465aa-5d88-46f4-b83d-87e3a9b61a30" targetNamespace="http://schemas.microsoft.com/office/2006/metadata/properties" ma:root="true" ma:fieldsID="9270f58dcdcec4b7f79e2da18aeb66c1" ns3:_="" ns4:_="">
    <xsd:import namespace="e2b4dcf9-f7be-4534-87a7-fb88ba2fa6d8"/>
    <xsd:import namespace="838465aa-5d88-46f4-b83d-87e3a9b61a3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b4dcf9-f7be-4534-87a7-fb88ba2fa6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8465aa-5d88-46f4-b83d-87e3a9b61a3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B757069-A5FA-4BD6-8FD4-147BF73FFA3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D9FADA4-C00D-4E40-8518-98425FEC4A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b4dcf9-f7be-4534-87a7-fb88ba2fa6d8"/>
    <ds:schemaRef ds:uri="838465aa-5d88-46f4-b83d-87e3a9b61a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18EE60C-EBB9-416E-BD02-10C29B52880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1205</Words>
  <Characters>6512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Renata Regina da Fonseca Santos</dc:creator>
  <cp:keywords/>
  <dc:description/>
  <cp:lastModifiedBy>Renata Regina da Fonseca Santos</cp:lastModifiedBy>
  <cp:revision>8</cp:revision>
  <dcterms:created xsi:type="dcterms:W3CDTF">2020-09-24T23:30:00Z</dcterms:created>
  <dcterms:modified xsi:type="dcterms:W3CDTF">2020-09-25T12:30:00Z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0x010100D1C38BCA96F14B41947D38796FB38CF3</vt:lpwstr>
  </property>
</Properties>
</file>