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b/>
          <w:bCs/>
        </w:rPr>
        <w:t>rrglomsk@janus:~/assignment-3$ git log -n 100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64a0cb3f69227748b56f4d5c4b98b04fd2339d9c</w:t>
      </w:r>
    </w:p>
    <w:p>
      <w:pPr>
        <w:pStyle w:val="style20"/>
      </w:pPr>
      <w:r>
        <w:rPr/>
        <w:t>Merge: 7a8aff7 7281bdc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Thu Feb 20 15:02:22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Merge branch 'test'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7a8aff7ca07ec446093db323f6c7746faea660c6</w:t>
      </w:r>
    </w:p>
    <w:p>
      <w:pPr>
        <w:pStyle w:val="style20"/>
      </w:pPr>
      <w:r>
        <w:rPr/>
        <w:t>Merge: 8e1b5b6 a4274dc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Thu Feb 20 15:02:19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Merge branch 'devel'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7281bdce79863d4dd767f0f0cf4cb1d72470c19d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Thu Feb 20 15:01:44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Added 6 tests for array sorting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a4274dc14e6634e18e8c5df7cc5c601a2a5c9efe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Thu Feb 20 14:59:53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Added Sorting class for ascending and descending arrays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8e1b5b6efbcefe09136dfd7810b31cdbdfeb9a55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Thu Feb 20 14:57:39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Added junit test class dependencies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ba518e2e0119b9b1ad255d53a2d5957964b5f79d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Wed Feb 19 22:30:48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Adding test cases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11a26debeeecd241a95956028bef95efc7b80d3d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Wed Feb 19 22:04:35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Develop sort array class</w:t>
      </w:r>
    </w:p>
    <w:p>
      <w:pPr>
        <w:pStyle w:val="style20"/>
      </w:pPr>
      <w:r>
        <w:rPr/>
      </w:r>
    </w:p>
    <w:p>
      <w:pPr>
        <w:pStyle w:val="style20"/>
      </w:pPr>
      <w:r>
        <w:rPr/>
        <w:t>commit 8d34b147c8159e97f1112d911769f4dc0c7469dd</w:t>
      </w:r>
    </w:p>
    <w:p>
      <w:pPr>
        <w:pStyle w:val="style20"/>
      </w:pPr>
      <w:r>
        <w:rPr/>
        <w:t>Author: Rachel Glomski &lt;rrglomsk@oakland.edu&gt;</w:t>
      </w:r>
    </w:p>
    <w:p>
      <w:pPr>
        <w:pStyle w:val="style20"/>
      </w:pPr>
      <w:r>
        <w:rPr/>
        <w:t>Date:   Wed Feb 19 21:58:41 2014 -0500</w:t>
      </w:r>
    </w:p>
    <w:p>
      <w:pPr>
        <w:pStyle w:val="style20"/>
      </w:pPr>
      <w:r>
        <w:rPr/>
      </w:r>
    </w:p>
    <w:p>
      <w:pPr>
        <w:pStyle w:val="style20"/>
      </w:pPr>
      <w:r>
        <w:rPr/>
        <w:t>-------------------------------------------------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</w:rPr>
        <w:t>rrglomsk@janus:~/assignment-3$ git status</w:t>
      </w:r>
    </w:p>
    <w:p>
      <w:pPr>
        <w:pStyle w:val="style20"/>
      </w:pPr>
      <w:r>
        <w:rPr/>
        <w:t># On branch master</w:t>
      </w:r>
    </w:p>
    <w:p>
      <w:pPr>
        <w:pStyle w:val="style20"/>
      </w:pPr>
      <w:r>
        <w:rPr/>
        <w:t>nothing to commit (working directory clean)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4015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