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1B4E6" w14:textId="380C868B" w:rsidR="00FB69B8" w:rsidRDefault="00FB69B8" w:rsidP="00FB69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9B8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14:paraId="49FD47FD" w14:textId="48D18E2E" w:rsidR="00FB69B8" w:rsidRDefault="00FB69B8" w:rsidP="00FB69B8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FB69B8">
        <w:rPr>
          <w:rFonts w:ascii="Calibri" w:eastAsia="Times New Roman" w:hAnsi="Calibri" w:cs="Calibri"/>
          <w:color w:val="000000"/>
        </w:rPr>
        <w:t>3Doodler: The World's First 3D Printing Pen</w:t>
      </w:r>
      <w:r w:rsidRPr="00FB69B8">
        <w:rPr>
          <w:rFonts w:ascii="Calibri" w:eastAsia="Times New Roman" w:hAnsi="Calibri" w:cs="Calibri"/>
          <w:color w:val="000000"/>
        </w:rPr>
        <w:t xml:space="preserve"> had highest pledged amount</w:t>
      </w:r>
      <w:r>
        <w:rPr>
          <w:rFonts w:ascii="Calibri" w:eastAsia="Times New Roman" w:hAnsi="Calibri" w:cs="Calibri"/>
          <w:color w:val="000000"/>
        </w:rPr>
        <w:t xml:space="preserve"> and 363 of them did even garner single dollar</w:t>
      </w:r>
    </w:p>
    <w:p w14:paraId="2A484724" w14:textId="037AC762" w:rsidR="00FB69B8" w:rsidRDefault="00FB69B8" w:rsidP="00FB69B8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While Theater category saw </w:t>
      </w:r>
      <w:r w:rsidR="007B367D">
        <w:rPr>
          <w:rFonts w:ascii="Calibri" w:eastAsia="Times New Roman" w:hAnsi="Calibri" w:cs="Calibri"/>
          <w:color w:val="000000"/>
        </w:rPr>
        <w:t xml:space="preserve">highest number of </w:t>
      </w:r>
      <w:r>
        <w:rPr>
          <w:rFonts w:ascii="Calibri" w:eastAsia="Times New Roman" w:hAnsi="Calibri" w:cs="Calibri"/>
          <w:color w:val="000000"/>
        </w:rPr>
        <w:t>839 successful campaigns</w:t>
      </w:r>
      <w:r w:rsidR="007B367D">
        <w:rPr>
          <w:rFonts w:ascii="Calibri" w:eastAsia="Times New Roman" w:hAnsi="Calibri" w:cs="Calibri"/>
          <w:color w:val="000000"/>
        </w:rPr>
        <w:t>, Music had most % successes at 77%</w:t>
      </w:r>
    </w:p>
    <w:p w14:paraId="183FBFD7" w14:textId="01CF27D5" w:rsidR="007B367D" w:rsidRPr="00FB69B8" w:rsidRDefault="007B367D" w:rsidP="00FB69B8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Campaigns saw more success during summers than in other seasons</w:t>
      </w:r>
    </w:p>
    <w:p w14:paraId="4BD15090" w14:textId="77777777" w:rsidR="00FB69B8" w:rsidRPr="00FB69B8" w:rsidRDefault="00FB69B8" w:rsidP="00FB69B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1F5AA4E" w14:textId="0337C690" w:rsidR="00FB69B8" w:rsidRDefault="00FB69B8" w:rsidP="00FB69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9B8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0DC92DED" w14:textId="2FDEFF79" w:rsidR="007B367D" w:rsidRDefault="007B367D" w:rsidP="007B367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set does not say why campaigned was canceled or failed or succeeded</w:t>
      </w:r>
    </w:p>
    <w:p w14:paraId="18FB8D91" w14:textId="251945E6" w:rsidR="007B367D" w:rsidRDefault="007B367D" w:rsidP="007B367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set also does not describe where campaigns exact location it was conducted or how it was conducted</w:t>
      </w:r>
    </w:p>
    <w:p w14:paraId="559B543B" w14:textId="42472967" w:rsidR="007B367D" w:rsidRDefault="007B367D" w:rsidP="007B367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Conversion rates of currencies</w:t>
      </w:r>
    </w:p>
    <w:p w14:paraId="3F0C1994" w14:textId="505C9636" w:rsidR="007B367D" w:rsidRPr="00FB69B8" w:rsidRDefault="007B367D" w:rsidP="007B367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Target demo graphic population used</w:t>
      </w:r>
    </w:p>
    <w:p w14:paraId="68934880" w14:textId="72493EF4" w:rsidR="00FB69B8" w:rsidRDefault="00FB69B8" w:rsidP="00FB69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9B8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create?</w:t>
      </w:r>
    </w:p>
    <w:p w14:paraId="7F010A40" w14:textId="096C1F24" w:rsidR="007B367D" w:rsidRDefault="007B367D" w:rsidP="007B36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% success by category</w:t>
      </w:r>
    </w:p>
    <w:p w14:paraId="13F368D2" w14:textId="77777777" w:rsidR="007B367D" w:rsidRPr="00FB69B8" w:rsidRDefault="007B367D" w:rsidP="007B36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5CD44988" w14:textId="77777777" w:rsidR="003214C9" w:rsidRDefault="003214C9"/>
    <w:sectPr w:rsidR="003214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7ACC63" w14:textId="77777777" w:rsidR="007B367D" w:rsidRDefault="007B367D" w:rsidP="007B367D">
      <w:pPr>
        <w:spacing w:after="0" w:line="240" w:lineRule="auto"/>
      </w:pPr>
      <w:r>
        <w:separator/>
      </w:r>
    </w:p>
  </w:endnote>
  <w:endnote w:type="continuationSeparator" w:id="0">
    <w:p w14:paraId="41B76DD9" w14:textId="77777777" w:rsidR="007B367D" w:rsidRDefault="007B367D" w:rsidP="007B3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F98326" w14:textId="77777777" w:rsidR="007B367D" w:rsidRDefault="007B36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C18107" w14:textId="4585BC3E" w:rsidR="007B367D" w:rsidRDefault="007B367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693790E" wp14:editId="2D08925B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c4bb4f31badde26acbe02104" descr="{&quot;HashCode&quot;:-35625467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3EA0C6D" w14:textId="38CEFBA3" w:rsidR="007B367D" w:rsidRPr="007B367D" w:rsidRDefault="007B367D" w:rsidP="007B367D">
                          <w:pPr>
                            <w:spacing w:after="0"/>
                            <w:rPr>
                              <w:rFonts w:ascii="Calibri" w:hAnsi="Calibri" w:cs="Calibri"/>
                              <w:color w:val="414141"/>
                              <w:sz w:val="16"/>
                            </w:rPr>
                          </w:pPr>
                          <w:r w:rsidRPr="007B367D">
                            <w:rPr>
                              <w:rFonts w:ascii="Calibri" w:hAnsi="Calibri" w:cs="Calibri"/>
                              <w:color w:val="414141"/>
                              <w:sz w:val="16"/>
                            </w:rPr>
                            <w:t>Proprietary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93790E" id="_x0000_t202" coordsize="21600,21600" o:spt="202" path="m,l,21600r21600,l21600,xe">
              <v:stroke joinstyle="miter"/>
              <v:path gradientshapeok="t" o:connecttype="rect"/>
            </v:shapetype>
            <v:shape id="MSIPCMc4bb4f31badde26acbe02104" o:spid="_x0000_s1026" type="#_x0000_t202" alt="{&quot;HashCode&quot;:-356254672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" o:allowincell="f" filled="f" stroked="f" strokeweight=".5pt">
              <v:fill o:detectmouseclick="t"/>
              <v:textbox inset="20pt,0,,0">
                <w:txbxContent>
                  <w:p w14:paraId="73EA0C6D" w14:textId="38CEFBA3" w:rsidR="007B367D" w:rsidRPr="007B367D" w:rsidRDefault="007B367D" w:rsidP="007B367D">
                    <w:pPr>
                      <w:spacing w:after="0"/>
                      <w:rPr>
                        <w:rFonts w:ascii="Calibri" w:hAnsi="Calibri" w:cs="Calibri"/>
                        <w:color w:val="414141"/>
                        <w:sz w:val="16"/>
                      </w:rPr>
                    </w:pPr>
                    <w:r w:rsidRPr="007B367D">
                      <w:rPr>
                        <w:rFonts w:ascii="Calibri" w:hAnsi="Calibri" w:cs="Calibri"/>
                        <w:color w:val="414141"/>
                        <w:sz w:val="16"/>
                      </w:rPr>
                      <w:t>Proprietary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58CB98" w14:textId="77777777" w:rsidR="007B367D" w:rsidRDefault="007B36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CE434E" w14:textId="77777777" w:rsidR="007B367D" w:rsidRDefault="007B367D" w:rsidP="007B367D">
      <w:pPr>
        <w:spacing w:after="0" w:line="240" w:lineRule="auto"/>
      </w:pPr>
      <w:r>
        <w:separator/>
      </w:r>
    </w:p>
  </w:footnote>
  <w:footnote w:type="continuationSeparator" w:id="0">
    <w:p w14:paraId="13BA82E2" w14:textId="77777777" w:rsidR="007B367D" w:rsidRDefault="007B367D" w:rsidP="007B36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01BCEA" w14:textId="77777777" w:rsidR="007B367D" w:rsidRDefault="007B36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AB54D6" w14:textId="77777777" w:rsidR="007B367D" w:rsidRDefault="007B367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D865D7" w14:textId="77777777" w:rsidR="007B367D" w:rsidRDefault="007B36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4465F"/>
    <w:multiLevelType w:val="multilevel"/>
    <w:tmpl w:val="F92CA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A228E8"/>
    <w:multiLevelType w:val="hybridMultilevel"/>
    <w:tmpl w:val="FAE0F8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BBF06E1"/>
    <w:multiLevelType w:val="hybridMultilevel"/>
    <w:tmpl w:val="4C98E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FF7D0F"/>
    <w:multiLevelType w:val="multilevel"/>
    <w:tmpl w:val="EFB0F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9B8"/>
    <w:rsid w:val="003214C9"/>
    <w:rsid w:val="007B367D"/>
    <w:rsid w:val="00FB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8E1645"/>
  <w15:chartTrackingRefBased/>
  <w15:docId w15:val="{9C862C44-8557-443E-8240-BE0499087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9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36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67D"/>
  </w:style>
  <w:style w:type="paragraph" w:styleId="Footer">
    <w:name w:val="footer"/>
    <w:basedOn w:val="Normal"/>
    <w:link w:val="FooterChar"/>
    <w:uiPriority w:val="99"/>
    <w:unhideWhenUsed/>
    <w:rsid w:val="007B36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6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4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Ramachandran, Raj</dc:creator>
  <cp:keywords/>
  <dc:description/>
  <cp:lastModifiedBy>Ramachandran, Raj</cp:lastModifiedBy>
  <cp:revision>1</cp:revision>
  <dcterms:created xsi:type="dcterms:W3CDTF">2020-09-27T01:02:00Z</dcterms:created>
  <dcterms:modified xsi:type="dcterms:W3CDTF">2020-09-27T01:20:00Z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iteId">
    <vt:lpwstr>fabb61b8-3afe-4e75-b934-a47f782b8cd7</vt:lpwstr>
  </property>
  <property fmtid="{D5CDD505-2E9C-101B-9397-08002B2CF9AE}" pid="4" name="MSIP_Label_67599526-06ca-49cc-9fa9-5307800a949a_Owner">
    <vt:lpwstr>RamachandranR1@aetna.com</vt:lpwstr>
  </property>
  <property fmtid="{D5CDD505-2E9C-101B-9397-08002B2CF9AE}" pid="5" name="MSIP_Label_67599526-06ca-49cc-9fa9-5307800a949a_SetDate">
    <vt:lpwstr>2020-09-27T01:20:52.5505588Z</vt:lpwstr>
  </property>
  <property fmtid="{D5CDD505-2E9C-101B-9397-08002B2CF9AE}" pid="6" name="MSIP_Label_67599526-06ca-49cc-9fa9-5307800a949a_Name">
    <vt:lpwstr>Proprietary</vt:lpwstr>
  </property>
  <property fmtid="{D5CDD505-2E9C-101B-9397-08002B2CF9AE}" pid="7" name="MSIP_Label_67599526-06ca-49cc-9fa9-5307800a949a_Application">
    <vt:lpwstr>Microsoft Azure Information Protection</vt:lpwstr>
  </property>
  <property fmtid="{D5CDD505-2E9C-101B-9397-08002B2CF9AE}" pid="8" name="MSIP_Label_67599526-06ca-49cc-9fa9-5307800a949a_Extended_MSFT_Method">
    <vt:lpwstr>Automatic</vt:lpwstr>
  </property>
  <property fmtid="{D5CDD505-2E9C-101B-9397-08002B2CF9AE}" pid="9" name="Sensitivity">
    <vt:lpwstr>Proprietary</vt:lpwstr>
  </property>
</Properties>
</file>