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399" w:rsidRDefault="00051E15" w:rsidP="00155939">
      <w:pPr>
        <w:pStyle w:val="Heading1"/>
      </w:pPr>
      <w:r>
        <w:t>Overview</w:t>
      </w:r>
    </w:p>
    <w:p w:rsidR="003C2EF2" w:rsidRPr="003C2EF2" w:rsidRDefault="003C2EF2" w:rsidP="003C2EF2">
      <w:r w:rsidRPr="003C2EF2">
        <w:t>The best way to prepare for your interview is to consider how you’ve applied the Leadership Principles in your previous professional experience.</w:t>
      </w:r>
    </w:p>
    <w:p w:rsidR="00045550" w:rsidRDefault="00EB1BA1" w:rsidP="00EB1BA1">
      <w:pPr>
        <w:pStyle w:val="ListParagraph"/>
        <w:numPr>
          <w:ilvl w:val="0"/>
          <w:numId w:val="1"/>
        </w:numPr>
      </w:pPr>
      <w:r w:rsidRPr="00EB1BA1">
        <w:t xml:space="preserve">Consider your own successes and failures in relation to the Leadership Principles. Have specific examples that showcase your expertise, and demonstrate how you’ve taken risks, succeeded, failed and grown in the process. Keep in mind, some of Amazon’s most successful programs have risen from the ashes of failed projects. </w:t>
      </w:r>
    </w:p>
    <w:p w:rsidR="00EB1BA1" w:rsidRDefault="00EB1BA1" w:rsidP="00045550">
      <w:pPr>
        <w:pStyle w:val="ListParagraph"/>
        <w:numPr>
          <w:ilvl w:val="1"/>
          <w:numId w:val="1"/>
        </w:numPr>
      </w:pPr>
      <w:r w:rsidRPr="00EB1BA1">
        <w:t>Failure is a necessary part of innovation. It’s not optional. We understand that and believe in failing early and iterating until we get it right.</w:t>
      </w:r>
    </w:p>
    <w:p w:rsidR="00874EE8" w:rsidRDefault="00874EE8" w:rsidP="00874EE8">
      <w:pPr>
        <w:pStyle w:val="ListParagraph"/>
        <w:numPr>
          <w:ilvl w:val="0"/>
          <w:numId w:val="1"/>
        </w:numPr>
      </w:pPr>
      <w:r w:rsidRPr="00874EE8">
        <w:t>bring examples in which you built or enhanced something meaningful</w:t>
      </w:r>
    </w:p>
    <w:p w:rsidR="006B239B" w:rsidRDefault="006B239B" w:rsidP="00874EE8">
      <w:pPr>
        <w:pStyle w:val="ListParagraph"/>
        <w:numPr>
          <w:ilvl w:val="0"/>
          <w:numId w:val="1"/>
        </w:numPr>
      </w:pPr>
      <w:r>
        <w:t>When did you take a calculated risk to meet a deadline?</w:t>
      </w:r>
    </w:p>
    <w:p w:rsidR="006B239B" w:rsidRDefault="006B239B" w:rsidP="00874EE8">
      <w:pPr>
        <w:pStyle w:val="ListParagraph"/>
        <w:numPr>
          <w:ilvl w:val="0"/>
          <w:numId w:val="1"/>
        </w:numPr>
      </w:pPr>
      <w:r>
        <w:t>When did you push back or disagree against management because you thought there was a better way?</w:t>
      </w:r>
    </w:p>
    <w:p w:rsidR="006B239B" w:rsidRDefault="006B239B" w:rsidP="006B239B">
      <w:pPr>
        <w:pStyle w:val="ListParagraph"/>
        <w:numPr>
          <w:ilvl w:val="1"/>
          <w:numId w:val="1"/>
        </w:numPr>
      </w:pPr>
      <w:r>
        <w:t>This should be motivated by wanting to build a better solution and not purely for confrontational reasons.</w:t>
      </w:r>
    </w:p>
    <w:p w:rsidR="00874EE8" w:rsidRDefault="00874EE8" w:rsidP="00874EE8">
      <w:pPr>
        <w:pStyle w:val="ListParagraph"/>
        <w:numPr>
          <w:ilvl w:val="0"/>
          <w:numId w:val="1"/>
        </w:numPr>
      </w:pPr>
      <w:r w:rsidRPr="00874EE8">
        <w:t>Complexity: This can come in two flavors. Perhaps you took something unnecessarily complex and simplified it.</w:t>
      </w:r>
    </w:p>
    <w:p w:rsidR="0071475C" w:rsidRDefault="002D7F0F" w:rsidP="002D7F0F">
      <w:pPr>
        <w:pStyle w:val="ListParagraph"/>
        <w:numPr>
          <w:ilvl w:val="0"/>
          <w:numId w:val="1"/>
        </w:numPr>
      </w:pPr>
      <w:r w:rsidRPr="002D7F0F">
        <w:t xml:space="preserve">Keep in mind, Amazon is a data-driven company. When you answer questions, your focus should be on the question asked, ensure your answer is well-structured and provide examples using metrics or data if applicable. </w:t>
      </w:r>
    </w:p>
    <w:p w:rsidR="002D7F0F" w:rsidRDefault="002D7F0F" w:rsidP="0071475C">
      <w:pPr>
        <w:pStyle w:val="ListParagraph"/>
        <w:numPr>
          <w:ilvl w:val="1"/>
          <w:numId w:val="1"/>
        </w:numPr>
      </w:pPr>
      <w:r w:rsidRPr="002D7F0F">
        <w:t>Reference recent situations whenever possible.</w:t>
      </w:r>
    </w:p>
    <w:p w:rsidR="004475DE" w:rsidRDefault="004475DE" w:rsidP="004475DE">
      <w:pPr>
        <w:pStyle w:val="ListParagraph"/>
        <w:numPr>
          <w:ilvl w:val="0"/>
          <w:numId w:val="1"/>
        </w:numPr>
      </w:pPr>
      <w:r>
        <w:t>Have specific examples that showcase your experience, and demonstrate that you’ve taken risks, succeeded, failed and grown in the process.</w:t>
      </w:r>
    </w:p>
    <w:p w:rsidR="004475DE" w:rsidRDefault="004475DE" w:rsidP="004475DE">
      <w:pPr>
        <w:pStyle w:val="ListParagraph"/>
        <w:numPr>
          <w:ilvl w:val="0"/>
          <w:numId w:val="1"/>
        </w:numPr>
      </w:pPr>
      <w:r>
        <w:t>Specifics are key; avoid generalizations. Give a detailed account of one situation for each question you answer, and use data or metrics to support your example.</w:t>
      </w:r>
    </w:p>
    <w:p w:rsidR="004475DE" w:rsidRDefault="004475DE" w:rsidP="004475DE">
      <w:pPr>
        <w:pStyle w:val="ListParagraph"/>
        <w:numPr>
          <w:ilvl w:val="0"/>
          <w:numId w:val="1"/>
        </w:numPr>
      </w:pPr>
      <w:r>
        <w:t>Be forthcoming and straightforward. Don't embellish or omit parts of the story.</w:t>
      </w:r>
    </w:p>
    <w:p w:rsidR="007D5365" w:rsidRDefault="007D5365" w:rsidP="007D5365">
      <w:pPr>
        <w:pStyle w:val="Heading1"/>
      </w:pPr>
      <w:r>
        <w:t>Why Amazon?</w:t>
      </w:r>
    </w:p>
    <w:p w:rsidR="007D5365" w:rsidRDefault="007D5365" w:rsidP="007D5365"/>
    <w:p w:rsidR="007D5365" w:rsidRDefault="007D5365" w:rsidP="007D5365">
      <w:pPr>
        <w:pStyle w:val="ListParagraph"/>
        <w:numPr>
          <w:ilvl w:val="0"/>
          <w:numId w:val="9"/>
        </w:numPr>
      </w:pPr>
      <w:r>
        <w:t xml:space="preserve">I’ve worked for companies both large and small in my career. However, I’ve noticed as companies get to a certain size that they become increasingly bureaucratic and averse to risk. This often leads to a work environment that does not reward innovation </w:t>
      </w:r>
      <w:r w:rsidR="00107B5D">
        <w:t>or</w:t>
      </w:r>
      <w:r>
        <w:t xml:space="preserve"> entrepreneurial spirit. I admire Amazon most for its ability over the years to maintain the agility and risk-taking of a scrappy startup.</w:t>
      </w:r>
    </w:p>
    <w:p w:rsidR="007D5365" w:rsidRDefault="007D5365" w:rsidP="007D5365">
      <w:pPr>
        <w:pStyle w:val="ListParagraph"/>
        <w:numPr>
          <w:ilvl w:val="0"/>
          <w:numId w:val="9"/>
        </w:numPr>
      </w:pPr>
      <w:r>
        <w:t xml:space="preserve"> I’ve been a data engineer / database developer for the past 10 years. I treat my work as a craft and aim to continually grow and improve. I also want to challenge myself and be around colleagues who also want to be their best. I can think of few places besides Amazon where my skills would be put </w:t>
      </w:r>
      <w:r w:rsidR="000B5AC3">
        <w:t xml:space="preserve">to </w:t>
      </w:r>
      <w:r>
        <w:t>the test on interesting problems and where I would work with inspiring and extremely talented people.</w:t>
      </w:r>
    </w:p>
    <w:p w:rsidR="007D5365" w:rsidRDefault="007D5365" w:rsidP="007D5365">
      <w:pPr>
        <w:pStyle w:val="ListParagraph"/>
        <w:numPr>
          <w:ilvl w:val="0"/>
          <w:numId w:val="9"/>
        </w:numPr>
      </w:pPr>
      <w:r>
        <w:t>I’ve always admired Amazon for its long term thinking. It isn’t swayed by short-term trends, market conditions, or Wall Street dictates. It follows its own path.</w:t>
      </w:r>
    </w:p>
    <w:p w:rsidR="0062577A" w:rsidRPr="002F44F3" w:rsidRDefault="0062577A" w:rsidP="007D5365">
      <w:pPr>
        <w:pStyle w:val="ListParagraph"/>
        <w:numPr>
          <w:ilvl w:val="0"/>
          <w:numId w:val="9"/>
        </w:numPr>
      </w:pPr>
      <w:r>
        <w:lastRenderedPageBreak/>
        <w:t xml:space="preserve">The </w:t>
      </w:r>
      <w:r w:rsidR="00814D85">
        <w:t xml:space="preserve">Amazon </w:t>
      </w:r>
      <w:r>
        <w:t>“Leadership Principles”</w:t>
      </w:r>
      <w:r w:rsidR="00814D85">
        <w:t xml:space="preserve"> are a fascinating look at the DNA of this company. To me, it explains much about how Amazon is able to be so successful and innovative.</w:t>
      </w:r>
      <w:r>
        <w:t xml:space="preserve"> </w:t>
      </w:r>
      <w:r w:rsidR="00814D85">
        <w:t xml:space="preserve">Two of these principles, speak profoundly to how I aspire to be. In particular, I particularly appreciate the notion of frugality. I see so much waste in </w:t>
      </w:r>
      <w:r w:rsidR="00375BF0">
        <w:t>modern</w:t>
      </w:r>
      <w:r w:rsidR="00814D85">
        <w:t xml:space="preserve"> companies and a trend toward expenditure for the sake of expenditure. Hence, the notion that frugality is a guiding principal makes a lot of sense to me. Secondly, the insistence on the highest standards and quality is also something that I admire. I myself aspire to live my life according to these goals.</w:t>
      </w:r>
    </w:p>
    <w:p w:rsidR="007D5365" w:rsidRDefault="007D5365" w:rsidP="007D5365">
      <w:pPr>
        <w:pStyle w:val="Heading1"/>
      </w:pPr>
      <w:r>
        <w:t>Ideas</w:t>
      </w:r>
    </w:p>
    <w:p w:rsidR="007D5365" w:rsidRDefault="007D5365" w:rsidP="007D5365">
      <w:pPr>
        <w:pStyle w:val="ListParagraph"/>
        <w:numPr>
          <w:ilvl w:val="0"/>
          <w:numId w:val="5"/>
        </w:numPr>
      </w:pPr>
      <w:r>
        <w:t>Zero packaging: reusable shipping containers</w:t>
      </w:r>
    </w:p>
    <w:p w:rsidR="007D5365" w:rsidRDefault="007D5365" w:rsidP="007D5365">
      <w:pPr>
        <w:pStyle w:val="ListParagraph"/>
        <w:numPr>
          <w:ilvl w:val="0"/>
          <w:numId w:val="5"/>
        </w:numPr>
      </w:pPr>
      <w:r>
        <w:t>Auto fill gift card: algorithm to automatically use up a gift card balance with a basket of goods</w:t>
      </w:r>
    </w:p>
    <w:p w:rsidR="007D5365" w:rsidRDefault="007D5365" w:rsidP="007D5365">
      <w:pPr>
        <w:pStyle w:val="ListParagraph"/>
        <w:numPr>
          <w:ilvl w:val="0"/>
          <w:numId w:val="5"/>
        </w:numPr>
      </w:pPr>
    </w:p>
    <w:p w:rsidR="007D5365" w:rsidRDefault="007D5365" w:rsidP="007D5365">
      <w:pPr>
        <w:pStyle w:val="Heading1"/>
      </w:pPr>
      <w:r>
        <w:t>Questions</w:t>
      </w:r>
    </w:p>
    <w:p w:rsidR="007D5365" w:rsidRDefault="007D5365" w:rsidP="007D5365">
      <w:pPr>
        <w:pStyle w:val="ListParagraph"/>
        <w:numPr>
          <w:ilvl w:val="0"/>
          <w:numId w:val="7"/>
        </w:numPr>
      </w:pPr>
      <w:r w:rsidRPr="00DB5CB5">
        <w:t>How will you measure the success of the person in this position?</w:t>
      </w:r>
    </w:p>
    <w:p w:rsidR="007D5365" w:rsidRDefault="007D5365" w:rsidP="007D5365">
      <w:pPr>
        <w:pStyle w:val="ListParagraph"/>
        <w:numPr>
          <w:ilvl w:val="0"/>
          <w:numId w:val="7"/>
        </w:numPr>
      </w:pPr>
      <w:r w:rsidRPr="00DB5CB5">
        <w:t>What are some of the challenges you expect the person in this position to face?</w:t>
      </w:r>
    </w:p>
    <w:p w:rsidR="007D5365" w:rsidRDefault="007D5365" w:rsidP="007D5365">
      <w:pPr>
        <w:pStyle w:val="ListParagraph"/>
        <w:numPr>
          <w:ilvl w:val="0"/>
          <w:numId w:val="7"/>
        </w:numPr>
      </w:pPr>
      <w:r w:rsidRPr="00DB5CB5">
        <w:t>Can you describe a typical day or week in the job?</w:t>
      </w:r>
    </w:p>
    <w:p w:rsidR="007D5365" w:rsidRDefault="007D5365" w:rsidP="007D5365">
      <w:pPr>
        <w:pStyle w:val="ListParagraph"/>
        <w:numPr>
          <w:ilvl w:val="0"/>
          <w:numId w:val="7"/>
        </w:numPr>
      </w:pPr>
      <w:r w:rsidRPr="00DB5CB5">
        <w:t>What are you hoping this person will accomplish in their first six months and in their first year?</w:t>
      </w:r>
    </w:p>
    <w:p w:rsidR="007D5365" w:rsidRDefault="007D5365" w:rsidP="007D5365">
      <w:pPr>
        <w:pStyle w:val="ListParagraph"/>
        <w:numPr>
          <w:ilvl w:val="0"/>
          <w:numId w:val="7"/>
        </w:numPr>
      </w:pPr>
      <w:r w:rsidRPr="00DB5CB5">
        <w:t>Thinking back to people you’ve seen do this work previously, what differentiated the ones who were good from the ones who were really great at it?</w:t>
      </w:r>
    </w:p>
    <w:p w:rsidR="007D5365" w:rsidRDefault="007D5365" w:rsidP="007D5365">
      <w:pPr>
        <w:pStyle w:val="ListParagraph"/>
        <w:numPr>
          <w:ilvl w:val="0"/>
          <w:numId w:val="7"/>
        </w:numPr>
      </w:pPr>
      <w:r w:rsidRPr="00DB5CB5">
        <w:t>How would you describe the culture here? What type of people tend to really thrive here, and what type don’t do as well?</w:t>
      </w:r>
    </w:p>
    <w:p w:rsidR="007D5365" w:rsidRDefault="007D5365" w:rsidP="007D5365">
      <w:pPr>
        <w:pStyle w:val="ListParagraph"/>
        <w:numPr>
          <w:ilvl w:val="0"/>
          <w:numId w:val="7"/>
        </w:numPr>
      </w:pPr>
      <w:r w:rsidRPr="00DB5CB5">
        <w:t>What do you like about working here?</w:t>
      </w:r>
    </w:p>
    <w:p w:rsidR="007D5365" w:rsidRPr="003D6CB1" w:rsidRDefault="007D5365" w:rsidP="007D5365">
      <w:pPr>
        <w:pStyle w:val="ListParagraph"/>
        <w:numPr>
          <w:ilvl w:val="0"/>
          <w:numId w:val="7"/>
        </w:numPr>
      </w:pPr>
    </w:p>
    <w:p w:rsidR="00C028C8" w:rsidRDefault="00C028C8" w:rsidP="00C028C8">
      <w:pPr>
        <w:pStyle w:val="Heading1"/>
      </w:pPr>
      <w:r>
        <w:t>To Do</w:t>
      </w:r>
    </w:p>
    <w:p w:rsidR="00C028C8" w:rsidRDefault="00C028C8" w:rsidP="00C028C8">
      <w:pPr>
        <w:pStyle w:val="ListParagraph"/>
        <w:numPr>
          <w:ilvl w:val="0"/>
          <w:numId w:val="3"/>
        </w:numPr>
      </w:pPr>
      <w:r w:rsidRPr="00CF4676">
        <w:t>The more you know about tradeoffs between relational and non-relational databases, the better prepared you will be</w:t>
      </w:r>
      <w:r>
        <w:t xml:space="preserve"> (review data book)</w:t>
      </w:r>
      <w:r w:rsidRPr="00CF4676">
        <w:t>.</w:t>
      </w:r>
    </w:p>
    <w:p w:rsidR="00C028C8" w:rsidRDefault="00C028C8" w:rsidP="00C028C8">
      <w:pPr>
        <w:pStyle w:val="ListParagraph"/>
        <w:numPr>
          <w:ilvl w:val="1"/>
          <w:numId w:val="3"/>
        </w:numPr>
      </w:pPr>
      <w:r>
        <w:t>Document database/Key value store</w:t>
      </w:r>
      <w:r w:rsidR="00FB517E">
        <w:t>:</w:t>
      </w:r>
    </w:p>
    <w:p w:rsidR="00FB517E" w:rsidRDefault="00FB517E" w:rsidP="00FB517E">
      <w:pPr>
        <w:pStyle w:val="ListParagraph"/>
        <w:numPr>
          <w:ilvl w:val="2"/>
          <w:numId w:val="3"/>
        </w:numPr>
      </w:pPr>
      <w:r>
        <w:t>Tree like structure can better align with object oriented data structures.</w:t>
      </w:r>
    </w:p>
    <w:p w:rsidR="00FB517E" w:rsidRDefault="00D55CF3" w:rsidP="00D55CF3">
      <w:pPr>
        <w:pStyle w:val="ListParagraph"/>
        <w:numPr>
          <w:ilvl w:val="2"/>
          <w:numId w:val="3"/>
        </w:numPr>
      </w:pPr>
      <w:r w:rsidRPr="00D55CF3">
        <w:t>If the data in your application has a document-like structure (i.e., a tree of one-to-many</w:t>
      </w:r>
      <w:r>
        <w:t xml:space="preserve"> </w:t>
      </w:r>
      <w:r w:rsidRPr="00D55CF3">
        <w:t>relationships, where typically the entire tree is loaded at once), then it’s probably a good idea to</w:t>
      </w:r>
      <w:r>
        <w:t xml:space="preserve"> </w:t>
      </w:r>
      <w:r w:rsidRPr="00D55CF3">
        <w:t>use a document model.</w:t>
      </w:r>
    </w:p>
    <w:p w:rsidR="00054D6D" w:rsidRDefault="00054D6D" w:rsidP="00054D6D">
      <w:pPr>
        <w:pStyle w:val="ListParagraph"/>
        <w:numPr>
          <w:ilvl w:val="2"/>
          <w:numId w:val="3"/>
        </w:numPr>
      </w:pPr>
      <w:r>
        <w:t>I</w:t>
      </w:r>
      <w:r w:rsidRPr="00054D6D">
        <w:t>f your application does use many-to-many relationships, the document model becomes less appealing.</w:t>
      </w:r>
    </w:p>
    <w:p w:rsidR="00C028C8" w:rsidRDefault="00C028C8" w:rsidP="00C028C8">
      <w:pPr>
        <w:pStyle w:val="ListParagraph"/>
        <w:numPr>
          <w:ilvl w:val="1"/>
          <w:numId w:val="3"/>
        </w:numPr>
      </w:pPr>
      <w:r>
        <w:t>Graph database</w:t>
      </w:r>
      <w:r w:rsidR="00613CFD">
        <w:t>:</w:t>
      </w:r>
    </w:p>
    <w:p w:rsidR="00613CFD" w:rsidRDefault="00613CFD" w:rsidP="00613CFD">
      <w:pPr>
        <w:pStyle w:val="ListParagraph"/>
        <w:numPr>
          <w:ilvl w:val="2"/>
          <w:numId w:val="3"/>
        </w:numPr>
      </w:pPr>
      <w:r>
        <w:t>A</w:t>
      </w:r>
      <w:r w:rsidRPr="00613CFD">
        <w:t>s the connections within your data become more</w:t>
      </w:r>
      <w:r>
        <w:t xml:space="preserve"> </w:t>
      </w:r>
      <w:r w:rsidRPr="00613CFD">
        <w:t>complex, it becomes more natural to start modeling your data as a graph.</w:t>
      </w:r>
    </w:p>
    <w:p w:rsidR="007F2109" w:rsidRDefault="007F2109" w:rsidP="007F2109">
      <w:pPr>
        <w:pStyle w:val="ListParagraph"/>
        <w:numPr>
          <w:ilvl w:val="2"/>
          <w:numId w:val="3"/>
        </w:numPr>
      </w:pPr>
      <w:r>
        <w:t>A</w:t>
      </w:r>
      <w:r w:rsidRPr="007F2109">
        <w:t>s you add features to your application, a graph can easily be</w:t>
      </w:r>
      <w:r>
        <w:t xml:space="preserve"> </w:t>
      </w:r>
      <w:r w:rsidRPr="007F2109">
        <w:t>extended to accommodate changes in your application’s data structures.</w:t>
      </w:r>
    </w:p>
    <w:p w:rsidR="00C028C8" w:rsidRDefault="00C028C8" w:rsidP="00C028C8">
      <w:pPr>
        <w:pStyle w:val="ListParagraph"/>
        <w:numPr>
          <w:ilvl w:val="1"/>
          <w:numId w:val="3"/>
        </w:numPr>
      </w:pPr>
      <w:r>
        <w:t>Relational database</w:t>
      </w:r>
    </w:p>
    <w:p w:rsidR="006908A0" w:rsidRDefault="006908A0" w:rsidP="006908A0">
      <w:pPr>
        <w:pStyle w:val="ListParagraph"/>
        <w:numPr>
          <w:ilvl w:val="2"/>
          <w:numId w:val="3"/>
        </w:numPr>
      </w:pPr>
      <w:r w:rsidRPr="006908A0">
        <w:t>Removing duplication is the key idea behind normalization in</w:t>
      </w:r>
      <w:r>
        <w:t xml:space="preserve"> </w:t>
      </w:r>
      <w:r w:rsidRPr="006908A0">
        <w:t>databases.</w:t>
      </w:r>
    </w:p>
    <w:p w:rsidR="006908A0" w:rsidRDefault="006908A0" w:rsidP="006908A0">
      <w:pPr>
        <w:pStyle w:val="ListParagraph"/>
        <w:numPr>
          <w:ilvl w:val="2"/>
          <w:numId w:val="3"/>
        </w:numPr>
      </w:pPr>
    </w:p>
    <w:p w:rsidR="00C028C8" w:rsidRDefault="00C028C8" w:rsidP="00C028C8">
      <w:pPr>
        <w:pStyle w:val="ListParagraph"/>
        <w:numPr>
          <w:ilvl w:val="0"/>
          <w:numId w:val="3"/>
        </w:numPr>
      </w:pPr>
      <w:r>
        <w:lastRenderedPageBreak/>
        <w:t>I</w:t>
      </w:r>
      <w:r w:rsidRPr="00CF4676">
        <w:t>t’s important to have an understanding of a few basic distributed computing concepts. Understanding topics such as service-oriented architectures, map-reduce, distributed caching, load balancing, and others, will help you formulate answers to some of the more complicated distributed architecture questions you might encounter.</w:t>
      </w:r>
    </w:p>
    <w:p w:rsidR="00C028C8" w:rsidRDefault="00375BF0" w:rsidP="00C028C8">
      <w:pPr>
        <w:pStyle w:val="ListParagraph"/>
        <w:numPr>
          <w:ilvl w:val="0"/>
          <w:numId w:val="3"/>
        </w:numPr>
      </w:pPr>
      <w:r>
        <w:t>S</w:t>
      </w:r>
      <w:r w:rsidR="00C028C8">
        <w:t>hareholder letters</w:t>
      </w:r>
    </w:p>
    <w:p w:rsidR="00C028C8" w:rsidRDefault="00C028C8" w:rsidP="00C028C8">
      <w:pPr>
        <w:pStyle w:val="ListParagraph"/>
        <w:numPr>
          <w:ilvl w:val="1"/>
          <w:numId w:val="3"/>
        </w:numPr>
      </w:pPr>
      <w:r>
        <w:t>Come up with metrics useful to assessing the success or failure of amazon</w:t>
      </w:r>
    </w:p>
    <w:p w:rsidR="00C028C8" w:rsidRDefault="00C028C8" w:rsidP="00C028C8">
      <w:pPr>
        <w:pStyle w:val="ListParagraph"/>
        <w:numPr>
          <w:ilvl w:val="1"/>
          <w:numId w:val="3"/>
        </w:numPr>
      </w:pPr>
      <w:r>
        <w:t>Try to model these metrics dimensionally.</w:t>
      </w:r>
    </w:p>
    <w:p w:rsidR="00C028C8" w:rsidRDefault="00C028C8" w:rsidP="00C028C8">
      <w:pPr>
        <w:pStyle w:val="ListParagraph"/>
        <w:numPr>
          <w:ilvl w:val="0"/>
          <w:numId w:val="3"/>
        </w:numPr>
      </w:pPr>
      <w:r>
        <w:t>Review phone interview topics</w:t>
      </w:r>
    </w:p>
    <w:p w:rsidR="00C028C8" w:rsidRDefault="00C028C8" w:rsidP="00C028C8">
      <w:pPr>
        <w:pStyle w:val="ListParagraph"/>
        <w:numPr>
          <w:ilvl w:val="1"/>
          <w:numId w:val="3"/>
        </w:numPr>
      </w:pPr>
      <w:r>
        <w:t>Type 2 SCD + common variants</w:t>
      </w:r>
    </w:p>
    <w:p w:rsidR="0012635B" w:rsidRDefault="0012635B" w:rsidP="0012635B">
      <w:pPr>
        <w:pStyle w:val="ListParagraph"/>
        <w:numPr>
          <w:ilvl w:val="2"/>
          <w:numId w:val="3"/>
        </w:numPr>
      </w:pPr>
      <w:r>
        <w:t>Type 1: Update column(s) with no history tracking</w:t>
      </w:r>
    </w:p>
    <w:p w:rsidR="0012635B" w:rsidRDefault="0012635B" w:rsidP="0012635B">
      <w:pPr>
        <w:pStyle w:val="ListParagraph"/>
        <w:numPr>
          <w:ilvl w:val="2"/>
          <w:numId w:val="3"/>
        </w:numPr>
      </w:pPr>
      <w:r>
        <w:t>Type 2: Track history</w:t>
      </w:r>
    </w:p>
    <w:p w:rsidR="0012635B" w:rsidRDefault="0012635B" w:rsidP="0012635B">
      <w:pPr>
        <w:pStyle w:val="ListParagraph"/>
        <w:numPr>
          <w:ilvl w:val="2"/>
          <w:numId w:val="3"/>
        </w:numPr>
      </w:pPr>
    </w:p>
    <w:p w:rsidR="00391DAF" w:rsidRDefault="00391DAF" w:rsidP="00AE4C61">
      <w:pPr>
        <w:pStyle w:val="ListParagraph"/>
        <w:numPr>
          <w:ilvl w:val="1"/>
          <w:numId w:val="3"/>
        </w:numPr>
      </w:pPr>
      <w:r>
        <w:t>Late-arriving dimensions</w:t>
      </w:r>
      <w:r w:rsidR="00016997">
        <w:t>/</w:t>
      </w:r>
      <w:r>
        <w:t>Early-arriving facts</w:t>
      </w:r>
      <w:r w:rsidR="00016997">
        <w:t>: Work in concert</w:t>
      </w:r>
    </w:p>
    <w:p w:rsidR="00016997" w:rsidRDefault="00016997" w:rsidP="00016997">
      <w:pPr>
        <w:pStyle w:val="ListParagraph"/>
        <w:numPr>
          <w:ilvl w:val="2"/>
          <w:numId w:val="3"/>
        </w:numPr>
      </w:pPr>
      <w:r>
        <w:t>During fact table processing, if the lookup against the dimension returns NULL, then create a new dimension with inferred flag = 1.</w:t>
      </w:r>
    </w:p>
    <w:p w:rsidR="00016997" w:rsidRDefault="00016997" w:rsidP="00016997">
      <w:pPr>
        <w:pStyle w:val="ListParagraph"/>
        <w:numPr>
          <w:ilvl w:val="2"/>
          <w:numId w:val="3"/>
        </w:numPr>
      </w:pPr>
      <w:r>
        <w:t>During dimension table processing, before Type 1&amp;2 processing, do a lookup against any dimensions with inferred flag = 1, and update them to the incoming values. Set inferred flag to 0.</w:t>
      </w:r>
    </w:p>
    <w:p w:rsidR="00C028C8" w:rsidRDefault="00C028C8" w:rsidP="00C028C8">
      <w:pPr>
        <w:pStyle w:val="ListParagraph"/>
        <w:numPr>
          <w:ilvl w:val="1"/>
          <w:numId w:val="3"/>
        </w:numPr>
      </w:pPr>
      <w:r>
        <w:t>Snowflake dimensions and common use cases</w:t>
      </w:r>
    </w:p>
    <w:p w:rsidR="00C028C8" w:rsidRDefault="00C028C8" w:rsidP="00C028C8">
      <w:pPr>
        <w:pStyle w:val="ListParagraph"/>
        <w:numPr>
          <w:ilvl w:val="1"/>
          <w:numId w:val="3"/>
        </w:numPr>
      </w:pPr>
      <w:r>
        <w:t xml:space="preserve">Table </w:t>
      </w:r>
      <w:r w:rsidR="00415123">
        <w:t>partitioning</w:t>
      </w:r>
      <w:r>
        <w:t>, sharding</w:t>
      </w:r>
    </w:p>
    <w:p w:rsidR="00C028C8" w:rsidRDefault="00C028C8" w:rsidP="00C028C8">
      <w:pPr>
        <w:pStyle w:val="ListParagraph"/>
        <w:numPr>
          <w:ilvl w:val="1"/>
          <w:numId w:val="3"/>
        </w:numPr>
      </w:pPr>
      <w:r>
        <w:t>How to add a column to a large table with no downtime?</w:t>
      </w:r>
    </w:p>
    <w:p w:rsidR="00C028C8" w:rsidRDefault="00C028C8" w:rsidP="00C028C8">
      <w:pPr>
        <w:pStyle w:val="ListParagraph"/>
        <w:numPr>
          <w:ilvl w:val="1"/>
          <w:numId w:val="3"/>
        </w:numPr>
      </w:pPr>
      <w:r>
        <w:t>OLAP vs OLTP</w:t>
      </w:r>
    </w:p>
    <w:p w:rsidR="00C028C8" w:rsidRDefault="00C028C8" w:rsidP="00C028C8">
      <w:pPr>
        <w:pStyle w:val="ListParagraph"/>
        <w:numPr>
          <w:ilvl w:val="1"/>
          <w:numId w:val="3"/>
        </w:numPr>
      </w:pPr>
      <w:r>
        <w:t>Normalized vs Denormalized</w:t>
      </w:r>
      <w:r w:rsidR="00641278">
        <w:t>:</w:t>
      </w:r>
    </w:p>
    <w:p w:rsidR="00641278" w:rsidRDefault="00641278" w:rsidP="00641278">
      <w:pPr>
        <w:pStyle w:val="ListParagraph"/>
        <w:numPr>
          <w:ilvl w:val="2"/>
          <w:numId w:val="3"/>
        </w:numPr>
      </w:pPr>
      <w:r w:rsidRPr="00641278">
        <w:t>Normalized 3NF structures are immensely useful in operational processing</w:t>
      </w:r>
      <w:r>
        <w:t xml:space="preserve"> (OLTP)</w:t>
      </w:r>
      <w:r w:rsidRPr="00641278">
        <w:t xml:space="preserve"> because an update or insert transaction touches the database in only one place.</w:t>
      </w:r>
    </w:p>
    <w:p w:rsidR="00641278" w:rsidRDefault="00641278" w:rsidP="00641278">
      <w:pPr>
        <w:pStyle w:val="ListParagraph"/>
        <w:numPr>
          <w:ilvl w:val="2"/>
          <w:numId w:val="3"/>
        </w:numPr>
      </w:pPr>
    </w:p>
    <w:p w:rsidR="00C028C8" w:rsidRDefault="00C028C8" w:rsidP="00C028C8">
      <w:pPr>
        <w:pStyle w:val="ListParagraph"/>
        <w:numPr>
          <w:ilvl w:val="1"/>
          <w:numId w:val="3"/>
        </w:numPr>
      </w:pPr>
      <w:r>
        <w:t>Clustered vs non-clustered indexes</w:t>
      </w:r>
    </w:p>
    <w:p w:rsidR="00C028C8" w:rsidRDefault="00C028C8" w:rsidP="00C028C8">
      <w:pPr>
        <w:pStyle w:val="ListParagraph"/>
        <w:numPr>
          <w:ilvl w:val="1"/>
          <w:numId w:val="3"/>
        </w:numPr>
      </w:pPr>
      <w:r>
        <w:t>Dimensional design</w:t>
      </w:r>
    </w:p>
    <w:p w:rsidR="00641278" w:rsidRDefault="00641278" w:rsidP="00641278">
      <w:pPr>
        <w:pStyle w:val="ListParagraph"/>
        <w:numPr>
          <w:ilvl w:val="2"/>
          <w:numId w:val="3"/>
        </w:numPr>
      </w:pPr>
      <w:r w:rsidRPr="00641278">
        <w:t>A dimensional model contains the same information as a normalized model, but packages the data in a format that delivers user understandability, query performance, and resilience to change.</w:t>
      </w:r>
    </w:p>
    <w:p w:rsidR="00316915" w:rsidRDefault="00316915" w:rsidP="00316915">
      <w:pPr>
        <w:pStyle w:val="ListParagraph"/>
        <w:numPr>
          <w:ilvl w:val="2"/>
          <w:numId w:val="3"/>
        </w:numPr>
      </w:pPr>
      <w:r>
        <w:t>The four key decisions made during the design of a dimensional model include:</w:t>
      </w:r>
    </w:p>
    <w:p w:rsidR="00316915" w:rsidRDefault="00316915" w:rsidP="00316915">
      <w:pPr>
        <w:pStyle w:val="ListParagraph"/>
        <w:numPr>
          <w:ilvl w:val="3"/>
          <w:numId w:val="3"/>
        </w:numPr>
      </w:pPr>
      <w:r>
        <w:t>1. Select the business process.</w:t>
      </w:r>
    </w:p>
    <w:p w:rsidR="00316915" w:rsidRDefault="00316915" w:rsidP="00316915">
      <w:pPr>
        <w:pStyle w:val="ListParagraph"/>
        <w:numPr>
          <w:ilvl w:val="3"/>
          <w:numId w:val="3"/>
        </w:numPr>
      </w:pPr>
      <w:r>
        <w:t>2. Declare the grain.</w:t>
      </w:r>
    </w:p>
    <w:p w:rsidR="00316915" w:rsidRDefault="00316915" w:rsidP="00316915">
      <w:pPr>
        <w:pStyle w:val="ListParagraph"/>
        <w:numPr>
          <w:ilvl w:val="3"/>
          <w:numId w:val="3"/>
        </w:numPr>
      </w:pPr>
      <w:r>
        <w:t>3. Identify the dimensions.</w:t>
      </w:r>
    </w:p>
    <w:p w:rsidR="00641278" w:rsidRDefault="00316915" w:rsidP="00316915">
      <w:pPr>
        <w:pStyle w:val="ListParagraph"/>
        <w:numPr>
          <w:ilvl w:val="3"/>
          <w:numId w:val="3"/>
        </w:numPr>
      </w:pPr>
      <w:r>
        <w:t>4. Identify the facts.</w:t>
      </w:r>
    </w:p>
    <w:p w:rsidR="00316915" w:rsidRDefault="00316915" w:rsidP="00316915">
      <w:pPr>
        <w:pStyle w:val="ListParagraph"/>
        <w:numPr>
          <w:ilvl w:val="2"/>
          <w:numId w:val="3"/>
        </w:numPr>
      </w:pPr>
    </w:p>
    <w:p w:rsidR="00C028C8" w:rsidRDefault="00C028C8" w:rsidP="00C028C8">
      <w:pPr>
        <w:pStyle w:val="ListParagraph"/>
        <w:numPr>
          <w:ilvl w:val="1"/>
          <w:numId w:val="3"/>
        </w:numPr>
      </w:pPr>
      <w:r>
        <w:t>Try to model SCM</w:t>
      </w:r>
      <w:r w:rsidR="00E00BBA">
        <w:t>, Inventory</w:t>
      </w:r>
      <w:r>
        <w:t xml:space="preserve"> examples (review Kimball book in this area)</w:t>
      </w:r>
    </w:p>
    <w:p w:rsidR="00C028C8" w:rsidRDefault="00B72D8B" w:rsidP="00B72D8B">
      <w:pPr>
        <w:pStyle w:val="Heading1"/>
      </w:pPr>
      <w:r>
        <w:t>Shareholder Letters</w:t>
      </w:r>
    </w:p>
    <w:p w:rsidR="007D5365" w:rsidRDefault="00B37FB9" w:rsidP="00C57D8A">
      <w:pPr>
        <w:pStyle w:val="ListParagraph"/>
        <w:numPr>
          <w:ilvl w:val="0"/>
          <w:numId w:val="10"/>
        </w:numPr>
      </w:pPr>
      <w:r>
        <w:t>“You can work long, hard, or smart, but at Amazon.com you can't choose two out of three”</w:t>
      </w:r>
    </w:p>
    <w:p w:rsidR="00B37FB9" w:rsidRDefault="00B37FB9" w:rsidP="00A93A89">
      <w:pPr>
        <w:pStyle w:val="ListParagraph"/>
        <w:numPr>
          <w:ilvl w:val="0"/>
          <w:numId w:val="10"/>
        </w:numPr>
      </w:pPr>
      <w:r>
        <w:t>During our hiring meetings, we ask people to consider three questions before making a decision:</w:t>
      </w:r>
    </w:p>
    <w:p w:rsidR="00B37FB9" w:rsidRDefault="00B37FB9" w:rsidP="00B37FB9">
      <w:pPr>
        <w:pStyle w:val="ListParagraph"/>
        <w:numPr>
          <w:ilvl w:val="1"/>
          <w:numId w:val="10"/>
        </w:numPr>
      </w:pPr>
      <w:r w:rsidRPr="00B37FB9">
        <w:t>Will you admire this person?</w:t>
      </w:r>
    </w:p>
    <w:p w:rsidR="00024557" w:rsidRDefault="00024557" w:rsidP="00D32678">
      <w:pPr>
        <w:pStyle w:val="ListParagraph"/>
        <w:numPr>
          <w:ilvl w:val="1"/>
          <w:numId w:val="10"/>
        </w:numPr>
      </w:pPr>
      <w:r>
        <w:lastRenderedPageBreak/>
        <w:t>Will this person raise the average level of effectiveness of the group they’re entering?</w:t>
      </w:r>
    </w:p>
    <w:p w:rsidR="00024557" w:rsidRDefault="00024557" w:rsidP="00024557">
      <w:pPr>
        <w:pStyle w:val="ListParagraph"/>
        <w:numPr>
          <w:ilvl w:val="1"/>
          <w:numId w:val="10"/>
        </w:numPr>
      </w:pPr>
      <w:r w:rsidRPr="00024557">
        <w:t>Along what dimension might this person be a superstar?</w:t>
      </w:r>
    </w:p>
    <w:p w:rsidR="00B37FB9" w:rsidRDefault="003D0159" w:rsidP="00A93A89">
      <w:pPr>
        <w:pStyle w:val="ListParagraph"/>
        <w:numPr>
          <w:ilvl w:val="0"/>
          <w:numId w:val="10"/>
        </w:numPr>
      </w:pPr>
      <w:r>
        <w:t>Metrics:</w:t>
      </w:r>
    </w:p>
    <w:p w:rsidR="003D0159" w:rsidRDefault="003D0159" w:rsidP="007716F4">
      <w:pPr>
        <w:pStyle w:val="ListParagraph"/>
        <w:numPr>
          <w:ilvl w:val="1"/>
          <w:numId w:val="10"/>
        </w:numPr>
      </w:pPr>
      <w:r>
        <w:t>Cycle time, the amount of time taken by our fulfillment centers to process an order</w:t>
      </w:r>
    </w:p>
    <w:p w:rsidR="003D0159" w:rsidRDefault="003D0159" w:rsidP="003D0159">
      <w:pPr>
        <w:pStyle w:val="ListParagraph"/>
        <w:numPr>
          <w:ilvl w:val="1"/>
          <w:numId w:val="10"/>
        </w:numPr>
      </w:pPr>
      <w:r>
        <w:t>Customer c</w:t>
      </w:r>
      <w:r w:rsidRPr="003D0159">
        <w:t>ontacts per order</w:t>
      </w:r>
    </w:p>
    <w:p w:rsidR="003D0159" w:rsidRDefault="00196D74" w:rsidP="000E7F40">
      <w:pPr>
        <w:pStyle w:val="ListParagraph"/>
        <w:numPr>
          <w:ilvl w:val="1"/>
          <w:numId w:val="10"/>
        </w:numPr>
      </w:pPr>
      <w:r>
        <w:t>Free cash flow is defined as net cash provided by operating activities less purchases of fixed assets, including capitalized internal-use software and website development.</w:t>
      </w:r>
    </w:p>
    <w:p w:rsidR="00196D74" w:rsidRDefault="00E00BBA" w:rsidP="00734D5A">
      <w:pPr>
        <w:pStyle w:val="ListParagraph"/>
        <w:numPr>
          <w:ilvl w:val="1"/>
          <w:numId w:val="10"/>
        </w:numPr>
      </w:pPr>
      <w:r>
        <w:t>Opening a new fulfillment center is an example. We use history from our existing fulfillment network to estimate seasonal peaks and to model alternatives for new capacity. We look at anticipated product mix, including product dimensions and weight, to decide how much space we need and whether we need a facility for smaller “sortable” items or for larger items that usually ship alone. To shorten delivery times and reduce outbound transportation costs, we analyze prospective locations based on proximity to customers, transportation hubs, and existing facilities. Quantitative analysis improves the customer’s experience and our cost structure.</w:t>
      </w:r>
    </w:p>
    <w:p w:rsidR="00E00BBA" w:rsidRDefault="00E00BBA" w:rsidP="002C5781">
      <w:pPr>
        <w:pStyle w:val="ListParagraph"/>
        <w:numPr>
          <w:ilvl w:val="1"/>
          <w:numId w:val="10"/>
        </w:numPr>
      </w:pPr>
      <w:r>
        <w:t xml:space="preserve">Similarly, most of our inventory purchase decisions can be numerically modeled and analyzed. We want products in stock and immediately available to customers, and we want minimal total inventory in order to keep associated holding costs, and thus prices, low. To achieve both, there is a right amount of inventory. We use historical purchase data to forecast customer demand for a product and expected variability in that demand. We use data on the historical performance of vendors to estimate replenishment times. We can determine where to stock the product within our fulfillment network based on inbound and outbound transportation costs, storage costs, and anticipated customer locations. With this approach, we keep over one million unique items under our own roof, immediately available for customers, while still </w:t>
      </w:r>
      <w:r w:rsidRPr="00495675">
        <w:rPr>
          <w:b/>
        </w:rPr>
        <w:t>turning inventory</w:t>
      </w:r>
      <w:r>
        <w:t xml:space="preserve"> more than fourteen times per year.</w:t>
      </w:r>
    </w:p>
    <w:p w:rsidR="00E00BBA" w:rsidRDefault="00E00BBA" w:rsidP="002C5781">
      <w:pPr>
        <w:pStyle w:val="ListParagraph"/>
        <w:numPr>
          <w:ilvl w:val="1"/>
          <w:numId w:val="10"/>
        </w:numPr>
      </w:pPr>
    </w:p>
    <w:p w:rsidR="003D0159" w:rsidRPr="007D5365" w:rsidRDefault="003D0159" w:rsidP="00A93A89">
      <w:pPr>
        <w:pStyle w:val="ListParagraph"/>
        <w:numPr>
          <w:ilvl w:val="0"/>
          <w:numId w:val="10"/>
        </w:numPr>
      </w:pPr>
    </w:p>
    <w:p w:rsidR="006B239B" w:rsidRDefault="006B239B" w:rsidP="002D7F0F">
      <w:pPr>
        <w:pStyle w:val="Heading1"/>
      </w:pPr>
      <w:r>
        <w:t>On-site Interview</w:t>
      </w:r>
    </w:p>
    <w:p w:rsidR="006B239B" w:rsidRPr="006B239B" w:rsidRDefault="006B239B" w:rsidP="006B239B">
      <w:r>
        <w:t>Take time to understand the problem and ask clarifying questions. Don’t jump right in.</w:t>
      </w:r>
    </w:p>
    <w:p w:rsidR="006B239B" w:rsidRDefault="006B239B" w:rsidP="006B239B">
      <w:pPr>
        <w:pStyle w:val="ListParagraph"/>
        <w:numPr>
          <w:ilvl w:val="0"/>
          <w:numId w:val="8"/>
        </w:numPr>
      </w:pPr>
      <w:r>
        <w:t>4 interviews (judged independently)</w:t>
      </w:r>
    </w:p>
    <w:p w:rsidR="006B239B" w:rsidRDefault="006B239B" w:rsidP="006B239B">
      <w:pPr>
        <w:pStyle w:val="ListParagraph"/>
        <w:numPr>
          <w:ilvl w:val="1"/>
          <w:numId w:val="8"/>
        </w:numPr>
      </w:pPr>
      <w:r>
        <w:t>SQL/Data Modeling: Know how to deal with ambiguity. Be prepared to add/remove features.</w:t>
      </w:r>
    </w:p>
    <w:p w:rsidR="006B239B" w:rsidRDefault="006B239B" w:rsidP="006B239B">
      <w:pPr>
        <w:pStyle w:val="ListParagraph"/>
        <w:numPr>
          <w:ilvl w:val="1"/>
          <w:numId w:val="8"/>
        </w:numPr>
      </w:pPr>
      <w:r>
        <w:t>SQL Performance Tuning:</w:t>
      </w:r>
    </w:p>
    <w:p w:rsidR="006B239B" w:rsidRDefault="006B239B" w:rsidP="006B239B">
      <w:pPr>
        <w:pStyle w:val="ListParagraph"/>
        <w:numPr>
          <w:ilvl w:val="1"/>
          <w:numId w:val="8"/>
        </w:numPr>
      </w:pPr>
      <w:r>
        <w:t>Database Concepts + ETL:</w:t>
      </w:r>
    </w:p>
    <w:p w:rsidR="006B239B" w:rsidRDefault="006B239B" w:rsidP="006B239B">
      <w:pPr>
        <w:pStyle w:val="ListParagraph"/>
        <w:numPr>
          <w:ilvl w:val="1"/>
          <w:numId w:val="8"/>
        </w:numPr>
      </w:pPr>
      <w:r>
        <w:t xml:space="preserve">Coding Exercise: </w:t>
      </w:r>
    </w:p>
    <w:p w:rsidR="006B239B" w:rsidRPr="006B239B" w:rsidRDefault="006B239B" w:rsidP="006B239B">
      <w:pPr>
        <w:pStyle w:val="ListParagraph"/>
        <w:numPr>
          <w:ilvl w:val="0"/>
          <w:numId w:val="8"/>
        </w:numPr>
      </w:pPr>
      <w:r>
        <w:t>Each interview will have a behavioral component.</w:t>
      </w:r>
    </w:p>
    <w:p w:rsidR="007371B0" w:rsidRDefault="007371B0" w:rsidP="007D5365">
      <w:pPr>
        <w:pStyle w:val="Heading2"/>
      </w:pPr>
      <w:r>
        <w:t>Leadership Principles</w:t>
      </w:r>
    </w:p>
    <w:p w:rsidR="007371B0" w:rsidRDefault="007371B0" w:rsidP="007371B0">
      <w:r w:rsidRPr="00155939">
        <w:rPr>
          <w:b/>
        </w:rPr>
        <w:t>Customer Obsession</w:t>
      </w:r>
      <w:r>
        <w:t>: Leaders start with the customer and work backwards. They work vigorously to earn and keep customer trust. Although leaders pay attention to competitors, they obsess over customers.</w:t>
      </w:r>
    </w:p>
    <w:p w:rsidR="007371B0" w:rsidRDefault="007371B0" w:rsidP="007371B0">
      <w:r w:rsidRPr="00155939">
        <w:rPr>
          <w:b/>
        </w:rPr>
        <w:lastRenderedPageBreak/>
        <w:t>Ownership</w:t>
      </w:r>
      <w:r>
        <w:t>: Leaders are owners. They think long term and don’t sacrifice long-term value for short-term results. They act on behalf of the entire company, beyond just their own team. They never say “that’s not my job".</w:t>
      </w:r>
    </w:p>
    <w:p w:rsidR="007371B0" w:rsidRDefault="007371B0" w:rsidP="007371B0">
      <w:r w:rsidRPr="00155939">
        <w:rPr>
          <w:b/>
        </w:rPr>
        <w:t>Invent and Simplify</w:t>
      </w:r>
      <w:r>
        <w:t>: 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rsidR="007371B0" w:rsidRDefault="007371B0" w:rsidP="007371B0">
      <w:r w:rsidRPr="00155939">
        <w:rPr>
          <w:b/>
        </w:rPr>
        <w:t>Are right, A Lot: Leaders are right a lot</w:t>
      </w:r>
      <w:r>
        <w:t>. They have strong judgment and good instincts. They seek diverse perspectives and work to disconfirm their beliefs.</w:t>
      </w:r>
    </w:p>
    <w:p w:rsidR="007371B0" w:rsidRDefault="007371B0" w:rsidP="007371B0">
      <w:r w:rsidRPr="00155939">
        <w:rPr>
          <w:b/>
        </w:rPr>
        <w:t>Learn and Be Curious</w:t>
      </w:r>
      <w:r>
        <w:t>: Leaders are never done learning and always seek to improve themselves. They are curious about new possibilities and act to explore them.</w:t>
      </w:r>
    </w:p>
    <w:p w:rsidR="007371B0" w:rsidRDefault="007371B0" w:rsidP="007371B0">
      <w:r w:rsidRPr="00155939">
        <w:rPr>
          <w:b/>
        </w:rPr>
        <w:t>Hire and Develop the Best</w:t>
      </w:r>
      <w:r>
        <w:t>: 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rsidR="007371B0" w:rsidRDefault="007371B0" w:rsidP="007371B0">
      <w:r w:rsidRPr="00155939">
        <w:rPr>
          <w:b/>
        </w:rPr>
        <w:t>Insist on the Highest Standards</w:t>
      </w:r>
      <w:r>
        <w:t>: Leaders have relentlessly high standards - many people may think these standards are unreasonably high. Leaders are continually raising the bar and driving their teams to deliver high quality products, services and processes. Leaders ensure that defects do not get sent down the line and that problems are fixed so they stay fixed.</w:t>
      </w:r>
    </w:p>
    <w:p w:rsidR="007371B0" w:rsidRDefault="007371B0" w:rsidP="007371B0">
      <w:r w:rsidRPr="00155939">
        <w:rPr>
          <w:b/>
        </w:rPr>
        <w:t>Think Big</w:t>
      </w:r>
      <w:r>
        <w:t>: Thinking small is a self-fulfilling prophecy. Leaders create and communicate a bold direction that inspires results. They think differently and look around corners for ways to serve customers.</w:t>
      </w:r>
    </w:p>
    <w:p w:rsidR="007371B0" w:rsidRDefault="007371B0" w:rsidP="007371B0">
      <w:r w:rsidRPr="00155939">
        <w:rPr>
          <w:b/>
        </w:rPr>
        <w:t>Bias for Action</w:t>
      </w:r>
      <w:r>
        <w:t>: Speed matters in business. Many decisions and actions are reversible and do not need extensive study. We value calculated risk taking.</w:t>
      </w:r>
    </w:p>
    <w:p w:rsidR="007371B0" w:rsidRDefault="007371B0" w:rsidP="007371B0">
      <w:r w:rsidRPr="00155939">
        <w:rPr>
          <w:b/>
        </w:rPr>
        <w:t>Frugality</w:t>
      </w:r>
      <w:r>
        <w:t>: Accomplish more with less. Constraints breed resourcefulness, self-sufficiency and invention. There are no extra points for growing headcount, budget size or fixed expense.</w:t>
      </w:r>
    </w:p>
    <w:p w:rsidR="007371B0" w:rsidRDefault="007371B0" w:rsidP="007371B0">
      <w:r w:rsidRPr="00155939">
        <w:rPr>
          <w:b/>
        </w:rPr>
        <w:t>Earn Trust</w:t>
      </w:r>
      <w:r>
        <w:t>: 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7371B0" w:rsidRDefault="007371B0" w:rsidP="007371B0">
      <w:r w:rsidRPr="00155939">
        <w:rPr>
          <w:b/>
        </w:rPr>
        <w:t>Dive Deep</w:t>
      </w:r>
      <w:r>
        <w:t>: Leaders operate at all levels, stay connected to the details, audit frequently, and are skeptical when metrics and anecdote differ. No task is beneath them.</w:t>
      </w:r>
    </w:p>
    <w:p w:rsidR="007371B0" w:rsidRDefault="007371B0" w:rsidP="007371B0">
      <w:r w:rsidRPr="00155939">
        <w:rPr>
          <w:b/>
        </w:rPr>
        <w:t>Have Backbone; Disagree and Commit</w:t>
      </w:r>
      <w:r>
        <w:t>: 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7371B0" w:rsidRDefault="007371B0" w:rsidP="007371B0">
      <w:r w:rsidRPr="00155939">
        <w:rPr>
          <w:b/>
        </w:rPr>
        <w:t>Deliver Results</w:t>
      </w:r>
      <w:r>
        <w:t>: Leaders focus on the key inputs for their business and deliver them with the right quality and in a timely fashion. Despite setbacks, they rise to the occasion and never settle.</w:t>
      </w:r>
    </w:p>
    <w:p w:rsidR="00EB1BA1" w:rsidRDefault="00EB1BA1" w:rsidP="007D5365">
      <w:pPr>
        <w:pStyle w:val="Heading2"/>
      </w:pPr>
      <w:r>
        <w:lastRenderedPageBreak/>
        <w:t>STAR Answer Format</w:t>
      </w:r>
    </w:p>
    <w:p w:rsidR="00667338" w:rsidRPr="00667338" w:rsidRDefault="00667338" w:rsidP="00667338">
      <w:r>
        <w:t>Ensure each answer has a beginning, middle, and end. Describe the situation or problem, the actions you took, and the outcome.</w:t>
      </w:r>
    </w:p>
    <w:p w:rsidR="00EB1BA1" w:rsidRDefault="00EB1BA1" w:rsidP="004E4F6E">
      <w:pPr>
        <w:pStyle w:val="ListParagraph"/>
        <w:numPr>
          <w:ilvl w:val="0"/>
          <w:numId w:val="4"/>
        </w:numPr>
      </w:pPr>
      <w:r w:rsidRPr="00EB1BA1">
        <w:rPr>
          <w:b/>
        </w:rPr>
        <w:t>SITUATION</w:t>
      </w:r>
      <w:r>
        <w:t>: Describe the situation that you were in, or the task that you needed to accomplish. Give enough detail for the interviewer to understand the complexities of the situation. This example can be from a previous job, school project, volunteer activity, or any relevant event.</w:t>
      </w:r>
    </w:p>
    <w:p w:rsidR="00EB1BA1" w:rsidRDefault="00EB1BA1" w:rsidP="000D3413">
      <w:pPr>
        <w:pStyle w:val="ListParagraph"/>
        <w:numPr>
          <w:ilvl w:val="0"/>
          <w:numId w:val="4"/>
        </w:numPr>
      </w:pPr>
      <w:r w:rsidRPr="00EB1BA1">
        <w:rPr>
          <w:b/>
        </w:rPr>
        <w:t>TASK</w:t>
      </w:r>
      <w:r>
        <w:t>: What goal were you working toward?</w:t>
      </w:r>
    </w:p>
    <w:p w:rsidR="00EB1BA1" w:rsidRDefault="00EB1BA1" w:rsidP="0094544E">
      <w:pPr>
        <w:pStyle w:val="ListParagraph"/>
        <w:numPr>
          <w:ilvl w:val="0"/>
          <w:numId w:val="4"/>
        </w:numPr>
      </w:pPr>
      <w:r w:rsidRPr="00EB1BA1">
        <w:rPr>
          <w:b/>
        </w:rPr>
        <w:t>ACTION</w:t>
      </w:r>
      <w:r>
        <w:t>: Describe the actions you took to address the situation with an appropriate amount of detail, and keep the focus on you. What specific steps did you take? What was your particular contribution? Be careful that you don’t describe what the team or group did when talking about a project. Let us know what you actually did. Use the word “I,” not “we,” when describing actions.</w:t>
      </w:r>
    </w:p>
    <w:p w:rsidR="00EB1BA1" w:rsidRPr="00EB1BA1" w:rsidRDefault="00EB1BA1" w:rsidP="008A0E27">
      <w:pPr>
        <w:pStyle w:val="ListParagraph"/>
        <w:numPr>
          <w:ilvl w:val="0"/>
          <w:numId w:val="4"/>
        </w:numPr>
      </w:pPr>
      <w:r w:rsidRPr="00EB1BA1">
        <w:rPr>
          <w:b/>
        </w:rPr>
        <w:t>RESULT</w:t>
      </w:r>
      <w:r>
        <w:t>: Describe the outcome of your actions and don’t be shy about taking credit for your behavior. What happened? How did the event end? What did you accomplish? What did you learn? Provide examples using metrics or data if applicable.</w:t>
      </w:r>
    </w:p>
    <w:p w:rsidR="0051177E" w:rsidRDefault="007371B0" w:rsidP="0051177E">
      <w:pPr>
        <w:pStyle w:val="Heading1"/>
      </w:pPr>
      <w:r>
        <w:t>Situational Answers</w:t>
      </w:r>
    </w:p>
    <w:p w:rsidR="00667338" w:rsidRPr="00667338" w:rsidRDefault="00667338" w:rsidP="00667338">
      <w:r>
        <w:t>Prepare short descriptions of a handful of different situations and be ready to answer follow-up questions with greater detail. Select examples that highlight your unique skills.</w:t>
      </w:r>
    </w:p>
    <w:p w:rsidR="0051177E" w:rsidRDefault="001C66C7" w:rsidP="001C66C7">
      <w:pPr>
        <w:pStyle w:val="Heading2"/>
      </w:pPr>
      <w:r>
        <w:t>Successes</w:t>
      </w:r>
    </w:p>
    <w:p w:rsidR="00E9399A" w:rsidRDefault="0051177E" w:rsidP="00E9399A">
      <w:pPr>
        <w:pStyle w:val="ListParagraph"/>
        <w:numPr>
          <w:ilvl w:val="0"/>
          <w:numId w:val="6"/>
        </w:numPr>
      </w:pPr>
      <w:r>
        <w:t>Occidental:</w:t>
      </w:r>
      <w:r w:rsidR="00E9399A">
        <w:t xml:space="preserve"> Built a self-service tool for updating trial balance data.</w:t>
      </w:r>
      <w:r w:rsidR="00786E86">
        <w:t xml:space="preserve"> (Customer obsession)</w:t>
      </w:r>
    </w:p>
    <w:p w:rsidR="001C66C7" w:rsidRDefault="001C66C7" w:rsidP="00E9399A">
      <w:pPr>
        <w:pStyle w:val="ListParagraph"/>
        <w:numPr>
          <w:ilvl w:val="1"/>
          <w:numId w:val="6"/>
        </w:numPr>
      </w:pPr>
      <w:r w:rsidRPr="008E0B07">
        <w:rPr>
          <w:b/>
        </w:rPr>
        <w:t>Situation</w:t>
      </w:r>
      <w:r>
        <w:t>:</w:t>
      </w:r>
      <w:r w:rsidR="008E0B07">
        <w:t xml:space="preserve"> Financial analysts were not able to see updates to trial balance data modeled in OLAP cubes frequently enough. This was leading to</w:t>
      </w:r>
      <w:r w:rsidR="00786E86">
        <w:t xml:space="preserve"> frustrating</w:t>
      </w:r>
      <w:r w:rsidR="008E0B07">
        <w:t xml:space="preserve"> delays and inefficiencies in the month-end closing. </w:t>
      </w:r>
    </w:p>
    <w:p w:rsidR="001C66C7" w:rsidRDefault="001C66C7" w:rsidP="00E9399A">
      <w:pPr>
        <w:pStyle w:val="ListParagraph"/>
        <w:numPr>
          <w:ilvl w:val="1"/>
          <w:numId w:val="6"/>
        </w:numPr>
      </w:pPr>
      <w:r w:rsidRPr="008E0B07">
        <w:rPr>
          <w:b/>
        </w:rPr>
        <w:t>Task</w:t>
      </w:r>
      <w:r>
        <w:t>:</w:t>
      </w:r>
      <w:r w:rsidR="008E0B07">
        <w:t xml:space="preserve"> I was tasked with finding a solution aimed at allowing the analysts to request an OLAP refresh in a self-service manner.</w:t>
      </w:r>
    </w:p>
    <w:p w:rsidR="001C66C7" w:rsidRDefault="001C66C7" w:rsidP="00E9399A">
      <w:pPr>
        <w:pStyle w:val="ListParagraph"/>
        <w:numPr>
          <w:ilvl w:val="1"/>
          <w:numId w:val="6"/>
        </w:numPr>
      </w:pPr>
      <w:r w:rsidRPr="008E0B07">
        <w:rPr>
          <w:b/>
        </w:rPr>
        <w:t>Action</w:t>
      </w:r>
      <w:r>
        <w:t>:</w:t>
      </w:r>
      <w:r w:rsidR="008E0B07">
        <w:t xml:space="preserve"> I reviewed various options. </w:t>
      </w:r>
      <w:r w:rsidR="00E9399A">
        <w:t xml:space="preserve">First, I investigated if there were native capabilities in the OLAP reporting tool which supported real-time updates. However, given the way the data was modeled, it was not an option out of the box. Then, I began looking into a custom solution. Since the analysts primarily worked in Excel, I decided to add a custom function to be placed on a </w:t>
      </w:r>
      <w:r w:rsidR="00E52804">
        <w:t xml:space="preserve">new </w:t>
      </w:r>
      <w:r w:rsidR="00E9399A">
        <w:t>toolbar menu item in Excel. This function would then initiate an asynchronous refresh of the OLAP cube. I also implemented a report which would show the refreshes in progress and in the queue.</w:t>
      </w:r>
    </w:p>
    <w:p w:rsidR="001C66C7" w:rsidRDefault="001C66C7" w:rsidP="00E9399A">
      <w:pPr>
        <w:pStyle w:val="ListParagraph"/>
        <w:numPr>
          <w:ilvl w:val="1"/>
          <w:numId w:val="6"/>
        </w:numPr>
      </w:pPr>
      <w:r w:rsidRPr="00E9399A">
        <w:rPr>
          <w:b/>
        </w:rPr>
        <w:t>Result</w:t>
      </w:r>
      <w:r w:rsidR="00E9399A">
        <w:t xml:space="preserve">: I was able to implement this solution fairly quickly (in about a week). Going forward, the analysts were able to self-service their data update requests and no longer needed to initiate help desk tickets. </w:t>
      </w:r>
      <w:r w:rsidR="00786E86">
        <w:t xml:space="preserve">The analysts saw their productivity increase and were satisfied with the solution. </w:t>
      </w:r>
      <w:r w:rsidR="00E9399A">
        <w:t>In addition, the requests were queued and therefore did not cause performance issues on the backend.</w:t>
      </w:r>
    </w:p>
    <w:p w:rsidR="00045550" w:rsidRDefault="0051177E" w:rsidP="001C66C7">
      <w:pPr>
        <w:pStyle w:val="ListParagraph"/>
        <w:numPr>
          <w:ilvl w:val="0"/>
          <w:numId w:val="6"/>
        </w:numPr>
      </w:pPr>
      <w:r>
        <w:t xml:space="preserve">Cognosante: </w:t>
      </w:r>
      <w:r w:rsidR="006733C5">
        <w:t>Built analytics application from scratch (took lead on the project</w:t>
      </w:r>
      <w:r w:rsidR="00786E86">
        <w:t xml:space="preserve"> + highest standards</w:t>
      </w:r>
      <w:r w:rsidR="00A06C6C">
        <w:t xml:space="preserve"> + customer obsession</w:t>
      </w:r>
      <w:r w:rsidR="006733C5">
        <w:t>)</w:t>
      </w:r>
    </w:p>
    <w:p w:rsidR="00045550" w:rsidRDefault="006733C5" w:rsidP="001C66C7">
      <w:pPr>
        <w:pStyle w:val="ListParagraph"/>
        <w:numPr>
          <w:ilvl w:val="1"/>
          <w:numId w:val="6"/>
        </w:numPr>
      </w:pPr>
      <w:r w:rsidRPr="00786E86">
        <w:rPr>
          <w:b/>
        </w:rPr>
        <w:t>Situation</w:t>
      </w:r>
      <w:r>
        <w:t xml:space="preserve">: </w:t>
      </w:r>
      <w:r w:rsidR="00786E86">
        <w:t>My employer needed to build a data analytics application under a tight deadline for a new and important customer.</w:t>
      </w:r>
    </w:p>
    <w:p w:rsidR="006733C5" w:rsidRDefault="006733C5" w:rsidP="001C66C7">
      <w:pPr>
        <w:pStyle w:val="ListParagraph"/>
        <w:numPr>
          <w:ilvl w:val="1"/>
          <w:numId w:val="6"/>
        </w:numPr>
      </w:pPr>
      <w:r w:rsidRPr="00786E86">
        <w:rPr>
          <w:b/>
        </w:rPr>
        <w:lastRenderedPageBreak/>
        <w:t>Task</w:t>
      </w:r>
      <w:r>
        <w:t>:</w:t>
      </w:r>
      <w:r w:rsidR="00786E86">
        <w:t xml:space="preserve"> I was tasked with designing and implementing the application on-time</w:t>
      </w:r>
      <w:r w:rsidR="00133D1E">
        <w:t xml:space="preserve"> and under budget</w:t>
      </w:r>
      <w:r w:rsidR="00786E86">
        <w:t>.</w:t>
      </w:r>
    </w:p>
    <w:p w:rsidR="006733C5" w:rsidRDefault="006733C5" w:rsidP="001C66C7">
      <w:pPr>
        <w:pStyle w:val="ListParagraph"/>
        <w:numPr>
          <w:ilvl w:val="1"/>
          <w:numId w:val="6"/>
        </w:numPr>
      </w:pPr>
      <w:r w:rsidRPr="00786E86">
        <w:rPr>
          <w:b/>
        </w:rPr>
        <w:t>Action</w:t>
      </w:r>
      <w:r>
        <w:t>:</w:t>
      </w:r>
      <w:r w:rsidR="00786E86">
        <w:t xml:space="preserve"> </w:t>
      </w:r>
      <w:r w:rsidR="00E062F9">
        <w:t>Compare to existing coding standards and e</w:t>
      </w:r>
      <w:r w:rsidR="00786E86">
        <w:t xml:space="preserve">ven with the tight timeline, I wanted the application to be designed using industry best practices and also to be highly performant. </w:t>
      </w:r>
      <w:r w:rsidR="00133D1E">
        <w:t xml:space="preserve">I simply didn’t want to build something that was going to create maintenance and support problems down the road. Moreover, as this was a new and valued customer, I wanted this product to well represent my company. I reasoned that if we could deliver a high quality product within a tight timeline, then the satisfied customer would potentially seek more business from us. Accordingly, </w:t>
      </w:r>
      <w:r w:rsidR="00786E86">
        <w:t xml:space="preserve">I spent about a week in design and planning making sure to incorporate lessons learned from previous projects, </w:t>
      </w:r>
      <w:r w:rsidR="00133D1E">
        <w:t xml:space="preserve">focusing on </w:t>
      </w:r>
      <w:r w:rsidR="00786E86">
        <w:t>modularity/reusability, SQL optimization</w:t>
      </w:r>
      <w:r w:rsidR="00133D1E">
        <w:t xml:space="preserve"> (push down compute + set based processing)</w:t>
      </w:r>
      <w:r w:rsidR="00786E86">
        <w:t xml:space="preserve">, and </w:t>
      </w:r>
      <w:r w:rsidR="00133D1E">
        <w:t xml:space="preserve">asynchronous processing (queuing). I pushed back on management who wanted me to just get it done and not worry about things like supportability, reliability, and extensibility. </w:t>
      </w:r>
    </w:p>
    <w:p w:rsidR="009411E4" w:rsidRDefault="006733C5" w:rsidP="00133D1E">
      <w:pPr>
        <w:pStyle w:val="ListParagraph"/>
        <w:numPr>
          <w:ilvl w:val="1"/>
          <w:numId w:val="6"/>
        </w:numPr>
      </w:pPr>
      <w:r w:rsidRPr="00133D1E">
        <w:rPr>
          <w:b/>
        </w:rPr>
        <w:t>Result</w:t>
      </w:r>
      <w:r w:rsidR="00E94697">
        <w:t xml:space="preserve">: </w:t>
      </w:r>
      <w:r w:rsidR="00133D1E">
        <w:t>I took the lead on the project and delivered the product on time. By i</w:t>
      </w:r>
      <w:r w:rsidR="009411E4">
        <w:t>ncorporat</w:t>
      </w:r>
      <w:r w:rsidR="00A42A66">
        <w:t>ing</w:t>
      </w:r>
      <w:r w:rsidR="009411E4">
        <w:t xml:space="preserve"> data pipeline </w:t>
      </w:r>
      <w:r w:rsidR="00133D1E">
        <w:t>best practices, the solution was reliable and highly efficient.</w:t>
      </w:r>
      <w:r w:rsidR="00F5578C">
        <w:t xml:space="preserve"> After go-live, we were able to quick respond and implement various urgent change requests due to the modularity and extensibility of the design.</w:t>
      </w:r>
      <w:r w:rsidR="00133D1E">
        <w:t xml:space="preserve"> </w:t>
      </w:r>
      <w:r w:rsidR="00F5578C">
        <w:t>Most importantly, t</w:t>
      </w:r>
      <w:r w:rsidR="00133D1E">
        <w:t>he customer was satisfied with the product</w:t>
      </w:r>
      <w:r w:rsidR="00F5578C">
        <w:t>,</w:t>
      </w:r>
      <w:r w:rsidR="00133D1E">
        <w:t xml:space="preserve"> </w:t>
      </w:r>
      <w:r w:rsidR="00F5578C">
        <w:t xml:space="preserve">which </w:t>
      </w:r>
      <w:r w:rsidR="00133D1E">
        <w:t>encouraged them to solicit more business from us. After this project, the company received contracts for 2 additional, longer-term engagements.</w:t>
      </w:r>
    </w:p>
    <w:p w:rsidR="0051177E" w:rsidRDefault="006733C5" w:rsidP="006733C5">
      <w:pPr>
        <w:pStyle w:val="ListParagraph"/>
        <w:numPr>
          <w:ilvl w:val="0"/>
          <w:numId w:val="6"/>
        </w:numPr>
      </w:pPr>
      <w:r>
        <w:t xml:space="preserve">Cognosante: </w:t>
      </w:r>
      <w:r w:rsidR="0051177E">
        <w:t xml:space="preserve">Queueing implementation of Dynamics CRM </w:t>
      </w:r>
      <w:r w:rsidR="00385679">
        <w:t>cases</w:t>
      </w:r>
      <w:r w:rsidR="00A63A05">
        <w:t xml:space="preserve"> (ownership + high standards + simplify + have backbone and disagree)</w:t>
      </w:r>
    </w:p>
    <w:p w:rsidR="006733C5" w:rsidRDefault="006733C5" w:rsidP="006733C5">
      <w:pPr>
        <w:pStyle w:val="ListParagraph"/>
        <w:numPr>
          <w:ilvl w:val="1"/>
          <w:numId w:val="6"/>
        </w:numPr>
      </w:pPr>
      <w:r w:rsidRPr="00A63A05">
        <w:rPr>
          <w:b/>
        </w:rPr>
        <w:t>Situation</w:t>
      </w:r>
      <w:r>
        <w:t>:</w:t>
      </w:r>
      <w:r w:rsidR="00133D1E">
        <w:t xml:space="preserve"> </w:t>
      </w:r>
      <w:r w:rsidR="00A63A05">
        <w:t>A minor enhancement to an application turned into a re-implementation to support higher throughput.</w:t>
      </w:r>
    </w:p>
    <w:p w:rsidR="006733C5" w:rsidRDefault="006733C5" w:rsidP="006733C5">
      <w:pPr>
        <w:pStyle w:val="ListParagraph"/>
        <w:numPr>
          <w:ilvl w:val="1"/>
          <w:numId w:val="6"/>
        </w:numPr>
      </w:pPr>
      <w:r w:rsidRPr="00A63A05">
        <w:rPr>
          <w:b/>
        </w:rPr>
        <w:t>Task</w:t>
      </w:r>
      <w:r>
        <w:t>:</w:t>
      </w:r>
      <w:r w:rsidR="00425770">
        <w:t xml:space="preserve"> I was asked to make a minor update to an existing application but saw that the system was not going to scale effectively and needed to be redesigned.</w:t>
      </w:r>
    </w:p>
    <w:p w:rsidR="006733C5" w:rsidRDefault="006733C5" w:rsidP="006733C5">
      <w:pPr>
        <w:pStyle w:val="ListParagraph"/>
        <w:numPr>
          <w:ilvl w:val="1"/>
          <w:numId w:val="6"/>
        </w:numPr>
      </w:pPr>
      <w:r w:rsidRPr="00A63A05">
        <w:rPr>
          <w:b/>
        </w:rPr>
        <w:t>Action</w:t>
      </w:r>
      <w:r>
        <w:t>:</w:t>
      </w:r>
      <w:r w:rsidR="00425770">
        <w:t xml:space="preserve"> I inspected the code for the data pipeline and saw that it was processing bulk data unnecessarily. I quickly saw that this was not going to scale and was going to lead to support issues down the road and ultimately impact our customer. I decided to re-implement the code to only work with changed data (change data capture). In addition, I split the process into a data gathering portion and a data processing portion. The two were connected via a queue so that they could work and scale independently. I pushed back against other team members who didn’t agree that the application needed to be redesigned. In order to defend my position, I put together a demo comparing the existing implementation against the redesign against increased data volumes. I was able to convince the other team members to move forward with the redesign.</w:t>
      </w:r>
    </w:p>
    <w:p w:rsidR="00385679" w:rsidRDefault="006733C5" w:rsidP="00425770">
      <w:pPr>
        <w:pStyle w:val="ListParagraph"/>
        <w:numPr>
          <w:ilvl w:val="1"/>
          <w:numId w:val="6"/>
        </w:numPr>
      </w:pPr>
      <w:r w:rsidRPr="00425770">
        <w:rPr>
          <w:b/>
        </w:rPr>
        <w:t>Result</w:t>
      </w:r>
      <w:r>
        <w:t>:</w:t>
      </w:r>
      <w:r w:rsidR="00425770">
        <w:t xml:space="preserve"> I r</w:t>
      </w:r>
      <w:r w:rsidR="00385679">
        <w:t xml:space="preserve">ewrote </w:t>
      </w:r>
      <w:r w:rsidR="00425770">
        <w:t xml:space="preserve">the </w:t>
      </w:r>
      <w:r w:rsidR="00385679">
        <w:t>initial implementation (took ownership)</w:t>
      </w:r>
      <w:r w:rsidR="00425770">
        <w:t xml:space="preserve"> and the application was able to handle data volumes at higher scale in less time</w:t>
      </w:r>
      <w:r w:rsidR="00080B26">
        <w:t xml:space="preserve"> (loading times decreased by 50</w:t>
      </w:r>
      <w:r w:rsidR="00C80B22">
        <w:t>%</w:t>
      </w:r>
      <w:r w:rsidR="00080B26">
        <w:t>)</w:t>
      </w:r>
      <w:r w:rsidR="00425770">
        <w:t xml:space="preserve">. In addition, the redesign was used as a pattern to follow on other projects. </w:t>
      </w:r>
      <w:r w:rsidR="00080B26">
        <w:t>Finally, going forward I was asked to be an architecture lead on projects going forward.</w:t>
      </w:r>
    </w:p>
    <w:p w:rsidR="00045550" w:rsidRDefault="0051177E" w:rsidP="001C66C7">
      <w:pPr>
        <w:pStyle w:val="ListParagraph"/>
        <w:numPr>
          <w:ilvl w:val="0"/>
          <w:numId w:val="6"/>
        </w:numPr>
      </w:pPr>
      <w:r>
        <w:t>Cognosante:</w:t>
      </w:r>
      <w:r w:rsidR="006733C5">
        <w:t xml:space="preserve"> Reimplementation of XML parsing (problem with a number of possible solutions + took the lead on the project)</w:t>
      </w:r>
      <w:r>
        <w:t xml:space="preserve"> </w:t>
      </w:r>
    </w:p>
    <w:p w:rsidR="0051177E" w:rsidRDefault="006733C5" w:rsidP="001C66C7">
      <w:pPr>
        <w:pStyle w:val="ListParagraph"/>
        <w:numPr>
          <w:ilvl w:val="1"/>
          <w:numId w:val="6"/>
        </w:numPr>
      </w:pPr>
      <w:r w:rsidRPr="00B4315E">
        <w:rPr>
          <w:b/>
        </w:rPr>
        <w:t>Situation</w:t>
      </w:r>
      <w:r w:rsidR="009411E4">
        <w:t>:</w:t>
      </w:r>
      <w:r w:rsidR="00A04E40">
        <w:t xml:space="preserve"> An existing XML parsing sub-process was not scaling.</w:t>
      </w:r>
    </w:p>
    <w:p w:rsidR="006733C5" w:rsidRDefault="006733C5" w:rsidP="001C66C7">
      <w:pPr>
        <w:pStyle w:val="ListParagraph"/>
        <w:numPr>
          <w:ilvl w:val="1"/>
          <w:numId w:val="6"/>
        </w:numPr>
      </w:pPr>
      <w:r w:rsidRPr="00B4315E">
        <w:rPr>
          <w:b/>
        </w:rPr>
        <w:lastRenderedPageBreak/>
        <w:t>Task</w:t>
      </w:r>
      <w:r>
        <w:t>:</w:t>
      </w:r>
      <w:r w:rsidR="00A04E40">
        <w:t xml:space="preserve"> I was asked to look at the implementation and redesign it to be more performant.</w:t>
      </w:r>
    </w:p>
    <w:p w:rsidR="006733C5" w:rsidRDefault="006733C5" w:rsidP="001C66C7">
      <w:pPr>
        <w:pStyle w:val="ListParagraph"/>
        <w:numPr>
          <w:ilvl w:val="1"/>
          <w:numId w:val="6"/>
        </w:numPr>
      </w:pPr>
      <w:r w:rsidRPr="00B4315E">
        <w:rPr>
          <w:b/>
        </w:rPr>
        <w:t>Action</w:t>
      </w:r>
      <w:r>
        <w:t>:</w:t>
      </w:r>
      <w:r w:rsidR="00A04E40">
        <w:t xml:space="preserve"> I compared different options for parsing XML (shredding). The existing process was reading the files (which could be of arbitrary size up to 10GB) into memory which was causing </w:t>
      </w:r>
      <w:r w:rsidR="0082460D">
        <w:t>performance issues. I looked at options for streaming the XML files so that the memory footprint could be made constant. One option was to use the XMLReader class in C# which supported iterative/streaming of XML files. The other option was to use native database XQuery-based functionality. After testing the options with files of various sizes, I decided on a hybrid approach. For files &lt; 2GB, the native database features would be used, which included using the XML database type, XML indexes, and XQuery for shredding. For files &gt; 2GB, a sub-process would use XMLReader to parse the files and then load them into the database.</w:t>
      </w:r>
    </w:p>
    <w:p w:rsidR="009411E4" w:rsidRDefault="006733C5" w:rsidP="0082460D">
      <w:pPr>
        <w:pStyle w:val="ListParagraph"/>
        <w:numPr>
          <w:ilvl w:val="1"/>
          <w:numId w:val="6"/>
        </w:numPr>
      </w:pPr>
      <w:r w:rsidRPr="00B4315E">
        <w:rPr>
          <w:b/>
        </w:rPr>
        <w:t>Result</w:t>
      </w:r>
      <w:r>
        <w:t>:</w:t>
      </w:r>
      <w:r w:rsidR="0082460D">
        <w:t xml:space="preserve"> I was able to redesign the application using the hybrid approach. In both cases, the memory footprint was made constant and overall p</w:t>
      </w:r>
      <w:r w:rsidR="009411E4">
        <w:t xml:space="preserve">erformance was improved by </w:t>
      </w:r>
      <w:r w:rsidR="00346C25">
        <w:t>200%</w:t>
      </w:r>
      <w:r w:rsidR="009411E4">
        <w:t>.</w:t>
      </w:r>
    </w:p>
    <w:p w:rsidR="004B6839" w:rsidRDefault="004B6839" w:rsidP="004B6839">
      <w:pPr>
        <w:pStyle w:val="ListParagraph"/>
        <w:numPr>
          <w:ilvl w:val="0"/>
          <w:numId w:val="6"/>
        </w:numPr>
      </w:pPr>
      <w:r>
        <w:t>Decentrix: Performance problems in an existing ETL pipeline (simplify + high standards).</w:t>
      </w:r>
    </w:p>
    <w:p w:rsidR="004B6839" w:rsidRDefault="004B6839" w:rsidP="004B6839">
      <w:pPr>
        <w:pStyle w:val="ListParagraph"/>
        <w:numPr>
          <w:ilvl w:val="1"/>
          <w:numId w:val="6"/>
        </w:numPr>
      </w:pPr>
      <w:r w:rsidRPr="00E73F21">
        <w:rPr>
          <w:b/>
        </w:rPr>
        <w:t>Situation</w:t>
      </w:r>
      <w:r>
        <w:t xml:space="preserve">: The current data pipeline was close to exceeding the load window of 6 hours. If the load window was exceeded, then this would lead to operational reporting issues and thus negatively impact our customers. </w:t>
      </w:r>
    </w:p>
    <w:p w:rsidR="004B6839" w:rsidRDefault="004B6839" w:rsidP="004B6839">
      <w:pPr>
        <w:pStyle w:val="ListParagraph"/>
        <w:numPr>
          <w:ilvl w:val="1"/>
          <w:numId w:val="6"/>
        </w:numPr>
      </w:pPr>
      <w:r w:rsidRPr="00085507">
        <w:rPr>
          <w:b/>
        </w:rPr>
        <w:t>Task</w:t>
      </w:r>
      <w:r>
        <w:t>: I was tasked with identifying and removing the root cause of the performance problems.</w:t>
      </w:r>
    </w:p>
    <w:p w:rsidR="004B6839" w:rsidRDefault="004B6839" w:rsidP="004B6839">
      <w:pPr>
        <w:pStyle w:val="ListParagraph"/>
        <w:numPr>
          <w:ilvl w:val="1"/>
          <w:numId w:val="6"/>
        </w:numPr>
      </w:pPr>
      <w:r w:rsidRPr="00E73F21">
        <w:rPr>
          <w:b/>
        </w:rPr>
        <w:t>Action</w:t>
      </w:r>
      <w:r>
        <w:t>: I began by looking at the pipeline at a high-level. First, I noticed that there were unnecessary data movements between many of the transformations. In addition, I saw that most of the transformations were being done in the pipeline layer instead of being pushed down to the database, closer to the data. Then, I took a closer look at the duration of the individual steps within the pipeline. I quickly noticed that one of the 3 data sources was taking almost twice as long to load. We were able to confirm that in this database, various indexes were missing from the source tables. Finally, I took an even closer look at the individual SQL queries in the pipeline and saw that there were some basic coding errors in the longest-running queries, such as not using searchable arguments in clauses and using non-clustered tables.</w:t>
      </w:r>
    </w:p>
    <w:p w:rsidR="004B6839" w:rsidRDefault="004B6839" w:rsidP="004B6839">
      <w:pPr>
        <w:pStyle w:val="ListParagraph"/>
        <w:numPr>
          <w:ilvl w:val="1"/>
          <w:numId w:val="6"/>
        </w:numPr>
      </w:pPr>
      <w:r w:rsidRPr="00E73F21">
        <w:rPr>
          <w:b/>
        </w:rPr>
        <w:t>Result</w:t>
      </w:r>
      <w:r>
        <w:t>: I summarized these findings and implemented them over the course of a month. The load time was reduced by 40%.</w:t>
      </w:r>
    </w:p>
    <w:p w:rsidR="00045550" w:rsidRDefault="0051177E" w:rsidP="001C66C7">
      <w:pPr>
        <w:pStyle w:val="ListParagraph"/>
        <w:numPr>
          <w:ilvl w:val="0"/>
          <w:numId w:val="6"/>
        </w:numPr>
      </w:pPr>
      <w:r>
        <w:t>Ultimate:</w:t>
      </w:r>
      <w:r w:rsidR="006733C5">
        <w:t xml:space="preserve"> Working with desktop engineers to get computer data for </w:t>
      </w:r>
      <w:r w:rsidR="00F876A9">
        <w:t xml:space="preserve">regulatory </w:t>
      </w:r>
      <w:r w:rsidR="006733C5">
        <w:t>reporting with limited information (ambiguity + problem with a number of possible solutions)</w:t>
      </w:r>
      <w:r>
        <w:t xml:space="preserve"> </w:t>
      </w:r>
    </w:p>
    <w:p w:rsidR="0051177E" w:rsidRDefault="006733C5" w:rsidP="001C66C7">
      <w:pPr>
        <w:pStyle w:val="ListParagraph"/>
        <w:numPr>
          <w:ilvl w:val="1"/>
          <w:numId w:val="6"/>
        </w:numPr>
      </w:pPr>
      <w:r w:rsidRPr="00FB3C5D">
        <w:rPr>
          <w:b/>
        </w:rPr>
        <w:t>Situation</w:t>
      </w:r>
      <w:r>
        <w:t>:</w:t>
      </w:r>
      <w:r w:rsidR="00F876A9">
        <w:t xml:space="preserve"> Due to SOC2 </w:t>
      </w:r>
      <w:r w:rsidR="00CD67B3">
        <w:t>audit</w:t>
      </w:r>
      <w:r w:rsidR="00F876A9">
        <w:t xml:space="preserve"> requirements, the company needed to put together a dashboard showing </w:t>
      </w:r>
      <w:r w:rsidR="00404F56">
        <w:t>the company’s desktop computer inventory</w:t>
      </w:r>
      <w:r w:rsidR="00F876A9">
        <w:t xml:space="preserve"> satisfying various security criteria (encryption, anti-virus software, etc.).</w:t>
      </w:r>
    </w:p>
    <w:p w:rsidR="006733C5" w:rsidRDefault="006733C5" w:rsidP="001C66C7">
      <w:pPr>
        <w:pStyle w:val="ListParagraph"/>
        <w:numPr>
          <w:ilvl w:val="1"/>
          <w:numId w:val="6"/>
        </w:numPr>
      </w:pPr>
      <w:r w:rsidRPr="00FB3C5D">
        <w:rPr>
          <w:b/>
        </w:rPr>
        <w:t>Task</w:t>
      </w:r>
      <w:r>
        <w:t>:</w:t>
      </w:r>
      <w:r w:rsidR="00F876A9">
        <w:t xml:space="preserve"> I was tasked with designing the data pipeline to provide the basis for the dashboard with ambiguous requirements and source systems which were undocumented.</w:t>
      </w:r>
    </w:p>
    <w:p w:rsidR="006733C5" w:rsidRDefault="006733C5" w:rsidP="001C66C7">
      <w:pPr>
        <w:pStyle w:val="ListParagraph"/>
        <w:numPr>
          <w:ilvl w:val="1"/>
          <w:numId w:val="6"/>
        </w:numPr>
      </w:pPr>
      <w:r w:rsidRPr="00FB3C5D">
        <w:rPr>
          <w:b/>
        </w:rPr>
        <w:t>Action</w:t>
      </w:r>
      <w:r>
        <w:t>:</w:t>
      </w:r>
      <w:r w:rsidR="00F876A9">
        <w:t xml:space="preserve"> In order to get clearer requirements, I decided the best approach was to </w:t>
      </w:r>
      <w:r w:rsidR="00404F56">
        <w:t xml:space="preserve">quickly </w:t>
      </w:r>
      <w:r w:rsidR="00F876A9">
        <w:t xml:space="preserve">surface the data and then gather feedback quickly and iteratively. My experience is once people </w:t>
      </w:r>
      <w:r w:rsidR="0026484F">
        <w:t xml:space="preserve">visualize </w:t>
      </w:r>
      <w:r w:rsidR="00F876A9">
        <w:t xml:space="preserve">the data, then they can </w:t>
      </w:r>
      <w:r w:rsidR="0026484F">
        <w:t xml:space="preserve">better </w:t>
      </w:r>
      <w:r w:rsidR="00F876A9">
        <w:t xml:space="preserve">understand and provide clearer requirements. The real challenge was understanding how to extract the necessary data </w:t>
      </w:r>
      <w:r w:rsidR="00F876A9">
        <w:lastRenderedPageBreak/>
        <w:t xml:space="preserve">points from the source systems which were all proprietary. My approach was to investigate various options for sourcing the data which included linked server connections versus direct connections using MySQL ODBC drivers. After further testing, the direct connections were more performant so I went in that direction. Finally, after extracting the data, we saw that it was not </w:t>
      </w:r>
      <w:r w:rsidR="00EC774B">
        <w:t xml:space="preserve">reconciling </w:t>
      </w:r>
      <w:r w:rsidR="00F876A9">
        <w:t>with the reference data</w:t>
      </w:r>
      <w:r w:rsidR="00FB3C5D">
        <w:t xml:space="preserve"> shown in the </w:t>
      </w:r>
      <w:r w:rsidR="00775A78">
        <w:t>canned reports</w:t>
      </w:r>
      <w:r w:rsidR="00FB3C5D">
        <w:t xml:space="preserve">. At that point, I partnered with the desktop engineers and ran various traces on the data coming in from the browser clients. After further analysis, I was able to piece together the correct queries to use against the source systems. </w:t>
      </w:r>
    </w:p>
    <w:p w:rsidR="00045550" w:rsidRDefault="006733C5" w:rsidP="00FB3C5D">
      <w:pPr>
        <w:pStyle w:val="ListParagraph"/>
        <w:numPr>
          <w:ilvl w:val="1"/>
          <w:numId w:val="6"/>
        </w:numPr>
      </w:pPr>
      <w:r w:rsidRPr="00FB3C5D">
        <w:rPr>
          <w:b/>
        </w:rPr>
        <w:t>Result</w:t>
      </w:r>
      <w:r>
        <w:t>:</w:t>
      </w:r>
      <w:r w:rsidR="00FB3C5D">
        <w:t xml:space="preserve"> The project completed </w:t>
      </w:r>
      <w:r w:rsidR="00332490">
        <w:t xml:space="preserve">on-time </w:t>
      </w:r>
      <w:r w:rsidR="00FB3C5D">
        <w:t>and the dashboard was delivered to our customers</w:t>
      </w:r>
      <w:r w:rsidR="00332490">
        <w:t>, who were then able to satisfy a key audit requirement</w:t>
      </w:r>
      <w:r w:rsidR="00FB3C5D">
        <w:t>. The customer feedback was very positive and the project received mentions on high quality and team collaboration</w:t>
      </w:r>
      <w:r w:rsidR="00045550">
        <w:t>.</w:t>
      </w:r>
    </w:p>
    <w:p w:rsidR="0051177E" w:rsidRDefault="006733C5" w:rsidP="006733C5">
      <w:pPr>
        <w:pStyle w:val="ListParagraph"/>
        <w:numPr>
          <w:ilvl w:val="0"/>
          <w:numId w:val="6"/>
        </w:numPr>
      </w:pPr>
      <w:r>
        <w:t xml:space="preserve">Ultimate: </w:t>
      </w:r>
      <w:r w:rsidR="0051177E">
        <w:t xml:space="preserve">Taking ownership of legacy ERP platform code and thinking of ways to simplify it and ultimately make </w:t>
      </w:r>
      <w:r w:rsidR="009411E4">
        <w:t xml:space="preserve">it </w:t>
      </w:r>
      <w:r w:rsidR="0051177E">
        <w:t>more scalable and maintainable</w:t>
      </w:r>
      <w:r w:rsidR="0007264C">
        <w:t xml:space="preserve"> (ownership + high standards + simplify)</w:t>
      </w:r>
      <w:r w:rsidR="0051177E">
        <w:t>.</w:t>
      </w:r>
    </w:p>
    <w:p w:rsidR="006733C5" w:rsidRDefault="006733C5" w:rsidP="006733C5">
      <w:pPr>
        <w:pStyle w:val="ListParagraph"/>
        <w:numPr>
          <w:ilvl w:val="1"/>
          <w:numId w:val="6"/>
        </w:numPr>
      </w:pPr>
      <w:r w:rsidRPr="00FE020A">
        <w:rPr>
          <w:b/>
        </w:rPr>
        <w:t>Situation</w:t>
      </w:r>
      <w:r>
        <w:t>:</w:t>
      </w:r>
      <w:r w:rsidR="00FC5116">
        <w:t xml:space="preserve"> A legacy, on-premises application needed to be ported to the public cloud.</w:t>
      </w:r>
    </w:p>
    <w:p w:rsidR="006733C5" w:rsidRDefault="006733C5" w:rsidP="006733C5">
      <w:pPr>
        <w:pStyle w:val="ListParagraph"/>
        <w:numPr>
          <w:ilvl w:val="1"/>
          <w:numId w:val="6"/>
        </w:numPr>
      </w:pPr>
      <w:r w:rsidRPr="00FE020A">
        <w:rPr>
          <w:b/>
        </w:rPr>
        <w:t>Task</w:t>
      </w:r>
      <w:r>
        <w:t>:</w:t>
      </w:r>
      <w:r w:rsidR="00FC5116">
        <w:t xml:space="preserve"> I was tasked with leading the project and making the application work in the cloud.</w:t>
      </w:r>
    </w:p>
    <w:p w:rsidR="006733C5" w:rsidRDefault="006733C5" w:rsidP="006733C5">
      <w:pPr>
        <w:pStyle w:val="ListParagraph"/>
        <w:numPr>
          <w:ilvl w:val="1"/>
          <w:numId w:val="6"/>
        </w:numPr>
      </w:pPr>
      <w:r w:rsidRPr="00FE020A">
        <w:rPr>
          <w:b/>
        </w:rPr>
        <w:t>Action</w:t>
      </w:r>
      <w:r>
        <w:t>:</w:t>
      </w:r>
      <w:r w:rsidR="006D739F">
        <w:t xml:space="preserve"> After</w:t>
      </w:r>
      <w:r w:rsidR="00FC5116">
        <w:t xml:space="preserve"> spen</w:t>
      </w:r>
      <w:r w:rsidR="006D739F">
        <w:t>ding</w:t>
      </w:r>
      <w:r w:rsidR="00FC5116">
        <w:t xml:space="preserve"> a couple of weeks analyzing the code</w:t>
      </w:r>
      <w:r w:rsidR="006D739F">
        <w:t>, a</w:t>
      </w:r>
      <w:r w:rsidR="00FC5116">
        <w:t xml:space="preserve"> few things became apparent. One, the code itself </w:t>
      </w:r>
      <w:r w:rsidR="006D739F">
        <w:t>(</w:t>
      </w:r>
      <w:r w:rsidR="00FC5116">
        <w:t>which was mostly SQL</w:t>
      </w:r>
      <w:r w:rsidR="006D739F">
        <w:t>)</w:t>
      </w:r>
      <w:r w:rsidR="00FC5116">
        <w:t xml:space="preserve"> was not written to high standards. Essentially, the code was not set based but was </w:t>
      </w:r>
      <w:r w:rsidR="000B617E">
        <w:t xml:space="preserve">instead </w:t>
      </w:r>
      <w:r w:rsidR="00FC5116">
        <w:t xml:space="preserve">written imperatively (using CURSORs, etc.). Secondly, the codebase was moving code between steps unnecessarily resulting in inefficiencies and additional code routines. Lastly, the codebase was excessively complex having been written years before. Over the course of a month, I did a significant rewrite of the codebase and redesigned many of the data pipelines </w:t>
      </w:r>
      <w:r w:rsidR="006B65E0">
        <w:t>to perform</w:t>
      </w:r>
      <w:bookmarkStart w:id="0" w:name="_GoBack"/>
      <w:bookmarkEnd w:id="0"/>
      <w:r w:rsidR="000B617E">
        <w:t xml:space="preserve"> much</w:t>
      </w:r>
      <w:r w:rsidR="00FC5116">
        <w:t xml:space="preserve"> less data movement.</w:t>
      </w:r>
    </w:p>
    <w:p w:rsidR="0071475C" w:rsidRDefault="006733C5" w:rsidP="00FC5116">
      <w:pPr>
        <w:pStyle w:val="ListParagraph"/>
        <w:numPr>
          <w:ilvl w:val="1"/>
          <w:numId w:val="6"/>
        </w:numPr>
      </w:pPr>
      <w:r w:rsidRPr="00FE020A">
        <w:rPr>
          <w:b/>
        </w:rPr>
        <w:t>Result</w:t>
      </w:r>
      <w:r>
        <w:t>:</w:t>
      </w:r>
      <w:r w:rsidR="00FC5116">
        <w:t xml:space="preserve"> The redesign reduced the size of the codebase by 50%. In addition, in some cases measured performance improved by a factor of 10</w:t>
      </w:r>
      <w:r w:rsidR="0071475C">
        <w:t>.</w:t>
      </w:r>
      <w:r w:rsidR="00FC5116">
        <w:t xml:space="preserve"> This was a testament to the benefits of basic set based processing and overall code simplification.</w:t>
      </w:r>
    </w:p>
    <w:p w:rsidR="00045550" w:rsidRDefault="006733C5" w:rsidP="006733C5">
      <w:pPr>
        <w:pStyle w:val="ListParagraph"/>
        <w:numPr>
          <w:ilvl w:val="0"/>
          <w:numId w:val="6"/>
        </w:numPr>
      </w:pPr>
      <w:r>
        <w:t xml:space="preserve">Ultimate: </w:t>
      </w:r>
      <w:r w:rsidR="00FE020A">
        <w:t>Advocated</w:t>
      </w:r>
      <w:r w:rsidR="00045550">
        <w:t xml:space="preserve"> for incorporating Python in our ETL pipelines</w:t>
      </w:r>
      <w:r w:rsidR="009411E4">
        <w:t xml:space="preserve"> (problem with a number of solutions</w:t>
      </w:r>
      <w:r w:rsidR="00FE020A">
        <w:t xml:space="preserve"> + high standards + invent and simplify)</w:t>
      </w:r>
      <w:r w:rsidR="00045550">
        <w:t>.</w:t>
      </w:r>
    </w:p>
    <w:p w:rsidR="006733C5" w:rsidRDefault="006733C5" w:rsidP="006733C5">
      <w:pPr>
        <w:pStyle w:val="ListParagraph"/>
        <w:numPr>
          <w:ilvl w:val="1"/>
          <w:numId w:val="6"/>
        </w:numPr>
      </w:pPr>
      <w:r w:rsidRPr="00427208">
        <w:rPr>
          <w:b/>
        </w:rPr>
        <w:t>Situation</w:t>
      </w:r>
      <w:r>
        <w:t>:</w:t>
      </w:r>
      <w:r w:rsidR="00427208">
        <w:t xml:space="preserve"> A project to ingest relatively large JSON files (up to 1 GB in size) as part of a reporting data pipeline was having difficulty getting executed after 2 previous implementations failed.</w:t>
      </w:r>
    </w:p>
    <w:p w:rsidR="006733C5" w:rsidRDefault="006733C5" w:rsidP="006733C5">
      <w:pPr>
        <w:pStyle w:val="ListParagraph"/>
        <w:numPr>
          <w:ilvl w:val="1"/>
          <w:numId w:val="6"/>
        </w:numPr>
      </w:pPr>
      <w:r w:rsidRPr="00427208">
        <w:rPr>
          <w:b/>
        </w:rPr>
        <w:t>Task</w:t>
      </w:r>
      <w:r>
        <w:t>:</w:t>
      </w:r>
      <w:r w:rsidR="00427208">
        <w:t xml:space="preserve"> I was tasked with taking over the project and finding a solution.</w:t>
      </w:r>
    </w:p>
    <w:p w:rsidR="006733C5" w:rsidRDefault="006733C5" w:rsidP="006733C5">
      <w:pPr>
        <w:pStyle w:val="ListParagraph"/>
        <w:numPr>
          <w:ilvl w:val="1"/>
          <w:numId w:val="6"/>
        </w:numPr>
      </w:pPr>
      <w:r w:rsidRPr="00427208">
        <w:rPr>
          <w:b/>
        </w:rPr>
        <w:t>Action</w:t>
      </w:r>
      <w:r>
        <w:t>:</w:t>
      </w:r>
      <w:r w:rsidR="00427208">
        <w:t xml:space="preserve"> I began by comparing and measuring multiple approaches including native JSON parsing compared to stream/iterative parsing. After running various performance tests on files of increasing sizes, it was clear that using an iterative parser, the pipeline was able to keep a constant memory footprint. I also redesigned the data pipeline to parse and aggregate the data before loading to the data store. This resulted in a much smaller dataset (95% size reduction). </w:t>
      </w:r>
    </w:p>
    <w:p w:rsidR="006733C5" w:rsidRDefault="006733C5" w:rsidP="006733C5">
      <w:pPr>
        <w:pStyle w:val="ListParagraph"/>
        <w:numPr>
          <w:ilvl w:val="1"/>
          <w:numId w:val="6"/>
        </w:numPr>
      </w:pPr>
      <w:r w:rsidRPr="00427208">
        <w:rPr>
          <w:b/>
        </w:rPr>
        <w:t>Result</w:t>
      </w:r>
      <w:r>
        <w:t>:</w:t>
      </w:r>
      <w:r w:rsidR="00427208">
        <w:t xml:space="preserve"> After incorporating the iterative parsing as well as pre-aggregation, the overall data loading time was able to complete in a few minutes. In addition, as part of this project I advocated for the team to begin using Python for data pre-processing. </w:t>
      </w:r>
    </w:p>
    <w:p w:rsidR="001C66C7" w:rsidRDefault="0051177E" w:rsidP="001C66C7">
      <w:pPr>
        <w:pStyle w:val="Heading2"/>
      </w:pPr>
      <w:r>
        <w:lastRenderedPageBreak/>
        <w:t>Failures</w:t>
      </w:r>
    </w:p>
    <w:p w:rsidR="0051177E" w:rsidRDefault="009411E4" w:rsidP="001C66C7">
      <w:r>
        <w:t>When did you take a risk, make a mistake, or fail? How did you respond, and how did you grow from that experience?</w:t>
      </w:r>
    </w:p>
    <w:p w:rsidR="0071475C" w:rsidRDefault="0071475C" w:rsidP="001C66C7">
      <w:pPr>
        <w:pStyle w:val="ListParagraph"/>
        <w:numPr>
          <w:ilvl w:val="0"/>
          <w:numId w:val="6"/>
        </w:numPr>
      </w:pPr>
      <w:r>
        <w:t>Deloitte:</w:t>
      </w:r>
    </w:p>
    <w:p w:rsidR="0071475C" w:rsidRDefault="00B11EDB" w:rsidP="001C66C7">
      <w:pPr>
        <w:pStyle w:val="ListParagraph"/>
        <w:numPr>
          <w:ilvl w:val="1"/>
          <w:numId w:val="6"/>
        </w:numPr>
      </w:pPr>
      <w:r>
        <w:t>Conference room after just rolling on to the project. Unprepared.</w:t>
      </w:r>
    </w:p>
    <w:p w:rsidR="00B11EDB" w:rsidRDefault="00B11EDB" w:rsidP="001C66C7">
      <w:pPr>
        <w:pStyle w:val="ListParagraph"/>
        <w:numPr>
          <w:ilvl w:val="2"/>
          <w:numId w:val="6"/>
        </w:numPr>
      </w:pPr>
      <w:r>
        <w:t>Became an expert in the system.</w:t>
      </w:r>
    </w:p>
    <w:p w:rsidR="00045550" w:rsidRDefault="00696E83" w:rsidP="001C66C7">
      <w:pPr>
        <w:pStyle w:val="ListParagraph"/>
        <w:numPr>
          <w:ilvl w:val="0"/>
          <w:numId w:val="6"/>
        </w:numPr>
      </w:pPr>
      <w:r>
        <w:t xml:space="preserve">Cognosante: </w:t>
      </w:r>
    </w:p>
    <w:p w:rsidR="0051177E" w:rsidRDefault="00B11EDB" w:rsidP="001C66C7">
      <w:pPr>
        <w:pStyle w:val="ListParagraph"/>
        <w:numPr>
          <w:ilvl w:val="1"/>
          <w:numId w:val="6"/>
        </w:numPr>
      </w:pPr>
      <w:r>
        <w:t>P</w:t>
      </w:r>
      <w:r w:rsidR="00696E83">
        <w:t xml:space="preserve">ushed through code </w:t>
      </w:r>
      <w:r>
        <w:t>in order to meet a deadline</w:t>
      </w:r>
      <w:r w:rsidR="00696E83">
        <w:t>.</w:t>
      </w:r>
    </w:p>
    <w:p w:rsidR="00AE2ED5" w:rsidRDefault="00AE2ED5" w:rsidP="001C66C7">
      <w:pPr>
        <w:pStyle w:val="ListParagraph"/>
        <w:numPr>
          <w:ilvl w:val="2"/>
          <w:numId w:val="6"/>
        </w:numPr>
      </w:pPr>
      <w:r>
        <w:t>Felt confident about the code being solid</w:t>
      </w:r>
    </w:p>
    <w:p w:rsidR="00B11EDB" w:rsidRDefault="00B11EDB" w:rsidP="001C66C7">
      <w:pPr>
        <w:pStyle w:val="ListParagraph"/>
        <w:numPr>
          <w:ilvl w:val="1"/>
          <w:numId w:val="6"/>
        </w:numPr>
      </w:pPr>
      <w:r>
        <w:t>The code ended up being buggy and had to be patched with a hot fix.</w:t>
      </w:r>
    </w:p>
    <w:p w:rsidR="00B11EDB" w:rsidRDefault="00B11EDB" w:rsidP="001C66C7">
      <w:pPr>
        <w:pStyle w:val="ListParagraph"/>
        <w:numPr>
          <w:ilvl w:val="1"/>
          <w:numId w:val="6"/>
        </w:numPr>
      </w:pPr>
      <w:r>
        <w:t>Created lots of blow back from the QA organization.</w:t>
      </w:r>
    </w:p>
    <w:p w:rsidR="00B11EDB" w:rsidRDefault="00B11EDB" w:rsidP="001C66C7">
      <w:pPr>
        <w:pStyle w:val="ListParagraph"/>
        <w:numPr>
          <w:ilvl w:val="1"/>
          <w:numId w:val="6"/>
        </w:numPr>
      </w:pPr>
      <w:r>
        <w:t>In retrospect, I should have pushed back on the deadline and added a few days of dev/test. The extra time would not have made a material impact on the overall project goals.</w:t>
      </w:r>
    </w:p>
    <w:p w:rsidR="00B11EDB" w:rsidRDefault="00B11EDB" w:rsidP="001C66C7">
      <w:pPr>
        <w:pStyle w:val="ListParagraph"/>
        <w:numPr>
          <w:ilvl w:val="1"/>
          <w:numId w:val="6"/>
        </w:numPr>
      </w:pPr>
      <w:r>
        <w:t>However, in some cases, the deadline has to be met so I would do it again but would make a better case for it going forward. In addition, I would involve all stakeholders so they can disagree but still commit to the measured risk of pushing code aggressively.</w:t>
      </w:r>
    </w:p>
    <w:p w:rsidR="001C66C7" w:rsidRDefault="001C66C7" w:rsidP="001C66C7">
      <w:pPr>
        <w:pStyle w:val="Heading2"/>
      </w:pPr>
      <w:r>
        <w:t>Other</w:t>
      </w:r>
    </w:p>
    <w:p w:rsidR="009411E4" w:rsidRDefault="009411E4" w:rsidP="009411E4">
      <w:pPr>
        <w:pStyle w:val="ListParagraph"/>
        <w:numPr>
          <w:ilvl w:val="0"/>
          <w:numId w:val="6"/>
        </w:numPr>
      </w:pPr>
      <w:r>
        <w:t>What did you do when you needed to motivate a group of individuals or promote collaboration on a particular project?</w:t>
      </w:r>
    </w:p>
    <w:p w:rsidR="00133D1E" w:rsidRDefault="00133D1E" w:rsidP="00133D1E">
      <w:pPr>
        <w:pStyle w:val="ListParagraph"/>
        <w:numPr>
          <w:ilvl w:val="1"/>
          <w:numId w:val="6"/>
        </w:numPr>
      </w:pPr>
      <w:r>
        <w:t>XML re-engineering</w:t>
      </w:r>
      <w:r w:rsidR="00333378">
        <w:t xml:space="preserve"> (supported with data and demo)</w:t>
      </w:r>
    </w:p>
    <w:p w:rsidR="00133D1E" w:rsidRDefault="00133D1E" w:rsidP="00133D1E">
      <w:pPr>
        <w:pStyle w:val="ListParagraph"/>
        <w:numPr>
          <w:ilvl w:val="1"/>
          <w:numId w:val="6"/>
        </w:numPr>
      </w:pPr>
      <w:r>
        <w:t>Queueing of CRM cases</w:t>
      </w:r>
      <w:r w:rsidR="00333378">
        <w:t xml:space="preserve"> (supported with data and demo)</w:t>
      </w:r>
    </w:p>
    <w:p w:rsidR="00696E83" w:rsidRDefault="009411E4" w:rsidP="009411E4">
      <w:pPr>
        <w:pStyle w:val="ListParagraph"/>
        <w:numPr>
          <w:ilvl w:val="0"/>
          <w:numId w:val="6"/>
        </w:numPr>
      </w:pPr>
      <w:r>
        <w:t>How have you leveraged data to develop a strategy?</w:t>
      </w:r>
    </w:p>
    <w:p w:rsidR="00333378" w:rsidRDefault="00333378" w:rsidP="00333378">
      <w:pPr>
        <w:pStyle w:val="ListParagraph"/>
        <w:numPr>
          <w:ilvl w:val="1"/>
          <w:numId w:val="6"/>
        </w:numPr>
      </w:pPr>
      <w:r>
        <w:t>XML re-engineering (support performance improvement with data testing)</w:t>
      </w:r>
    </w:p>
    <w:p w:rsidR="00333378" w:rsidRPr="0051177E" w:rsidRDefault="00333378" w:rsidP="00333378">
      <w:pPr>
        <w:pStyle w:val="ListParagraph"/>
        <w:numPr>
          <w:ilvl w:val="1"/>
          <w:numId w:val="6"/>
        </w:numPr>
      </w:pPr>
      <w:r>
        <w:t>Queuing of CRM cases (supported performance improvement with data testing)</w:t>
      </w:r>
    </w:p>
    <w:p w:rsidR="008C684A" w:rsidRDefault="008C684A" w:rsidP="008C684A"/>
    <w:sectPr w:rsidR="008C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C26A6"/>
    <w:multiLevelType w:val="hybridMultilevel"/>
    <w:tmpl w:val="CEFAF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5125"/>
    <w:multiLevelType w:val="hybridMultilevel"/>
    <w:tmpl w:val="57F6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A53AA"/>
    <w:multiLevelType w:val="hybridMultilevel"/>
    <w:tmpl w:val="C6066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71EC9"/>
    <w:multiLevelType w:val="hybridMultilevel"/>
    <w:tmpl w:val="98742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62661"/>
    <w:multiLevelType w:val="hybridMultilevel"/>
    <w:tmpl w:val="0EB48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F0312"/>
    <w:multiLevelType w:val="hybridMultilevel"/>
    <w:tmpl w:val="14F0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C03DB"/>
    <w:multiLevelType w:val="hybridMultilevel"/>
    <w:tmpl w:val="23C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CC3F7B"/>
    <w:multiLevelType w:val="hybridMultilevel"/>
    <w:tmpl w:val="17E40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D6222"/>
    <w:multiLevelType w:val="hybridMultilevel"/>
    <w:tmpl w:val="E2B6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5F59AC"/>
    <w:multiLevelType w:val="hybridMultilevel"/>
    <w:tmpl w:val="D7927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6"/>
  </w:num>
  <w:num w:numId="5">
    <w:abstractNumId w:val="0"/>
  </w:num>
  <w:num w:numId="6">
    <w:abstractNumId w:val="9"/>
  </w:num>
  <w:num w:numId="7">
    <w:abstractNumId w:val="5"/>
  </w:num>
  <w:num w:numId="8">
    <w:abstractNumId w:val="3"/>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0B"/>
    <w:rsid w:val="00016997"/>
    <w:rsid w:val="00024557"/>
    <w:rsid w:val="00045550"/>
    <w:rsid w:val="00051E15"/>
    <w:rsid w:val="00054D6D"/>
    <w:rsid w:val="000652E2"/>
    <w:rsid w:val="0007264C"/>
    <w:rsid w:val="00080B26"/>
    <w:rsid w:val="00085507"/>
    <w:rsid w:val="000B1A7B"/>
    <w:rsid w:val="000B5AC3"/>
    <w:rsid w:val="000B617E"/>
    <w:rsid w:val="00107B5D"/>
    <w:rsid w:val="0012635B"/>
    <w:rsid w:val="00133D1E"/>
    <w:rsid w:val="00155939"/>
    <w:rsid w:val="00196D74"/>
    <w:rsid w:val="001C66C7"/>
    <w:rsid w:val="0026484F"/>
    <w:rsid w:val="002D1A49"/>
    <w:rsid w:val="002D7F0F"/>
    <w:rsid w:val="002E4E0B"/>
    <w:rsid w:val="002F44F3"/>
    <w:rsid w:val="003051DE"/>
    <w:rsid w:val="00316915"/>
    <w:rsid w:val="00332490"/>
    <w:rsid w:val="00333378"/>
    <w:rsid w:val="00346C25"/>
    <w:rsid w:val="00375BF0"/>
    <w:rsid w:val="00385679"/>
    <w:rsid w:val="00391DAF"/>
    <w:rsid w:val="003C2EF2"/>
    <w:rsid w:val="003D0159"/>
    <w:rsid w:val="003D6CB1"/>
    <w:rsid w:val="00404F56"/>
    <w:rsid w:val="00415123"/>
    <w:rsid w:val="00425770"/>
    <w:rsid w:val="00427208"/>
    <w:rsid w:val="004475DE"/>
    <w:rsid w:val="00495675"/>
    <w:rsid w:val="004B6839"/>
    <w:rsid w:val="004C13D1"/>
    <w:rsid w:val="0051177E"/>
    <w:rsid w:val="005E5837"/>
    <w:rsid w:val="00613CFD"/>
    <w:rsid w:val="00615941"/>
    <w:rsid w:val="0062577A"/>
    <w:rsid w:val="00641278"/>
    <w:rsid w:val="00667338"/>
    <w:rsid w:val="006733C5"/>
    <w:rsid w:val="00681CE2"/>
    <w:rsid w:val="006908A0"/>
    <w:rsid w:val="00696E83"/>
    <w:rsid w:val="006B239B"/>
    <w:rsid w:val="006B65E0"/>
    <w:rsid w:val="006D739F"/>
    <w:rsid w:val="006F6B0E"/>
    <w:rsid w:val="0071475C"/>
    <w:rsid w:val="007371B0"/>
    <w:rsid w:val="00775A78"/>
    <w:rsid w:val="00786E86"/>
    <w:rsid w:val="007B3F8F"/>
    <w:rsid w:val="007D5365"/>
    <w:rsid w:val="007F2109"/>
    <w:rsid w:val="00814D85"/>
    <w:rsid w:val="0082460D"/>
    <w:rsid w:val="00874EE8"/>
    <w:rsid w:val="008C684A"/>
    <w:rsid w:val="008E0B07"/>
    <w:rsid w:val="009411E4"/>
    <w:rsid w:val="00962889"/>
    <w:rsid w:val="009E6399"/>
    <w:rsid w:val="00A04E40"/>
    <w:rsid w:val="00A06C6C"/>
    <w:rsid w:val="00A42A66"/>
    <w:rsid w:val="00A63A05"/>
    <w:rsid w:val="00A900C1"/>
    <w:rsid w:val="00AE2ED5"/>
    <w:rsid w:val="00B118D4"/>
    <w:rsid w:val="00B11EDB"/>
    <w:rsid w:val="00B37FB9"/>
    <w:rsid w:val="00B4315E"/>
    <w:rsid w:val="00B72D8B"/>
    <w:rsid w:val="00C028C8"/>
    <w:rsid w:val="00C80B22"/>
    <w:rsid w:val="00CD67B3"/>
    <w:rsid w:val="00CF4676"/>
    <w:rsid w:val="00D55CF3"/>
    <w:rsid w:val="00DA771B"/>
    <w:rsid w:val="00DB5CB5"/>
    <w:rsid w:val="00E00BBA"/>
    <w:rsid w:val="00E062F9"/>
    <w:rsid w:val="00E52804"/>
    <w:rsid w:val="00E73F21"/>
    <w:rsid w:val="00E9399A"/>
    <w:rsid w:val="00E94697"/>
    <w:rsid w:val="00EB1BA1"/>
    <w:rsid w:val="00EC774B"/>
    <w:rsid w:val="00F5578C"/>
    <w:rsid w:val="00F876A9"/>
    <w:rsid w:val="00FB3C5D"/>
    <w:rsid w:val="00FB517E"/>
    <w:rsid w:val="00FC5116"/>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A8AC"/>
  <w15:chartTrackingRefBased/>
  <w15:docId w15:val="{1912E242-CC8F-479C-984F-5747DE2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59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6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837"/>
    <w:pPr>
      <w:ind w:left="720"/>
      <w:contextualSpacing/>
    </w:pPr>
  </w:style>
  <w:style w:type="character" w:customStyle="1" w:styleId="Heading1Char">
    <w:name w:val="Heading 1 Char"/>
    <w:basedOn w:val="DefaultParagraphFont"/>
    <w:link w:val="Heading1"/>
    <w:uiPriority w:val="9"/>
    <w:rsid w:val="0015593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66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7000">
      <w:bodyDiv w:val="1"/>
      <w:marLeft w:val="0"/>
      <w:marRight w:val="0"/>
      <w:marTop w:val="0"/>
      <w:marBottom w:val="0"/>
      <w:divBdr>
        <w:top w:val="none" w:sz="0" w:space="0" w:color="auto"/>
        <w:left w:val="none" w:sz="0" w:space="0" w:color="auto"/>
        <w:bottom w:val="none" w:sz="0" w:space="0" w:color="auto"/>
        <w:right w:val="none" w:sz="0" w:space="0" w:color="auto"/>
      </w:divBdr>
    </w:div>
    <w:div w:id="160996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3344</TotalTime>
  <Pages>10</Pages>
  <Words>4010</Words>
  <Characters>22861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109</cp:revision>
  <dcterms:created xsi:type="dcterms:W3CDTF">2018-11-03T17:58:00Z</dcterms:created>
  <dcterms:modified xsi:type="dcterms:W3CDTF">2018-11-16T01:28:00Z</dcterms:modified>
</cp:coreProperties>
</file>