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37D9" w14:textId="77777777" w:rsidR="00687401" w:rsidRDefault="001F4F9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0" w:name="_heading=h.gjdgxs" w:colFirst="0" w:colLast="0"/>
      <w:bookmarkEnd w:id="0"/>
      <w:r>
        <w:rPr>
          <w:rFonts w:eastAsia="Calibri"/>
          <w:color w:val="2F5496"/>
          <w:sz w:val="32"/>
          <w:szCs w:val="32"/>
        </w:rPr>
        <w:t>Analysis Overview</w:t>
      </w:r>
    </w:p>
    <w:p w14:paraId="3CE86463" w14:textId="77777777" w:rsidR="00687401" w:rsidRDefault="001F4F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720"/>
      </w:pPr>
      <w:r>
        <w:t>The primary focus of this project was to determine whether or not a song would be a hit, a flop, and why it ended up that way.  The primary things to take from this analysis, if you were to only take a few would be:</w:t>
      </w:r>
    </w:p>
    <w:p w14:paraId="3A5FFAAA" w14:textId="77777777" w:rsidR="00687401" w:rsidRDefault="001F4F97">
      <w:pPr>
        <w:keepNext/>
        <w:keepLines/>
        <w:numPr>
          <w:ilvl w:val="0"/>
          <w:numId w:val="1"/>
        </w:numPr>
        <w:spacing w:before="480" w:after="0"/>
      </w:pPr>
      <w:bookmarkStart w:id="1" w:name="_heading=h.g2t8df9p6ir4" w:colFirst="0" w:colLast="0"/>
      <w:bookmarkEnd w:id="1"/>
      <w:r>
        <w:t>Name recognition tends to be the largest</w:t>
      </w:r>
      <w:r>
        <w:t xml:space="preserve"> factor in a song’s popularity</w:t>
      </w:r>
    </w:p>
    <w:p w14:paraId="0F20174A" w14:textId="77777777" w:rsidR="00687401" w:rsidRDefault="001F4F97">
      <w:pPr>
        <w:keepNext/>
        <w:keepLines/>
        <w:numPr>
          <w:ilvl w:val="0"/>
          <w:numId w:val="1"/>
        </w:numPr>
        <w:spacing w:after="0"/>
      </w:pPr>
      <w:bookmarkStart w:id="2" w:name="_heading=h.tirea7bd5bjd" w:colFirst="0" w:colLast="0"/>
      <w:bookmarkEnd w:id="2"/>
      <w:r>
        <w:t>Genre tends to have a much larger impact than any one feature of a song</w:t>
      </w:r>
    </w:p>
    <w:p w14:paraId="5D2A28F4" w14:textId="77777777" w:rsidR="00687401" w:rsidRDefault="001F4F97">
      <w:pPr>
        <w:keepNext/>
        <w:keepLines/>
        <w:numPr>
          <w:ilvl w:val="0"/>
          <w:numId w:val="1"/>
        </w:numPr>
        <w:spacing w:after="0"/>
      </w:pPr>
      <w:bookmarkStart w:id="3" w:name="_heading=h.yd6d68vinpzc" w:colFirst="0" w:colLast="0"/>
      <w:bookmarkEnd w:id="3"/>
      <w:r>
        <w:t xml:space="preserve">Features such as danceability, loudness, energy, and valence do have an influence on the popularity of a song, but their impact is noticeably lower than </w:t>
      </w:r>
      <w:r>
        <w:t xml:space="preserve">the artist’s own popularity. </w:t>
      </w:r>
    </w:p>
    <w:p w14:paraId="357205E3" w14:textId="77777777" w:rsidR="00687401" w:rsidRDefault="001F4F97">
      <w:pPr>
        <w:keepNext/>
        <w:keepLines/>
        <w:numPr>
          <w:ilvl w:val="0"/>
          <w:numId w:val="1"/>
        </w:numPr>
        <w:spacing w:after="0"/>
      </w:pPr>
      <w:bookmarkStart w:id="4" w:name="_heading=h.bkdumjegzfho" w:colFirst="0" w:colLast="0"/>
      <w:bookmarkEnd w:id="4"/>
      <w:r>
        <w:t>If you want to gain popularity, targeting popular genres such as rap, rock, or hip hop is generally the best way to go.</w:t>
      </w:r>
    </w:p>
    <w:p w14:paraId="7258A8DB" w14:textId="77777777" w:rsidR="00687401" w:rsidRDefault="001F4F97">
      <w:pPr>
        <w:keepNext/>
        <w:keepLines/>
        <w:numPr>
          <w:ilvl w:val="0"/>
          <w:numId w:val="1"/>
        </w:numPr>
      </w:pPr>
      <w:bookmarkStart w:id="5" w:name="_heading=h.ztp8cpyofx0" w:colFirst="0" w:colLast="0"/>
      <w:bookmarkEnd w:id="5"/>
      <w:r>
        <w:t>If you want to determine if a song will be a flop, you can view its features compared to other popular son</w:t>
      </w:r>
      <w:r>
        <w:t>gs, as well as the popularity of the artist</w:t>
      </w:r>
    </w:p>
    <w:p w14:paraId="4E52E021" w14:textId="77777777" w:rsidR="00687401" w:rsidRDefault="001F4F9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6" w:name="_heading=h.30j0zll" w:colFirst="0" w:colLast="0"/>
      <w:bookmarkEnd w:id="6"/>
      <w:r>
        <w:rPr>
          <w:color w:val="2F5496"/>
          <w:sz w:val="32"/>
          <w:szCs w:val="32"/>
        </w:rPr>
        <w:t>Popularity</w:t>
      </w:r>
    </w:p>
    <w:p w14:paraId="5C6D3484" w14:textId="08DC74EE" w:rsidR="00687401" w:rsidRDefault="001F4F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ind w:left="720"/>
      </w:pPr>
      <w:bookmarkStart w:id="7" w:name="_heading=h.f82csl4xdsvx" w:colFirst="0" w:colLast="0"/>
      <w:bookmarkEnd w:id="7"/>
      <w:r>
        <w:t xml:space="preserve">When looking at the popularity of a song there are a few things </w:t>
      </w:r>
      <w:r w:rsidR="006A5026">
        <w:t>I</w:t>
      </w:r>
      <w:r>
        <w:t xml:space="preserve"> found are very important to consider. </w:t>
      </w:r>
    </w:p>
    <w:p w14:paraId="6484A6AF" w14:textId="77777777" w:rsidR="00687401" w:rsidRDefault="001F4F9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0"/>
      </w:pPr>
      <w:bookmarkStart w:id="8" w:name="_heading=h.cvqv77y5e31l" w:colFirst="0" w:colLast="0"/>
      <w:bookmarkEnd w:id="8"/>
      <w:r>
        <w:t>Certain genres are much more popular than others</w:t>
      </w:r>
    </w:p>
    <w:p w14:paraId="4FFB75A5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" w:name="_heading=h.bzp7o2fuzr2k" w:colFirst="0" w:colLast="0"/>
      <w:bookmarkEnd w:id="9"/>
      <w:r>
        <w:t>Examples are pop, rap, trap, and boy band</w:t>
      </w:r>
    </w:p>
    <w:p w14:paraId="7CDD0E42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heading=h.7s1w3yu3q6ae" w:colFirst="0" w:colLast="0"/>
      <w:bookmarkEnd w:id="10"/>
      <w:r>
        <w:t>Other mainstream genres that aren’t as popular are country and classical</w:t>
      </w:r>
    </w:p>
    <w:p w14:paraId="4778F994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1" w:name="_heading=h.8k9vtvlcc5d6" w:colFirst="0" w:colLast="0"/>
      <w:bookmarkEnd w:id="11"/>
      <w:r>
        <w:t>Country becomes much more popular when mixed with other genres like pop or rap</w:t>
      </w:r>
    </w:p>
    <w:p w14:paraId="070B897F" w14:textId="77777777" w:rsidR="00687401" w:rsidRDefault="001F4F9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2" w:name="_heading=h.380hexwofcp9" w:colFirst="0" w:colLast="0"/>
      <w:bookmarkEnd w:id="12"/>
      <w:r>
        <w:t>Artists can b</w:t>
      </w:r>
      <w:r>
        <w:t>e extremely popular with very few songs or have a large number of songs but be unpopular.</w:t>
      </w:r>
    </w:p>
    <w:p w14:paraId="60A681BC" w14:textId="77777777" w:rsidR="00687401" w:rsidRDefault="001F4F9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3" w:name="_heading=h.z3oadnsztg8m" w:colFirst="0" w:colLast="0"/>
      <w:bookmarkEnd w:id="13"/>
      <w:r>
        <w:t>Songs lose popularity over time. This means that songs released today have a solid chance of being somewhat popular when compared to the rest of the years.</w:t>
      </w:r>
    </w:p>
    <w:p w14:paraId="6ECBF6C4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4" w:name="_heading=h.gso3haeril9s" w:colFirst="0" w:colLast="0"/>
      <w:bookmarkEnd w:id="14"/>
      <w:r>
        <w:t>Average po</w:t>
      </w:r>
      <w:r>
        <w:t>pularity of all songs is 31 out of 100</w:t>
      </w:r>
    </w:p>
    <w:p w14:paraId="21C6A581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5" w:name="_heading=h.rgqpfor9auo9" w:colFirst="0" w:colLast="0"/>
      <w:bookmarkEnd w:id="15"/>
      <w:r>
        <w:t>Average popularity in the last 10 years is almost 60 out of 100</w:t>
      </w:r>
    </w:p>
    <w:p w14:paraId="5CC819B5" w14:textId="77777777" w:rsidR="00687401" w:rsidRDefault="001F4F97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6" w:name="_heading=h.h8lkxiai5p9" w:colFirst="0" w:colLast="0"/>
      <w:bookmarkEnd w:id="16"/>
      <w:r>
        <w:t>Factors such as liveness, acousticness, loudness, etc. very little effect on the popularity of a song in the last 10 years</w:t>
      </w:r>
    </w:p>
    <w:p w14:paraId="038F186A" w14:textId="77777777" w:rsidR="00687401" w:rsidRDefault="001F4F97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heading=h.199plu5zb1yj" w:colFirst="0" w:colLast="0"/>
      <w:bookmarkEnd w:id="17"/>
      <w:r>
        <w:t xml:space="preserve">This means the popularity is based more on categorical features such as the artist or the genre. </w:t>
      </w:r>
    </w:p>
    <w:p w14:paraId="23A83DF3" w14:textId="77777777" w:rsidR="00687401" w:rsidRDefault="00687401"/>
    <w:p w14:paraId="085D69E6" w14:textId="77777777" w:rsidR="00687401" w:rsidRDefault="00687401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767171"/>
          <w:sz w:val="20"/>
          <w:szCs w:val="20"/>
        </w:rPr>
      </w:pPr>
    </w:p>
    <w:p w14:paraId="02B44F23" w14:textId="77777777" w:rsidR="00687401" w:rsidRDefault="00687401"/>
    <w:p w14:paraId="5A4C9621" w14:textId="77777777" w:rsidR="00687401" w:rsidRDefault="001F4F9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8" w:name="_heading=h.1fob9te" w:colFirst="0" w:colLast="0"/>
      <w:bookmarkEnd w:id="18"/>
      <w:r>
        <w:rPr>
          <w:color w:val="2F5496"/>
          <w:sz w:val="32"/>
          <w:szCs w:val="32"/>
        </w:rPr>
        <w:t>What makes a song unpopular?</w:t>
      </w:r>
    </w:p>
    <w:p w14:paraId="47285478" w14:textId="28DC85C2" w:rsidR="00687401" w:rsidRDefault="001F4F97">
      <w:r>
        <w:tab/>
        <w:t>There’s no one formula for a flop, but there are some usual suspects. Low danceability, long duration, more liveness, too muc</w:t>
      </w:r>
      <w:r>
        <w:t xml:space="preserve">h speech, a tempo of &lt;= 2 or &gt;= 8, and loudness &lt;= 2 or = 10. Genre also matters for music popularity. </w:t>
      </w:r>
      <w:r w:rsidR="006A5026">
        <w:t>I</w:t>
      </w:r>
      <w:r>
        <w:t xml:space="preserve"> have a list(too long to fit on page) that you can consult to approve future artists and their specialties. Examples of worse genres being country, cla</w:t>
      </w:r>
      <w:r>
        <w:t>ssical, etc.</w:t>
      </w:r>
    </w:p>
    <w:p w14:paraId="713D6053" w14:textId="3F79FBF3" w:rsidR="00687401" w:rsidRDefault="001F4F97">
      <w:r>
        <w:tab/>
        <w:t xml:space="preserve">Lastly, by creating synthetic data that highlighted individual features, </w:t>
      </w:r>
      <w:r w:rsidR="006A5026">
        <w:t>I was</w:t>
      </w:r>
      <w:r>
        <w:t xml:space="preserve"> able to conclude that the simplest way to create a flop is to utilize only a single category to the neglect of others. In the figure below,</w:t>
      </w:r>
      <w:r w:rsidR="006A5026">
        <w:t xml:space="preserve"> I</w:t>
      </w:r>
      <w:r>
        <w:t xml:space="preserve"> can see that when </w:t>
      </w:r>
      <w:r>
        <w:t>a single category is favored, the likelihood of popularity is consistently below 10% with the exception of duration.</w:t>
      </w:r>
    </w:p>
    <w:p w14:paraId="5AA53D19" w14:textId="77777777" w:rsidR="00687401" w:rsidRDefault="001F4F97">
      <w:pPr>
        <w:jc w:val="center"/>
      </w:pPr>
      <w:r>
        <w:drawing>
          <wp:inline distT="114300" distB="114300" distL="114300" distR="114300" wp14:anchorId="40FDF196" wp14:editId="6929D291">
            <wp:extent cx="3857625" cy="29622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25C61F" w14:textId="77777777" w:rsidR="00687401" w:rsidRDefault="001F4F97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i/>
          <w:color w:val="767171"/>
          <w:sz w:val="20"/>
          <w:szCs w:val="20"/>
        </w:rPr>
      </w:pPr>
      <w:r>
        <w:rPr>
          <w:i/>
          <w:color w:val="767171"/>
          <w:sz w:val="20"/>
          <w:szCs w:val="20"/>
        </w:rPr>
        <w:t>The likelihood of popularity based on median values in a single category</w:t>
      </w:r>
    </w:p>
    <w:p w14:paraId="142E452B" w14:textId="77777777" w:rsidR="00687401" w:rsidRDefault="00687401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i/>
          <w:color w:val="767171"/>
          <w:sz w:val="20"/>
          <w:szCs w:val="20"/>
        </w:rPr>
      </w:pPr>
    </w:p>
    <w:p w14:paraId="4E20350C" w14:textId="77777777" w:rsidR="00687401" w:rsidRDefault="00687401"/>
    <w:p w14:paraId="449FF091" w14:textId="77777777" w:rsidR="00687401" w:rsidRDefault="001F4F97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19" w:name="_heading=h.3znysh7" w:colFirst="0" w:colLast="0"/>
      <w:bookmarkEnd w:id="19"/>
      <w:r>
        <w:rPr>
          <w:rFonts w:eastAsia="Calibri"/>
          <w:color w:val="2F5496"/>
          <w:sz w:val="32"/>
          <w:szCs w:val="32"/>
        </w:rPr>
        <w:lastRenderedPageBreak/>
        <w:t xml:space="preserve">Conclusion </w:t>
      </w:r>
    </w:p>
    <w:p w14:paraId="46DCB109" w14:textId="539E2A57" w:rsidR="00687401" w:rsidRDefault="001F4F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20" w:name="_heading=h.y8hvgpejw7z" w:colFirst="0" w:colLast="0"/>
      <w:bookmarkEnd w:id="20"/>
      <w:r>
        <w:t xml:space="preserve">In conclusion </w:t>
      </w:r>
      <w:r w:rsidR="006A5026">
        <w:t>I</w:t>
      </w:r>
      <w:r>
        <w:t>’ve determined the following:</w:t>
      </w:r>
    </w:p>
    <w:p w14:paraId="1B806F41" w14:textId="77777777" w:rsidR="00687401" w:rsidRDefault="001F4F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</w:pPr>
      <w:bookmarkStart w:id="21" w:name="_heading=h.3o24myp1ug3d" w:colFirst="0" w:colLast="0"/>
      <w:bookmarkEnd w:id="21"/>
      <w:r>
        <w:t>It’s not how you flow, it’s who you know.</w:t>
      </w:r>
    </w:p>
    <w:p w14:paraId="2938C0F2" w14:textId="77777777" w:rsidR="00687401" w:rsidRDefault="001F4F9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after="0"/>
      </w:pPr>
      <w:bookmarkStart w:id="22" w:name="_heading=h.1retmb70odjz" w:colFirst="0" w:colLast="0"/>
      <w:bookmarkEnd w:id="22"/>
      <w:r>
        <w:t>How popular the musician is contributes heavily to how popular a song is.</w:t>
      </w:r>
    </w:p>
    <w:p w14:paraId="014EBD77" w14:textId="77777777" w:rsidR="00687401" w:rsidRDefault="001F4F9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3" w:name="_heading=h.mllqonwrib1f" w:colFirst="0" w:colLast="0"/>
      <w:bookmarkEnd w:id="23"/>
      <w:r>
        <w:t>Songs in the pop, rap, trap, and boy band genres will generally be more popular.</w:t>
      </w:r>
    </w:p>
    <w:p w14:paraId="44C71E86" w14:textId="77777777" w:rsidR="00687401" w:rsidRDefault="001F4F9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4" w:name="_heading=h.pms1zlc326kg" w:colFirst="0" w:colLast="0"/>
      <w:bookmarkEnd w:id="24"/>
      <w:r>
        <w:t>Country and classical aren’t as popular</w:t>
      </w:r>
    </w:p>
    <w:p w14:paraId="25EADF89" w14:textId="77777777" w:rsidR="00687401" w:rsidRDefault="001F4F9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5" w:name="_heading=h.agl6vx5x83dh" w:colFirst="0" w:colLast="0"/>
      <w:bookmarkEnd w:id="25"/>
      <w:r>
        <w:t>Don’t make a song that I can’t jam to, that’s really long, pe</w:t>
      </w:r>
      <w:r>
        <w:t xml:space="preserve">rformed live, with too much talking, that’s really slow or really fast, and that’s really quiet or blows out your speakers. </w:t>
      </w:r>
    </w:p>
    <w:p w14:paraId="3E8E5C71" w14:textId="77777777" w:rsidR="00687401" w:rsidRDefault="001F4F97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heading=h.kbeuvz755bjp" w:colFirst="0" w:colLast="0"/>
      <w:bookmarkEnd w:id="26"/>
      <w:r>
        <w:t xml:space="preserve">Ezra: I knew it! Computers can’t tell me how to make my art. </w:t>
      </w:r>
    </w:p>
    <w:p w14:paraId="038F2CA1" w14:textId="77777777" w:rsidR="00687401" w:rsidRDefault="00687401">
      <w:bookmarkStart w:id="27" w:name="_heading=h.mthyo83h69e" w:colFirst="0" w:colLast="0"/>
      <w:bookmarkEnd w:id="27"/>
    </w:p>
    <w:p w14:paraId="26AFCAA5" w14:textId="77777777" w:rsidR="00687401" w:rsidRDefault="00687401"/>
    <w:sectPr w:rsidR="0068740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B0057" w14:textId="77777777" w:rsidR="001F4F97" w:rsidRDefault="001F4F97">
      <w:pPr>
        <w:spacing w:after="0"/>
      </w:pPr>
      <w:r>
        <w:separator/>
      </w:r>
    </w:p>
  </w:endnote>
  <w:endnote w:type="continuationSeparator" w:id="0">
    <w:p w14:paraId="416FA79A" w14:textId="77777777" w:rsidR="001F4F97" w:rsidRDefault="001F4F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7B5B5" w14:textId="77777777" w:rsidR="00687401" w:rsidRDefault="00687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</w:p>
  <w:p w14:paraId="41E2D5A4" w14:textId="77777777" w:rsidR="00687401" w:rsidRDefault="001F4F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right="360"/>
      <w:rPr>
        <w:color w:val="000000"/>
      </w:rPr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98C0" w14:textId="77777777" w:rsidR="00687401" w:rsidRDefault="001F4F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right="360"/>
      <w:rPr>
        <w:color w:val="00000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 w:rsidR="006A5026">
      <w:rPr>
        <w:rFonts w:ascii="Times New Roman" w:eastAsia="Times New Roman" w:hAnsi="Times New Roman" w:cs="Times New Roman"/>
        <w:color w:val="000000"/>
      </w:rPr>
      <w:fldChar w:fldCharType="separate"/>
    </w:r>
    <w:r w:rsidR="006A5026"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NUMPAGES</w:instrText>
    </w:r>
    <w:r w:rsidR="006A5026">
      <w:rPr>
        <w:rFonts w:ascii="Times New Roman" w:eastAsia="Times New Roman" w:hAnsi="Times New Roman" w:cs="Times New Roman"/>
        <w:color w:val="000000"/>
      </w:rPr>
      <w:fldChar w:fldCharType="separate"/>
    </w:r>
    <w:r w:rsidR="006A5026">
      <w:rPr>
        <w:rFonts w:ascii="Times New Roman" w:eastAsia="Times New Roman" w:hAnsi="Times New Roman" w:cs="Times New Roman"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346B9C4" w14:textId="77777777" w:rsidR="00687401" w:rsidRDefault="0068740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02D3" w14:textId="77777777" w:rsidR="001F4F97" w:rsidRDefault="001F4F97">
      <w:pPr>
        <w:spacing w:after="0"/>
      </w:pPr>
      <w:r>
        <w:separator/>
      </w:r>
    </w:p>
  </w:footnote>
  <w:footnote w:type="continuationSeparator" w:id="0">
    <w:p w14:paraId="7BE68C93" w14:textId="77777777" w:rsidR="001F4F97" w:rsidRDefault="001F4F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D4F13"/>
    <w:multiLevelType w:val="multilevel"/>
    <w:tmpl w:val="AF106858"/>
    <w:lvl w:ilvl="0">
      <w:start w:val="1"/>
      <w:numFmt w:val="bullet"/>
      <w:pStyle w:val="SectionHeading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E134FF"/>
    <w:multiLevelType w:val="multilevel"/>
    <w:tmpl w:val="BA68A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132294"/>
    <w:multiLevelType w:val="multilevel"/>
    <w:tmpl w:val="648602D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D4A"/>
    <w:multiLevelType w:val="multilevel"/>
    <w:tmpl w:val="E2E28D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01"/>
    <w:rsid w:val="001F4F97"/>
    <w:rsid w:val="00687401"/>
    <w:rsid w:val="006A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D1E"/>
  <w15:docId w15:val="{5C9AFD31-BA1D-4A66-8AEB-23A51C6C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0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87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ing">
    <w:name w:val="Section Heading"/>
    <w:basedOn w:val="Heading1"/>
    <w:next w:val="Normal"/>
    <w:qFormat/>
    <w:rsid w:val="007B5102"/>
    <w:pPr>
      <w:numPr>
        <w:numId w:val="1"/>
      </w:numPr>
      <w:spacing w:before="480"/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550693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71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71A6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7E71A6"/>
  </w:style>
  <w:style w:type="paragraph" w:styleId="TOC1">
    <w:name w:val="toc 1"/>
    <w:basedOn w:val="Normal"/>
    <w:next w:val="Normal"/>
    <w:autoRedefine/>
    <w:uiPriority w:val="39"/>
    <w:unhideWhenUsed/>
    <w:rsid w:val="00D20313"/>
    <w:pPr>
      <w:tabs>
        <w:tab w:val="left" w:pos="48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71A6"/>
    <w:rPr>
      <w:color w:val="0563C1" w:themeColor="hyperlink"/>
      <w:u w:val="single"/>
    </w:rPr>
  </w:style>
  <w:style w:type="paragraph" w:customStyle="1" w:styleId="Caption1">
    <w:name w:val="Caption1"/>
    <w:basedOn w:val="Normal"/>
    <w:next w:val="Normal"/>
    <w:qFormat/>
    <w:rsid w:val="007E71A6"/>
    <w:pPr>
      <w:spacing w:after="240"/>
      <w:jc w:val="center"/>
    </w:pPr>
    <w:rPr>
      <w:i/>
      <w:iCs/>
      <w:color w:val="767171" w:themeColor="background2" w:themeShade="80"/>
      <w:sz w:val="20"/>
      <w:szCs w:val="20"/>
    </w:rPr>
  </w:style>
  <w:style w:type="paragraph" w:customStyle="1" w:styleId="intro-header">
    <w:name w:val="intro-header"/>
    <w:basedOn w:val="Heading2"/>
    <w:qFormat/>
    <w:rsid w:val="00730A48"/>
    <w:pPr>
      <w:jc w:val="center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0C322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D9"/>
    <w:rPr>
      <w:rFonts w:asciiTheme="majorHAnsi" w:eastAsiaTheme="majorEastAsia" w:hAnsiTheme="majorHAnsi" w:cstheme="majorBidi"/>
      <w:noProof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mzJo0o9Ha5X6b6Zjv1n4LvPww==">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Falin, Lee</dc:creator>
  <cp:lastModifiedBy>chaeyeon chaeyeon</cp:lastModifiedBy>
  <cp:revision>2</cp:revision>
  <dcterms:created xsi:type="dcterms:W3CDTF">2020-09-25T19:23:00Z</dcterms:created>
  <dcterms:modified xsi:type="dcterms:W3CDTF">2021-01-09T16:10:00Z</dcterms:modified>
</cp:coreProperties>
</file>