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C4F3" w14:textId="1C51565A" w:rsidR="00722BCA" w:rsidRPr="007E30F7" w:rsidRDefault="0076553C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An Environmental Energy Harvesting Framework for Sensor Networks&gt;</w:t>
      </w:r>
    </w:p>
    <w:p w14:paraId="6EEE1292" w14:textId="1401D290" w:rsid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 environment</w:t>
      </w:r>
    </w:p>
    <w:p w14:paraId="49DFD5B3" w14:textId="1FB8AA66" w:rsid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Provide framework: </w:t>
      </w:r>
      <w:r w:rsidRPr="0076553C">
        <w:rPr>
          <w:lang w:val="en-US"/>
        </w:rPr>
        <w:t>environmental energy harvesting framework</w:t>
      </w:r>
      <w:r>
        <w:rPr>
          <w:lang w:val="en-US"/>
        </w:rPr>
        <w:t xml:space="preserve"> EEHF</w:t>
      </w:r>
    </w:p>
    <w:p w14:paraId="05081559" w14:textId="1478025D" w:rsidR="0076553C" w:rsidRP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t>Centralized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14C30152" w14:textId="3B99479A" w:rsidR="0076553C" w:rsidRDefault="0076553C" w:rsidP="0076553C">
      <w:pPr>
        <w:pStyle w:val="Listenabsatz"/>
        <w:numPr>
          <w:ilvl w:val="0"/>
          <w:numId w:val="1"/>
        </w:numPr>
        <w:rPr>
          <w:lang w:val="en-US"/>
        </w:rPr>
      </w:pPr>
      <w:r w:rsidRPr="00BF0C46">
        <w:rPr>
          <w:lang w:val="en-US"/>
        </w:rPr>
        <w:t>Calculate every step</w:t>
      </w:r>
      <w:r w:rsidR="00BF0C46" w:rsidRPr="00BF0C46">
        <w:rPr>
          <w:lang w:val="en-US"/>
        </w:rPr>
        <w:t xml:space="preserve"> based on older data and autoregressive filter</w:t>
      </w:r>
    </w:p>
    <w:p w14:paraId="148E094D" w14:textId="487E18EA" w:rsidR="00BF0C46" w:rsidRDefault="00BF0C46" w:rsidP="0076553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Already concept of different quality tasks within a group</w:t>
      </w:r>
    </w:p>
    <w:p w14:paraId="019D20EF" w14:textId="77777777" w:rsidR="00BF0C46" w:rsidRDefault="00BF0C46" w:rsidP="00BF0C46">
      <w:pPr>
        <w:rPr>
          <w:lang w:val="en-US"/>
        </w:rPr>
      </w:pPr>
    </w:p>
    <w:p w14:paraId="2855C373" w14:textId="0D21FEAD" w:rsidR="00BF0C46" w:rsidRPr="007E30F7" w:rsidRDefault="00BF0C46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 xml:space="preserve">Energy management in solar cells powered wireless sensor networks for </w:t>
      </w:r>
      <w:proofErr w:type="gramStart"/>
      <w:r w:rsidRPr="007E30F7">
        <w:rPr>
          <w:lang w:val="en-US"/>
        </w:rPr>
        <w:t>quality of service</w:t>
      </w:r>
      <w:proofErr w:type="gramEnd"/>
      <w:r w:rsidRPr="007E30F7">
        <w:rPr>
          <w:lang w:val="en-US"/>
        </w:rPr>
        <w:t xml:space="preserve"> optimization</w:t>
      </w:r>
    </w:p>
    <w:p w14:paraId="58AD3D87" w14:textId="371F7E41" w:rsidR="00BF0C46" w:rsidRPr="00F17E3F" w:rsidRDefault="00BF0C46" w:rsidP="00BF0C4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</w:t>
      </w:r>
      <w:r w:rsidRPr="00BF0C46">
        <w:t>Energy-</w:t>
      </w:r>
      <w:proofErr w:type="spellStart"/>
      <w:r w:rsidRPr="00BF0C46">
        <w:t>harvesting</w:t>
      </w:r>
      <w:proofErr w:type="spellEnd"/>
      <w:r w:rsidRPr="00BF0C46">
        <w:t xml:space="preserve"> </w:t>
      </w:r>
      <w:proofErr w:type="spellStart"/>
      <w:r w:rsidRPr="00BF0C46">
        <w:t>system</w:t>
      </w:r>
      <w:proofErr w:type="spellEnd"/>
    </w:p>
    <w:p w14:paraId="727487B6" w14:textId="19029564" w:rsidR="00F17E3F" w:rsidRPr="00F17E3F" w:rsidRDefault="00F17E3F" w:rsidP="00BF0C46">
      <w:pPr>
        <w:pStyle w:val="Listenabsatz"/>
        <w:numPr>
          <w:ilvl w:val="0"/>
          <w:numId w:val="2"/>
        </w:numPr>
        <w:rPr>
          <w:lang w:val="en-US"/>
        </w:rPr>
      </w:pPr>
      <w:r w:rsidRPr="00F17E3F">
        <w:rPr>
          <w:lang w:val="en-US"/>
        </w:rPr>
        <w:t>Periodic tasks -&gt; task scheduling p</w:t>
      </w:r>
      <w:r>
        <w:rPr>
          <w:lang w:val="en-US"/>
        </w:rPr>
        <w:t>lans</w:t>
      </w:r>
    </w:p>
    <w:p w14:paraId="7F68CC0E" w14:textId="6DC8F0C5" w:rsidR="00F17E3F" w:rsidRDefault="00F17E3F" w:rsidP="00BF0C4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Re assignment</w:t>
      </w:r>
    </w:p>
    <w:p w14:paraId="1E93E6F2" w14:textId="5A52AE62" w:rsidR="006E5E07" w:rsidRDefault="006E5E07" w:rsidP="00BF0C4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Another </w:t>
      </w:r>
      <w:proofErr w:type="gramStart"/>
      <w:r>
        <w:rPr>
          <w:lang w:val="en-US"/>
        </w:rPr>
        <w:t>algorithm,</w:t>
      </w:r>
      <w:proofErr w:type="gramEnd"/>
      <w:r>
        <w:rPr>
          <w:lang w:val="en-US"/>
        </w:rPr>
        <w:t xml:space="preserve"> gets (sub-) optimal solution</w:t>
      </w:r>
    </w:p>
    <w:p w14:paraId="53593243" w14:textId="7C5C1764" w:rsidR="006E5E07" w:rsidRDefault="006E5E07" w:rsidP="006E5E0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Assign most efficient plan to all slots, then upgrade/downgrade</w:t>
      </w:r>
    </w:p>
    <w:p w14:paraId="00E7267A" w14:textId="05BE14AF" w:rsidR="0076671C" w:rsidRDefault="0076671C" w:rsidP="006E5E07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O(n*(</w:t>
      </w:r>
      <w:proofErr w:type="spellStart"/>
      <w:r>
        <w:rPr>
          <w:lang w:val="en-US"/>
        </w:rPr>
        <w:t>k+n</w:t>
      </w:r>
      <w:proofErr w:type="spellEnd"/>
      <w:r>
        <w:rPr>
          <w:lang w:val="en-US"/>
        </w:rPr>
        <w:t>))</w:t>
      </w:r>
    </w:p>
    <w:p w14:paraId="323E16F2" w14:textId="5086AA98" w:rsidR="0076671C" w:rsidRDefault="0076671C" w:rsidP="0076671C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Re optimization necessary O(k*n)</w:t>
      </w:r>
    </w:p>
    <w:p w14:paraId="000303B9" w14:textId="77777777" w:rsidR="00892C6E" w:rsidRDefault="00892C6E" w:rsidP="00892C6E">
      <w:pPr>
        <w:rPr>
          <w:lang w:val="en-US"/>
        </w:rPr>
      </w:pPr>
    </w:p>
    <w:p w14:paraId="3C15191D" w14:textId="13423DE5" w:rsidR="00892C6E" w:rsidRPr="007E30F7" w:rsidRDefault="00892C6E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Power management in energy harvesting sensor networks</w:t>
      </w:r>
    </w:p>
    <w:p w14:paraId="3E7CABC0" w14:textId="63A1D003" w:rsidR="00892C6E" w:rsidRDefault="00892C6E" w:rsidP="00892C6E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Parameters learned in progress</w:t>
      </w:r>
    </w:p>
    <w:p w14:paraId="4B02EFF3" w14:textId="3204B321" w:rsidR="00892C6E" w:rsidRDefault="00892C6E" w:rsidP="00892C6E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Energy prediction model</w:t>
      </w:r>
    </w:p>
    <w:p w14:paraId="5C330800" w14:textId="361CC5C8" w:rsidR="00892C6E" w:rsidRDefault="002D7E5A" w:rsidP="002D7E5A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Also </w:t>
      </w:r>
      <w:proofErr w:type="gramStart"/>
      <w:r>
        <w:rPr>
          <w:lang w:val="en-US"/>
        </w:rPr>
        <w:t>takes into account</w:t>
      </w:r>
      <w:proofErr w:type="gramEnd"/>
      <w:r>
        <w:rPr>
          <w:lang w:val="en-US"/>
        </w:rPr>
        <w:t xml:space="preserve"> using produced energ</w:t>
      </w:r>
      <w:r w:rsidRPr="002D7E5A">
        <w:rPr>
          <w:lang w:val="en-US"/>
        </w:rPr>
        <w:t>y</w:t>
      </w:r>
      <w:r>
        <w:rPr>
          <w:lang w:val="en-US"/>
        </w:rPr>
        <w:t xml:space="preserve"> directly being more efficient</w:t>
      </w:r>
    </w:p>
    <w:p w14:paraId="06021D6E" w14:textId="555F3AF0" w:rsidR="002D7E5A" w:rsidRDefault="002D7E5A" w:rsidP="002D7E5A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Linear programming</w:t>
      </w:r>
    </w:p>
    <w:p w14:paraId="7126DB8F" w14:textId="7A42B733" w:rsidR="002D7E5A" w:rsidRDefault="002D7E5A" w:rsidP="002D7E5A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Dynamic adaptation</w:t>
      </w:r>
    </w:p>
    <w:p w14:paraId="01F50DA0" w14:textId="77777777" w:rsidR="00BA338F" w:rsidRDefault="00BA338F" w:rsidP="00BA338F">
      <w:pPr>
        <w:rPr>
          <w:lang w:val="en-US"/>
        </w:rPr>
      </w:pPr>
    </w:p>
    <w:p w14:paraId="5C2C81CF" w14:textId="16ABDF2E" w:rsidR="00BA338F" w:rsidRPr="007E30F7" w:rsidRDefault="00BA338F" w:rsidP="007E30F7">
      <w:pPr>
        <w:pStyle w:val="Listenabsatz"/>
        <w:numPr>
          <w:ilvl w:val="0"/>
          <w:numId w:val="5"/>
        </w:numPr>
        <w:rPr>
          <w:lang w:val="en-US"/>
        </w:rPr>
      </w:pPr>
      <w:r w:rsidRPr="007E30F7">
        <w:rPr>
          <w:lang w:val="en-US"/>
        </w:rPr>
        <w:t>Energy Management of Networked, Solar Cells Powered, Wireless Sensors</w:t>
      </w:r>
    </w:p>
    <w:p w14:paraId="38E18CB1" w14:textId="11C05F16" w:rsidR="00BA338F" w:rsidRDefault="00BA338F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Division into sensor and sink</w:t>
      </w:r>
    </w:p>
    <w:p w14:paraId="26AB4AA1" w14:textId="5DE9E03F" w:rsidR="00BA338F" w:rsidRDefault="007E30F7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Execution of different tasks, that must be compatible</w:t>
      </w:r>
    </w:p>
    <w:p w14:paraId="4BCACA60" w14:textId="5006BFE6" w:rsidR="007E30F7" w:rsidRDefault="007E30F7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Otherwise very similar to 2.</w:t>
      </w:r>
    </w:p>
    <w:p w14:paraId="0C4BD898" w14:textId="5DB65A14" w:rsidR="00F33B67" w:rsidRDefault="00F33B67" w:rsidP="00BA338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Task model revised: scheduling plans consisting of tasks in each time slot</w:t>
      </w:r>
    </w:p>
    <w:p w14:paraId="65EB4590" w14:textId="77777777" w:rsidR="00F33B67" w:rsidRDefault="00F33B67" w:rsidP="00F33B67">
      <w:pPr>
        <w:rPr>
          <w:lang w:val="en-US"/>
        </w:rPr>
      </w:pPr>
    </w:p>
    <w:p w14:paraId="21CB6AB1" w14:textId="7DD32929" w:rsidR="00F33B67" w:rsidRPr="00F33B67" w:rsidRDefault="00F33B67" w:rsidP="00F33B67">
      <w:pPr>
        <w:pStyle w:val="Listenabsatz"/>
        <w:numPr>
          <w:ilvl w:val="0"/>
          <w:numId w:val="5"/>
        </w:numPr>
        <w:rPr>
          <w:lang w:val="en-US"/>
        </w:rPr>
      </w:pPr>
      <w:r w:rsidRPr="00F33B67">
        <w:t xml:space="preserve">Energy-neutral </w:t>
      </w:r>
      <w:proofErr w:type="spellStart"/>
      <w:r w:rsidRPr="00F33B67">
        <w:t>networked</w:t>
      </w:r>
      <w:proofErr w:type="spellEnd"/>
      <w:r w:rsidRPr="00F33B67">
        <w:t xml:space="preserve"> </w:t>
      </w:r>
      <w:proofErr w:type="spellStart"/>
      <w:r w:rsidRPr="00F33B67">
        <w:t>wireless</w:t>
      </w:r>
      <w:proofErr w:type="spellEnd"/>
      <w:r w:rsidRPr="00F33B67">
        <w:t xml:space="preserve"> </w:t>
      </w:r>
      <w:proofErr w:type="spellStart"/>
      <w:r w:rsidRPr="00F33B67">
        <w:t>sensors</w:t>
      </w:r>
      <w:proofErr w:type="spellEnd"/>
    </w:p>
    <w:p w14:paraId="3E3DAC1A" w14:textId="318FAC99" w:rsidR="00F33B67" w:rsidRDefault="00F33B67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Also sink and sensor differentiated</w:t>
      </w:r>
    </w:p>
    <w:p w14:paraId="13655AF5" w14:textId="64C9A950" w:rsidR="00F33B67" w:rsidRDefault="00F33B67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Algorithm also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2</w:t>
      </w:r>
    </w:p>
    <w:p w14:paraId="3E504757" w14:textId="1C6EF1CA" w:rsidR="00F33B67" w:rsidRDefault="001F0CEF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More consideration for communication between sink and sensor</w:t>
      </w:r>
    </w:p>
    <w:p w14:paraId="6756DB6D" w14:textId="3A5E4EF3" w:rsidR="001F0CEF" w:rsidRDefault="001F0CEF" w:rsidP="00F33B67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Generalization for more sensors</w:t>
      </w:r>
    </w:p>
    <w:p w14:paraId="7214DE0B" w14:textId="77777777" w:rsidR="001F0CEF" w:rsidRDefault="001F0CEF" w:rsidP="001F0CEF">
      <w:pPr>
        <w:rPr>
          <w:lang w:val="en-US"/>
        </w:rPr>
      </w:pPr>
    </w:p>
    <w:p w14:paraId="1C139F55" w14:textId="2FA1FD37" w:rsidR="001F0CEF" w:rsidRDefault="001F0CEF" w:rsidP="001F0CEF">
      <w:pPr>
        <w:pStyle w:val="Listenabsatz"/>
        <w:numPr>
          <w:ilvl w:val="0"/>
          <w:numId w:val="5"/>
        </w:numPr>
        <w:rPr>
          <w:lang w:val="en-US"/>
        </w:rPr>
      </w:pPr>
      <w:r w:rsidRPr="001F0CEF">
        <w:rPr>
          <w:lang w:val="en-US"/>
        </w:rPr>
        <w:t>Optimization of Quality of Service in Wireless Sensor Networks Powered by Solar Cells</w:t>
      </w:r>
    </w:p>
    <w:p w14:paraId="4B3524CF" w14:textId="7E45371E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Revised task system with components and states</w:t>
      </w:r>
    </w:p>
    <w:p w14:paraId="5152BC84" w14:textId="45A76252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Plans now referred to as applications</w:t>
      </w:r>
    </w:p>
    <w:p w14:paraId="10EDF346" w14:textId="07F52F1E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Graceful degradation, select next application version after each duty cycle</w:t>
      </w:r>
    </w:p>
    <w:p w14:paraId="51A5096D" w14:textId="71FA1B84" w:rsidR="002013C4" w:rsidRDefault="002013C4" w:rsidP="002013C4">
      <w:pPr>
        <w:pStyle w:val="Listenabsatz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Selection based on QoS, Battery Level and expected energy production</w:t>
      </w:r>
    </w:p>
    <w:p w14:paraId="4719C2A1" w14:textId="77777777" w:rsidR="00FB6FB8" w:rsidRDefault="00FB6FB8" w:rsidP="00FB6FB8">
      <w:pPr>
        <w:jc w:val="both"/>
        <w:rPr>
          <w:lang w:val="en-US"/>
        </w:rPr>
      </w:pPr>
    </w:p>
    <w:p w14:paraId="2F04317D" w14:textId="4E23AD28" w:rsidR="00FB6FB8" w:rsidRDefault="00FB6FB8" w:rsidP="00FB6FB8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FB6FB8">
        <w:rPr>
          <w:lang w:val="en-US"/>
        </w:rPr>
        <w:lastRenderedPageBreak/>
        <w:t>Dynamic Power Management in Environmentally Powered Systems</w:t>
      </w:r>
    </w:p>
    <w:p w14:paraId="7706BF04" w14:textId="0DDD4B2C" w:rsidR="009A226D" w:rsidRDefault="009A226D" w:rsidP="009A226D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Directl</w:t>
      </w:r>
      <w:r w:rsidRPr="009A226D">
        <w:rPr>
          <w:lang w:val="en-US"/>
        </w:rPr>
        <w:t xml:space="preserve">y use produced energy </w:t>
      </w:r>
      <w:r>
        <w:rPr>
          <w:lang w:val="en-US"/>
        </w:rPr>
        <w:t>for greater efficiency</w:t>
      </w:r>
    </w:p>
    <w:p w14:paraId="0969BFA0" w14:textId="56AC07B2" w:rsidR="009A226D" w:rsidRDefault="0071625D" w:rsidP="009A226D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Greedy algorithm</w:t>
      </w:r>
    </w:p>
    <w:p w14:paraId="1FCCDA52" w14:textId="24CE786E" w:rsidR="0071625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Eliminate inefficient tasks</w:t>
      </w:r>
    </w:p>
    <w:p w14:paraId="2959E359" w14:textId="04D897FB" w:rsidR="0071625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 xml:space="preserve">Use </w:t>
      </w:r>
      <w:r w:rsidRPr="0071625D">
        <w:rPr>
          <w:lang w:val="en-US"/>
        </w:rPr>
        <w:t>Recursive Decomposition (for c</w:t>
      </w:r>
      <w:r>
        <w:rPr>
          <w:lang w:val="en-US"/>
        </w:rPr>
        <w:t>ontinuous) and round down</w:t>
      </w:r>
    </w:p>
    <w:p w14:paraId="55468800" w14:textId="089D9560" w:rsidR="0071625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May be far from optimal if only few levels exist</w:t>
      </w:r>
    </w:p>
    <w:p w14:paraId="4106F150" w14:textId="4FDE380D" w:rsidR="0071625D" w:rsidRDefault="0071625D" w:rsidP="0071625D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Dynamic programming</w:t>
      </w:r>
    </w:p>
    <w:p w14:paraId="249FB9C4" w14:textId="5C9CEA40" w:rsidR="009A226D" w:rsidRDefault="0071625D" w:rsidP="0071625D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Can be scaled for complexity and accuracy</w:t>
      </w:r>
    </w:p>
    <w:p w14:paraId="6E127E18" w14:textId="2928D854" w:rsidR="0071625D" w:rsidRDefault="00BF59E2" w:rsidP="00BF59E2">
      <w:pPr>
        <w:pStyle w:val="Listenabsatz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Real time scheduling</w:t>
      </w:r>
    </w:p>
    <w:p w14:paraId="569969BC" w14:textId="3663A3E5" w:rsidR="00BF59E2" w:rsidRDefault="00BF59E2" w:rsidP="00BF59E2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LSA (lazy scheduling)</w:t>
      </w:r>
    </w:p>
    <w:p w14:paraId="5A8C70F1" w14:textId="5E6AEFEE" w:rsidR="00BF59E2" w:rsidRDefault="00BF59E2" w:rsidP="00BF59E2">
      <w:pPr>
        <w:pStyle w:val="Listenabsatz"/>
        <w:numPr>
          <w:ilvl w:val="1"/>
          <w:numId w:val="8"/>
        </w:numPr>
        <w:jc w:val="both"/>
        <w:rPr>
          <w:lang w:val="en-US"/>
        </w:rPr>
      </w:pPr>
      <w:r>
        <w:rPr>
          <w:lang w:val="en-US"/>
        </w:rPr>
        <w:t>Greedy not suitable</w:t>
      </w:r>
    </w:p>
    <w:p w14:paraId="0D8BE883" w14:textId="77777777" w:rsidR="007E26B3" w:rsidRDefault="007E26B3" w:rsidP="007E26B3">
      <w:pPr>
        <w:jc w:val="both"/>
        <w:rPr>
          <w:lang w:val="en-US"/>
        </w:rPr>
      </w:pPr>
    </w:p>
    <w:p w14:paraId="51F62EDB" w14:textId="5A5DBE06" w:rsidR="007E26B3" w:rsidRDefault="007E26B3" w:rsidP="007E26B3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7E26B3">
        <w:rPr>
          <w:lang w:val="en-US"/>
        </w:rPr>
        <w:t>Real-time scheduling for energy harvesting sensor nodes</w:t>
      </w:r>
    </w:p>
    <w:p w14:paraId="4ED02F21" w14:textId="0CA3AFB6" w:rsidR="007E26B3" w:rsidRDefault="007E26B3" w:rsidP="007E26B3">
      <w:pPr>
        <w:pStyle w:val="Listenabsatz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The higher the power, the faster a task is finished</w:t>
      </w:r>
    </w:p>
    <w:p w14:paraId="4072B111" w14:textId="57616CBE" w:rsidR="007E26B3" w:rsidRDefault="007E26B3" w:rsidP="007E26B3">
      <w:pPr>
        <w:pStyle w:val="Listenabsatz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LSA algorithm</w:t>
      </w:r>
      <w:r w:rsidR="00CD1048">
        <w:rPr>
          <w:lang w:val="en-US"/>
        </w:rPr>
        <w:t xml:space="preserve"> to avoid deadline violations due to missing energy in EDF</w:t>
      </w:r>
    </w:p>
    <w:p w14:paraId="36D8CE7E" w14:textId="1BFA5B77" w:rsidR="00CD1048" w:rsidRDefault="00CD1048" w:rsidP="007E26B3">
      <w:pPr>
        <w:pStyle w:val="Listenabsatz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LSA is proven optimal for the given model</w:t>
      </w:r>
    </w:p>
    <w:p w14:paraId="4EA50231" w14:textId="77777777" w:rsidR="00FF2EED" w:rsidRDefault="00FF2EED" w:rsidP="00FF2EED">
      <w:pPr>
        <w:jc w:val="both"/>
        <w:rPr>
          <w:lang w:val="en-US"/>
        </w:rPr>
      </w:pPr>
    </w:p>
    <w:p w14:paraId="18A28F86" w14:textId="68CB9232" w:rsidR="00FF2EED" w:rsidRDefault="00FF2EED" w:rsidP="00FF2EED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FF2EED">
        <w:rPr>
          <w:lang w:val="en-US"/>
        </w:rPr>
        <w:t>Harvesting Aware Power Management for Sensor Networks</w:t>
      </w:r>
    </w:p>
    <w:p w14:paraId="069C5665" w14:textId="02475304" w:rsidR="00FF2EED" w:rsidRPr="00FF2EED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Harvesting </w:t>
      </w:r>
      <w:proofErr w:type="spellStart"/>
      <w:r>
        <w:rPr>
          <w:lang w:val="en-US"/>
        </w:rPr>
        <w:t>theor</w:t>
      </w:r>
      <w:proofErr w:type="spellEnd"/>
      <w:r>
        <w:t>y/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neutrality</w:t>
      </w:r>
      <w:proofErr w:type="spellEnd"/>
    </w:p>
    <w:p w14:paraId="4982ACE4" w14:textId="730B8CB3" w:rsidR="00FF2EED" w:rsidRPr="00FF2EED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t xml:space="preserve">Also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cycling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3154B049" w14:textId="3FCDC7F0" w:rsidR="00FF2EED" w:rsidRPr="00846DC8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>
        <w:t xml:space="preserve">Quality: </w:t>
      </w:r>
      <w:proofErr w:type="spellStart"/>
      <w:r>
        <w:t>utility</w:t>
      </w:r>
      <w:proofErr w:type="spellEnd"/>
      <w:r>
        <w:t xml:space="preserve"> U</w:t>
      </w:r>
    </w:p>
    <w:p w14:paraId="487DD14A" w14:textId="5E1D9163" w:rsidR="00846DC8" w:rsidRPr="00FF2EED" w:rsidRDefault="00846DC8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proofErr w:type="spellStart"/>
      <w:r>
        <w:t>Solve</w:t>
      </w:r>
      <w:proofErr w:type="spellEnd"/>
      <w:r>
        <w:t xml:space="preserve"> linear </w:t>
      </w:r>
      <w:proofErr w:type="spellStart"/>
      <w:r>
        <w:t>program</w:t>
      </w:r>
      <w:proofErr w:type="spellEnd"/>
    </w:p>
    <w:p w14:paraId="36AB3CF8" w14:textId="4C38A2EC" w:rsidR="00FF2EED" w:rsidRDefault="00FF2EED" w:rsidP="00FF2EED">
      <w:pPr>
        <w:pStyle w:val="Listenabsatz"/>
        <w:numPr>
          <w:ilvl w:val="0"/>
          <w:numId w:val="10"/>
        </w:numPr>
        <w:jc w:val="both"/>
        <w:rPr>
          <w:lang w:val="en-US"/>
        </w:rPr>
      </w:pPr>
      <w:r w:rsidRPr="00FF2EED">
        <w:rPr>
          <w:lang w:val="en-US"/>
        </w:rPr>
        <w:t>Power input prediction (</w:t>
      </w:r>
      <w:proofErr w:type="spellStart"/>
      <w:r w:rsidRPr="00FF2EED">
        <w:rPr>
          <w:lang w:val="en-US"/>
        </w:rPr>
        <w:t>ewma</w:t>
      </w:r>
      <w:proofErr w:type="spellEnd"/>
      <w:r w:rsidRPr="00FF2EED">
        <w:rPr>
          <w:lang w:val="en-US"/>
        </w:rPr>
        <w:t xml:space="preserve"> f</w:t>
      </w:r>
      <w:r>
        <w:rPr>
          <w:lang w:val="en-US"/>
        </w:rPr>
        <w:t>ilter)</w:t>
      </w:r>
    </w:p>
    <w:p w14:paraId="7A3E5675" w14:textId="77777777" w:rsidR="00846DC8" w:rsidRDefault="00846DC8" w:rsidP="00846DC8">
      <w:pPr>
        <w:jc w:val="both"/>
        <w:rPr>
          <w:lang w:val="en-US"/>
        </w:rPr>
      </w:pPr>
    </w:p>
    <w:p w14:paraId="531D3DF2" w14:textId="66B35999" w:rsidR="00846DC8" w:rsidRDefault="00846DC8" w:rsidP="00846DC8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846DC8">
        <w:rPr>
          <w:lang w:val="en-US"/>
        </w:rPr>
        <w:t>Adaptive Duty Cycling for Energy Harvesting Systems</w:t>
      </w:r>
    </w:p>
    <w:p w14:paraId="379F36F6" w14:textId="73F8E75C" w:rsidR="00846DC8" w:rsidRDefault="00846DC8" w:rsidP="00846DC8">
      <w:pPr>
        <w:pStyle w:val="Listenabsatz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Duty cycling to scale power consumption and performance</w:t>
      </w:r>
    </w:p>
    <w:p w14:paraId="16975C7F" w14:textId="0C25828B" w:rsidR="00846DC8" w:rsidRDefault="00846DC8" w:rsidP="00846DC8">
      <w:pPr>
        <w:pStyle w:val="Listenabsatz"/>
        <w:numPr>
          <w:ilvl w:val="0"/>
          <w:numId w:val="12"/>
        </w:numPr>
        <w:jc w:val="both"/>
        <w:rPr>
          <w:lang w:val="en-US"/>
        </w:rPr>
      </w:pPr>
      <w:proofErr w:type="gramStart"/>
      <w:r w:rsidRPr="00846DC8">
        <w:rPr>
          <w:lang w:val="en-US"/>
        </w:rPr>
        <w:t>Also</w:t>
      </w:r>
      <w:proofErr w:type="gramEnd"/>
      <w:r w:rsidRPr="00846DC8">
        <w:rPr>
          <w:lang w:val="en-US"/>
        </w:rPr>
        <w:t xml:space="preserve"> </w:t>
      </w:r>
      <w:proofErr w:type="spellStart"/>
      <w:r w:rsidRPr="00846DC8">
        <w:rPr>
          <w:lang w:val="en-US"/>
        </w:rPr>
        <w:t>ewma</w:t>
      </w:r>
      <w:proofErr w:type="spellEnd"/>
      <w:r w:rsidRPr="00846DC8">
        <w:rPr>
          <w:lang w:val="en-US"/>
        </w:rPr>
        <w:t xml:space="preserve"> filter for energy i</w:t>
      </w:r>
      <w:r>
        <w:rPr>
          <w:lang w:val="en-US"/>
        </w:rPr>
        <w:t>nput prediction</w:t>
      </w:r>
    </w:p>
    <w:p w14:paraId="2B80807B" w14:textId="17091502" w:rsidR="00846DC8" w:rsidRDefault="00846DC8" w:rsidP="00846DC8">
      <w:pPr>
        <w:pStyle w:val="Listenabsatz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Simple algorithm </w:t>
      </w:r>
    </w:p>
    <w:p w14:paraId="52C655AF" w14:textId="62C017D0" w:rsidR="00846DC8" w:rsidRDefault="00846DC8" w:rsidP="00846DC8">
      <w:pPr>
        <w:pStyle w:val="Listenabsatz"/>
        <w:numPr>
          <w:ilvl w:val="1"/>
          <w:numId w:val="12"/>
        </w:numPr>
        <w:jc w:val="both"/>
        <w:rPr>
          <w:lang w:val="en-US"/>
        </w:rPr>
      </w:pPr>
      <w:r>
        <w:rPr>
          <w:lang w:val="en-US"/>
        </w:rPr>
        <w:t>Divide time slots into energy underflow and overflow/neutrality</w:t>
      </w:r>
    </w:p>
    <w:p w14:paraId="099333D4" w14:textId="6C147BC5" w:rsidR="00846DC8" w:rsidRDefault="00846DC8" w:rsidP="00846DC8">
      <w:pPr>
        <w:pStyle w:val="Listenabsatz"/>
        <w:numPr>
          <w:ilvl w:val="1"/>
          <w:numId w:val="12"/>
        </w:numPr>
        <w:jc w:val="both"/>
        <w:rPr>
          <w:lang w:val="en-US"/>
        </w:rPr>
      </w:pPr>
      <w:r>
        <w:rPr>
          <w:lang w:val="en-US"/>
        </w:rPr>
        <w:t>Assign duty cycle accordingly</w:t>
      </w:r>
    </w:p>
    <w:p w14:paraId="054D48A3" w14:textId="29F0497B" w:rsidR="00846DC8" w:rsidRDefault="00846DC8" w:rsidP="00846DC8">
      <w:pPr>
        <w:pStyle w:val="Listenabsatz"/>
        <w:numPr>
          <w:ilvl w:val="1"/>
          <w:numId w:val="12"/>
        </w:numPr>
        <w:jc w:val="both"/>
        <w:rPr>
          <w:lang w:val="en-US"/>
        </w:rPr>
      </w:pPr>
      <w:r>
        <w:rPr>
          <w:lang w:val="en-US"/>
        </w:rPr>
        <w:t>Continual adaptation for variation of energy input</w:t>
      </w:r>
    </w:p>
    <w:p w14:paraId="617AC4DB" w14:textId="77777777" w:rsidR="00846DC8" w:rsidRDefault="00846DC8" w:rsidP="00C1208C">
      <w:pPr>
        <w:jc w:val="both"/>
        <w:rPr>
          <w:lang w:val="en-US"/>
        </w:rPr>
      </w:pPr>
    </w:p>
    <w:p w14:paraId="4FBA216F" w14:textId="5280C939" w:rsidR="00C1208C" w:rsidRDefault="00C1208C" w:rsidP="00C1208C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C1208C">
        <w:rPr>
          <w:lang w:val="en-US"/>
        </w:rPr>
        <w:t>Machine Learning in Wireless Sensor Networks: Algorithms, Strategies, and Applications</w:t>
      </w:r>
    </w:p>
    <w:p w14:paraId="4B882753" w14:textId="5D4FC596" w:rsidR="00C1208C" w:rsidRPr="00C1208C" w:rsidRDefault="00C1208C" w:rsidP="00C1208C">
      <w:pPr>
        <w:pStyle w:val="Listenabsatz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Drawbacks</w:t>
      </w:r>
      <w:r>
        <w:t>:</w:t>
      </w:r>
    </w:p>
    <w:p w14:paraId="5B17816B" w14:textId="628CF3C0" w:rsidR="00C1208C" w:rsidRPr="00C1208C" w:rsidRDefault="00C1208C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>
        <w:t xml:space="preserve">Energy </w:t>
      </w:r>
      <w:proofErr w:type="spellStart"/>
      <w:r>
        <w:t>usage</w:t>
      </w:r>
      <w:proofErr w:type="spellEnd"/>
    </w:p>
    <w:p w14:paraId="665524D9" w14:textId="075DD4BB" w:rsidR="00C1208C" w:rsidRPr="00C1208C" w:rsidRDefault="00C1208C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>
        <w:t xml:space="preserve">Data </w:t>
      </w:r>
      <w:proofErr w:type="spellStart"/>
      <w:r>
        <w:t>availability</w:t>
      </w:r>
      <w:proofErr w:type="spellEnd"/>
      <w:r>
        <w:t>/</w:t>
      </w:r>
      <w:proofErr w:type="spellStart"/>
      <w:r>
        <w:t>accuracy</w:t>
      </w:r>
      <w:proofErr w:type="spellEnd"/>
    </w:p>
    <w:p w14:paraId="3F8A2B70" w14:textId="23E52EEB" w:rsidR="00C1208C" w:rsidRPr="00C1208C" w:rsidRDefault="00C1208C" w:rsidP="00C1208C">
      <w:pPr>
        <w:pStyle w:val="Listenabsatz"/>
        <w:numPr>
          <w:ilvl w:val="0"/>
          <w:numId w:val="14"/>
        </w:numPr>
        <w:jc w:val="both"/>
        <w:rPr>
          <w:lang w:val="en-US"/>
        </w:rPr>
      </w:pPr>
      <w:proofErr w:type="spellStart"/>
      <w:r>
        <w:t>Interesting</w:t>
      </w:r>
      <w:proofErr w:type="spellEnd"/>
      <w:r>
        <w:t xml:space="preserve"> </w:t>
      </w:r>
      <w:proofErr w:type="spellStart"/>
      <w:r>
        <w:t>aspects</w:t>
      </w:r>
      <w:proofErr w:type="spellEnd"/>
      <w:r>
        <w:t>:</w:t>
      </w:r>
    </w:p>
    <w:p w14:paraId="4C2CF705" w14:textId="620F4C6B" w:rsidR="00C1208C" w:rsidRPr="00C1208C" w:rsidRDefault="00C1208C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>
        <w:t xml:space="preserve">Routing: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qos</w:t>
      </w:r>
      <w:proofErr w:type="spellEnd"/>
    </w:p>
    <w:p w14:paraId="400B0758" w14:textId="089749DC" w:rsidR="00C1208C" w:rsidRDefault="00200028" w:rsidP="00C1208C">
      <w:pPr>
        <w:pStyle w:val="Listenabsatz"/>
        <w:numPr>
          <w:ilvl w:val="1"/>
          <w:numId w:val="14"/>
        </w:numPr>
        <w:jc w:val="both"/>
        <w:rPr>
          <w:lang w:val="en-US"/>
        </w:rPr>
      </w:pPr>
      <w:r w:rsidRPr="00200028">
        <w:rPr>
          <w:lang w:val="en-US"/>
        </w:rPr>
        <w:t xml:space="preserve">Non-functional: Quality of Service, </w:t>
      </w:r>
      <w:r>
        <w:rPr>
          <w:lang w:val="en-US"/>
        </w:rPr>
        <w:t>resource management</w:t>
      </w:r>
    </w:p>
    <w:p w14:paraId="29E7BD89" w14:textId="77777777" w:rsidR="00200028" w:rsidRDefault="00200028" w:rsidP="00200028">
      <w:pPr>
        <w:jc w:val="both"/>
        <w:rPr>
          <w:lang w:val="en-US"/>
        </w:rPr>
      </w:pPr>
    </w:p>
    <w:p w14:paraId="64D3AD4A" w14:textId="3C9AEBC1" w:rsidR="00200028" w:rsidRDefault="00200028" w:rsidP="00200028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200028">
        <w:rPr>
          <w:lang w:val="en-US"/>
        </w:rPr>
        <w:t>Adaptive Power Management in Energy Harvesting Systems</w:t>
      </w:r>
    </w:p>
    <w:p w14:paraId="6EFA384B" w14:textId="48F96B78" w:rsidR="00200028" w:rsidRDefault="00200028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Higher modeling ability</w:t>
      </w:r>
    </w:p>
    <w:p w14:paraId="10424C36" w14:textId="5F479CC9" w:rsidR="00DC70E2" w:rsidRDefault="00DC70E2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lastRenderedPageBreak/>
        <w:t>Task dependencies in graph</w:t>
      </w:r>
    </w:p>
    <w:p w14:paraId="706BEAA3" w14:textId="51DE1EA5" w:rsidR="00DC70E2" w:rsidRDefault="00DC70E2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Model memory</w:t>
      </w:r>
    </w:p>
    <w:p w14:paraId="342E3CCD" w14:textId="7F40465F" w:rsidR="00DC70E2" w:rsidRDefault="00BC1DB4" w:rsidP="00200028">
      <w:pPr>
        <w:pStyle w:val="Listenabsatz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Create LP, optimize e.g. minimum sampling rate</w:t>
      </w:r>
    </w:p>
    <w:p w14:paraId="091DCE56" w14:textId="77777777" w:rsidR="00986B3A" w:rsidRDefault="00986B3A" w:rsidP="00986B3A">
      <w:pPr>
        <w:jc w:val="both"/>
        <w:rPr>
          <w:lang w:val="en-US"/>
        </w:rPr>
      </w:pPr>
    </w:p>
    <w:p w14:paraId="135A5148" w14:textId="2C938E4E" w:rsidR="00986B3A" w:rsidRPr="00986B3A" w:rsidRDefault="00986B3A" w:rsidP="00986B3A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986B3A">
        <w:rPr>
          <w:lang w:val="en-US"/>
        </w:rPr>
        <w:t>Multi-version Scheduling in Rechargeable Energy-aware Real-time Systems</w:t>
      </w:r>
    </w:p>
    <w:p w14:paraId="193F2AA2" w14:textId="6FE0872C" w:rsidR="002013C4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Specific tasks with multiple versions</w:t>
      </w:r>
    </w:p>
    <w:p w14:paraId="2059D31C" w14:textId="7FF5DC0F" w:rsidR="00986B3A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Quality: reward</w:t>
      </w:r>
    </w:p>
    <w:p w14:paraId="502F520E" w14:textId="11889CA6" w:rsidR="00986B3A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Takes deadlines into account</w:t>
      </w:r>
    </w:p>
    <w:p w14:paraId="0E14B8B6" w14:textId="36D14F94" w:rsidR="00986B3A" w:rsidRDefault="00986B3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For periodic and frame-based task model</w:t>
      </w:r>
    </w:p>
    <w:p w14:paraId="6A3D6086" w14:textId="172D799F" w:rsidR="00986B3A" w:rsidRDefault="00D476FA" w:rsidP="00986B3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MV-pack algorithm</w:t>
      </w:r>
    </w:p>
    <w:p w14:paraId="7056E2DB" w14:textId="5C495F3F" w:rsidR="00D476FA" w:rsidRDefault="00D476FA" w:rsidP="00D476FA">
      <w:pPr>
        <w:pStyle w:val="Listenabsatz"/>
        <w:numPr>
          <w:ilvl w:val="1"/>
          <w:numId w:val="17"/>
        </w:numPr>
        <w:jc w:val="both"/>
        <w:rPr>
          <w:lang w:val="en-US"/>
        </w:rPr>
      </w:pPr>
      <w:r>
        <w:rPr>
          <w:lang w:val="en-US"/>
        </w:rPr>
        <w:t>Add slowest version and increase speed as necessary (packing)</w:t>
      </w:r>
    </w:p>
    <w:p w14:paraId="00C382C5" w14:textId="61B9A0C6" w:rsidR="00D476FA" w:rsidRDefault="00D476FA" w:rsidP="00D476FA">
      <w:pPr>
        <w:pStyle w:val="Listenabsatz"/>
        <w:numPr>
          <w:ilvl w:val="1"/>
          <w:numId w:val="17"/>
        </w:numPr>
        <w:jc w:val="both"/>
        <w:rPr>
          <w:lang w:val="en-US"/>
        </w:rPr>
      </w:pPr>
      <w:r>
        <w:rPr>
          <w:lang w:val="en-US"/>
        </w:rPr>
        <w:t>If all tasks are selected, increase version to increase reward, if needed, pack again</w:t>
      </w:r>
    </w:p>
    <w:p w14:paraId="7224A69C" w14:textId="1929B3BF" w:rsidR="00D476FA" w:rsidRDefault="00D476FA" w:rsidP="00D476FA">
      <w:pPr>
        <w:pStyle w:val="Listenabsatz"/>
        <w:numPr>
          <w:ilvl w:val="1"/>
          <w:numId w:val="17"/>
        </w:numPr>
        <w:jc w:val="both"/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usable if some tasks are optional</w:t>
      </w:r>
    </w:p>
    <w:p w14:paraId="35C527FD" w14:textId="42165473" w:rsidR="00D476FA" w:rsidRDefault="00D476FA" w:rsidP="00D476FA">
      <w:pPr>
        <w:pStyle w:val="Listenabsatz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>Distribution of available energy (static</w:t>
      </w:r>
      <w:r w:rsidR="00242E0D">
        <w:rPr>
          <w:lang w:val="en-US"/>
        </w:rPr>
        <w:t xml:space="preserve"> (Worst case)</w:t>
      </w:r>
      <w:r>
        <w:rPr>
          <w:lang w:val="en-US"/>
        </w:rPr>
        <w:t>/dynamic)</w:t>
      </w:r>
    </w:p>
    <w:p w14:paraId="41076435" w14:textId="77777777" w:rsidR="002D4B64" w:rsidRDefault="002D4B64" w:rsidP="002D4B64">
      <w:pPr>
        <w:jc w:val="both"/>
        <w:rPr>
          <w:lang w:val="en-US"/>
        </w:rPr>
      </w:pPr>
    </w:p>
    <w:p w14:paraId="5A463442" w14:textId="53AD958E" w:rsidR="002D4B64" w:rsidRPr="00FF4EFA" w:rsidRDefault="002D4B64" w:rsidP="00FF4EFA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2D4B64">
        <w:rPr>
          <w:lang w:val="en-US"/>
        </w:rPr>
        <w:t>Quality of service optimization in solar cells-based energy harvesting wireless sensor networks</w:t>
      </w:r>
    </w:p>
    <w:p w14:paraId="5347A8E0" w14:textId="772B993E" w:rsidR="002D4B64" w:rsidRDefault="002D4B64" w:rsidP="002D4B64">
      <w:pPr>
        <w:pStyle w:val="Listenabsatz"/>
        <w:numPr>
          <w:ilvl w:val="0"/>
          <w:numId w:val="18"/>
        </w:numPr>
        <w:jc w:val="both"/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initial assign/upgrade/downgrade</w:t>
      </w:r>
    </w:p>
    <w:p w14:paraId="0D9A16ED" w14:textId="65757A9E" w:rsidR="00FF4EFA" w:rsidRDefault="00FF4EFA" w:rsidP="002D4B64">
      <w:pPr>
        <w:pStyle w:val="Listenabsatz"/>
        <w:numPr>
          <w:ilvl w:val="0"/>
          <w:numId w:val="18"/>
        </w:numPr>
        <w:jc w:val="both"/>
        <w:rPr>
          <w:lang w:val="en-US"/>
        </w:rPr>
      </w:pPr>
      <w:r>
        <w:rPr>
          <w:lang w:val="en-US"/>
        </w:rPr>
        <w:t>Communication for centralized/distributed approach</w:t>
      </w:r>
    </w:p>
    <w:p w14:paraId="4E82C185" w14:textId="77777777" w:rsidR="00FF4EFA" w:rsidRDefault="00FF4EFA" w:rsidP="00FD7FD7">
      <w:pPr>
        <w:jc w:val="both"/>
        <w:rPr>
          <w:lang w:val="en-US"/>
        </w:rPr>
      </w:pPr>
    </w:p>
    <w:p w14:paraId="00B3C2EE" w14:textId="5F83DD7A" w:rsidR="00FD7FD7" w:rsidRDefault="00FD7FD7" w:rsidP="00FD7FD7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FD7FD7">
        <w:rPr>
          <w:lang w:val="en-US"/>
        </w:rPr>
        <w:t xml:space="preserve">A Review </w:t>
      </w:r>
      <w:proofErr w:type="gramStart"/>
      <w:r w:rsidRPr="00FD7FD7">
        <w:rPr>
          <w:lang w:val="en-US"/>
        </w:rPr>
        <w:t>on</w:t>
      </w:r>
      <w:proofErr w:type="gramEnd"/>
      <w:r w:rsidRPr="00FD7FD7">
        <w:rPr>
          <w:lang w:val="en-US"/>
        </w:rPr>
        <w:t xml:space="preserve"> energy management schemes in energy harvesting wireless sensor networks</w:t>
      </w:r>
    </w:p>
    <w:p w14:paraId="6449AA8B" w14:textId="5B4DA2F9" w:rsidR="00FD7FD7" w:rsidRPr="00FD7FD7" w:rsidRDefault="00FD7FD7" w:rsidP="00FD7FD7">
      <w:pPr>
        <w:pStyle w:val="Listenabsatz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Transmission polic</w:t>
      </w:r>
      <w:r w:rsidRPr="00FD7FD7">
        <w:rPr>
          <w:lang w:val="en-US"/>
        </w:rPr>
        <w:t>y (power: fixed, variable)</w:t>
      </w:r>
    </w:p>
    <w:p w14:paraId="4E0A3E8C" w14:textId="591506C7" w:rsidR="00FD7FD7" w:rsidRDefault="00FD7FD7" w:rsidP="00FD7FD7">
      <w:pPr>
        <w:pStyle w:val="Listenabsatz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Energy balancing between nodes</w:t>
      </w:r>
    </w:p>
    <w:p w14:paraId="40889655" w14:textId="49B65E1C" w:rsidR="00FD7FD7" w:rsidRDefault="00FD7FD7" w:rsidP="00FD7FD7">
      <w:pPr>
        <w:pStyle w:val="Listenabsatz"/>
        <w:numPr>
          <w:ilvl w:val="0"/>
          <w:numId w:val="20"/>
        </w:numPr>
        <w:jc w:val="both"/>
        <w:rPr>
          <w:lang w:val="en-US"/>
        </w:rPr>
      </w:pPr>
      <w:r>
        <w:rPr>
          <w:lang w:val="en-US"/>
        </w:rPr>
        <w:t>Duty cycling: minimize blocked packages</w:t>
      </w:r>
    </w:p>
    <w:p w14:paraId="391D9651" w14:textId="77777777" w:rsidR="00F35C96" w:rsidRDefault="00F35C96" w:rsidP="00F35C96">
      <w:pPr>
        <w:jc w:val="both"/>
        <w:rPr>
          <w:lang w:val="en-US"/>
        </w:rPr>
      </w:pPr>
    </w:p>
    <w:p w14:paraId="04A2A431" w14:textId="6F7C065E" w:rsidR="00DA35CD" w:rsidRDefault="00DA35CD" w:rsidP="00DA35CD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DA35CD">
        <w:rPr>
          <w:lang w:val="en-US"/>
        </w:rPr>
        <w:t>Power management in energy harvesting embedded systems with discrete service levels</w:t>
      </w:r>
    </w:p>
    <w:p w14:paraId="07C57355" w14:textId="4DB78C63" w:rsidR="00DA35CD" w:rsidRPr="00E3552D" w:rsidRDefault="00DA35C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>
        <w:rPr>
          <w:lang w:val="en-US"/>
        </w:rPr>
        <w:t>Greed</w:t>
      </w:r>
      <w:r>
        <w:t xml:space="preserve">y </w:t>
      </w:r>
      <w:proofErr w:type="spellStart"/>
      <w:r>
        <w:t>algorithm</w:t>
      </w:r>
      <w:proofErr w:type="spellEnd"/>
      <w:r>
        <w:t xml:space="preserve"> like 7</w:t>
      </w:r>
    </w:p>
    <w:p w14:paraId="79C107A4" w14:textId="0DA89AEC" w:rsidR="00E3552D" w:rsidRPr="00DA35CD" w:rsidRDefault="00E3552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proofErr w:type="spellStart"/>
      <w:r>
        <w:t>Recursive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0BB5CF20" w14:textId="769ADE7E" w:rsidR="00DA35CD" w:rsidRDefault="00DA35C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 w:rsidRPr="00DA35CD">
        <w:rPr>
          <w:lang w:val="en-US"/>
        </w:rPr>
        <w:t>Dynamic programming for optimal/</w:t>
      </w:r>
      <w:proofErr w:type="gramStart"/>
      <w:r>
        <w:rPr>
          <w:lang w:val="en-US"/>
        </w:rPr>
        <w:t>approximated</w:t>
      </w:r>
      <w:proofErr w:type="gramEnd"/>
      <w:r>
        <w:rPr>
          <w:lang w:val="en-US"/>
        </w:rPr>
        <w:t xml:space="preserve"> solutions</w:t>
      </w:r>
    </w:p>
    <w:p w14:paraId="474403CF" w14:textId="1E5E0072" w:rsidR="00DA35CD" w:rsidRDefault="00DA35CD" w:rsidP="00DA35CD">
      <w:pPr>
        <w:pStyle w:val="Listenabsatz"/>
        <w:numPr>
          <w:ilvl w:val="0"/>
          <w:numId w:val="22"/>
        </w:numPr>
        <w:jc w:val="both"/>
        <w:rPr>
          <w:lang w:val="en-US"/>
        </w:rPr>
      </w:pPr>
      <w:r>
        <w:rPr>
          <w:lang w:val="en-US"/>
        </w:rPr>
        <w:t>Approximated with tolerance</w:t>
      </w:r>
    </w:p>
    <w:p w14:paraId="38071613" w14:textId="77777777" w:rsidR="00E3552D" w:rsidRDefault="00E3552D" w:rsidP="00E3552D">
      <w:pPr>
        <w:jc w:val="both"/>
        <w:rPr>
          <w:lang w:val="en-US"/>
        </w:rPr>
      </w:pPr>
    </w:p>
    <w:p w14:paraId="4051426D" w14:textId="5AA4D571" w:rsidR="00E3552D" w:rsidRDefault="00E3552D" w:rsidP="00E3552D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E3552D">
        <w:rPr>
          <w:lang w:val="en-US"/>
        </w:rPr>
        <w:t>Energy Management in</w:t>
      </w:r>
      <w:r>
        <w:rPr>
          <w:lang w:val="en-US"/>
        </w:rPr>
        <w:t xml:space="preserve"> </w:t>
      </w:r>
      <w:r w:rsidRPr="00E3552D">
        <w:rPr>
          <w:lang w:val="en-US"/>
        </w:rPr>
        <w:t>Wireless Sensor Networks</w:t>
      </w:r>
      <w:r>
        <w:rPr>
          <w:lang w:val="en-US"/>
        </w:rPr>
        <w:t xml:space="preserve"> </w:t>
      </w:r>
      <w:r w:rsidRPr="00E3552D">
        <w:rPr>
          <w:lang w:val="en-US"/>
        </w:rPr>
        <w:t>with Energy-Hungry Sensors</w:t>
      </w:r>
    </w:p>
    <w:p w14:paraId="284302AA" w14:textId="3D829AE2" w:rsidR="00E3552D" w:rsidRDefault="00E3552D" w:rsidP="00E3552D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Interesting: harvesting aware adaptive sampling (LP)</w:t>
      </w:r>
    </w:p>
    <w:p w14:paraId="1FA17369" w14:textId="77777777" w:rsidR="00E3552D" w:rsidRDefault="00E3552D" w:rsidP="002C79A3">
      <w:pPr>
        <w:pStyle w:val="Listenabsatz"/>
        <w:jc w:val="both"/>
        <w:rPr>
          <w:lang w:val="en-US"/>
        </w:rPr>
      </w:pPr>
    </w:p>
    <w:p w14:paraId="1A71AD78" w14:textId="77777777" w:rsidR="002C79A3" w:rsidRDefault="002C79A3" w:rsidP="002C79A3">
      <w:pPr>
        <w:pStyle w:val="Listenabsatz"/>
        <w:jc w:val="both"/>
        <w:rPr>
          <w:lang w:val="en-US"/>
        </w:rPr>
      </w:pPr>
    </w:p>
    <w:p w14:paraId="47623E1D" w14:textId="5AE4DF6E" w:rsidR="002C79A3" w:rsidRDefault="002C79A3" w:rsidP="002C79A3">
      <w:pPr>
        <w:pStyle w:val="Listenabsatz"/>
        <w:numPr>
          <w:ilvl w:val="0"/>
          <w:numId w:val="5"/>
        </w:numPr>
        <w:jc w:val="both"/>
        <w:rPr>
          <w:lang w:val="en-US"/>
        </w:rPr>
      </w:pPr>
      <w:r w:rsidRPr="002C79A3">
        <w:rPr>
          <w:lang w:val="en-US"/>
        </w:rPr>
        <w:t>Efficient algorithms for maximum lifetime data gathering and aggregation in wireless sensor networks</w:t>
      </w:r>
    </w:p>
    <w:p w14:paraId="3B63AFD0" w14:textId="0C8CDDBC" w:rsidR="002C79A3" w:rsidRDefault="002C79A3" w:rsidP="002C79A3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Just maximize lifetime</w:t>
      </w:r>
    </w:p>
    <w:p w14:paraId="4672CA84" w14:textId="77777777" w:rsidR="002C79A3" w:rsidRDefault="002C79A3" w:rsidP="009C74CA">
      <w:pPr>
        <w:pStyle w:val="Listenabsatz"/>
        <w:jc w:val="both"/>
        <w:rPr>
          <w:lang w:val="en-US"/>
        </w:rPr>
      </w:pPr>
    </w:p>
    <w:p w14:paraId="12DF1749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2707A14E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7B0F7524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6B56C433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12EE5A08" w14:textId="418E9F46" w:rsidR="009C74CA" w:rsidRDefault="009C74CA" w:rsidP="009C74CA">
      <w:pPr>
        <w:pStyle w:val="Listenabsatz"/>
        <w:jc w:val="both"/>
        <w:rPr>
          <w:lang w:val="en-US"/>
        </w:rPr>
      </w:pPr>
      <w:r>
        <w:rPr>
          <w:lang w:val="en-US"/>
        </w:rPr>
        <w:t>MCTS Papers</w:t>
      </w:r>
    </w:p>
    <w:p w14:paraId="4EA2FD32" w14:textId="77777777" w:rsidR="009C74CA" w:rsidRDefault="009C74CA" w:rsidP="009C74CA">
      <w:pPr>
        <w:pStyle w:val="Listenabsatz"/>
        <w:jc w:val="both"/>
        <w:rPr>
          <w:lang w:val="en-US"/>
        </w:rPr>
      </w:pPr>
    </w:p>
    <w:p w14:paraId="4C6DB318" w14:textId="65A42F15" w:rsidR="009C74CA" w:rsidRPr="009C74CA" w:rsidRDefault="009C74CA" w:rsidP="009C74CA">
      <w:pPr>
        <w:pStyle w:val="Listenabsatz"/>
        <w:numPr>
          <w:ilvl w:val="0"/>
          <w:numId w:val="24"/>
        </w:numPr>
        <w:jc w:val="both"/>
        <w:rPr>
          <w:lang w:val="en-US"/>
        </w:rPr>
      </w:pPr>
      <w:r w:rsidRPr="009C74CA">
        <w:t xml:space="preserve">Monte-Carlo </w:t>
      </w:r>
      <w:proofErr w:type="spellStart"/>
      <w:r w:rsidRPr="009C74CA">
        <w:t>Tree</w:t>
      </w:r>
      <w:proofErr w:type="spellEnd"/>
      <w:r w:rsidRPr="009C74CA">
        <w:t xml:space="preserve"> Search</w:t>
      </w:r>
    </w:p>
    <w:p w14:paraId="1594EC59" w14:textId="3FFAC3C3" w:rsidR="009C74CA" w:rsidRDefault="009C74CA" w:rsidP="009C74CA">
      <w:pPr>
        <w:pStyle w:val="Listenabsatz"/>
        <w:numPr>
          <w:ilvl w:val="0"/>
          <w:numId w:val="23"/>
        </w:numPr>
        <w:jc w:val="both"/>
        <w:rPr>
          <w:lang w:val="en-US"/>
        </w:rPr>
      </w:pPr>
      <w:r>
        <w:rPr>
          <w:lang w:val="en-US"/>
        </w:rPr>
        <w:t>From summary:</w:t>
      </w:r>
    </w:p>
    <w:p w14:paraId="128E0E8B" w14:textId="5F8B8612" w:rsidR="009C74CA" w:rsidRDefault="009C74CA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Use domain knowledge for selection instead of UCT</w:t>
      </w:r>
    </w:p>
    <w:p w14:paraId="628601F8" w14:textId="77D5FAC0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 xml:space="preserve">Exploration vs exploitation </w:t>
      </w:r>
    </w:p>
    <w:p w14:paraId="3FA8A5FF" w14:textId="622C4D3D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Progressive bias -&gt; knowledge to direct search</w:t>
      </w:r>
    </w:p>
    <w:p w14:paraId="7436F776" w14:textId="346D503D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Progressive widening -&gt; increase branching factor</w:t>
      </w:r>
    </w:p>
    <w:p w14:paraId="4182A01D" w14:textId="77A1412C" w:rsidR="009C74CA" w:rsidRP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complementary</w:t>
      </w:r>
    </w:p>
    <w:p w14:paraId="43533B40" w14:textId="563B5849" w:rsidR="009C74CA" w:rsidRDefault="009C74CA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Use knowledge to improve simulations</w:t>
      </w:r>
    </w:p>
    <w:p w14:paraId="28172BEA" w14:textId="03DF87A8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Avoid big mistakes -&gt; battery underflow</w:t>
      </w:r>
    </w:p>
    <w:p w14:paraId="1E6F5610" w14:textId="688843C6" w:rsidR="009C74CA" w:rsidRDefault="009C74CA" w:rsidP="009C74CA">
      <w:pPr>
        <w:pStyle w:val="Listenabsatz"/>
        <w:numPr>
          <w:ilvl w:val="2"/>
          <w:numId w:val="23"/>
        </w:numPr>
        <w:jc w:val="both"/>
        <w:rPr>
          <w:lang w:val="en-US"/>
        </w:rPr>
      </w:pPr>
      <w:r>
        <w:rPr>
          <w:lang w:val="en-US"/>
        </w:rPr>
        <w:t>Not to random, but also not too predictable</w:t>
      </w:r>
    </w:p>
    <w:p w14:paraId="54A5D563" w14:textId="182EC6F2" w:rsidR="009C74CA" w:rsidRDefault="009C74CA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Parameter optimization</w:t>
      </w:r>
    </w:p>
    <w:p w14:paraId="328DA67D" w14:textId="2265BDAF" w:rsidR="00202332" w:rsidRDefault="00202332" w:rsidP="009C74CA">
      <w:pPr>
        <w:pStyle w:val="Listenabsatz"/>
        <w:numPr>
          <w:ilvl w:val="1"/>
          <w:numId w:val="23"/>
        </w:numPr>
        <w:jc w:val="both"/>
        <w:rPr>
          <w:lang w:val="en-US"/>
        </w:rPr>
      </w:pPr>
      <w:r>
        <w:rPr>
          <w:lang w:val="en-US"/>
        </w:rPr>
        <w:t>(parallelization)</w:t>
      </w:r>
    </w:p>
    <w:p w14:paraId="635AA4E8" w14:textId="77777777" w:rsidR="00202332" w:rsidRPr="00202332" w:rsidRDefault="00202332" w:rsidP="00202332">
      <w:pPr>
        <w:ind w:left="1080"/>
        <w:jc w:val="both"/>
        <w:rPr>
          <w:lang w:val="en-US"/>
        </w:rPr>
      </w:pPr>
    </w:p>
    <w:p w14:paraId="5AE57ED4" w14:textId="77777777" w:rsidR="009C74CA" w:rsidRPr="00202332" w:rsidRDefault="009C74CA" w:rsidP="00202332">
      <w:pPr>
        <w:jc w:val="both"/>
        <w:rPr>
          <w:lang w:val="en-US"/>
        </w:rPr>
      </w:pPr>
    </w:p>
    <w:p w14:paraId="587AF7E8" w14:textId="77777777" w:rsidR="00D26D8D" w:rsidRPr="008811E6" w:rsidRDefault="00D26D8D" w:rsidP="00DA35CD">
      <w:pPr>
        <w:pStyle w:val="Listenabsatz"/>
        <w:ind w:left="1440"/>
        <w:jc w:val="both"/>
        <w:rPr>
          <w:lang w:val="en-US"/>
        </w:rPr>
      </w:pPr>
    </w:p>
    <w:sectPr w:rsidR="00D26D8D" w:rsidRPr="008811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E41"/>
    <w:multiLevelType w:val="hybridMultilevel"/>
    <w:tmpl w:val="A03A57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A1784"/>
    <w:multiLevelType w:val="hybridMultilevel"/>
    <w:tmpl w:val="1E1ED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47EFB"/>
    <w:multiLevelType w:val="hybridMultilevel"/>
    <w:tmpl w:val="840EA0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74C9F"/>
    <w:multiLevelType w:val="hybridMultilevel"/>
    <w:tmpl w:val="1BC24A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6DEF"/>
    <w:multiLevelType w:val="hybridMultilevel"/>
    <w:tmpl w:val="93BAF2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857FE"/>
    <w:multiLevelType w:val="hybridMultilevel"/>
    <w:tmpl w:val="6C6602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64F0"/>
    <w:multiLevelType w:val="hybridMultilevel"/>
    <w:tmpl w:val="4BA09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5251"/>
    <w:multiLevelType w:val="hybridMultilevel"/>
    <w:tmpl w:val="9ABCC2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F776B"/>
    <w:multiLevelType w:val="hybridMultilevel"/>
    <w:tmpl w:val="21B22F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32738"/>
    <w:multiLevelType w:val="hybridMultilevel"/>
    <w:tmpl w:val="754209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A4881"/>
    <w:multiLevelType w:val="hybridMultilevel"/>
    <w:tmpl w:val="7B363C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62844"/>
    <w:multiLevelType w:val="hybridMultilevel"/>
    <w:tmpl w:val="18E45648"/>
    <w:lvl w:ilvl="0" w:tplc="05423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627378"/>
    <w:multiLevelType w:val="hybridMultilevel"/>
    <w:tmpl w:val="0C881E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E0AA0"/>
    <w:multiLevelType w:val="hybridMultilevel"/>
    <w:tmpl w:val="7708CD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C41F1"/>
    <w:multiLevelType w:val="hybridMultilevel"/>
    <w:tmpl w:val="E33C23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B3E61"/>
    <w:multiLevelType w:val="hybridMultilevel"/>
    <w:tmpl w:val="C31CA6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97995"/>
    <w:multiLevelType w:val="hybridMultilevel"/>
    <w:tmpl w:val="53AAF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33318"/>
    <w:multiLevelType w:val="hybridMultilevel"/>
    <w:tmpl w:val="DFAEBA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62200"/>
    <w:multiLevelType w:val="hybridMultilevel"/>
    <w:tmpl w:val="0666AF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C4890"/>
    <w:multiLevelType w:val="hybridMultilevel"/>
    <w:tmpl w:val="16029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104D7"/>
    <w:multiLevelType w:val="hybridMultilevel"/>
    <w:tmpl w:val="D47C55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A4CF6"/>
    <w:multiLevelType w:val="hybridMultilevel"/>
    <w:tmpl w:val="69CE8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C6BA3"/>
    <w:multiLevelType w:val="hybridMultilevel"/>
    <w:tmpl w:val="4A60B7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B6199"/>
    <w:multiLevelType w:val="hybridMultilevel"/>
    <w:tmpl w:val="EEBE75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065375">
    <w:abstractNumId w:val="4"/>
  </w:num>
  <w:num w:numId="2" w16cid:durableId="806508238">
    <w:abstractNumId w:val="19"/>
  </w:num>
  <w:num w:numId="3" w16cid:durableId="1835297759">
    <w:abstractNumId w:val="3"/>
  </w:num>
  <w:num w:numId="4" w16cid:durableId="1290092374">
    <w:abstractNumId w:val="7"/>
  </w:num>
  <w:num w:numId="5" w16cid:durableId="1684554067">
    <w:abstractNumId w:val="0"/>
  </w:num>
  <w:num w:numId="6" w16cid:durableId="1043212799">
    <w:abstractNumId w:val="18"/>
  </w:num>
  <w:num w:numId="7" w16cid:durableId="1784962442">
    <w:abstractNumId w:val="15"/>
  </w:num>
  <w:num w:numId="8" w16cid:durableId="1886093248">
    <w:abstractNumId w:val="13"/>
  </w:num>
  <w:num w:numId="9" w16cid:durableId="476383573">
    <w:abstractNumId w:val="12"/>
  </w:num>
  <w:num w:numId="10" w16cid:durableId="187331888">
    <w:abstractNumId w:val="8"/>
  </w:num>
  <w:num w:numId="11" w16cid:durableId="1185285149">
    <w:abstractNumId w:val="23"/>
  </w:num>
  <w:num w:numId="12" w16cid:durableId="109519610">
    <w:abstractNumId w:val="5"/>
  </w:num>
  <w:num w:numId="13" w16cid:durableId="297075332">
    <w:abstractNumId w:val="14"/>
  </w:num>
  <w:num w:numId="14" w16cid:durableId="2038265469">
    <w:abstractNumId w:val="22"/>
  </w:num>
  <w:num w:numId="15" w16cid:durableId="1149438263">
    <w:abstractNumId w:val="16"/>
  </w:num>
  <w:num w:numId="16" w16cid:durableId="165092960">
    <w:abstractNumId w:val="2"/>
  </w:num>
  <w:num w:numId="17" w16cid:durableId="1683780231">
    <w:abstractNumId w:val="20"/>
  </w:num>
  <w:num w:numId="18" w16cid:durableId="15890790">
    <w:abstractNumId w:val="9"/>
  </w:num>
  <w:num w:numId="19" w16cid:durableId="2063557971">
    <w:abstractNumId w:val="21"/>
  </w:num>
  <w:num w:numId="20" w16cid:durableId="1925605179">
    <w:abstractNumId w:val="6"/>
  </w:num>
  <w:num w:numId="21" w16cid:durableId="763693705">
    <w:abstractNumId w:val="17"/>
  </w:num>
  <w:num w:numId="22" w16cid:durableId="108204053">
    <w:abstractNumId w:val="10"/>
  </w:num>
  <w:num w:numId="23" w16cid:durableId="994258055">
    <w:abstractNumId w:val="1"/>
  </w:num>
  <w:num w:numId="24" w16cid:durableId="347365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3C"/>
    <w:rsid w:val="001D70F3"/>
    <w:rsid w:val="001F0CEF"/>
    <w:rsid w:val="00200028"/>
    <w:rsid w:val="002013C4"/>
    <w:rsid w:val="00202332"/>
    <w:rsid w:val="00242E0D"/>
    <w:rsid w:val="002C79A3"/>
    <w:rsid w:val="002D4B64"/>
    <w:rsid w:val="002D7E5A"/>
    <w:rsid w:val="00342928"/>
    <w:rsid w:val="003529C8"/>
    <w:rsid w:val="003F1935"/>
    <w:rsid w:val="004B23E0"/>
    <w:rsid w:val="005051FE"/>
    <w:rsid w:val="006E5E07"/>
    <w:rsid w:val="0071625D"/>
    <w:rsid w:val="00722BCA"/>
    <w:rsid w:val="0076553C"/>
    <w:rsid w:val="0076671C"/>
    <w:rsid w:val="007E26B3"/>
    <w:rsid w:val="007E30F7"/>
    <w:rsid w:val="0082526F"/>
    <w:rsid w:val="00846DC8"/>
    <w:rsid w:val="008811E6"/>
    <w:rsid w:val="00882A69"/>
    <w:rsid w:val="00892C6E"/>
    <w:rsid w:val="008F43F9"/>
    <w:rsid w:val="00986B3A"/>
    <w:rsid w:val="009A226D"/>
    <w:rsid w:val="009C74CA"/>
    <w:rsid w:val="00A1783D"/>
    <w:rsid w:val="00A65B2D"/>
    <w:rsid w:val="00B637AD"/>
    <w:rsid w:val="00B730C0"/>
    <w:rsid w:val="00BA338F"/>
    <w:rsid w:val="00BC1DB4"/>
    <w:rsid w:val="00BF0C46"/>
    <w:rsid w:val="00BF59E2"/>
    <w:rsid w:val="00C00DD5"/>
    <w:rsid w:val="00C1208C"/>
    <w:rsid w:val="00CD1048"/>
    <w:rsid w:val="00D023CC"/>
    <w:rsid w:val="00D26D8D"/>
    <w:rsid w:val="00D476FA"/>
    <w:rsid w:val="00D47A32"/>
    <w:rsid w:val="00DA35CD"/>
    <w:rsid w:val="00DB235B"/>
    <w:rsid w:val="00DC70E2"/>
    <w:rsid w:val="00E3552D"/>
    <w:rsid w:val="00E40D22"/>
    <w:rsid w:val="00F17E3F"/>
    <w:rsid w:val="00F33B67"/>
    <w:rsid w:val="00F35C96"/>
    <w:rsid w:val="00FB6FB8"/>
    <w:rsid w:val="00FD7FD7"/>
    <w:rsid w:val="00FF2EED"/>
    <w:rsid w:val="00FF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2FE0"/>
  <w15:chartTrackingRefBased/>
  <w15:docId w15:val="{12D4AE1D-7E71-4254-87E7-BEFC8EBF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55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55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55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55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55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55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55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55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55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55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17</cp:revision>
  <dcterms:created xsi:type="dcterms:W3CDTF">2025-09-22T07:38:00Z</dcterms:created>
  <dcterms:modified xsi:type="dcterms:W3CDTF">2025-10-29T10:10:00Z</dcterms:modified>
</cp:coreProperties>
</file>