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C4F3" w14:textId="1C51565A" w:rsidR="00722BCA" w:rsidRPr="007E30F7" w:rsidRDefault="0076553C" w:rsidP="007E30F7">
      <w:pPr>
        <w:pStyle w:val="Listenabsatz"/>
        <w:numPr>
          <w:ilvl w:val="0"/>
          <w:numId w:val="5"/>
        </w:numPr>
        <w:rPr>
          <w:lang w:val="en-US"/>
        </w:rPr>
      </w:pPr>
      <w:r w:rsidRPr="007E30F7">
        <w:rPr>
          <w:lang w:val="en-US"/>
        </w:rPr>
        <w:t>An Environmental Energy Harvesting Framework for Sensor Networks&gt;</w:t>
      </w:r>
    </w:p>
    <w:p w14:paraId="6EEE1292" w14:textId="1401D290" w:rsidR="0076553C" w:rsidRDefault="0076553C" w:rsidP="0076553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Learn environment</w:t>
      </w:r>
    </w:p>
    <w:p w14:paraId="49DFD5B3" w14:textId="1FB8AA66" w:rsidR="0076553C" w:rsidRDefault="0076553C" w:rsidP="0076553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Provide framework: </w:t>
      </w:r>
      <w:r w:rsidRPr="0076553C">
        <w:rPr>
          <w:lang w:val="en-US"/>
        </w:rPr>
        <w:t>environmental energy harvesting framework</w:t>
      </w:r>
      <w:r>
        <w:rPr>
          <w:lang w:val="en-US"/>
        </w:rPr>
        <w:t xml:space="preserve"> EEHF</w:t>
      </w:r>
    </w:p>
    <w:p w14:paraId="05081559" w14:textId="1478025D" w:rsidR="0076553C" w:rsidRPr="0076553C" w:rsidRDefault="0076553C" w:rsidP="0076553C">
      <w:pPr>
        <w:pStyle w:val="Listenabsatz"/>
        <w:numPr>
          <w:ilvl w:val="0"/>
          <w:numId w:val="1"/>
        </w:numPr>
        <w:rPr>
          <w:lang w:val="en-US"/>
        </w:rPr>
      </w:pPr>
      <w:r>
        <w:t>Centralized nodes</w:t>
      </w:r>
    </w:p>
    <w:p w14:paraId="14C30152" w14:textId="3B99479A" w:rsidR="0076553C" w:rsidRDefault="0076553C" w:rsidP="0076553C">
      <w:pPr>
        <w:pStyle w:val="Listenabsatz"/>
        <w:numPr>
          <w:ilvl w:val="0"/>
          <w:numId w:val="1"/>
        </w:numPr>
        <w:rPr>
          <w:lang w:val="en-US"/>
        </w:rPr>
      </w:pPr>
      <w:r w:rsidRPr="00BF0C46">
        <w:rPr>
          <w:lang w:val="en-US"/>
        </w:rPr>
        <w:t>Calculate every step</w:t>
      </w:r>
      <w:r w:rsidR="00BF0C46" w:rsidRPr="00BF0C46">
        <w:rPr>
          <w:lang w:val="en-US"/>
        </w:rPr>
        <w:t xml:space="preserve"> based on older data and autoregressive filter</w:t>
      </w:r>
    </w:p>
    <w:p w14:paraId="148E094D" w14:textId="487E18EA" w:rsidR="00BF0C46" w:rsidRDefault="00BF0C46" w:rsidP="0076553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Already concept of different quality tasks within a group</w:t>
      </w:r>
    </w:p>
    <w:p w14:paraId="019D20EF" w14:textId="77777777" w:rsidR="00BF0C46" w:rsidRDefault="00BF0C46" w:rsidP="00BF0C46">
      <w:pPr>
        <w:rPr>
          <w:lang w:val="en-US"/>
        </w:rPr>
      </w:pPr>
    </w:p>
    <w:p w14:paraId="2855C373" w14:textId="0D21FEAD" w:rsidR="00BF0C46" w:rsidRPr="007E30F7" w:rsidRDefault="00BF0C46" w:rsidP="007E30F7">
      <w:pPr>
        <w:pStyle w:val="Listenabsatz"/>
        <w:numPr>
          <w:ilvl w:val="0"/>
          <w:numId w:val="5"/>
        </w:numPr>
        <w:rPr>
          <w:lang w:val="en-US"/>
        </w:rPr>
      </w:pPr>
      <w:r w:rsidRPr="007E30F7">
        <w:rPr>
          <w:lang w:val="en-US"/>
        </w:rPr>
        <w:t>Energy management in solar cells powered wireless sensor networks for quality of service optimization</w:t>
      </w:r>
    </w:p>
    <w:p w14:paraId="58AD3D87" w14:textId="371F7E41" w:rsidR="00BF0C46" w:rsidRPr="00F17E3F" w:rsidRDefault="00BF0C46" w:rsidP="00BF0C4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Explain </w:t>
      </w:r>
      <w:r w:rsidRPr="00BF0C46">
        <w:t>Energy-harvesting system</w:t>
      </w:r>
    </w:p>
    <w:p w14:paraId="727487B6" w14:textId="19029564" w:rsidR="00F17E3F" w:rsidRPr="00F17E3F" w:rsidRDefault="00F17E3F" w:rsidP="00BF0C46">
      <w:pPr>
        <w:pStyle w:val="Listenabsatz"/>
        <w:numPr>
          <w:ilvl w:val="0"/>
          <w:numId w:val="2"/>
        </w:numPr>
        <w:rPr>
          <w:lang w:val="en-US"/>
        </w:rPr>
      </w:pPr>
      <w:r w:rsidRPr="00F17E3F">
        <w:rPr>
          <w:lang w:val="en-US"/>
        </w:rPr>
        <w:t>Periodic tasks -&gt; task scheduling p</w:t>
      </w:r>
      <w:r>
        <w:rPr>
          <w:lang w:val="en-US"/>
        </w:rPr>
        <w:t>lans</w:t>
      </w:r>
    </w:p>
    <w:p w14:paraId="7F68CC0E" w14:textId="6DC8F0C5" w:rsidR="00F17E3F" w:rsidRDefault="00F17E3F" w:rsidP="00BF0C4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Re assignment</w:t>
      </w:r>
    </w:p>
    <w:p w14:paraId="1E93E6F2" w14:textId="5A52AE62" w:rsidR="006E5E07" w:rsidRDefault="006E5E07" w:rsidP="00BF0C4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Another algorithm, gets (sub-) optimal solution</w:t>
      </w:r>
    </w:p>
    <w:p w14:paraId="53593243" w14:textId="7C5C1764" w:rsidR="006E5E07" w:rsidRDefault="006E5E07" w:rsidP="006E5E07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Assign most efficient plan to all slots, then upgrade/downgrade</w:t>
      </w:r>
    </w:p>
    <w:p w14:paraId="00E7267A" w14:textId="05BE14AF" w:rsidR="0076671C" w:rsidRDefault="0076671C" w:rsidP="006E5E07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O(n*(k+n))</w:t>
      </w:r>
    </w:p>
    <w:p w14:paraId="323E16F2" w14:textId="5086AA98" w:rsidR="0076671C" w:rsidRDefault="0076671C" w:rsidP="0076671C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Re optimization necessary O(k*n)</w:t>
      </w:r>
    </w:p>
    <w:p w14:paraId="000303B9" w14:textId="77777777" w:rsidR="00892C6E" w:rsidRDefault="00892C6E" w:rsidP="00892C6E">
      <w:pPr>
        <w:rPr>
          <w:lang w:val="en-US"/>
        </w:rPr>
      </w:pPr>
    </w:p>
    <w:p w14:paraId="3C15191D" w14:textId="13423DE5" w:rsidR="00892C6E" w:rsidRPr="007E30F7" w:rsidRDefault="00892C6E" w:rsidP="007E30F7">
      <w:pPr>
        <w:pStyle w:val="Listenabsatz"/>
        <w:numPr>
          <w:ilvl w:val="0"/>
          <w:numId w:val="5"/>
        </w:numPr>
        <w:rPr>
          <w:lang w:val="en-US"/>
        </w:rPr>
      </w:pPr>
      <w:r w:rsidRPr="007E30F7">
        <w:rPr>
          <w:lang w:val="en-US"/>
        </w:rPr>
        <w:t>Power management in energy harvesting sensor networks</w:t>
      </w:r>
    </w:p>
    <w:p w14:paraId="3E7CABC0" w14:textId="63A1D003" w:rsidR="00892C6E" w:rsidRDefault="00892C6E" w:rsidP="00892C6E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Parameters learned in progress</w:t>
      </w:r>
    </w:p>
    <w:p w14:paraId="4B02EFF3" w14:textId="3204B321" w:rsidR="00892C6E" w:rsidRDefault="00892C6E" w:rsidP="00892C6E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Energy prediction model</w:t>
      </w:r>
    </w:p>
    <w:p w14:paraId="5C330800" w14:textId="361CC5C8" w:rsidR="00892C6E" w:rsidRDefault="002D7E5A" w:rsidP="002D7E5A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Also takes into account using produced energ</w:t>
      </w:r>
      <w:r w:rsidRPr="002D7E5A">
        <w:rPr>
          <w:lang w:val="en-US"/>
        </w:rPr>
        <w:t>y</w:t>
      </w:r>
      <w:r>
        <w:rPr>
          <w:lang w:val="en-US"/>
        </w:rPr>
        <w:t xml:space="preserve"> directly being more efficient</w:t>
      </w:r>
    </w:p>
    <w:p w14:paraId="06021D6E" w14:textId="555F3AF0" w:rsidR="002D7E5A" w:rsidRDefault="002D7E5A" w:rsidP="002D7E5A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Linear programming</w:t>
      </w:r>
    </w:p>
    <w:p w14:paraId="7126DB8F" w14:textId="7A42B733" w:rsidR="002D7E5A" w:rsidRDefault="002D7E5A" w:rsidP="002D7E5A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Dynamic adaptation</w:t>
      </w:r>
    </w:p>
    <w:p w14:paraId="01F50DA0" w14:textId="77777777" w:rsidR="00BA338F" w:rsidRDefault="00BA338F" w:rsidP="00BA338F">
      <w:pPr>
        <w:rPr>
          <w:lang w:val="en-US"/>
        </w:rPr>
      </w:pPr>
    </w:p>
    <w:p w14:paraId="5C2C81CF" w14:textId="16ABDF2E" w:rsidR="00BA338F" w:rsidRPr="007E30F7" w:rsidRDefault="00BA338F" w:rsidP="007E30F7">
      <w:pPr>
        <w:pStyle w:val="Listenabsatz"/>
        <w:numPr>
          <w:ilvl w:val="0"/>
          <w:numId w:val="5"/>
        </w:numPr>
        <w:rPr>
          <w:lang w:val="en-US"/>
        </w:rPr>
      </w:pPr>
      <w:r w:rsidRPr="007E30F7">
        <w:rPr>
          <w:lang w:val="en-US"/>
        </w:rPr>
        <w:t>Energy Management of Networked, Solar Cells Powered, Wireless Sensors</w:t>
      </w:r>
    </w:p>
    <w:p w14:paraId="38E18CB1" w14:textId="11C05F16" w:rsidR="00BA338F" w:rsidRDefault="00BA338F" w:rsidP="00BA338F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Division into sensor and sink</w:t>
      </w:r>
    </w:p>
    <w:p w14:paraId="26AB4AA1" w14:textId="5DE9E03F" w:rsidR="00BA338F" w:rsidRDefault="007E30F7" w:rsidP="00BA338F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Execution of different tasks, that must be compatible</w:t>
      </w:r>
    </w:p>
    <w:p w14:paraId="4BCACA60" w14:textId="5006BFE6" w:rsidR="007E30F7" w:rsidRDefault="007E30F7" w:rsidP="00BA338F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Otherwise very similar to 2.</w:t>
      </w:r>
    </w:p>
    <w:p w14:paraId="0C4BD898" w14:textId="5DB65A14" w:rsidR="00F33B67" w:rsidRDefault="00F33B67" w:rsidP="00BA338F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Task model revised: scheduling plans consisting of tasks in each time slot</w:t>
      </w:r>
    </w:p>
    <w:p w14:paraId="65EB4590" w14:textId="77777777" w:rsidR="00F33B67" w:rsidRDefault="00F33B67" w:rsidP="00F33B67">
      <w:pPr>
        <w:rPr>
          <w:lang w:val="en-US"/>
        </w:rPr>
      </w:pPr>
    </w:p>
    <w:p w14:paraId="21CB6AB1" w14:textId="7DD32929" w:rsidR="00F33B67" w:rsidRPr="00F33B67" w:rsidRDefault="00F33B67" w:rsidP="00F33B67">
      <w:pPr>
        <w:pStyle w:val="Listenabsatz"/>
        <w:numPr>
          <w:ilvl w:val="0"/>
          <w:numId w:val="5"/>
        </w:numPr>
        <w:rPr>
          <w:lang w:val="en-US"/>
        </w:rPr>
      </w:pPr>
      <w:r w:rsidRPr="00F33B67">
        <w:t>Energy-neutral networked wireless sensors</w:t>
      </w:r>
    </w:p>
    <w:p w14:paraId="3E3DAC1A" w14:textId="318FAC99" w:rsidR="00F33B67" w:rsidRDefault="00F33B67" w:rsidP="00F33B67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Also sink and sensor differentiated</w:t>
      </w:r>
    </w:p>
    <w:p w14:paraId="13655AF5" w14:textId="64C9A950" w:rsidR="00F33B67" w:rsidRDefault="00F33B67" w:rsidP="00F33B67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Algorithm also similar to 2</w:t>
      </w:r>
    </w:p>
    <w:p w14:paraId="3E504757" w14:textId="1C6EF1CA" w:rsidR="00F33B67" w:rsidRDefault="001F0CEF" w:rsidP="00F33B67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More consideration for communication between sink and sensor</w:t>
      </w:r>
    </w:p>
    <w:p w14:paraId="6756DB6D" w14:textId="3A5E4EF3" w:rsidR="001F0CEF" w:rsidRDefault="001F0CEF" w:rsidP="00F33B67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Generalization for more sensors</w:t>
      </w:r>
    </w:p>
    <w:p w14:paraId="7214DE0B" w14:textId="77777777" w:rsidR="001F0CEF" w:rsidRDefault="001F0CEF" w:rsidP="001F0CEF">
      <w:pPr>
        <w:rPr>
          <w:lang w:val="en-US"/>
        </w:rPr>
      </w:pPr>
    </w:p>
    <w:p w14:paraId="1C139F55" w14:textId="2FA1FD37" w:rsidR="001F0CEF" w:rsidRDefault="001F0CEF" w:rsidP="001F0CEF">
      <w:pPr>
        <w:pStyle w:val="Listenabsatz"/>
        <w:numPr>
          <w:ilvl w:val="0"/>
          <w:numId w:val="5"/>
        </w:numPr>
        <w:rPr>
          <w:lang w:val="en-US"/>
        </w:rPr>
      </w:pPr>
      <w:r w:rsidRPr="001F0CEF">
        <w:rPr>
          <w:lang w:val="en-US"/>
        </w:rPr>
        <w:t>Optimization of Quality of Service in Wireless Sensor Networks Powered by Solar Cells</w:t>
      </w:r>
    </w:p>
    <w:p w14:paraId="4B3524CF" w14:textId="7E45371E" w:rsidR="002013C4" w:rsidRDefault="002013C4" w:rsidP="002013C4">
      <w:pPr>
        <w:pStyle w:val="Listenabsatz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Revised task system with components and states</w:t>
      </w:r>
    </w:p>
    <w:p w14:paraId="5152BC84" w14:textId="45A76252" w:rsidR="002013C4" w:rsidRDefault="002013C4" w:rsidP="002013C4">
      <w:pPr>
        <w:pStyle w:val="Listenabsatz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Plans now referred to as applications</w:t>
      </w:r>
    </w:p>
    <w:p w14:paraId="10EDF346" w14:textId="07F52F1E" w:rsidR="002013C4" w:rsidRDefault="002013C4" w:rsidP="002013C4">
      <w:pPr>
        <w:pStyle w:val="Listenabsatz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Graceful degradation, select next application version after each duty cycle</w:t>
      </w:r>
    </w:p>
    <w:p w14:paraId="51A5096D" w14:textId="71FA1B84" w:rsidR="002013C4" w:rsidRDefault="002013C4" w:rsidP="002013C4">
      <w:pPr>
        <w:pStyle w:val="Listenabsatz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Selection based on QoS, Battery Level and expected energy production</w:t>
      </w:r>
    </w:p>
    <w:p w14:paraId="4719C2A1" w14:textId="77777777" w:rsidR="00FB6FB8" w:rsidRDefault="00FB6FB8" w:rsidP="00FB6FB8">
      <w:pPr>
        <w:jc w:val="both"/>
        <w:rPr>
          <w:lang w:val="en-US"/>
        </w:rPr>
      </w:pPr>
    </w:p>
    <w:p w14:paraId="2F04317D" w14:textId="4E23AD28" w:rsidR="00FB6FB8" w:rsidRDefault="00FB6FB8" w:rsidP="00FB6FB8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FB6FB8">
        <w:rPr>
          <w:lang w:val="en-US"/>
        </w:rPr>
        <w:lastRenderedPageBreak/>
        <w:t>Dynamic Power Management in Environmentally Powered Systems</w:t>
      </w:r>
    </w:p>
    <w:p w14:paraId="7706BF04" w14:textId="0DDD4B2C" w:rsidR="009A226D" w:rsidRDefault="009A226D" w:rsidP="009A226D">
      <w:pPr>
        <w:pStyle w:val="Listenabsatz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Directl</w:t>
      </w:r>
      <w:r w:rsidRPr="009A226D">
        <w:rPr>
          <w:lang w:val="en-US"/>
        </w:rPr>
        <w:t xml:space="preserve">y use produced energy </w:t>
      </w:r>
      <w:r>
        <w:rPr>
          <w:lang w:val="en-US"/>
        </w:rPr>
        <w:t>for greater efficiency</w:t>
      </w:r>
    </w:p>
    <w:p w14:paraId="0969BFA0" w14:textId="56AC07B2" w:rsidR="009A226D" w:rsidRDefault="0071625D" w:rsidP="009A226D">
      <w:pPr>
        <w:pStyle w:val="Listenabsatz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Greedy algorithm</w:t>
      </w:r>
    </w:p>
    <w:p w14:paraId="1FCCDA52" w14:textId="24CE786E" w:rsidR="0071625D" w:rsidRDefault="0071625D" w:rsidP="0071625D">
      <w:pPr>
        <w:pStyle w:val="Listenabsatz"/>
        <w:numPr>
          <w:ilvl w:val="1"/>
          <w:numId w:val="8"/>
        </w:numPr>
        <w:jc w:val="both"/>
        <w:rPr>
          <w:lang w:val="en-US"/>
        </w:rPr>
      </w:pPr>
      <w:r>
        <w:rPr>
          <w:lang w:val="en-US"/>
        </w:rPr>
        <w:t>Eliminate inefficient tasks</w:t>
      </w:r>
    </w:p>
    <w:p w14:paraId="2959E359" w14:textId="04D897FB" w:rsidR="0071625D" w:rsidRDefault="0071625D" w:rsidP="0071625D">
      <w:pPr>
        <w:pStyle w:val="Listenabsatz"/>
        <w:numPr>
          <w:ilvl w:val="1"/>
          <w:numId w:val="8"/>
        </w:numPr>
        <w:jc w:val="both"/>
        <w:rPr>
          <w:lang w:val="en-US"/>
        </w:rPr>
      </w:pPr>
      <w:r>
        <w:rPr>
          <w:lang w:val="en-US"/>
        </w:rPr>
        <w:t xml:space="preserve">Use </w:t>
      </w:r>
      <w:r w:rsidRPr="0071625D">
        <w:rPr>
          <w:lang w:val="en-US"/>
        </w:rPr>
        <w:t>Recursive Decomposition (for c</w:t>
      </w:r>
      <w:r>
        <w:rPr>
          <w:lang w:val="en-US"/>
        </w:rPr>
        <w:t>ontinuous) and round down</w:t>
      </w:r>
    </w:p>
    <w:p w14:paraId="55468800" w14:textId="089D9560" w:rsidR="0071625D" w:rsidRDefault="0071625D" w:rsidP="0071625D">
      <w:pPr>
        <w:pStyle w:val="Listenabsatz"/>
        <w:numPr>
          <w:ilvl w:val="1"/>
          <w:numId w:val="8"/>
        </w:numPr>
        <w:jc w:val="both"/>
        <w:rPr>
          <w:lang w:val="en-US"/>
        </w:rPr>
      </w:pPr>
      <w:r>
        <w:rPr>
          <w:lang w:val="en-US"/>
        </w:rPr>
        <w:t>May be far from optimal if only few levels exist</w:t>
      </w:r>
    </w:p>
    <w:p w14:paraId="4106F150" w14:textId="4FDE380D" w:rsidR="0071625D" w:rsidRDefault="0071625D" w:rsidP="0071625D">
      <w:pPr>
        <w:pStyle w:val="Listenabsatz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Dynamic programming</w:t>
      </w:r>
    </w:p>
    <w:p w14:paraId="249FB9C4" w14:textId="5C9CEA40" w:rsidR="009A226D" w:rsidRDefault="0071625D" w:rsidP="0071625D">
      <w:pPr>
        <w:pStyle w:val="Listenabsatz"/>
        <w:numPr>
          <w:ilvl w:val="1"/>
          <w:numId w:val="8"/>
        </w:numPr>
        <w:jc w:val="both"/>
        <w:rPr>
          <w:lang w:val="en-US"/>
        </w:rPr>
      </w:pPr>
      <w:r>
        <w:rPr>
          <w:lang w:val="en-US"/>
        </w:rPr>
        <w:t>Can be scaled for complexity and accuracy</w:t>
      </w:r>
    </w:p>
    <w:p w14:paraId="6E127E18" w14:textId="2928D854" w:rsidR="0071625D" w:rsidRDefault="00BF59E2" w:rsidP="00BF59E2">
      <w:pPr>
        <w:pStyle w:val="Listenabsatz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Real time scheduling</w:t>
      </w:r>
    </w:p>
    <w:p w14:paraId="569969BC" w14:textId="3663A3E5" w:rsidR="00BF59E2" w:rsidRDefault="00BF59E2" w:rsidP="00BF59E2">
      <w:pPr>
        <w:pStyle w:val="Listenabsatz"/>
        <w:numPr>
          <w:ilvl w:val="1"/>
          <w:numId w:val="8"/>
        </w:numPr>
        <w:jc w:val="both"/>
        <w:rPr>
          <w:lang w:val="en-US"/>
        </w:rPr>
      </w:pPr>
      <w:r>
        <w:rPr>
          <w:lang w:val="en-US"/>
        </w:rPr>
        <w:t>LSA (lazy scheduling)</w:t>
      </w:r>
    </w:p>
    <w:p w14:paraId="5A8C70F1" w14:textId="5E6AEFEE" w:rsidR="00BF59E2" w:rsidRDefault="00BF59E2" w:rsidP="00BF59E2">
      <w:pPr>
        <w:pStyle w:val="Listenabsatz"/>
        <w:numPr>
          <w:ilvl w:val="1"/>
          <w:numId w:val="8"/>
        </w:numPr>
        <w:jc w:val="both"/>
        <w:rPr>
          <w:lang w:val="en-US"/>
        </w:rPr>
      </w:pPr>
      <w:r>
        <w:rPr>
          <w:lang w:val="en-US"/>
        </w:rPr>
        <w:t>Greedy not suitable</w:t>
      </w:r>
    </w:p>
    <w:p w14:paraId="0D8BE883" w14:textId="77777777" w:rsidR="007E26B3" w:rsidRDefault="007E26B3" w:rsidP="007E26B3">
      <w:pPr>
        <w:jc w:val="both"/>
        <w:rPr>
          <w:lang w:val="en-US"/>
        </w:rPr>
      </w:pPr>
    </w:p>
    <w:p w14:paraId="51F62EDB" w14:textId="5A5DBE06" w:rsidR="007E26B3" w:rsidRDefault="007E26B3" w:rsidP="007E26B3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7E26B3">
        <w:rPr>
          <w:lang w:val="en-US"/>
        </w:rPr>
        <w:t>Real-time scheduling for energy harvesting sensor nodes</w:t>
      </w:r>
    </w:p>
    <w:p w14:paraId="4ED02F21" w14:textId="0CA3AFB6" w:rsidR="007E26B3" w:rsidRDefault="007E26B3" w:rsidP="007E26B3">
      <w:pPr>
        <w:pStyle w:val="Listenabsatz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The higher the power, the faster a task is finished</w:t>
      </w:r>
    </w:p>
    <w:p w14:paraId="4072B111" w14:textId="57616CBE" w:rsidR="007E26B3" w:rsidRDefault="007E26B3" w:rsidP="007E26B3">
      <w:pPr>
        <w:pStyle w:val="Listenabsatz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LSA algorithm</w:t>
      </w:r>
      <w:r w:rsidR="00CD1048">
        <w:rPr>
          <w:lang w:val="en-US"/>
        </w:rPr>
        <w:t xml:space="preserve"> to avoid deadline violations due to missing energy in EDF</w:t>
      </w:r>
    </w:p>
    <w:p w14:paraId="36D8CE7E" w14:textId="1BFA5B77" w:rsidR="00CD1048" w:rsidRDefault="00CD1048" w:rsidP="007E26B3">
      <w:pPr>
        <w:pStyle w:val="Listenabsatz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LSA is proven optimal for the given model</w:t>
      </w:r>
    </w:p>
    <w:p w14:paraId="4EA50231" w14:textId="77777777" w:rsidR="00FF2EED" w:rsidRDefault="00FF2EED" w:rsidP="00FF2EED">
      <w:pPr>
        <w:jc w:val="both"/>
        <w:rPr>
          <w:lang w:val="en-US"/>
        </w:rPr>
      </w:pPr>
    </w:p>
    <w:p w14:paraId="18A28F86" w14:textId="68CB9232" w:rsidR="00FF2EED" w:rsidRDefault="00FF2EED" w:rsidP="00FF2EED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FF2EED">
        <w:rPr>
          <w:lang w:val="en-US"/>
        </w:rPr>
        <w:t>Harvesting Aware Power Management for Sensor Networks</w:t>
      </w:r>
    </w:p>
    <w:p w14:paraId="069C5665" w14:textId="02475304" w:rsidR="00FF2EED" w:rsidRPr="00FF2EED" w:rsidRDefault="00FF2EED" w:rsidP="00FF2EED">
      <w:pPr>
        <w:pStyle w:val="Listenabsatz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Harvesting theor</w:t>
      </w:r>
      <w:r>
        <w:t>y/energy neutrality</w:t>
      </w:r>
    </w:p>
    <w:p w14:paraId="4982ACE4" w14:textId="730B8CB3" w:rsidR="00FF2EED" w:rsidRPr="00FF2EED" w:rsidRDefault="00FF2EED" w:rsidP="00FF2EED">
      <w:pPr>
        <w:pStyle w:val="Listenabsatz"/>
        <w:numPr>
          <w:ilvl w:val="0"/>
          <w:numId w:val="10"/>
        </w:numPr>
        <w:jc w:val="both"/>
        <w:rPr>
          <w:lang w:val="en-US"/>
        </w:rPr>
      </w:pPr>
      <w:r>
        <w:t>Also duty cycling model</w:t>
      </w:r>
    </w:p>
    <w:p w14:paraId="3154B049" w14:textId="3FCDC7F0" w:rsidR="00FF2EED" w:rsidRPr="00846DC8" w:rsidRDefault="00FF2EED" w:rsidP="00FF2EED">
      <w:pPr>
        <w:pStyle w:val="Listenabsatz"/>
        <w:numPr>
          <w:ilvl w:val="0"/>
          <w:numId w:val="10"/>
        </w:numPr>
        <w:jc w:val="both"/>
        <w:rPr>
          <w:lang w:val="en-US"/>
        </w:rPr>
      </w:pPr>
      <w:r>
        <w:t>Quality: utility U</w:t>
      </w:r>
    </w:p>
    <w:p w14:paraId="487DD14A" w14:textId="5E1D9163" w:rsidR="00846DC8" w:rsidRPr="00FF2EED" w:rsidRDefault="00846DC8" w:rsidP="00FF2EED">
      <w:pPr>
        <w:pStyle w:val="Listenabsatz"/>
        <w:numPr>
          <w:ilvl w:val="0"/>
          <w:numId w:val="10"/>
        </w:numPr>
        <w:jc w:val="both"/>
        <w:rPr>
          <w:lang w:val="en-US"/>
        </w:rPr>
      </w:pPr>
      <w:r>
        <w:t>Solve linear program</w:t>
      </w:r>
    </w:p>
    <w:p w14:paraId="36AB3CF8" w14:textId="4C38A2EC" w:rsidR="00FF2EED" w:rsidRDefault="00FF2EED" w:rsidP="00FF2EED">
      <w:pPr>
        <w:pStyle w:val="Listenabsatz"/>
        <w:numPr>
          <w:ilvl w:val="0"/>
          <w:numId w:val="10"/>
        </w:numPr>
        <w:jc w:val="both"/>
        <w:rPr>
          <w:lang w:val="en-US"/>
        </w:rPr>
      </w:pPr>
      <w:r w:rsidRPr="00FF2EED">
        <w:rPr>
          <w:lang w:val="en-US"/>
        </w:rPr>
        <w:t>Power input prediction (ewma f</w:t>
      </w:r>
      <w:r>
        <w:rPr>
          <w:lang w:val="en-US"/>
        </w:rPr>
        <w:t>ilter)</w:t>
      </w:r>
    </w:p>
    <w:p w14:paraId="7A3E5675" w14:textId="77777777" w:rsidR="00846DC8" w:rsidRDefault="00846DC8" w:rsidP="00846DC8">
      <w:pPr>
        <w:jc w:val="both"/>
        <w:rPr>
          <w:lang w:val="en-US"/>
        </w:rPr>
      </w:pPr>
    </w:p>
    <w:p w14:paraId="531D3DF2" w14:textId="66B35999" w:rsidR="00846DC8" w:rsidRDefault="00846DC8" w:rsidP="00846DC8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846DC8">
        <w:rPr>
          <w:lang w:val="en-US"/>
        </w:rPr>
        <w:t>Adaptive Duty Cycling for Energy Harvesting Systems</w:t>
      </w:r>
    </w:p>
    <w:p w14:paraId="379F36F6" w14:textId="73F8E75C" w:rsidR="00846DC8" w:rsidRDefault="00846DC8" w:rsidP="00846DC8">
      <w:pPr>
        <w:pStyle w:val="Listenabsatz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>Duty cycling to scale power consumption and performance</w:t>
      </w:r>
    </w:p>
    <w:p w14:paraId="16975C7F" w14:textId="0C25828B" w:rsidR="00846DC8" w:rsidRDefault="00846DC8" w:rsidP="00846DC8">
      <w:pPr>
        <w:pStyle w:val="Listenabsatz"/>
        <w:numPr>
          <w:ilvl w:val="0"/>
          <w:numId w:val="12"/>
        </w:numPr>
        <w:jc w:val="both"/>
        <w:rPr>
          <w:lang w:val="en-US"/>
        </w:rPr>
      </w:pPr>
      <w:r w:rsidRPr="00846DC8">
        <w:rPr>
          <w:lang w:val="en-US"/>
        </w:rPr>
        <w:t>Also ewma filter for energy i</w:t>
      </w:r>
      <w:r>
        <w:rPr>
          <w:lang w:val="en-US"/>
        </w:rPr>
        <w:t>nput prediction</w:t>
      </w:r>
    </w:p>
    <w:p w14:paraId="2B80807B" w14:textId="17091502" w:rsidR="00846DC8" w:rsidRDefault="00846DC8" w:rsidP="00846DC8">
      <w:pPr>
        <w:pStyle w:val="Listenabsatz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 xml:space="preserve">Simple algorithm </w:t>
      </w:r>
    </w:p>
    <w:p w14:paraId="52C655AF" w14:textId="62C017D0" w:rsidR="00846DC8" w:rsidRDefault="00846DC8" w:rsidP="00846DC8">
      <w:pPr>
        <w:pStyle w:val="Listenabsatz"/>
        <w:numPr>
          <w:ilvl w:val="1"/>
          <w:numId w:val="12"/>
        </w:numPr>
        <w:jc w:val="both"/>
        <w:rPr>
          <w:lang w:val="en-US"/>
        </w:rPr>
      </w:pPr>
      <w:r>
        <w:rPr>
          <w:lang w:val="en-US"/>
        </w:rPr>
        <w:t>Divide time slots into energy underflow and overflow/neutrality</w:t>
      </w:r>
    </w:p>
    <w:p w14:paraId="099333D4" w14:textId="6C147BC5" w:rsidR="00846DC8" w:rsidRDefault="00846DC8" w:rsidP="00846DC8">
      <w:pPr>
        <w:pStyle w:val="Listenabsatz"/>
        <w:numPr>
          <w:ilvl w:val="1"/>
          <w:numId w:val="12"/>
        </w:numPr>
        <w:jc w:val="both"/>
        <w:rPr>
          <w:lang w:val="en-US"/>
        </w:rPr>
      </w:pPr>
      <w:r>
        <w:rPr>
          <w:lang w:val="en-US"/>
        </w:rPr>
        <w:t>Assign duty cycle accordingly</w:t>
      </w:r>
    </w:p>
    <w:p w14:paraId="054D48A3" w14:textId="29F0497B" w:rsidR="00846DC8" w:rsidRDefault="00846DC8" w:rsidP="00846DC8">
      <w:pPr>
        <w:pStyle w:val="Listenabsatz"/>
        <w:numPr>
          <w:ilvl w:val="1"/>
          <w:numId w:val="12"/>
        </w:numPr>
        <w:jc w:val="both"/>
        <w:rPr>
          <w:lang w:val="en-US"/>
        </w:rPr>
      </w:pPr>
      <w:r>
        <w:rPr>
          <w:lang w:val="en-US"/>
        </w:rPr>
        <w:t>Continual adaptation for variation of energy input</w:t>
      </w:r>
    </w:p>
    <w:p w14:paraId="617AC4DB" w14:textId="77777777" w:rsidR="00846DC8" w:rsidRDefault="00846DC8" w:rsidP="00C1208C">
      <w:pPr>
        <w:jc w:val="both"/>
        <w:rPr>
          <w:lang w:val="en-US"/>
        </w:rPr>
      </w:pPr>
    </w:p>
    <w:p w14:paraId="4FBA216F" w14:textId="5280C939" w:rsidR="00C1208C" w:rsidRDefault="00C1208C" w:rsidP="00C1208C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C1208C">
        <w:rPr>
          <w:lang w:val="en-US"/>
        </w:rPr>
        <w:t>Machine Learning in Wireless Sensor Networks: Algorithms, Strategies, and Applications</w:t>
      </w:r>
    </w:p>
    <w:p w14:paraId="4B882753" w14:textId="5D4FC596" w:rsidR="00C1208C" w:rsidRPr="00C1208C" w:rsidRDefault="00C1208C" w:rsidP="00C1208C">
      <w:pPr>
        <w:pStyle w:val="Listenabsatz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Drawbacks</w:t>
      </w:r>
      <w:r>
        <w:t>:</w:t>
      </w:r>
    </w:p>
    <w:p w14:paraId="5B17816B" w14:textId="628CF3C0" w:rsidR="00C1208C" w:rsidRPr="00C1208C" w:rsidRDefault="00C1208C" w:rsidP="00C1208C">
      <w:pPr>
        <w:pStyle w:val="Listenabsatz"/>
        <w:numPr>
          <w:ilvl w:val="1"/>
          <w:numId w:val="14"/>
        </w:numPr>
        <w:jc w:val="both"/>
        <w:rPr>
          <w:lang w:val="en-US"/>
        </w:rPr>
      </w:pPr>
      <w:r>
        <w:t>Energy usage</w:t>
      </w:r>
    </w:p>
    <w:p w14:paraId="665524D9" w14:textId="075DD4BB" w:rsidR="00C1208C" w:rsidRPr="00C1208C" w:rsidRDefault="00C1208C" w:rsidP="00C1208C">
      <w:pPr>
        <w:pStyle w:val="Listenabsatz"/>
        <w:numPr>
          <w:ilvl w:val="1"/>
          <w:numId w:val="14"/>
        </w:numPr>
        <w:jc w:val="both"/>
        <w:rPr>
          <w:lang w:val="en-US"/>
        </w:rPr>
      </w:pPr>
      <w:r>
        <w:t>Data availability/accuracy</w:t>
      </w:r>
    </w:p>
    <w:p w14:paraId="3F8A2B70" w14:textId="23E52EEB" w:rsidR="00C1208C" w:rsidRPr="00C1208C" w:rsidRDefault="00C1208C" w:rsidP="00C1208C">
      <w:pPr>
        <w:pStyle w:val="Listenabsatz"/>
        <w:numPr>
          <w:ilvl w:val="0"/>
          <w:numId w:val="14"/>
        </w:numPr>
        <w:jc w:val="both"/>
        <w:rPr>
          <w:lang w:val="en-US"/>
        </w:rPr>
      </w:pPr>
      <w:r>
        <w:t>Interesting aspects:</w:t>
      </w:r>
    </w:p>
    <w:p w14:paraId="4C2CF705" w14:textId="620F4C6B" w:rsidR="00C1208C" w:rsidRPr="00C1208C" w:rsidRDefault="00C1208C" w:rsidP="00C1208C">
      <w:pPr>
        <w:pStyle w:val="Listenabsatz"/>
        <w:numPr>
          <w:ilvl w:val="1"/>
          <w:numId w:val="14"/>
        </w:numPr>
        <w:jc w:val="both"/>
        <w:rPr>
          <w:lang w:val="en-US"/>
        </w:rPr>
      </w:pPr>
      <w:r>
        <w:t>Routing: energy efficiency, qos</w:t>
      </w:r>
    </w:p>
    <w:p w14:paraId="400B0758" w14:textId="089749DC" w:rsidR="00C1208C" w:rsidRDefault="00200028" w:rsidP="00C1208C">
      <w:pPr>
        <w:pStyle w:val="Listenabsatz"/>
        <w:numPr>
          <w:ilvl w:val="1"/>
          <w:numId w:val="14"/>
        </w:numPr>
        <w:jc w:val="both"/>
        <w:rPr>
          <w:lang w:val="en-US"/>
        </w:rPr>
      </w:pPr>
      <w:r w:rsidRPr="00200028">
        <w:rPr>
          <w:lang w:val="en-US"/>
        </w:rPr>
        <w:t xml:space="preserve">Non-functional: Quality of Service, </w:t>
      </w:r>
      <w:r>
        <w:rPr>
          <w:lang w:val="en-US"/>
        </w:rPr>
        <w:t>resource management</w:t>
      </w:r>
    </w:p>
    <w:p w14:paraId="29E7BD89" w14:textId="77777777" w:rsidR="00200028" w:rsidRDefault="00200028" w:rsidP="00200028">
      <w:pPr>
        <w:jc w:val="both"/>
        <w:rPr>
          <w:lang w:val="en-US"/>
        </w:rPr>
      </w:pPr>
    </w:p>
    <w:p w14:paraId="64D3AD4A" w14:textId="3C9AEBC1" w:rsidR="00200028" w:rsidRDefault="00200028" w:rsidP="00200028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200028">
        <w:rPr>
          <w:lang w:val="en-US"/>
        </w:rPr>
        <w:t>Adaptive Power Management in Energy Harvesting Systems</w:t>
      </w:r>
    </w:p>
    <w:p w14:paraId="6EFA384B" w14:textId="48F96B78" w:rsidR="00200028" w:rsidRDefault="00200028" w:rsidP="00200028">
      <w:pPr>
        <w:pStyle w:val="Listenabsatz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Higher modeling ability</w:t>
      </w:r>
    </w:p>
    <w:p w14:paraId="10424C36" w14:textId="5F479CC9" w:rsidR="00DC70E2" w:rsidRDefault="00DC70E2" w:rsidP="00200028">
      <w:pPr>
        <w:pStyle w:val="Listenabsatz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lastRenderedPageBreak/>
        <w:t>Task dependencies in graph</w:t>
      </w:r>
    </w:p>
    <w:p w14:paraId="706BEAA3" w14:textId="51DE1EA5" w:rsidR="00DC70E2" w:rsidRDefault="00DC70E2" w:rsidP="00200028">
      <w:pPr>
        <w:pStyle w:val="Listenabsatz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Model memory</w:t>
      </w:r>
    </w:p>
    <w:p w14:paraId="342E3CCD" w14:textId="7F40465F" w:rsidR="00DC70E2" w:rsidRDefault="00BC1DB4" w:rsidP="00200028">
      <w:pPr>
        <w:pStyle w:val="Listenabsatz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Create LP, optimize e.g. minimum sampling rate</w:t>
      </w:r>
    </w:p>
    <w:p w14:paraId="091DCE56" w14:textId="77777777" w:rsidR="00986B3A" w:rsidRDefault="00986B3A" w:rsidP="00986B3A">
      <w:pPr>
        <w:jc w:val="both"/>
        <w:rPr>
          <w:lang w:val="en-US"/>
        </w:rPr>
      </w:pPr>
    </w:p>
    <w:p w14:paraId="135A5148" w14:textId="2C938E4E" w:rsidR="00986B3A" w:rsidRPr="00986B3A" w:rsidRDefault="00986B3A" w:rsidP="00986B3A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986B3A">
        <w:rPr>
          <w:lang w:val="en-US"/>
        </w:rPr>
        <w:t>Multi-version Scheduling in Rechargeable Energy-aware Real-time Systems</w:t>
      </w:r>
    </w:p>
    <w:p w14:paraId="193F2AA2" w14:textId="6FE0872C" w:rsidR="002013C4" w:rsidRDefault="00986B3A" w:rsidP="00986B3A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Specific tasks with multiple versions</w:t>
      </w:r>
    </w:p>
    <w:p w14:paraId="2059D31C" w14:textId="7FF5DC0F" w:rsidR="00986B3A" w:rsidRDefault="00986B3A" w:rsidP="00986B3A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Quality: reward</w:t>
      </w:r>
    </w:p>
    <w:p w14:paraId="502F520E" w14:textId="11889CA6" w:rsidR="00986B3A" w:rsidRDefault="00986B3A" w:rsidP="00986B3A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Takes deadlines into account</w:t>
      </w:r>
    </w:p>
    <w:p w14:paraId="0E14B8B6" w14:textId="36D14F94" w:rsidR="00986B3A" w:rsidRDefault="00986B3A" w:rsidP="00986B3A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For periodic and frame-based task model</w:t>
      </w:r>
    </w:p>
    <w:p w14:paraId="6A3D6086" w14:textId="172D799F" w:rsidR="00986B3A" w:rsidRDefault="00D476FA" w:rsidP="00986B3A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MV-pack algorithm</w:t>
      </w:r>
    </w:p>
    <w:p w14:paraId="7056E2DB" w14:textId="5C495F3F" w:rsidR="00D476FA" w:rsidRDefault="00D476FA" w:rsidP="00D476FA">
      <w:pPr>
        <w:pStyle w:val="Listenabsatz"/>
        <w:numPr>
          <w:ilvl w:val="1"/>
          <w:numId w:val="17"/>
        </w:numPr>
        <w:jc w:val="both"/>
        <w:rPr>
          <w:lang w:val="en-US"/>
        </w:rPr>
      </w:pPr>
      <w:r>
        <w:rPr>
          <w:lang w:val="en-US"/>
        </w:rPr>
        <w:t>Add slowest version and increase speed as necessary (packing)</w:t>
      </w:r>
    </w:p>
    <w:p w14:paraId="00C382C5" w14:textId="61B9A0C6" w:rsidR="00D476FA" w:rsidRDefault="00D476FA" w:rsidP="00D476FA">
      <w:pPr>
        <w:pStyle w:val="Listenabsatz"/>
        <w:numPr>
          <w:ilvl w:val="1"/>
          <w:numId w:val="17"/>
        </w:numPr>
        <w:jc w:val="both"/>
        <w:rPr>
          <w:lang w:val="en-US"/>
        </w:rPr>
      </w:pPr>
      <w:r>
        <w:rPr>
          <w:lang w:val="en-US"/>
        </w:rPr>
        <w:t>If all tasks are selected, increase version to increase reward, if needed, pack again</w:t>
      </w:r>
    </w:p>
    <w:p w14:paraId="7224A69C" w14:textId="1929B3BF" w:rsidR="00D476FA" w:rsidRDefault="00D476FA" w:rsidP="00D476FA">
      <w:pPr>
        <w:pStyle w:val="Listenabsatz"/>
        <w:numPr>
          <w:ilvl w:val="1"/>
          <w:numId w:val="17"/>
        </w:numPr>
        <w:jc w:val="both"/>
        <w:rPr>
          <w:lang w:val="en-US"/>
        </w:rPr>
      </w:pPr>
      <w:r>
        <w:rPr>
          <w:lang w:val="en-US"/>
        </w:rPr>
        <w:t>Also usable if some tasks are optional</w:t>
      </w:r>
    </w:p>
    <w:p w14:paraId="35C527FD" w14:textId="42165473" w:rsidR="00D476FA" w:rsidRDefault="00D476FA" w:rsidP="00D476FA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Distribution of available energy (static</w:t>
      </w:r>
      <w:r w:rsidR="00242E0D">
        <w:rPr>
          <w:lang w:val="en-US"/>
        </w:rPr>
        <w:t xml:space="preserve"> (Worst case)</w:t>
      </w:r>
      <w:r>
        <w:rPr>
          <w:lang w:val="en-US"/>
        </w:rPr>
        <w:t>/dynamic)</w:t>
      </w:r>
    </w:p>
    <w:p w14:paraId="41076435" w14:textId="77777777" w:rsidR="002D4B64" w:rsidRDefault="002D4B64" w:rsidP="002D4B64">
      <w:pPr>
        <w:jc w:val="both"/>
        <w:rPr>
          <w:lang w:val="en-US"/>
        </w:rPr>
      </w:pPr>
    </w:p>
    <w:p w14:paraId="5A463442" w14:textId="53AD958E" w:rsidR="002D4B64" w:rsidRPr="00FF4EFA" w:rsidRDefault="002D4B64" w:rsidP="00FF4EFA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2D4B64">
        <w:rPr>
          <w:lang w:val="en-US"/>
        </w:rPr>
        <w:t>Quality of service optimization in solar cells-based energy harvesting wireless sensor networks</w:t>
      </w:r>
    </w:p>
    <w:p w14:paraId="5347A8E0" w14:textId="772B993E" w:rsidR="002D4B64" w:rsidRDefault="002D4B64" w:rsidP="002D4B64">
      <w:pPr>
        <w:pStyle w:val="Listenabsatz"/>
        <w:numPr>
          <w:ilvl w:val="0"/>
          <w:numId w:val="18"/>
        </w:numPr>
        <w:jc w:val="both"/>
        <w:rPr>
          <w:lang w:val="en-US"/>
        </w:rPr>
      </w:pPr>
      <w:r>
        <w:rPr>
          <w:lang w:val="en-US"/>
        </w:rPr>
        <w:t>Also initial assign/upgrade/downgrade</w:t>
      </w:r>
    </w:p>
    <w:p w14:paraId="0D9A16ED" w14:textId="65757A9E" w:rsidR="00FF4EFA" w:rsidRDefault="00FF4EFA" w:rsidP="002D4B64">
      <w:pPr>
        <w:pStyle w:val="Listenabsatz"/>
        <w:numPr>
          <w:ilvl w:val="0"/>
          <w:numId w:val="18"/>
        </w:numPr>
        <w:jc w:val="both"/>
        <w:rPr>
          <w:lang w:val="en-US"/>
        </w:rPr>
      </w:pPr>
      <w:r>
        <w:rPr>
          <w:lang w:val="en-US"/>
        </w:rPr>
        <w:t>Communication for centralized/distributed approach</w:t>
      </w:r>
    </w:p>
    <w:p w14:paraId="4E82C185" w14:textId="77777777" w:rsidR="00FF4EFA" w:rsidRDefault="00FF4EFA" w:rsidP="00FD7FD7">
      <w:pPr>
        <w:jc w:val="both"/>
        <w:rPr>
          <w:lang w:val="en-US"/>
        </w:rPr>
      </w:pPr>
    </w:p>
    <w:p w14:paraId="00B3C2EE" w14:textId="5F83DD7A" w:rsidR="00FD7FD7" w:rsidRDefault="00FD7FD7" w:rsidP="00FD7FD7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FD7FD7">
        <w:rPr>
          <w:lang w:val="en-US"/>
        </w:rPr>
        <w:t>A Review on energy management schemes in energy harvesting wireless sensor networks</w:t>
      </w:r>
    </w:p>
    <w:p w14:paraId="6449AA8B" w14:textId="5B4DA2F9" w:rsidR="00FD7FD7" w:rsidRPr="00FD7FD7" w:rsidRDefault="00FD7FD7" w:rsidP="00FD7FD7">
      <w:pPr>
        <w:pStyle w:val="Listenabsatz"/>
        <w:numPr>
          <w:ilvl w:val="0"/>
          <w:numId w:val="20"/>
        </w:numPr>
        <w:jc w:val="both"/>
        <w:rPr>
          <w:lang w:val="en-US"/>
        </w:rPr>
      </w:pPr>
      <w:r>
        <w:rPr>
          <w:lang w:val="en-US"/>
        </w:rPr>
        <w:t>Transmission polic</w:t>
      </w:r>
      <w:r w:rsidRPr="00FD7FD7">
        <w:rPr>
          <w:lang w:val="en-US"/>
        </w:rPr>
        <w:t>y (power: fixed, variable)</w:t>
      </w:r>
    </w:p>
    <w:p w14:paraId="4E0A3E8C" w14:textId="591506C7" w:rsidR="00FD7FD7" w:rsidRDefault="00FD7FD7" w:rsidP="00FD7FD7">
      <w:pPr>
        <w:pStyle w:val="Listenabsatz"/>
        <w:numPr>
          <w:ilvl w:val="0"/>
          <w:numId w:val="20"/>
        </w:numPr>
        <w:jc w:val="both"/>
        <w:rPr>
          <w:lang w:val="en-US"/>
        </w:rPr>
      </w:pPr>
      <w:r>
        <w:rPr>
          <w:lang w:val="en-US"/>
        </w:rPr>
        <w:t>Energy balancing between nodes</w:t>
      </w:r>
    </w:p>
    <w:p w14:paraId="40889655" w14:textId="49B65E1C" w:rsidR="00FD7FD7" w:rsidRDefault="00FD7FD7" w:rsidP="00FD7FD7">
      <w:pPr>
        <w:pStyle w:val="Listenabsatz"/>
        <w:numPr>
          <w:ilvl w:val="0"/>
          <w:numId w:val="20"/>
        </w:numPr>
        <w:jc w:val="both"/>
        <w:rPr>
          <w:lang w:val="en-US"/>
        </w:rPr>
      </w:pPr>
      <w:r>
        <w:rPr>
          <w:lang w:val="en-US"/>
        </w:rPr>
        <w:t>Duty cycling: minimize blocked packages</w:t>
      </w:r>
    </w:p>
    <w:p w14:paraId="391D9651" w14:textId="77777777" w:rsidR="00F35C96" w:rsidRDefault="00F35C96" w:rsidP="00F35C96">
      <w:pPr>
        <w:jc w:val="both"/>
        <w:rPr>
          <w:lang w:val="en-US"/>
        </w:rPr>
      </w:pPr>
    </w:p>
    <w:p w14:paraId="04A2A431" w14:textId="6F7C065E" w:rsidR="00DA35CD" w:rsidRDefault="00DA35CD" w:rsidP="00DA35CD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DA35CD">
        <w:rPr>
          <w:lang w:val="en-US"/>
        </w:rPr>
        <w:t>Power management in energy harvesting embedded systems with discrete service levels</w:t>
      </w:r>
    </w:p>
    <w:p w14:paraId="07C57355" w14:textId="4DB78C63" w:rsidR="00DA35CD" w:rsidRPr="00E3552D" w:rsidRDefault="00DA35CD" w:rsidP="00DA35CD">
      <w:pPr>
        <w:pStyle w:val="Listenabsatz"/>
        <w:numPr>
          <w:ilvl w:val="0"/>
          <w:numId w:val="22"/>
        </w:numPr>
        <w:jc w:val="both"/>
        <w:rPr>
          <w:lang w:val="en-US"/>
        </w:rPr>
      </w:pPr>
      <w:r>
        <w:rPr>
          <w:lang w:val="en-US"/>
        </w:rPr>
        <w:t>Greed</w:t>
      </w:r>
      <w:r>
        <w:t>y algorithm like 7</w:t>
      </w:r>
    </w:p>
    <w:p w14:paraId="79C107A4" w14:textId="0DA89AEC" w:rsidR="00E3552D" w:rsidRPr="00DA35CD" w:rsidRDefault="00E3552D" w:rsidP="00DA35CD">
      <w:pPr>
        <w:pStyle w:val="Listenabsatz"/>
        <w:numPr>
          <w:ilvl w:val="0"/>
          <w:numId w:val="22"/>
        </w:numPr>
        <w:jc w:val="both"/>
        <w:rPr>
          <w:lang w:val="en-US"/>
        </w:rPr>
      </w:pPr>
      <w:r>
        <w:t>Recursive search</w:t>
      </w:r>
    </w:p>
    <w:p w14:paraId="0BB5CF20" w14:textId="769ADE7E" w:rsidR="00DA35CD" w:rsidRDefault="00DA35CD" w:rsidP="00DA35CD">
      <w:pPr>
        <w:pStyle w:val="Listenabsatz"/>
        <w:numPr>
          <w:ilvl w:val="0"/>
          <w:numId w:val="22"/>
        </w:numPr>
        <w:jc w:val="both"/>
        <w:rPr>
          <w:lang w:val="en-US"/>
        </w:rPr>
      </w:pPr>
      <w:r w:rsidRPr="00DA35CD">
        <w:rPr>
          <w:lang w:val="en-US"/>
        </w:rPr>
        <w:t>Dynamic programming for optimal/</w:t>
      </w:r>
      <w:r>
        <w:rPr>
          <w:lang w:val="en-US"/>
        </w:rPr>
        <w:t>approximated solutions</w:t>
      </w:r>
    </w:p>
    <w:p w14:paraId="474403CF" w14:textId="1E5E0072" w:rsidR="00DA35CD" w:rsidRDefault="00DA35CD" w:rsidP="00DA35CD">
      <w:pPr>
        <w:pStyle w:val="Listenabsatz"/>
        <w:numPr>
          <w:ilvl w:val="0"/>
          <w:numId w:val="22"/>
        </w:numPr>
        <w:jc w:val="both"/>
        <w:rPr>
          <w:lang w:val="en-US"/>
        </w:rPr>
      </w:pPr>
      <w:r>
        <w:rPr>
          <w:lang w:val="en-US"/>
        </w:rPr>
        <w:t>Approximated with tolerance</w:t>
      </w:r>
    </w:p>
    <w:p w14:paraId="38071613" w14:textId="77777777" w:rsidR="00E3552D" w:rsidRDefault="00E3552D" w:rsidP="00E3552D">
      <w:pPr>
        <w:jc w:val="both"/>
        <w:rPr>
          <w:lang w:val="en-US"/>
        </w:rPr>
      </w:pPr>
    </w:p>
    <w:p w14:paraId="4051426D" w14:textId="5AA4D571" w:rsidR="00E3552D" w:rsidRDefault="00E3552D" w:rsidP="00E3552D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E3552D">
        <w:rPr>
          <w:lang w:val="en-US"/>
        </w:rPr>
        <w:t>Energy Management in</w:t>
      </w:r>
      <w:r>
        <w:rPr>
          <w:lang w:val="en-US"/>
        </w:rPr>
        <w:t xml:space="preserve"> </w:t>
      </w:r>
      <w:r w:rsidRPr="00E3552D">
        <w:rPr>
          <w:lang w:val="en-US"/>
        </w:rPr>
        <w:t>Wireless Sensor Networks</w:t>
      </w:r>
      <w:r>
        <w:rPr>
          <w:lang w:val="en-US"/>
        </w:rPr>
        <w:t xml:space="preserve"> </w:t>
      </w:r>
      <w:r w:rsidRPr="00E3552D">
        <w:rPr>
          <w:lang w:val="en-US"/>
        </w:rPr>
        <w:t>with Energy-Hungry Sensors</w:t>
      </w:r>
    </w:p>
    <w:p w14:paraId="284302AA" w14:textId="3D829AE2" w:rsidR="00E3552D" w:rsidRDefault="00E3552D" w:rsidP="00E3552D">
      <w:pPr>
        <w:pStyle w:val="Listenabsatz"/>
        <w:numPr>
          <w:ilvl w:val="0"/>
          <w:numId w:val="23"/>
        </w:numPr>
        <w:jc w:val="both"/>
        <w:rPr>
          <w:lang w:val="en-US"/>
        </w:rPr>
      </w:pPr>
      <w:r>
        <w:rPr>
          <w:lang w:val="en-US"/>
        </w:rPr>
        <w:t>Interesting: harvesting aware adaptive sampling (LP)</w:t>
      </w:r>
    </w:p>
    <w:p w14:paraId="1FA17369" w14:textId="77777777" w:rsidR="00E3552D" w:rsidRDefault="00E3552D" w:rsidP="002C79A3">
      <w:pPr>
        <w:pStyle w:val="Listenabsatz"/>
        <w:jc w:val="both"/>
        <w:rPr>
          <w:lang w:val="en-US"/>
        </w:rPr>
      </w:pPr>
    </w:p>
    <w:p w14:paraId="1A71AD78" w14:textId="77777777" w:rsidR="002C79A3" w:rsidRDefault="002C79A3" w:rsidP="002C79A3">
      <w:pPr>
        <w:pStyle w:val="Listenabsatz"/>
        <w:jc w:val="both"/>
        <w:rPr>
          <w:lang w:val="en-US"/>
        </w:rPr>
      </w:pPr>
    </w:p>
    <w:p w14:paraId="47623E1D" w14:textId="5AE4DF6E" w:rsidR="002C79A3" w:rsidRDefault="002C79A3" w:rsidP="002C79A3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2C79A3">
        <w:rPr>
          <w:lang w:val="en-US"/>
        </w:rPr>
        <w:t>Efficient algorithms for maximum lifetime data gathering and aggregation in wireless sensor networks</w:t>
      </w:r>
    </w:p>
    <w:p w14:paraId="3B63AFD0" w14:textId="0C8CDDBC" w:rsidR="002C79A3" w:rsidRDefault="002C79A3" w:rsidP="002C79A3">
      <w:pPr>
        <w:pStyle w:val="Listenabsatz"/>
        <w:numPr>
          <w:ilvl w:val="0"/>
          <w:numId w:val="23"/>
        </w:numPr>
        <w:jc w:val="both"/>
        <w:rPr>
          <w:lang w:val="en-US"/>
        </w:rPr>
      </w:pPr>
      <w:r>
        <w:rPr>
          <w:lang w:val="en-US"/>
        </w:rPr>
        <w:t>Just maximize lifetime</w:t>
      </w:r>
    </w:p>
    <w:p w14:paraId="74DCF132" w14:textId="77777777" w:rsidR="00AB2404" w:rsidRDefault="00AB2404" w:rsidP="00AB2404">
      <w:pPr>
        <w:jc w:val="both"/>
        <w:rPr>
          <w:lang w:val="en-US"/>
        </w:rPr>
      </w:pPr>
    </w:p>
    <w:p w14:paraId="6187301B" w14:textId="5884C264" w:rsidR="00AB2404" w:rsidRDefault="00AB2404" w:rsidP="00AB2404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AB2404">
        <w:rPr>
          <w:lang w:val="en-US"/>
        </w:rPr>
        <w:t>Dynamic Sample Rate Adaptation for Long-TermIoT Sensing Applications</w:t>
      </w:r>
    </w:p>
    <w:p w14:paraId="108EB38A" w14:textId="717F4A82" w:rsidR="00AB2404" w:rsidRDefault="00AB2404" w:rsidP="00AB2404">
      <w:pPr>
        <w:ind w:left="720"/>
        <w:jc w:val="both"/>
        <w:rPr>
          <w:lang w:val="en-US"/>
        </w:rPr>
      </w:pPr>
      <w:r>
        <w:rPr>
          <w:lang w:val="en-US"/>
        </w:rPr>
        <w:t>Maximize lifetime of a sensor w/o energy harvesting while maximizing sampling quality</w:t>
      </w:r>
    </w:p>
    <w:p w14:paraId="14E19529" w14:textId="5F81D169" w:rsidR="00AB2404" w:rsidRDefault="00AB2404" w:rsidP="00AB2404">
      <w:pPr>
        <w:pStyle w:val="Listenabsatz"/>
        <w:numPr>
          <w:ilvl w:val="0"/>
          <w:numId w:val="23"/>
        </w:numPr>
        <w:jc w:val="both"/>
        <w:rPr>
          <w:lang w:val="en-US"/>
        </w:rPr>
      </w:pPr>
      <w:r>
        <w:rPr>
          <w:lang w:val="en-US"/>
        </w:rPr>
        <w:lastRenderedPageBreak/>
        <w:t>During constant phases -&gt; sample less to save energy</w:t>
      </w:r>
    </w:p>
    <w:p w14:paraId="7A9E5928" w14:textId="57FA3547" w:rsidR="00AB2404" w:rsidRPr="00AB2404" w:rsidRDefault="00AB2404" w:rsidP="00AB2404">
      <w:pPr>
        <w:pStyle w:val="Listenabsatz"/>
        <w:numPr>
          <w:ilvl w:val="0"/>
          <w:numId w:val="23"/>
        </w:numPr>
        <w:jc w:val="both"/>
        <w:rPr>
          <w:lang w:val="en-US"/>
        </w:rPr>
      </w:pPr>
      <w:r>
        <w:rPr>
          <w:lang w:val="en-US"/>
        </w:rPr>
        <w:t>Use Bollinger bands or vertical distance based estimation to determine best sampling rate at a time (better)</w:t>
      </w:r>
    </w:p>
    <w:p w14:paraId="4672CA84" w14:textId="77777777" w:rsidR="002C79A3" w:rsidRDefault="002C79A3" w:rsidP="009C74CA">
      <w:pPr>
        <w:pStyle w:val="Listenabsatz"/>
        <w:jc w:val="both"/>
        <w:rPr>
          <w:lang w:val="en-US"/>
        </w:rPr>
      </w:pPr>
    </w:p>
    <w:p w14:paraId="12DF1749" w14:textId="77777777" w:rsidR="009C74CA" w:rsidRDefault="009C74CA" w:rsidP="009C74CA">
      <w:pPr>
        <w:pStyle w:val="Listenabsatz"/>
        <w:jc w:val="both"/>
        <w:rPr>
          <w:lang w:val="en-US"/>
        </w:rPr>
      </w:pPr>
    </w:p>
    <w:p w14:paraId="2707A14E" w14:textId="77777777" w:rsidR="009C74CA" w:rsidRDefault="009C74CA" w:rsidP="009C74CA">
      <w:pPr>
        <w:pStyle w:val="Listenabsatz"/>
        <w:jc w:val="both"/>
        <w:rPr>
          <w:lang w:val="en-US"/>
        </w:rPr>
      </w:pPr>
    </w:p>
    <w:p w14:paraId="7B0F7524" w14:textId="77777777" w:rsidR="009C74CA" w:rsidRDefault="009C74CA" w:rsidP="009C74CA">
      <w:pPr>
        <w:pStyle w:val="Listenabsatz"/>
        <w:jc w:val="both"/>
        <w:rPr>
          <w:lang w:val="en-US"/>
        </w:rPr>
      </w:pPr>
    </w:p>
    <w:p w14:paraId="6B56C433" w14:textId="77777777" w:rsidR="009C74CA" w:rsidRDefault="009C74CA" w:rsidP="009C74CA">
      <w:pPr>
        <w:pStyle w:val="Listenabsatz"/>
        <w:jc w:val="both"/>
        <w:rPr>
          <w:lang w:val="en-US"/>
        </w:rPr>
      </w:pPr>
    </w:p>
    <w:p w14:paraId="12EE5A08" w14:textId="418E9F46" w:rsidR="009C74CA" w:rsidRDefault="009C74CA" w:rsidP="009C74CA">
      <w:pPr>
        <w:pStyle w:val="Listenabsatz"/>
        <w:jc w:val="both"/>
        <w:rPr>
          <w:lang w:val="en-US"/>
        </w:rPr>
      </w:pPr>
      <w:r>
        <w:rPr>
          <w:lang w:val="en-US"/>
        </w:rPr>
        <w:t>MCTS Papers</w:t>
      </w:r>
    </w:p>
    <w:p w14:paraId="4EA2FD32" w14:textId="77777777" w:rsidR="009C74CA" w:rsidRDefault="009C74CA" w:rsidP="009C74CA">
      <w:pPr>
        <w:pStyle w:val="Listenabsatz"/>
        <w:jc w:val="both"/>
        <w:rPr>
          <w:lang w:val="en-US"/>
        </w:rPr>
      </w:pPr>
    </w:p>
    <w:p w14:paraId="4C6DB318" w14:textId="65A42F15" w:rsidR="009C74CA" w:rsidRPr="009C74CA" w:rsidRDefault="009C74CA" w:rsidP="009C74CA">
      <w:pPr>
        <w:pStyle w:val="Listenabsatz"/>
        <w:numPr>
          <w:ilvl w:val="0"/>
          <w:numId w:val="24"/>
        </w:numPr>
        <w:jc w:val="both"/>
        <w:rPr>
          <w:lang w:val="en-US"/>
        </w:rPr>
      </w:pPr>
      <w:r w:rsidRPr="009C74CA">
        <w:t>Monte-Carlo Tree Search</w:t>
      </w:r>
    </w:p>
    <w:p w14:paraId="1594EC59" w14:textId="3FFAC3C3" w:rsidR="009C74CA" w:rsidRDefault="009C74CA" w:rsidP="009C74CA">
      <w:pPr>
        <w:pStyle w:val="Listenabsatz"/>
        <w:numPr>
          <w:ilvl w:val="0"/>
          <w:numId w:val="23"/>
        </w:numPr>
        <w:jc w:val="both"/>
        <w:rPr>
          <w:lang w:val="en-US"/>
        </w:rPr>
      </w:pPr>
      <w:r>
        <w:rPr>
          <w:lang w:val="en-US"/>
        </w:rPr>
        <w:t>From summary:</w:t>
      </w:r>
    </w:p>
    <w:p w14:paraId="128E0E8B" w14:textId="5F8B8612" w:rsidR="009C74CA" w:rsidRDefault="009C74CA" w:rsidP="009C74CA">
      <w:pPr>
        <w:pStyle w:val="Listenabsatz"/>
        <w:numPr>
          <w:ilvl w:val="1"/>
          <w:numId w:val="23"/>
        </w:numPr>
        <w:jc w:val="both"/>
        <w:rPr>
          <w:lang w:val="en-US"/>
        </w:rPr>
      </w:pPr>
      <w:r>
        <w:rPr>
          <w:lang w:val="en-US"/>
        </w:rPr>
        <w:t>Use domain knowledge for selection instead of UCT</w:t>
      </w:r>
    </w:p>
    <w:p w14:paraId="628601F8" w14:textId="77D5FAC0" w:rsidR="009C74CA" w:rsidRDefault="009C74CA" w:rsidP="009C74CA">
      <w:pPr>
        <w:pStyle w:val="Listenabsatz"/>
        <w:numPr>
          <w:ilvl w:val="2"/>
          <w:numId w:val="23"/>
        </w:numPr>
        <w:jc w:val="both"/>
        <w:rPr>
          <w:lang w:val="en-US"/>
        </w:rPr>
      </w:pPr>
      <w:r>
        <w:rPr>
          <w:lang w:val="en-US"/>
        </w:rPr>
        <w:t xml:space="preserve">Exploration vs exploitation </w:t>
      </w:r>
    </w:p>
    <w:p w14:paraId="3FA8A5FF" w14:textId="622C4D3D" w:rsidR="009C74CA" w:rsidRDefault="009C74CA" w:rsidP="009C74CA">
      <w:pPr>
        <w:pStyle w:val="Listenabsatz"/>
        <w:numPr>
          <w:ilvl w:val="2"/>
          <w:numId w:val="23"/>
        </w:numPr>
        <w:jc w:val="both"/>
        <w:rPr>
          <w:lang w:val="en-US"/>
        </w:rPr>
      </w:pPr>
      <w:r>
        <w:rPr>
          <w:lang w:val="en-US"/>
        </w:rPr>
        <w:t>Progressive bias -&gt; knowledge to direct search</w:t>
      </w:r>
    </w:p>
    <w:p w14:paraId="7436F776" w14:textId="346D503D" w:rsidR="009C74CA" w:rsidRDefault="009C74CA" w:rsidP="009C74CA">
      <w:pPr>
        <w:pStyle w:val="Listenabsatz"/>
        <w:numPr>
          <w:ilvl w:val="2"/>
          <w:numId w:val="23"/>
        </w:numPr>
        <w:jc w:val="both"/>
        <w:rPr>
          <w:lang w:val="en-US"/>
        </w:rPr>
      </w:pPr>
      <w:r>
        <w:rPr>
          <w:lang w:val="en-US"/>
        </w:rPr>
        <w:t>Progressive widening -&gt; increase branching factor</w:t>
      </w:r>
    </w:p>
    <w:p w14:paraId="4182A01D" w14:textId="77A1412C" w:rsidR="009C74CA" w:rsidRPr="009C74CA" w:rsidRDefault="009C74CA" w:rsidP="009C74CA">
      <w:pPr>
        <w:pStyle w:val="Listenabsatz"/>
        <w:numPr>
          <w:ilvl w:val="2"/>
          <w:numId w:val="23"/>
        </w:numPr>
        <w:jc w:val="both"/>
        <w:rPr>
          <w:lang w:val="en-US"/>
        </w:rPr>
      </w:pPr>
      <w:r>
        <w:rPr>
          <w:lang w:val="en-US"/>
        </w:rPr>
        <w:t>complementary</w:t>
      </w:r>
    </w:p>
    <w:p w14:paraId="43533B40" w14:textId="563B5849" w:rsidR="009C74CA" w:rsidRDefault="009C74CA" w:rsidP="009C74CA">
      <w:pPr>
        <w:pStyle w:val="Listenabsatz"/>
        <w:numPr>
          <w:ilvl w:val="1"/>
          <w:numId w:val="23"/>
        </w:numPr>
        <w:jc w:val="both"/>
        <w:rPr>
          <w:lang w:val="en-US"/>
        </w:rPr>
      </w:pPr>
      <w:r>
        <w:rPr>
          <w:lang w:val="en-US"/>
        </w:rPr>
        <w:t>Use knowledge to improve simulations</w:t>
      </w:r>
    </w:p>
    <w:p w14:paraId="28172BEA" w14:textId="03DF87A8" w:rsidR="009C74CA" w:rsidRDefault="009C74CA" w:rsidP="009C74CA">
      <w:pPr>
        <w:pStyle w:val="Listenabsatz"/>
        <w:numPr>
          <w:ilvl w:val="2"/>
          <w:numId w:val="23"/>
        </w:numPr>
        <w:jc w:val="both"/>
        <w:rPr>
          <w:lang w:val="en-US"/>
        </w:rPr>
      </w:pPr>
      <w:r>
        <w:rPr>
          <w:lang w:val="en-US"/>
        </w:rPr>
        <w:t>Avoid big mistakes -&gt; battery underflow</w:t>
      </w:r>
    </w:p>
    <w:p w14:paraId="1E6F5610" w14:textId="688843C6" w:rsidR="009C74CA" w:rsidRDefault="009C74CA" w:rsidP="009C74CA">
      <w:pPr>
        <w:pStyle w:val="Listenabsatz"/>
        <w:numPr>
          <w:ilvl w:val="2"/>
          <w:numId w:val="23"/>
        </w:numPr>
        <w:jc w:val="both"/>
        <w:rPr>
          <w:lang w:val="en-US"/>
        </w:rPr>
      </w:pPr>
      <w:r>
        <w:rPr>
          <w:lang w:val="en-US"/>
        </w:rPr>
        <w:t>Not to random, but also not too predictable</w:t>
      </w:r>
    </w:p>
    <w:p w14:paraId="54A5D563" w14:textId="182EC6F2" w:rsidR="009C74CA" w:rsidRDefault="009C74CA" w:rsidP="009C74CA">
      <w:pPr>
        <w:pStyle w:val="Listenabsatz"/>
        <w:numPr>
          <w:ilvl w:val="1"/>
          <w:numId w:val="23"/>
        </w:numPr>
        <w:jc w:val="both"/>
        <w:rPr>
          <w:lang w:val="en-US"/>
        </w:rPr>
      </w:pPr>
      <w:r>
        <w:rPr>
          <w:lang w:val="en-US"/>
        </w:rPr>
        <w:t>Parameter optimization</w:t>
      </w:r>
    </w:p>
    <w:p w14:paraId="328DA67D" w14:textId="2265BDAF" w:rsidR="00202332" w:rsidRDefault="00202332" w:rsidP="009C74CA">
      <w:pPr>
        <w:pStyle w:val="Listenabsatz"/>
        <w:numPr>
          <w:ilvl w:val="1"/>
          <w:numId w:val="23"/>
        </w:numPr>
        <w:jc w:val="both"/>
        <w:rPr>
          <w:lang w:val="en-US"/>
        </w:rPr>
      </w:pPr>
      <w:r>
        <w:rPr>
          <w:lang w:val="en-US"/>
        </w:rPr>
        <w:t>(parallelization)</w:t>
      </w:r>
    </w:p>
    <w:p w14:paraId="635AA4E8" w14:textId="77777777" w:rsidR="00202332" w:rsidRPr="00202332" w:rsidRDefault="00202332" w:rsidP="00202332">
      <w:pPr>
        <w:ind w:left="1080"/>
        <w:jc w:val="both"/>
        <w:rPr>
          <w:lang w:val="en-US"/>
        </w:rPr>
      </w:pPr>
    </w:p>
    <w:p w14:paraId="5AE57ED4" w14:textId="77777777" w:rsidR="009C74CA" w:rsidRPr="00202332" w:rsidRDefault="009C74CA" w:rsidP="00202332">
      <w:pPr>
        <w:jc w:val="both"/>
        <w:rPr>
          <w:lang w:val="en-US"/>
        </w:rPr>
      </w:pPr>
    </w:p>
    <w:p w14:paraId="587AF7E8" w14:textId="77777777" w:rsidR="00D26D8D" w:rsidRPr="008811E6" w:rsidRDefault="00D26D8D" w:rsidP="00DA35CD">
      <w:pPr>
        <w:pStyle w:val="Listenabsatz"/>
        <w:ind w:left="1440"/>
        <w:jc w:val="both"/>
        <w:rPr>
          <w:lang w:val="en-US"/>
        </w:rPr>
      </w:pPr>
    </w:p>
    <w:sectPr w:rsidR="00D26D8D" w:rsidRPr="008811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E41"/>
    <w:multiLevelType w:val="hybridMultilevel"/>
    <w:tmpl w:val="A03A57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A1784"/>
    <w:multiLevelType w:val="hybridMultilevel"/>
    <w:tmpl w:val="7EAE38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47EFB"/>
    <w:multiLevelType w:val="hybridMultilevel"/>
    <w:tmpl w:val="840EA0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74C9F"/>
    <w:multiLevelType w:val="hybridMultilevel"/>
    <w:tmpl w:val="1BC24A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36DEF"/>
    <w:multiLevelType w:val="hybridMultilevel"/>
    <w:tmpl w:val="93BAF2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857FE"/>
    <w:multiLevelType w:val="hybridMultilevel"/>
    <w:tmpl w:val="6C6602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264F0"/>
    <w:multiLevelType w:val="hybridMultilevel"/>
    <w:tmpl w:val="4BA09F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25251"/>
    <w:multiLevelType w:val="hybridMultilevel"/>
    <w:tmpl w:val="9ABCC2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F776B"/>
    <w:multiLevelType w:val="hybridMultilevel"/>
    <w:tmpl w:val="21B22F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32738"/>
    <w:multiLevelType w:val="hybridMultilevel"/>
    <w:tmpl w:val="754209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A4881"/>
    <w:multiLevelType w:val="hybridMultilevel"/>
    <w:tmpl w:val="7B363C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62844"/>
    <w:multiLevelType w:val="hybridMultilevel"/>
    <w:tmpl w:val="18E45648"/>
    <w:lvl w:ilvl="0" w:tplc="05423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627378"/>
    <w:multiLevelType w:val="hybridMultilevel"/>
    <w:tmpl w:val="0C881E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E0AA0"/>
    <w:multiLevelType w:val="hybridMultilevel"/>
    <w:tmpl w:val="7708CD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C41F1"/>
    <w:multiLevelType w:val="hybridMultilevel"/>
    <w:tmpl w:val="E33C23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B3E61"/>
    <w:multiLevelType w:val="hybridMultilevel"/>
    <w:tmpl w:val="C31CA6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97995"/>
    <w:multiLevelType w:val="hybridMultilevel"/>
    <w:tmpl w:val="53AAF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A33318"/>
    <w:multiLevelType w:val="hybridMultilevel"/>
    <w:tmpl w:val="DFAEBA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62200"/>
    <w:multiLevelType w:val="hybridMultilevel"/>
    <w:tmpl w:val="0666AF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7C4890"/>
    <w:multiLevelType w:val="hybridMultilevel"/>
    <w:tmpl w:val="160297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F104D7"/>
    <w:multiLevelType w:val="hybridMultilevel"/>
    <w:tmpl w:val="D47C55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8A4CF6"/>
    <w:multiLevelType w:val="hybridMultilevel"/>
    <w:tmpl w:val="69CE89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4C6BA3"/>
    <w:multiLevelType w:val="hybridMultilevel"/>
    <w:tmpl w:val="4A60B7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B6199"/>
    <w:multiLevelType w:val="hybridMultilevel"/>
    <w:tmpl w:val="EEBE75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065375">
    <w:abstractNumId w:val="4"/>
  </w:num>
  <w:num w:numId="2" w16cid:durableId="806508238">
    <w:abstractNumId w:val="19"/>
  </w:num>
  <w:num w:numId="3" w16cid:durableId="1835297759">
    <w:abstractNumId w:val="3"/>
  </w:num>
  <w:num w:numId="4" w16cid:durableId="1290092374">
    <w:abstractNumId w:val="7"/>
  </w:num>
  <w:num w:numId="5" w16cid:durableId="1684554067">
    <w:abstractNumId w:val="0"/>
  </w:num>
  <w:num w:numId="6" w16cid:durableId="1043212799">
    <w:abstractNumId w:val="18"/>
  </w:num>
  <w:num w:numId="7" w16cid:durableId="1784962442">
    <w:abstractNumId w:val="15"/>
  </w:num>
  <w:num w:numId="8" w16cid:durableId="1886093248">
    <w:abstractNumId w:val="13"/>
  </w:num>
  <w:num w:numId="9" w16cid:durableId="476383573">
    <w:abstractNumId w:val="12"/>
  </w:num>
  <w:num w:numId="10" w16cid:durableId="187331888">
    <w:abstractNumId w:val="8"/>
  </w:num>
  <w:num w:numId="11" w16cid:durableId="1185285149">
    <w:abstractNumId w:val="23"/>
  </w:num>
  <w:num w:numId="12" w16cid:durableId="109519610">
    <w:abstractNumId w:val="5"/>
  </w:num>
  <w:num w:numId="13" w16cid:durableId="297075332">
    <w:abstractNumId w:val="14"/>
  </w:num>
  <w:num w:numId="14" w16cid:durableId="2038265469">
    <w:abstractNumId w:val="22"/>
  </w:num>
  <w:num w:numId="15" w16cid:durableId="1149438263">
    <w:abstractNumId w:val="16"/>
  </w:num>
  <w:num w:numId="16" w16cid:durableId="165092960">
    <w:abstractNumId w:val="2"/>
  </w:num>
  <w:num w:numId="17" w16cid:durableId="1683780231">
    <w:abstractNumId w:val="20"/>
  </w:num>
  <w:num w:numId="18" w16cid:durableId="15890790">
    <w:abstractNumId w:val="9"/>
  </w:num>
  <w:num w:numId="19" w16cid:durableId="2063557971">
    <w:abstractNumId w:val="21"/>
  </w:num>
  <w:num w:numId="20" w16cid:durableId="1925605179">
    <w:abstractNumId w:val="6"/>
  </w:num>
  <w:num w:numId="21" w16cid:durableId="763693705">
    <w:abstractNumId w:val="17"/>
  </w:num>
  <w:num w:numId="22" w16cid:durableId="108204053">
    <w:abstractNumId w:val="10"/>
  </w:num>
  <w:num w:numId="23" w16cid:durableId="994258055">
    <w:abstractNumId w:val="1"/>
  </w:num>
  <w:num w:numId="24" w16cid:durableId="3473651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3C"/>
    <w:rsid w:val="001D70F3"/>
    <w:rsid w:val="001F0CEF"/>
    <w:rsid w:val="00200028"/>
    <w:rsid w:val="002013C4"/>
    <w:rsid w:val="00202332"/>
    <w:rsid w:val="00242B93"/>
    <w:rsid w:val="00242E0D"/>
    <w:rsid w:val="002C79A3"/>
    <w:rsid w:val="002D4B64"/>
    <w:rsid w:val="002D7E5A"/>
    <w:rsid w:val="00342928"/>
    <w:rsid w:val="003529C8"/>
    <w:rsid w:val="003B2208"/>
    <w:rsid w:val="003F1935"/>
    <w:rsid w:val="004B23E0"/>
    <w:rsid w:val="005051FE"/>
    <w:rsid w:val="006E5E07"/>
    <w:rsid w:val="0071625D"/>
    <w:rsid w:val="00722BCA"/>
    <w:rsid w:val="0076553C"/>
    <w:rsid w:val="0076671C"/>
    <w:rsid w:val="007E26B3"/>
    <w:rsid w:val="007E30F7"/>
    <w:rsid w:val="0082526F"/>
    <w:rsid w:val="00846DC8"/>
    <w:rsid w:val="008811E6"/>
    <w:rsid w:val="00882A69"/>
    <w:rsid w:val="00892C6E"/>
    <w:rsid w:val="008F43F9"/>
    <w:rsid w:val="00986B3A"/>
    <w:rsid w:val="009A226D"/>
    <w:rsid w:val="009C74CA"/>
    <w:rsid w:val="00A1783D"/>
    <w:rsid w:val="00A65B2D"/>
    <w:rsid w:val="00AB2404"/>
    <w:rsid w:val="00B637AD"/>
    <w:rsid w:val="00B730C0"/>
    <w:rsid w:val="00BA338F"/>
    <w:rsid w:val="00BC1DB4"/>
    <w:rsid w:val="00BF0C46"/>
    <w:rsid w:val="00BF59E2"/>
    <w:rsid w:val="00C00DD5"/>
    <w:rsid w:val="00C1208C"/>
    <w:rsid w:val="00CD1048"/>
    <w:rsid w:val="00D023CC"/>
    <w:rsid w:val="00D26D8D"/>
    <w:rsid w:val="00D476FA"/>
    <w:rsid w:val="00D47A32"/>
    <w:rsid w:val="00DA35CD"/>
    <w:rsid w:val="00DB235B"/>
    <w:rsid w:val="00DC70E2"/>
    <w:rsid w:val="00E3552D"/>
    <w:rsid w:val="00E40D22"/>
    <w:rsid w:val="00F17E3F"/>
    <w:rsid w:val="00F33B67"/>
    <w:rsid w:val="00F35C96"/>
    <w:rsid w:val="00FB6FB8"/>
    <w:rsid w:val="00FD7FD7"/>
    <w:rsid w:val="00FF2EED"/>
    <w:rsid w:val="00FF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F2FE0"/>
  <w15:chartTrackingRefBased/>
  <w15:docId w15:val="{12D4AE1D-7E71-4254-87E7-BEFC8EBFD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55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55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55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55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55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55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55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55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55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55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5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715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Riazanоv</dc:creator>
  <cp:keywords/>
  <dc:description/>
  <cp:lastModifiedBy>Roman Riazanоv</cp:lastModifiedBy>
  <cp:revision>18</cp:revision>
  <dcterms:created xsi:type="dcterms:W3CDTF">2025-09-22T07:38:00Z</dcterms:created>
  <dcterms:modified xsi:type="dcterms:W3CDTF">2026-01-28T16:11:00Z</dcterms:modified>
</cp:coreProperties>
</file>