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3F" w:rsidRDefault="00C305A4">
      <w:r>
        <w:tab/>
      </w:r>
      <w:r>
        <w:tab/>
      </w:r>
      <w:r>
        <w:tab/>
        <w:t>A MESSAGE FROM THE DEAN</w:t>
      </w:r>
    </w:p>
    <w:p w:rsidR="00C305A4" w:rsidRDefault="00C305A4"/>
    <w:p w:rsidR="00C305A4" w:rsidRDefault="00C305A4" w:rsidP="00C305A4">
      <w:r>
        <w:t>The College of Continuing and Professional Studies is committed to serving adult learners with distinctive interdisciplinary undergraduate and graduate programs that integrate theory and practice in unique ways.  As the newest academic unit at Mercer University, the College's faculty and professional support staff are committed to offering you quality learning experiences and the personal attention and support that will enable you to achieve your educational and career goals. The College offers undergraduate degrees in criminal justice, human services, information systems, organization leadership, individualized major, as well as general education offerings.  On the graduate level, the College of Continuing and Professional Studies offers a master's degree program in community counseling.  Other graduate programs are in the planning stages.</w:t>
      </w:r>
    </w:p>
    <w:p w:rsidR="00C305A4" w:rsidRDefault="00C305A4" w:rsidP="00C305A4"/>
    <w:p w:rsidR="00C305A4" w:rsidRDefault="00C305A4" w:rsidP="00C305A4">
      <w:r>
        <w:t>I, along with faculty colleagues, want to assist you in realizing your potential as an individual, a contributing member of your community, and a leader in your life's calling.  All of us in the College, Mercer's 10th academic unit, look forward to serving you.  Please call our regional centers to meet with a coordinator to discuss how we may assist you in achieving your goals.</w:t>
      </w:r>
    </w:p>
    <w:p w:rsidR="00C305A4" w:rsidRDefault="00C305A4" w:rsidP="00C305A4"/>
    <w:p w:rsidR="00C305A4" w:rsidRDefault="00C305A4" w:rsidP="00C305A4">
      <w:r>
        <w:t xml:space="preserve">Sincerely,   </w:t>
      </w:r>
    </w:p>
    <w:p w:rsidR="00C305A4" w:rsidRDefault="00C305A4" w:rsidP="00C305A4">
      <w:r>
        <w:t xml:space="preserve"> </w:t>
      </w:r>
    </w:p>
    <w:p w:rsidR="00C305A4" w:rsidRDefault="00C305A4" w:rsidP="00C305A4">
      <w:r>
        <w:t xml:space="preserve">Thomas E. </w:t>
      </w:r>
      <w:proofErr w:type="spellStart"/>
      <w:r>
        <w:t>Kail</w:t>
      </w:r>
      <w:proofErr w:type="spellEnd"/>
      <w:r>
        <w:t>, Ph.D.</w:t>
      </w:r>
      <w:bookmarkStart w:id="0" w:name="_GoBack"/>
      <w:bookmarkEnd w:id="0"/>
    </w:p>
    <w:sectPr w:rsidR="00C30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A4"/>
    <w:rsid w:val="005961E3"/>
    <w:rsid w:val="00C3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Richards</dc:creator>
  <cp:lastModifiedBy>Roger Richards</cp:lastModifiedBy>
  <cp:revision>1</cp:revision>
  <dcterms:created xsi:type="dcterms:W3CDTF">2012-10-04T22:06:00Z</dcterms:created>
  <dcterms:modified xsi:type="dcterms:W3CDTF">2012-10-04T22:07:00Z</dcterms:modified>
</cp:coreProperties>
</file>