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3F" w:rsidRDefault="005365D5"/>
    <w:p w:rsidR="005365D5" w:rsidRDefault="005365D5"/>
    <w:p w:rsidR="005365D5" w:rsidRDefault="005365D5">
      <w:r>
        <w:tab/>
      </w:r>
      <w:r>
        <w:tab/>
        <w:t>CALENDAR</w:t>
      </w:r>
      <w:bookmarkStart w:id="0" w:name="_GoBack"/>
      <w:bookmarkEnd w:id="0"/>
    </w:p>
    <w:p w:rsidR="005365D5" w:rsidRDefault="005365D5">
      <w:r>
        <w:tab/>
      </w:r>
      <w:r>
        <w:tab/>
      </w:r>
      <w:r w:rsidRPr="005365D5">
        <w:t>Atlanta Campus</w:t>
      </w:r>
    </w:p>
    <w:p w:rsidR="005365D5" w:rsidRDefault="005365D5"/>
    <w:p w:rsidR="005365D5" w:rsidRDefault="005365D5" w:rsidP="005365D5">
      <w:r>
        <w:tab/>
      </w:r>
      <w:r>
        <w:t xml:space="preserve">Wednesday, October 24 (6 p.m.) </w:t>
      </w:r>
    </w:p>
    <w:p w:rsidR="005365D5" w:rsidRDefault="005365D5" w:rsidP="005365D5">
      <w:r>
        <w:t xml:space="preserve">College of Continuing and Professional Studies, All Programs </w:t>
      </w:r>
    </w:p>
    <w:p w:rsidR="005365D5" w:rsidRDefault="005365D5" w:rsidP="005365D5">
      <w:r>
        <w:t xml:space="preserve">Location: Atlanta Administrative &amp; Conference Center (AACC), 2nd Floor Chapel </w:t>
      </w:r>
    </w:p>
    <w:p w:rsidR="005365D5" w:rsidRDefault="005365D5" w:rsidP="005365D5">
      <w:r>
        <w:t>Undergraduate Programs: B.S. Public Safety Leadership, B.S. Organizational Leadership, B.S. Informatics</w:t>
      </w:r>
    </w:p>
    <w:p w:rsidR="005365D5" w:rsidRDefault="005365D5" w:rsidP="005365D5">
      <w:r>
        <w:t>Graduate Programs: M.S. Clinical Mental Health Counseling, M.S. School Counseling, M.S. Organizational Leadership, M.S. Public Safety Leadership, Ph.D. Counselor Education and Supervision</w:t>
      </w:r>
    </w:p>
    <w:p w:rsidR="005365D5" w:rsidRDefault="005365D5" w:rsidP="005365D5"/>
    <w:p w:rsidR="005365D5" w:rsidRDefault="005365D5" w:rsidP="005365D5">
      <w:r>
        <w:t xml:space="preserve">Tuesday, November 13 (6 p.m.) </w:t>
      </w:r>
    </w:p>
    <w:p w:rsidR="005365D5" w:rsidRDefault="005365D5" w:rsidP="005365D5">
      <w:r>
        <w:t xml:space="preserve">College of Continuing and Professional Studies, All Programs </w:t>
      </w:r>
    </w:p>
    <w:p w:rsidR="005365D5" w:rsidRDefault="005365D5" w:rsidP="005365D5">
      <w:r>
        <w:t xml:space="preserve">Location: Atlanta Administrative &amp; Conference Center (AACC), 2nd Floor Chapel </w:t>
      </w:r>
    </w:p>
    <w:p w:rsidR="005365D5" w:rsidRDefault="005365D5" w:rsidP="005365D5">
      <w:r>
        <w:t>Undergraduate Programs: B.S. Public Safety Leadership, B.S. Organizational Leadership, B.S. Informatics</w:t>
      </w:r>
    </w:p>
    <w:p w:rsidR="005365D5" w:rsidRDefault="005365D5" w:rsidP="005365D5">
      <w:r>
        <w:t>Graduate Programs: M.S. Clinical Mental Health Counseling, M.S. School Counseling, M.S. Organizational Leadership, M.S. Public Safety Leadership, Ph.D. Counselor Education and Supervision</w:t>
      </w:r>
    </w:p>
    <w:p w:rsidR="005365D5" w:rsidRDefault="005365D5" w:rsidP="005365D5"/>
    <w:p w:rsidR="005365D5" w:rsidRDefault="005365D5" w:rsidP="005365D5">
      <w:r>
        <w:t xml:space="preserve">Wednesday, December 5 (6 p.m.) </w:t>
      </w:r>
    </w:p>
    <w:p w:rsidR="005365D5" w:rsidRDefault="005365D5" w:rsidP="005365D5">
      <w:r>
        <w:t xml:space="preserve">College of Continuing and Professional Studies, All Programs </w:t>
      </w:r>
    </w:p>
    <w:p w:rsidR="005365D5" w:rsidRDefault="005365D5" w:rsidP="005365D5">
      <w:r>
        <w:t xml:space="preserve">Location: Atlanta Administrative &amp; Conference Center (AACC), 2nd Floor Chapel </w:t>
      </w:r>
    </w:p>
    <w:p w:rsidR="005365D5" w:rsidRDefault="005365D5" w:rsidP="005365D5">
      <w:r>
        <w:t>Undergraduate Programs: B.S. Public Safety Leadership, B.S. Organizational Leadership, B.S. Informatics</w:t>
      </w:r>
    </w:p>
    <w:p w:rsidR="005365D5" w:rsidRDefault="005365D5" w:rsidP="005365D5">
      <w:r>
        <w:t>Graduate Programs: M.S. Clinical Mental Health Counseling, M.S. School Counseling, M.S. Organizational Leadership, M.S. Public Safety Leadership, Ph.D. Counselor Education and Supervision</w:t>
      </w:r>
    </w:p>
    <w:p w:rsidR="005365D5" w:rsidRDefault="005365D5" w:rsidP="005365D5"/>
    <w:p w:rsidR="005365D5" w:rsidRDefault="005365D5" w:rsidP="005365D5"/>
    <w:sectPr w:rsidR="0053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D5"/>
    <w:rsid w:val="00443366"/>
    <w:rsid w:val="005365D5"/>
    <w:rsid w:val="005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Richards</dc:creator>
  <cp:lastModifiedBy>Roger Richards</cp:lastModifiedBy>
  <cp:revision>1</cp:revision>
  <dcterms:created xsi:type="dcterms:W3CDTF">2012-10-06T06:26:00Z</dcterms:created>
  <dcterms:modified xsi:type="dcterms:W3CDTF">2012-10-06T06:34:00Z</dcterms:modified>
</cp:coreProperties>
</file>