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43F" w:rsidRDefault="00265BDC">
      <w:r>
        <w:tab/>
      </w:r>
      <w:r>
        <w:tab/>
      </w:r>
      <w:r>
        <w:tab/>
        <w:t>CONTACT US</w:t>
      </w:r>
    </w:p>
    <w:p w:rsidR="00265BDC" w:rsidRDefault="00265BDC"/>
    <w:p w:rsidR="00265BDC" w:rsidRDefault="00265BDC">
      <w:r w:rsidRPr="00265BDC">
        <w:t>A directory listing of frequently-called offices at Mercer is printed below.</w:t>
      </w:r>
    </w:p>
    <w:p w:rsidR="00265BDC" w:rsidRDefault="00265BDC" w:rsidP="00265BDC">
      <w:r>
        <w:t>Admissions: admissions@mercer.edu</w:t>
      </w:r>
    </w:p>
    <w:p w:rsidR="00265BDC" w:rsidRDefault="00265BDC" w:rsidP="00265BDC">
      <w:r>
        <w:t>General Info: mercerinfo@mercer.edu</w:t>
      </w:r>
    </w:p>
    <w:p w:rsidR="00265BDC" w:rsidRDefault="00265BDC" w:rsidP="00265BDC">
      <w:r>
        <w:t>ATLANTA : (Area  Code 404)</w:t>
      </w:r>
    </w:p>
    <w:p w:rsidR="00265BDC" w:rsidRDefault="00265BDC" w:rsidP="00265BDC">
      <w:r>
        <w:t>Dean, School of Medicine</w:t>
      </w:r>
    </w:p>
    <w:p w:rsidR="00265BDC" w:rsidRDefault="00265BDC" w:rsidP="00265BDC">
      <w:r>
        <w:t>301-5570</w:t>
      </w:r>
    </w:p>
    <w:p w:rsidR="00265BDC" w:rsidRDefault="00265BDC" w:rsidP="00265BDC">
      <w:r>
        <w:t>Dean, Stetson School of Business and Economics</w:t>
      </w:r>
    </w:p>
    <w:p w:rsidR="00265BDC" w:rsidRDefault="00265BDC" w:rsidP="00265BDC">
      <w:r>
        <w:t>301-2832</w:t>
      </w:r>
    </w:p>
    <w:p w:rsidR="00265BDC" w:rsidRDefault="00265BDC" w:rsidP="00265BDC">
      <w:r>
        <w:t>Regional Academic Centers:</w:t>
      </w:r>
    </w:p>
    <w:p w:rsidR="00265BDC" w:rsidRDefault="00265BDC" w:rsidP="00265BDC">
      <w:r>
        <w:t>Atlanta Center</w:t>
      </w:r>
    </w:p>
    <w:p w:rsidR="00265BDC" w:rsidRDefault="00265BDC" w:rsidP="00265BDC">
      <w:r>
        <w:t xml:space="preserve">(678) </w:t>
      </w:r>
      <w:bookmarkStart w:id="0" w:name="_GoBack"/>
      <w:bookmarkEnd w:id="0"/>
      <w:r>
        <w:t>547-6000</w:t>
      </w:r>
    </w:p>
    <w:p w:rsidR="00265BDC" w:rsidRDefault="00265BDC" w:rsidP="00265BDC">
      <w:r>
        <w:t xml:space="preserve">Douglas County Center </w:t>
      </w:r>
    </w:p>
    <w:p w:rsidR="00265BDC" w:rsidRDefault="00265BDC" w:rsidP="00265BDC">
      <w:r>
        <w:t>(678) 547-6200</w:t>
      </w:r>
    </w:p>
    <w:p w:rsidR="00265BDC" w:rsidRDefault="00265BDC" w:rsidP="00265BDC">
      <w:r>
        <w:t xml:space="preserve">Eastman Center </w:t>
      </w:r>
    </w:p>
    <w:p w:rsidR="00265BDC" w:rsidRDefault="00265BDC" w:rsidP="00265BDC">
      <w:r>
        <w:t>(478) 374-5810</w:t>
      </w:r>
    </w:p>
    <w:p w:rsidR="00265BDC" w:rsidRDefault="00265BDC" w:rsidP="00265BDC">
      <w:r>
        <w:t xml:space="preserve">Henry County Center </w:t>
      </w:r>
    </w:p>
    <w:p w:rsidR="00265BDC" w:rsidRDefault="00265BDC" w:rsidP="00265BDC">
      <w:r>
        <w:t>(678) 547-6100</w:t>
      </w:r>
    </w:p>
    <w:p w:rsidR="00265BDC" w:rsidRDefault="00265BDC" w:rsidP="00265BDC">
      <w:r>
        <w:t xml:space="preserve">Macon Center </w:t>
      </w:r>
    </w:p>
    <w:p w:rsidR="00265BDC" w:rsidRDefault="00265BDC" w:rsidP="00265BDC">
      <w:r>
        <w:t>(478) 301-2980</w:t>
      </w:r>
    </w:p>
    <w:p w:rsidR="00265BDC" w:rsidRDefault="00265BDC" w:rsidP="00265BDC">
      <w:r>
        <w:t xml:space="preserve">Macon Center </w:t>
      </w:r>
    </w:p>
    <w:p w:rsidR="00265BDC" w:rsidRDefault="00265BDC" w:rsidP="00265BDC">
      <w:r>
        <w:t>(toll free) (800) 548-7115</w:t>
      </w:r>
    </w:p>
    <w:sectPr w:rsidR="00265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BDC"/>
    <w:rsid w:val="00265BDC"/>
    <w:rsid w:val="0059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 Richards</dc:creator>
  <cp:lastModifiedBy>Roger Richards</cp:lastModifiedBy>
  <cp:revision>1</cp:revision>
  <dcterms:created xsi:type="dcterms:W3CDTF">2012-10-04T22:15:00Z</dcterms:created>
  <dcterms:modified xsi:type="dcterms:W3CDTF">2012-10-04T22:29:00Z</dcterms:modified>
</cp:coreProperties>
</file>