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3058EE">
      <w:r>
        <w:tab/>
      </w:r>
      <w:r>
        <w:tab/>
      </w:r>
      <w:r>
        <w:tab/>
        <w:t>FACULTY</w:t>
      </w:r>
    </w:p>
    <w:p w:rsidR="003058EE" w:rsidRDefault="003058EE"/>
    <w:p w:rsidR="003058EE" w:rsidRDefault="003058EE">
      <w:r>
        <w:t>Thomas E. Kali</w:t>
      </w:r>
      <w:bookmarkStart w:id="0" w:name="_GoBack"/>
      <w:bookmarkEnd w:id="0"/>
    </w:p>
    <w:p w:rsidR="003058EE" w:rsidRDefault="003058EE" w:rsidP="003058EE">
      <w:r>
        <w:t>Dean</w:t>
      </w:r>
    </w:p>
    <w:p w:rsidR="003058EE" w:rsidRDefault="003058EE" w:rsidP="003058EE">
      <w:r>
        <w:t>B.S., University of Wisconsin-Milwaukee, 1966; M.A. University of Wisconsin-Milwaukee, 1969; Ph.D., University of Toledo, 1975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Greg A. </w:t>
      </w:r>
      <w:proofErr w:type="spellStart"/>
      <w:r>
        <w:t>Baugher</w:t>
      </w:r>
      <w:proofErr w:type="spellEnd"/>
    </w:p>
    <w:p w:rsidR="003058EE" w:rsidRDefault="003058EE" w:rsidP="003058EE">
      <w:r>
        <w:t>Instructor of Mathematics</w:t>
      </w:r>
    </w:p>
    <w:p w:rsidR="003058EE" w:rsidRDefault="003058EE" w:rsidP="003058EE">
      <w:r>
        <w:t>B.S., Tennessee Temple University, 1983; M.S., State University of New York at Binghamton, 1999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J. Thompson </w:t>
      </w:r>
      <w:proofErr w:type="spellStart"/>
      <w:r>
        <w:t>Biggers</w:t>
      </w:r>
      <w:proofErr w:type="spellEnd"/>
    </w:p>
    <w:p w:rsidR="003058EE" w:rsidRDefault="003058EE" w:rsidP="003058EE">
      <w:r>
        <w:t>Assistant Professor of Communication</w:t>
      </w:r>
    </w:p>
    <w:p w:rsidR="003058EE" w:rsidRDefault="003058EE" w:rsidP="003058EE">
      <w:r>
        <w:t xml:space="preserve">B.A., Austin </w:t>
      </w:r>
      <w:proofErr w:type="spellStart"/>
      <w:r>
        <w:t>Peay</w:t>
      </w:r>
      <w:proofErr w:type="spellEnd"/>
      <w:r>
        <w:t xml:space="preserve"> State University, 1968; M.S., University of Central </w:t>
      </w:r>
      <w:proofErr w:type="spellStart"/>
      <w:r>
        <w:t>Flordia</w:t>
      </w:r>
      <w:proofErr w:type="spellEnd"/>
      <w:r>
        <w:t>; Ph.D., Florida State University, 1981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Gary M. </w:t>
      </w:r>
      <w:proofErr w:type="spellStart"/>
      <w:r>
        <w:t>Blome</w:t>
      </w:r>
      <w:proofErr w:type="spellEnd"/>
    </w:p>
    <w:p w:rsidR="003058EE" w:rsidRDefault="003058EE" w:rsidP="003058EE">
      <w:r>
        <w:t>Assistant Professor of Information Systems</w:t>
      </w:r>
    </w:p>
    <w:p w:rsidR="003058EE" w:rsidRDefault="003058EE" w:rsidP="003058EE">
      <w:r>
        <w:t>B.A., Michigan State University, 1965; M.B.A., University of North Dakota, 1979; M.S., Troy State University, 1988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Fred Wayne </w:t>
      </w:r>
      <w:proofErr w:type="spellStart"/>
      <w:r>
        <w:t>Bongiovanni</w:t>
      </w:r>
      <w:proofErr w:type="spellEnd"/>
    </w:p>
    <w:p w:rsidR="003058EE" w:rsidRDefault="003058EE" w:rsidP="003058EE">
      <w:r>
        <w:t>Professor of Sociology and Religion</w:t>
      </w:r>
    </w:p>
    <w:p w:rsidR="003058EE" w:rsidRDefault="003058EE" w:rsidP="003058EE">
      <w:r>
        <w:t>B.A., Towson State University, 1975; M.Div., Ph.D., Southern Baptist Theological Seminary, 1978, 1984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Richard Bohannon</w:t>
      </w:r>
    </w:p>
    <w:p w:rsidR="003058EE" w:rsidRDefault="003058EE" w:rsidP="003058EE">
      <w:r>
        <w:t>Visiting Assistant Professor of Organization Leadership</w:t>
      </w:r>
    </w:p>
    <w:p w:rsidR="003058EE" w:rsidRDefault="003058EE" w:rsidP="003058EE">
      <w:r>
        <w:lastRenderedPageBreak/>
        <w:t xml:space="preserve">B.S., Shorter College, 1994; M.B.A., </w:t>
      </w:r>
      <w:proofErr w:type="spellStart"/>
      <w:r>
        <w:t>Brenau</w:t>
      </w:r>
      <w:proofErr w:type="spellEnd"/>
      <w:r>
        <w:t xml:space="preserve"> University, 1995; </w:t>
      </w:r>
      <w:proofErr w:type="spellStart"/>
      <w:r>
        <w:t>Ed.D</w:t>
      </w:r>
      <w:proofErr w:type="spellEnd"/>
      <w:r>
        <w:t>., University of Georgia, 2003</w:t>
      </w:r>
    </w:p>
    <w:p w:rsidR="003058EE" w:rsidRDefault="003058EE" w:rsidP="003058EE">
      <w:r>
        <w:t xml:space="preserve"> </w:t>
      </w:r>
    </w:p>
    <w:p w:rsidR="003058EE" w:rsidRDefault="003058EE" w:rsidP="003058EE">
      <w:proofErr w:type="spellStart"/>
      <w:r>
        <w:t>Marna</w:t>
      </w:r>
      <w:proofErr w:type="spellEnd"/>
      <w:r>
        <w:t xml:space="preserve"> Burns</w:t>
      </w:r>
    </w:p>
    <w:p w:rsidR="003058EE" w:rsidRDefault="003058EE" w:rsidP="003058EE">
      <w:r>
        <w:t>Assistant Professor of Human Sciences</w:t>
      </w:r>
    </w:p>
    <w:p w:rsidR="003058EE" w:rsidRDefault="003058EE" w:rsidP="003058EE">
      <w:r>
        <w:t>B.S., Armstrong State University, 1987; M.A., Georgia Southern University, 1991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Charles E. Byrd, Jr.</w:t>
      </w:r>
    </w:p>
    <w:p w:rsidR="003058EE" w:rsidRDefault="003058EE" w:rsidP="003058EE">
      <w:r>
        <w:t>Instructor of Information Systems</w:t>
      </w:r>
    </w:p>
    <w:p w:rsidR="003058EE" w:rsidRDefault="003058EE" w:rsidP="003058EE">
      <w:r>
        <w:t>B.S., University of Georgia, 1996; M.B.A., Kennesaw State University, 2004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Brenda Callahan</w:t>
      </w:r>
    </w:p>
    <w:p w:rsidR="003058EE" w:rsidRDefault="003058EE" w:rsidP="003058EE">
      <w:r>
        <w:t>Assistant Professor of Community Counseling</w:t>
      </w:r>
    </w:p>
    <w:p w:rsidR="003058EE" w:rsidRDefault="003058EE" w:rsidP="003058EE">
      <w:r>
        <w:t xml:space="preserve">B.A., Lenoir </w:t>
      </w:r>
      <w:proofErr w:type="spellStart"/>
      <w:r>
        <w:t>Rhyne</w:t>
      </w:r>
      <w:proofErr w:type="spellEnd"/>
      <w:r>
        <w:t xml:space="preserve"> College, 1969; M.A., Ph.D., </w:t>
      </w:r>
      <w:proofErr w:type="spellStart"/>
      <w:r>
        <w:t>Universtiy</w:t>
      </w:r>
      <w:proofErr w:type="spellEnd"/>
      <w:r>
        <w:t xml:space="preserve"> of North Carolina at Charlotte, 2001, 2006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Lynn Clemons</w:t>
      </w:r>
    </w:p>
    <w:p w:rsidR="003058EE" w:rsidRDefault="003058EE" w:rsidP="003058EE">
      <w:r>
        <w:t>Assistant Professor of Organization Leadership</w:t>
      </w:r>
    </w:p>
    <w:p w:rsidR="003058EE" w:rsidRDefault="003058EE" w:rsidP="003058EE">
      <w:r>
        <w:t xml:space="preserve">B.A., University of Georgia, 1976; M.A., Pepperdine University, 1981; </w:t>
      </w:r>
      <w:proofErr w:type="spellStart"/>
      <w:r>
        <w:t>Ed.D</w:t>
      </w:r>
      <w:proofErr w:type="spellEnd"/>
      <w:r>
        <w:t>., Nova Southeastern University, 2006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Timothy D. </w:t>
      </w:r>
      <w:proofErr w:type="spellStart"/>
      <w:r>
        <w:t>Craker</w:t>
      </w:r>
      <w:proofErr w:type="spellEnd"/>
    </w:p>
    <w:p w:rsidR="003058EE" w:rsidRDefault="003058EE" w:rsidP="003058EE">
      <w:r>
        <w:t>Associate Professor of English</w:t>
      </w:r>
    </w:p>
    <w:p w:rsidR="003058EE" w:rsidRDefault="003058EE" w:rsidP="003058EE">
      <w:r>
        <w:t>B.A., Houghton College, 1981; M.A., Ph.D., State University of New York at Binghamton, 1987, 1991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Priscilla R. </w:t>
      </w:r>
      <w:proofErr w:type="spellStart"/>
      <w:r>
        <w:t>Danheiser</w:t>
      </w:r>
      <w:proofErr w:type="spellEnd"/>
    </w:p>
    <w:p w:rsidR="003058EE" w:rsidRDefault="003058EE" w:rsidP="003058EE">
      <w:r>
        <w:t>Professor of Human Services</w:t>
      </w:r>
    </w:p>
    <w:p w:rsidR="003058EE" w:rsidRDefault="003058EE" w:rsidP="003058EE">
      <w:r>
        <w:t>B.A., M.S., Ph.D., University of Georgia, 1973, 1976, 1979</w:t>
      </w:r>
    </w:p>
    <w:p w:rsidR="003058EE" w:rsidRDefault="003058EE" w:rsidP="003058EE">
      <w:r>
        <w:lastRenderedPageBreak/>
        <w:t xml:space="preserve"> </w:t>
      </w:r>
    </w:p>
    <w:p w:rsidR="003058EE" w:rsidRDefault="003058EE" w:rsidP="003058EE">
      <w:r>
        <w:t>Duane E. Davis</w:t>
      </w:r>
    </w:p>
    <w:p w:rsidR="003058EE" w:rsidRDefault="003058EE" w:rsidP="003058EE">
      <w:r>
        <w:t>Professor of Religion and Philosophy</w:t>
      </w:r>
    </w:p>
    <w:p w:rsidR="003058EE" w:rsidRDefault="003058EE" w:rsidP="003058EE">
      <w:r>
        <w:t>B.A., Baylor University, 1961; B.D., Southern Baptist Theological Seminary, 1967; Ph.D., Emory University, 1973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Margaret Hodges </w:t>
      </w:r>
      <w:proofErr w:type="spellStart"/>
      <w:r>
        <w:t>Eskew</w:t>
      </w:r>
      <w:proofErr w:type="spellEnd"/>
    </w:p>
    <w:p w:rsidR="003058EE" w:rsidRDefault="003058EE" w:rsidP="003058EE">
      <w:r>
        <w:t>Visiting Associate Professor of English</w:t>
      </w:r>
    </w:p>
    <w:p w:rsidR="003058EE" w:rsidRDefault="003058EE" w:rsidP="003058EE">
      <w:r>
        <w:t>B.A., University of New Orleans, 1966; M.A., Tulane University, 1970; Ph.D., Georgetown University, 1990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John Colin Harris</w:t>
      </w:r>
    </w:p>
    <w:p w:rsidR="003058EE" w:rsidRDefault="003058EE" w:rsidP="003058EE">
      <w:r>
        <w:t>Professor of Religious Studies</w:t>
      </w:r>
    </w:p>
    <w:p w:rsidR="003058EE" w:rsidRDefault="003058EE" w:rsidP="003058EE">
      <w:r>
        <w:t>B.A., Mercer University, 1965; M.Div., Southeastern Baptist Theological Seminary, 1968; Ph.D., Duke University, 1974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Ian C. Henderson</w:t>
      </w:r>
    </w:p>
    <w:p w:rsidR="003058EE" w:rsidRDefault="003058EE" w:rsidP="003058EE">
      <w:r>
        <w:t>Professor of Communication</w:t>
      </w:r>
    </w:p>
    <w:p w:rsidR="003058EE" w:rsidRDefault="003058EE" w:rsidP="003058EE">
      <w:r>
        <w:t>B.A., Birmingham University, 1980; P.G.C.E., Manchester University, 1981; M.S., Ph.D., Southern Illinois University, 1986, 1991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Hani Q. </w:t>
      </w:r>
      <w:proofErr w:type="spellStart"/>
      <w:r>
        <w:t>Khoury</w:t>
      </w:r>
      <w:proofErr w:type="spellEnd"/>
    </w:p>
    <w:p w:rsidR="003058EE" w:rsidRDefault="003058EE" w:rsidP="003058EE">
      <w:r>
        <w:t>Associate Professor of Mathematics</w:t>
      </w:r>
    </w:p>
    <w:p w:rsidR="003058EE" w:rsidRDefault="003058EE" w:rsidP="003058EE">
      <w:r>
        <w:t>A.A., Onondaga Community College, 1985; B.S., B.A., M.S., Ph.D., Syracuse University, 1987, 1987, 1989, 1995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Karen O'Neill Lacey</w:t>
      </w:r>
    </w:p>
    <w:p w:rsidR="003058EE" w:rsidRDefault="003058EE" w:rsidP="003058EE">
      <w:r>
        <w:lastRenderedPageBreak/>
        <w:t>Assistant Professor of English</w:t>
      </w:r>
    </w:p>
    <w:p w:rsidR="003058EE" w:rsidRDefault="003058EE" w:rsidP="003058EE">
      <w:r>
        <w:t>B.A., Georgia State University, 1988; M.A., Ph.D., Emory University, 1991, 2000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William David Lane</w:t>
      </w:r>
    </w:p>
    <w:p w:rsidR="003058EE" w:rsidRDefault="003058EE" w:rsidP="003058EE">
      <w:r>
        <w:t>Associate Professor of Counseling &amp; Human Sciences</w:t>
      </w:r>
    </w:p>
    <w:p w:rsidR="003058EE" w:rsidRDefault="003058EE" w:rsidP="003058EE">
      <w:r>
        <w:t>B.S., Troy State University, 1976; M.Ed., Ph.D., Georgia State University, 1981, 1992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Laurie L. </w:t>
      </w:r>
      <w:proofErr w:type="spellStart"/>
      <w:r>
        <w:t>Lankin</w:t>
      </w:r>
      <w:proofErr w:type="spellEnd"/>
    </w:p>
    <w:p w:rsidR="003058EE" w:rsidRDefault="003058EE" w:rsidP="003058EE">
      <w:r>
        <w:t>Assistant Dean and Associate Professor of Counseling &amp; Human Sciences</w:t>
      </w:r>
    </w:p>
    <w:p w:rsidR="003058EE" w:rsidRDefault="003058EE" w:rsidP="003058EE">
      <w:r>
        <w:t>B.A., University of Missouri, 1969; M.Ed., Ph.D., University of Pittsburgh, 1974, 1982</w:t>
      </w:r>
    </w:p>
    <w:p w:rsidR="003058EE" w:rsidRDefault="003058EE" w:rsidP="003058EE">
      <w:r>
        <w:t xml:space="preserve"> </w:t>
      </w:r>
    </w:p>
    <w:p w:rsidR="003058EE" w:rsidRDefault="003058EE" w:rsidP="003058EE">
      <w:proofErr w:type="spellStart"/>
      <w:r>
        <w:t>Feng</w:t>
      </w:r>
      <w:proofErr w:type="spellEnd"/>
      <w:r>
        <w:t xml:space="preserve"> Liu</w:t>
      </w:r>
    </w:p>
    <w:p w:rsidR="003058EE" w:rsidRDefault="003058EE" w:rsidP="003058EE">
      <w:r>
        <w:t>Visiting Assistant Professor of Information Systems</w:t>
      </w:r>
    </w:p>
    <w:p w:rsidR="003058EE" w:rsidRDefault="003058EE" w:rsidP="003058EE">
      <w:r>
        <w:t>B.S., Jilin University of Technology, China, 1995; M.S., Ph.D., Georgia State University, 2000, 2005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Steven Miller</w:t>
      </w:r>
    </w:p>
    <w:p w:rsidR="003058EE" w:rsidRDefault="003058EE" w:rsidP="003058EE">
      <w:r>
        <w:t>Assistant Professor of Humanities</w:t>
      </w:r>
    </w:p>
    <w:p w:rsidR="003058EE" w:rsidRDefault="003058EE" w:rsidP="003058EE">
      <w:r>
        <w:t>B.A., Berry College, 1987; M.A., University of Wisconsin-Milwaukee, 1989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Frederick W. Ming</w:t>
      </w:r>
    </w:p>
    <w:p w:rsidR="003058EE" w:rsidRDefault="003058EE" w:rsidP="003058EE">
      <w:r>
        <w:t>Assistant Professor of Science</w:t>
      </w:r>
    </w:p>
    <w:p w:rsidR="003058EE" w:rsidRDefault="003058EE" w:rsidP="003058EE">
      <w:r>
        <w:t>B.S., University of Ottawa, 1975; M.S., University of Guelph, 1977; Ph.D., University of British Columbia, 1986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Kyra J. </w:t>
      </w:r>
      <w:proofErr w:type="spellStart"/>
      <w:r>
        <w:t>Osmus</w:t>
      </w:r>
      <w:proofErr w:type="spellEnd"/>
    </w:p>
    <w:p w:rsidR="003058EE" w:rsidRDefault="003058EE" w:rsidP="003058EE">
      <w:r>
        <w:t>Professor of Human Sciences</w:t>
      </w:r>
    </w:p>
    <w:p w:rsidR="003058EE" w:rsidRDefault="003058EE" w:rsidP="003058EE">
      <w:r>
        <w:lastRenderedPageBreak/>
        <w:t xml:space="preserve">B.S., M.S., University of Alabama, 1967, 1970; </w:t>
      </w:r>
      <w:proofErr w:type="spellStart"/>
      <w:r>
        <w:t>Ed.D</w:t>
      </w:r>
      <w:proofErr w:type="spellEnd"/>
      <w:r>
        <w:t>., Memphis State University, 1980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Maryellen Potts</w:t>
      </w:r>
    </w:p>
    <w:p w:rsidR="003058EE" w:rsidRDefault="003058EE" w:rsidP="003058EE">
      <w:r>
        <w:t>Assistant Professor of English</w:t>
      </w:r>
    </w:p>
    <w:p w:rsidR="003058EE" w:rsidRDefault="003058EE" w:rsidP="003058EE">
      <w:r>
        <w:t>B.A., Connecticut College, 1982; M.A., University of Rochester, 1985; Ph.D., The Union Institute, 2001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Kenneth W. Revels</w:t>
      </w:r>
    </w:p>
    <w:p w:rsidR="003058EE" w:rsidRDefault="003058EE" w:rsidP="003058EE">
      <w:r>
        <w:t>Assistant Professor of Information Systems</w:t>
      </w:r>
    </w:p>
    <w:p w:rsidR="003058EE" w:rsidRDefault="003058EE" w:rsidP="003058EE">
      <w:r>
        <w:t>B.B.A., State University of West Georgia, 1985; M.B.A., Keller Graduate School of Management, 1997; Ph.D., Nova Southeastern University, 2002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Charles H. Roberts</w:t>
      </w:r>
    </w:p>
    <w:p w:rsidR="003058EE" w:rsidRDefault="003058EE" w:rsidP="003058EE">
      <w:r>
        <w:t>Assistant Professor of Mathematics</w:t>
      </w:r>
    </w:p>
    <w:p w:rsidR="003058EE" w:rsidRDefault="003058EE" w:rsidP="003058EE">
      <w:r>
        <w:t>B.S., Mercer University, 1969; M.A., Ph.D., Michigan State University, 1973, 1994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 xml:space="preserve">Michael D. </w:t>
      </w:r>
      <w:proofErr w:type="spellStart"/>
      <w:r>
        <w:t>Roty</w:t>
      </w:r>
      <w:proofErr w:type="spellEnd"/>
    </w:p>
    <w:p w:rsidR="003058EE" w:rsidRDefault="003058EE" w:rsidP="003058EE">
      <w:r>
        <w:t>Assistant Professor of Mathematics</w:t>
      </w:r>
    </w:p>
    <w:p w:rsidR="003058EE" w:rsidRDefault="003058EE" w:rsidP="003058EE">
      <w:r>
        <w:t xml:space="preserve">B.S., University of Illinois, 1988; M.Ed., </w:t>
      </w:r>
      <w:proofErr w:type="spellStart"/>
      <w:r>
        <w:t>Ed.S</w:t>
      </w:r>
      <w:proofErr w:type="spellEnd"/>
      <w:r>
        <w:t>., Georgia State University, 1996, 1999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Mary Hamrick Saunders</w:t>
      </w:r>
    </w:p>
    <w:p w:rsidR="003058EE" w:rsidRDefault="003058EE" w:rsidP="003058EE">
      <w:r>
        <w:t>Assistant Professor of Organization Leadership</w:t>
      </w:r>
    </w:p>
    <w:p w:rsidR="003058EE" w:rsidRDefault="003058EE" w:rsidP="003058EE">
      <w:r>
        <w:t>B.S., M.Ed., University of North Carolina, 1964; Ph.D., Georgia State University, 1990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Billy J. Slaton</w:t>
      </w:r>
    </w:p>
    <w:p w:rsidR="003058EE" w:rsidRDefault="003058EE" w:rsidP="003058EE">
      <w:r>
        <w:t>Assistant Professor of Counseling &amp; Human Sciences</w:t>
      </w:r>
    </w:p>
    <w:p w:rsidR="003058EE" w:rsidRDefault="003058EE" w:rsidP="003058EE">
      <w:r>
        <w:lastRenderedPageBreak/>
        <w:t xml:space="preserve">A.A., Pensacola Junior College, 1973; B.S., M.S., </w:t>
      </w:r>
      <w:proofErr w:type="spellStart"/>
      <w:r>
        <w:t>Ed.S</w:t>
      </w:r>
      <w:proofErr w:type="spellEnd"/>
      <w:r>
        <w:t>., Ph.D., Georgia State University, 1977, 1989, 1991, 1998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Colleen P. Stapleton</w:t>
      </w:r>
    </w:p>
    <w:p w:rsidR="003058EE" w:rsidRDefault="003058EE" w:rsidP="003058EE">
      <w:r>
        <w:t>Assistant Professor of Science</w:t>
      </w:r>
    </w:p>
    <w:p w:rsidR="003058EE" w:rsidRDefault="003058EE" w:rsidP="003058EE">
      <w:r>
        <w:t>B.A., Macalester College, 1986; M.A., University of Texas at Austin, 1991; Ph.D., University of Georgia, 2003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Larry D. Stewart</w:t>
      </w:r>
    </w:p>
    <w:p w:rsidR="003058EE" w:rsidRDefault="003058EE" w:rsidP="003058EE">
      <w:r>
        <w:t>Associate Professor of Criminal Justice</w:t>
      </w:r>
    </w:p>
    <w:p w:rsidR="003058EE" w:rsidRDefault="003058EE" w:rsidP="003058EE">
      <w:r>
        <w:t>A.S., Andrew College, 1973; B.S., Georgia State University, 1976; M.S., Georgia College, 1979; M.P.A., D.P.A., University of Southern California, 1997, 1998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Clinton W. Terry</w:t>
      </w:r>
    </w:p>
    <w:p w:rsidR="003058EE" w:rsidRDefault="003058EE" w:rsidP="003058EE">
      <w:r>
        <w:t>Assistant Dean and Assistant Professor of History</w:t>
      </w:r>
    </w:p>
    <w:p w:rsidR="003058EE" w:rsidRDefault="003058EE" w:rsidP="003058EE">
      <w:r>
        <w:t>B.A., Ohio University, 1973; M.A., Ph.D., University of Cincinnati, 1997, 2002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Charles Weston, Sr.</w:t>
      </w:r>
    </w:p>
    <w:p w:rsidR="003058EE" w:rsidRDefault="003058EE" w:rsidP="003058EE">
      <w:r>
        <w:t>Visiting Instructor of Criminal Justice</w:t>
      </w:r>
    </w:p>
    <w:p w:rsidR="003058EE" w:rsidRDefault="003058EE" w:rsidP="003058EE">
      <w:r>
        <w:t>A.B., J.D., Mercer University, 1968, 1971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Kevin Wickes</w:t>
      </w:r>
    </w:p>
    <w:p w:rsidR="003058EE" w:rsidRDefault="003058EE" w:rsidP="003058EE">
      <w:r>
        <w:t>Associate Professor of Counseling &amp; Human Sciences</w:t>
      </w:r>
    </w:p>
    <w:p w:rsidR="003058EE" w:rsidRDefault="003058EE" w:rsidP="003058EE">
      <w:r>
        <w:t>B.A., M.S.; Purdue University, 1985, 1987; Ph.D., Ball State University, 1993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Arthur J. Williams</w:t>
      </w:r>
    </w:p>
    <w:p w:rsidR="003058EE" w:rsidRDefault="003058EE" w:rsidP="003058EE">
      <w:r>
        <w:t>Associate Professor of Counseling &amp; Human Sciences</w:t>
      </w:r>
    </w:p>
    <w:p w:rsidR="003058EE" w:rsidRDefault="003058EE" w:rsidP="003058EE">
      <w:r>
        <w:lastRenderedPageBreak/>
        <w:t>B.A., Augusta College, 1972; M.Ed., Ph.D., Georgia State University, 1979, 1992</w:t>
      </w:r>
    </w:p>
    <w:p w:rsidR="003058EE" w:rsidRDefault="003058EE" w:rsidP="003058EE">
      <w:r>
        <w:t xml:space="preserve"> </w:t>
      </w:r>
    </w:p>
    <w:p w:rsidR="003058EE" w:rsidRDefault="003058EE" w:rsidP="003058EE">
      <w:r>
        <w:t>Andrea Winkler</w:t>
      </w:r>
    </w:p>
    <w:p w:rsidR="003058EE" w:rsidRDefault="003058EE" w:rsidP="003058EE">
      <w:r>
        <w:t>Assistant Professor of History</w:t>
      </w:r>
    </w:p>
    <w:p w:rsidR="003058EE" w:rsidRDefault="003058EE" w:rsidP="003058EE">
      <w:r>
        <w:t>B.A., M.A., Ph.D., University of Texas at Austin, 1985, 1987, 1997</w:t>
      </w:r>
    </w:p>
    <w:p w:rsidR="003058EE" w:rsidRDefault="003058EE"/>
    <w:sectPr w:rsidR="0030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EE"/>
    <w:rsid w:val="003058EE"/>
    <w:rsid w:val="005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2012-10-04T21:58:00Z</dcterms:created>
  <dcterms:modified xsi:type="dcterms:W3CDTF">2012-10-04T22:06:00Z</dcterms:modified>
</cp:coreProperties>
</file>