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3F" w:rsidRDefault="00872FFD"/>
    <w:p w:rsidR="00872FFD" w:rsidRDefault="00872FFD"/>
    <w:p w:rsidR="00872FFD" w:rsidRDefault="00872FFD" w:rsidP="00872FFD">
      <w:r>
        <w:tab/>
      </w:r>
      <w:r>
        <w:tab/>
      </w:r>
      <w:r>
        <w:tab/>
        <w:t xml:space="preserve">INFORMATICS=  </w:t>
      </w:r>
    </w:p>
    <w:p w:rsidR="00872FFD" w:rsidRDefault="00872FFD" w:rsidP="00872FFD">
      <w:bookmarkStart w:id="0" w:name="_GoBack"/>
      <w:bookmarkEnd w:id="0"/>
      <w:r>
        <w:t xml:space="preserve"> </w:t>
      </w:r>
      <w:r>
        <w:t>h1 {</w:t>
      </w:r>
    </w:p>
    <w:p w:rsidR="00872FFD" w:rsidRDefault="00872FFD" w:rsidP="00872FFD">
      <w:r>
        <w:t>color: #E45C06;</w:t>
      </w:r>
    </w:p>
    <w:p w:rsidR="00872FFD" w:rsidRDefault="00872FFD" w:rsidP="00872FFD">
      <w:r>
        <w:t>font-size: 200%;</w:t>
      </w:r>
    </w:p>
    <w:p w:rsidR="00872FFD" w:rsidRDefault="00872FFD" w:rsidP="00872FFD">
      <w:r>
        <w:t>line-height: 150%;</w:t>
      </w:r>
    </w:p>
    <w:p w:rsidR="00872FFD" w:rsidRDefault="00872FFD" w:rsidP="00872FFD">
      <w:r>
        <w:t>padding: 0 0 5px 0;</w:t>
      </w:r>
    </w:p>
    <w:p w:rsidR="00872FFD" w:rsidRDefault="00872FFD" w:rsidP="00872FFD">
      <w:r>
        <w:t>}</w:t>
      </w:r>
    </w:p>
    <w:p w:rsidR="00872FFD" w:rsidRDefault="00872FFD" w:rsidP="00872FFD">
      <w:r>
        <w:t>h1 {</w:t>
      </w:r>
    </w:p>
    <w:p w:rsidR="00872FFD" w:rsidRDefault="00872FFD" w:rsidP="00872FFD">
      <w:r>
        <w:t>font-family: '</w:t>
      </w:r>
      <w:proofErr w:type="spellStart"/>
      <w:r>
        <w:t>RockwellStdBold</w:t>
      </w:r>
      <w:proofErr w:type="spellEnd"/>
      <w:r>
        <w:t xml:space="preserve">', Rockwell, </w:t>
      </w:r>
      <w:proofErr w:type="spellStart"/>
      <w:r>
        <w:t>Palantino</w:t>
      </w:r>
      <w:proofErr w:type="spellEnd"/>
      <w:r>
        <w:t>, Georgia, serif;</w:t>
      </w:r>
    </w:p>
    <w:p w:rsidR="00872FFD" w:rsidRDefault="00872FFD" w:rsidP="00872FFD">
      <w:r>
        <w:t>font-weight: bold;</w:t>
      </w:r>
    </w:p>
    <w:p w:rsidR="00872FFD" w:rsidRDefault="00872FFD">
      <w:r>
        <w:t>}</w:t>
      </w:r>
    </w:p>
    <w:p w:rsidR="00872FFD" w:rsidRDefault="00872FFD" w:rsidP="00872FFD">
      <w:r>
        <w:t>The Bachelor of Science in Informatics in the College of Continuing and Professional Studies includes a common core of courses plus three alternative tracks of study. These tracks are:</w:t>
      </w:r>
    </w:p>
    <w:p w:rsidR="00872FFD" w:rsidRDefault="00872FFD" w:rsidP="00872FFD"/>
    <w:p w:rsidR="00872FFD" w:rsidRDefault="00872FFD" w:rsidP="00872FFD">
      <w:r>
        <w:t>(a)    Health Information Technology</w:t>
      </w:r>
    </w:p>
    <w:p w:rsidR="00872FFD" w:rsidRDefault="00872FFD" w:rsidP="00872FFD"/>
    <w:p w:rsidR="00872FFD" w:rsidRDefault="00872FFD" w:rsidP="00872FFD">
      <w:r>
        <w:t>(b)    Web Development and Human Computer Interaction</w:t>
      </w:r>
    </w:p>
    <w:p w:rsidR="00872FFD" w:rsidRDefault="00872FFD" w:rsidP="00872FFD"/>
    <w:p w:rsidR="00872FFD" w:rsidRDefault="00872FFD" w:rsidP="00872FFD">
      <w:r>
        <w:t>(c)    General Informatics</w:t>
      </w:r>
    </w:p>
    <w:p w:rsidR="00872FFD" w:rsidRDefault="00872FFD" w:rsidP="00872FFD">
      <w:r>
        <w:t xml:space="preserve">Field of informatics </w:t>
      </w:r>
    </w:p>
    <w:p w:rsidR="00872FFD" w:rsidRDefault="00872FFD" w:rsidP="00872FFD">
      <w:r>
        <w:t>Informatics is a broad academic field, which combines solid grounding in computer programming, mathematics, and statistics with study of the ethical and social science aspects of complex information systems. Students in an informatics program develop the skills to design, implement, and evaluate the next generation of information technology t</w:t>
      </w:r>
      <w:r>
        <w:t>ools for different disciplines.</w:t>
      </w:r>
    </w:p>
    <w:p w:rsidR="00872FFD" w:rsidRDefault="00872FFD" w:rsidP="00872FFD">
      <w:r>
        <w:lastRenderedPageBreak/>
        <w:t>Click here to view Informatics Frequently Asked Questions</w:t>
      </w:r>
      <w:r>
        <w:t>= &lt;li&gt;</w:t>
      </w:r>
      <w:r w:rsidRPr="00872FFD">
        <w:t>http://ccps.mercer.edu/ccps/undergraduate/informatics/upload/FAQ_for_Informatics_Program.pdf</w:t>
      </w:r>
      <w:r>
        <w:t>&lt;li&gt;</w:t>
      </w:r>
    </w:p>
    <w:p w:rsidR="00872FFD" w:rsidRDefault="00872FFD" w:rsidP="00872FFD">
      <w:r>
        <w:t>Degree requirements</w:t>
      </w:r>
    </w:p>
    <w:p w:rsidR="00872FFD" w:rsidRDefault="00872FFD" w:rsidP="00872FFD">
      <w:r>
        <w:t>In addition to general education and elective course work, the Bachelor of Science in Informatics requires 33 semester hours in Informatics core courses, plus 15 semester hours from one of three</w:t>
      </w:r>
    </w:p>
    <w:p w:rsidR="00872FFD" w:rsidRDefault="00872FFD" w:rsidP="00872FFD">
      <w:r>
        <w:t xml:space="preserve">tracks. A total of 120 semester hours are required for degree completion. Please see details of degree requirements </w:t>
      </w:r>
      <w:r>
        <w:t>here.</w:t>
      </w:r>
    </w:p>
    <w:p w:rsidR="00872FFD" w:rsidRDefault="00872FFD" w:rsidP="00872FFD">
      <w:r>
        <w:t xml:space="preserve">The College of Continuing and Professional Studies also offers a minor in Informatics.  </w:t>
      </w:r>
    </w:p>
    <w:p w:rsidR="00872FFD" w:rsidRDefault="00872FFD" w:rsidP="00872FFD"/>
    <w:p w:rsidR="00872FFD" w:rsidRDefault="00872FFD" w:rsidP="00872FFD"/>
    <w:p w:rsidR="00872FFD" w:rsidRDefault="00872FFD" w:rsidP="00872FFD"/>
    <w:p w:rsidR="00872FFD" w:rsidRDefault="00872FFD" w:rsidP="00872FFD"/>
    <w:p w:rsidR="00872FFD" w:rsidRDefault="00872FFD" w:rsidP="00872FFD"/>
    <w:sectPr w:rsidR="0087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FD"/>
    <w:rsid w:val="00443366"/>
    <w:rsid w:val="005961E3"/>
    <w:rsid w:val="0087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dc:creator>
  <cp:lastModifiedBy>Roger Richards</cp:lastModifiedBy>
  <cp:revision>1</cp:revision>
  <dcterms:created xsi:type="dcterms:W3CDTF">2012-10-04T22:32:00Z</dcterms:created>
  <dcterms:modified xsi:type="dcterms:W3CDTF">2012-10-04T22:39:00Z</dcterms:modified>
</cp:coreProperties>
</file>