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ABE5F" w14:textId="21C27C5C" w:rsidR="00FF34CA" w:rsidRDefault="00BE733B">
      <w:r>
        <w:t>This is a temp file for uploading.</w:t>
      </w:r>
    </w:p>
    <w:sectPr w:rsidR="00FF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91"/>
    <w:rsid w:val="00B67C91"/>
    <w:rsid w:val="00BE733B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E99A"/>
  <w15:chartTrackingRefBased/>
  <w15:docId w15:val="{02B93472-78E7-4511-A23B-AAD1EA7B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Knott</dc:creator>
  <cp:keywords/>
  <dc:description/>
  <cp:lastModifiedBy>Richard Knott</cp:lastModifiedBy>
  <cp:revision>3</cp:revision>
  <dcterms:created xsi:type="dcterms:W3CDTF">2020-08-26T20:45:00Z</dcterms:created>
  <dcterms:modified xsi:type="dcterms:W3CDTF">2020-08-26T20:45:00Z</dcterms:modified>
</cp:coreProperties>
</file>