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3319" w14:textId="0CAF9320" w:rsidR="00F8483C" w:rsidRDefault="00F8483C" w:rsidP="000F1398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CSCI 470/502</w:t>
      </w:r>
      <w:r w:rsidR="00563530">
        <w:rPr>
          <w:rFonts w:ascii="Times New Roman" w:hAnsi="Times New Roman" w:cs="Times New Roman"/>
          <w:b/>
          <w:sz w:val="22"/>
          <w:szCs w:val="22"/>
        </w:rPr>
        <w:t xml:space="preserve">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F1398">
        <w:rPr>
          <w:rFonts w:ascii="Times New Roman" w:hAnsi="Times New Roman" w:cs="Times New Roman"/>
          <w:b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</w:t>
      </w:r>
      <w:r w:rsidR="00C5272D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9833C7" w:rsidRPr="00F8483C">
        <w:rPr>
          <w:rFonts w:ascii="Times New Roman" w:hAnsi="Times New Roman" w:cs="Times New Roman"/>
          <w:b/>
          <w:sz w:val="22"/>
          <w:szCs w:val="22"/>
        </w:rPr>
        <w:t>Assignment 1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0F1398">
        <w:rPr>
          <w:rFonts w:ascii="Times New Roman" w:hAnsi="Times New Roman" w:cs="Times New Roman"/>
          <w:b/>
          <w:sz w:val="22"/>
          <w:szCs w:val="22"/>
        </w:rPr>
        <w:t>– Console Program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0F1398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C5272D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                 S</w:t>
      </w:r>
      <w:r w:rsidR="00563530">
        <w:rPr>
          <w:rFonts w:ascii="Times New Roman" w:hAnsi="Times New Roman" w:cs="Times New Roman"/>
          <w:b/>
          <w:sz w:val="22"/>
          <w:szCs w:val="22"/>
        </w:rPr>
        <w:t>ummer</w:t>
      </w:r>
      <w:r>
        <w:rPr>
          <w:rFonts w:ascii="Times New Roman" w:hAnsi="Times New Roman" w:cs="Times New Roman"/>
          <w:b/>
          <w:sz w:val="22"/>
          <w:szCs w:val="22"/>
        </w:rPr>
        <w:t xml:space="preserve"> 2019</w:t>
      </w:r>
    </w:p>
    <w:p w14:paraId="22A7186F" w14:textId="5AECB0B7" w:rsidR="009833C7" w:rsidRPr="00F8483C" w:rsidRDefault="009833C7" w:rsidP="00F8483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8483C">
        <w:rPr>
          <w:rFonts w:ascii="Times New Roman" w:hAnsi="Times New Roman" w:cs="Times New Roman"/>
          <w:b/>
          <w:sz w:val="22"/>
          <w:szCs w:val="22"/>
        </w:rPr>
        <w:t>100 points</w:t>
      </w:r>
    </w:p>
    <w:p w14:paraId="25BD88AA" w14:textId="613A6F76" w:rsidR="009833C7" w:rsidRPr="00F8483C" w:rsidRDefault="009833C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D2F410" w14:textId="00DF6DD1" w:rsidR="009833C7" w:rsidRPr="00F8483C" w:rsidRDefault="009833C7" w:rsidP="00F8483C">
      <w:pPr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In this assignment, you will write a Java console program to calculate tips. 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Pr="00F8483C">
        <w:rPr>
          <w:rFonts w:ascii="Times New Roman" w:hAnsi="Times New Roman" w:cs="Times New Roman"/>
          <w:sz w:val="22"/>
          <w:szCs w:val="22"/>
        </w:rPr>
        <w:t xml:space="preserve">We’ll break the code for this assignment into two separate classes. </w:t>
      </w:r>
    </w:p>
    <w:p w14:paraId="2EA3E950" w14:textId="77777777" w:rsidR="009833C7" w:rsidRPr="00F8483C" w:rsidRDefault="009833C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BCB24C" w14:textId="6954B514" w:rsidR="003868EE" w:rsidRPr="00F8483C" w:rsidRDefault="00F8483C" w:rsidP="00F8483C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Class</w:t>
      </w:r>
      <w:r w:rsidR="00C61E47" w:rsidRPr="00F8483C">
        <w:rPr>
          <w:rFonts w:ascii="Times New Roman" w:hAnsi="Times New Roman" w:cs="Times New Roman"/>
          <w:b/>
          <w:sz w:val="22"/>
          <w:szCs w:val="22"/>
        </w:rPr>
        <w:t xml:space="preserve"> TipCalculator</w:t>
      </w:r>
    </w:p>
    <w:p w14:paraId="7910B132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06AD616" w14:textId="392FFBE6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This class encapsulates the tip calculation logic. 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Pr="00F8483C">
        <w:rPr>
          <w:rFonts w:ascii="Times New Roman" w:hAnsi="Times New Roman" w:cs="Times New Roman"/>
          <w:sz w:val="22"/>
          <w:szCs w:val="22"/>
        </w:rPr>
        <w:t>It will be reused with a different user interface on Assignment 2.</w:t>
      </w:r>
    </w:p>
    <w:p w14:paraId="6DA3B479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C4F85C9" w14:textId="77777777" w:rsidR="00C61E47" w:rsidRPr="00F8483C" w:rsidRDefault="00C61E47" w:rsidP="00F8483C">
      <w:pPr>
        <w:jc w:val="both"/>
        <w:rPr>
          <w:rFonts w:ascii="Times New Roman" w:hAnsi="Times New Roman" w:cs="Times New Roman"/>
          <w:i/>
          <w:sz w:val="22"/>
          <w:szCs w:val="22"/>
        </w:rPr>
      </w:pPr>
      <w:r w:rsidRPr="00F8483C">
        <w:rPr>
          <w:rFonts w:ascii="Times New Roman" w:hAnsi="Times New Roman" w:cs="Times New Roman"/>
          <w:i/>
          <w:sz w:val="22"/>
          <w:szCs w:val="22"/>
        </w:rPr>
        <w:t>Data Members</w:t>
      </w:r>
    </w:p>
    <w:p w14:paraId="51CC455D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8DD65B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The class should have the following private data members:</w:t>
      </w:r>
    </w:p>
    <w:p w14:paraId="7065252A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34FC0BA" w14:textId="77777777" w:rsidR="00C61E47" w:rsidRPr="00F8483C" w:rsidRDefault="00C61E47" w:rsidP="00F8483C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Bill amount (a double with the default value 0)</w:t>
      </w:r>
    </w:p>
    <w:p w14:paraId="55A1A52B" w14:textId="77777777" w:rsidR="00C61E47" w:rsidRPr="00F8483C" w:rsidRDefault="00C61E47" w:rsidP="00F8483C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Tip percentage (an integer with the default value 20)</w:t>
      </w:r>
    </w:p>
    <w:p w14:paraId="354A375E" w14:textId="77777777" w:rsidR="00C61E47" w:rsidRPr="00F8483C" w:rsidRDefault="00C61E47" w:rsidP="00F8483C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Party size (an integer with the default value 1)</w:t>
      </w:r>
    </w:p>
    <w:p w14:paraId="7B3AD554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1702F6" w14:textId="77777777" w:rsidR="00C61E47" w:rsidRPr="00F8483C" w:rsidRDefault="00C61E47" w:rsidP="00F8483C">
      <w:pPr>
        <w:jc w:val="both"/>
        <w:rPr>
          <w:rFonts w:ascii="Times New Roman" w:hAnsi="Times New Roman" w:cs="Times New Roman"/>
          <w:i/>
          <w:sz w:val="22"/>
          <w:szCs w:val="22"/>
        </w:rPr>
      </w:pPr>
      <w:r w:rsidRPr="00F8483C">
        <w:rPr>
          <w:rFonts w:ascii="Times New Roman" w:hAnsi="Times New Roman" w:cs="Times New Roman"/>
          <w:i/>
          <w:sz w:val="22"/>
          <w:szCs w:val="22"/>
        </w:rPr>
        <w:t>Methods</w:t>
      </w:r>
    </w:p>
    <w:p w14:paraId="5CD94C31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74CCFD1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The class should have the following methods:</w:t>
      </w:r>
    </w:p>
    <w:p w14:paraId="78CD3A7F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44A1577" w14:textId="77777777" w:rsidR="00C61E47" w:rsidRPr="00F8483C" w:rsidRDefault="00C61E47" w:rsidP="00F8483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A default constructor (optional)</w:t>
      </w:r>
    </w:p>
    <w:p w14:paraId="592675D5" w14:textId="77777777" w:rsidR="00C61E47" w:rsidRPr="00F8483C" w:rsidRDefault="00C61E47" w:rsidP="00F8483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Public getters and setters for the three data members.</w:t>
      </w:r>
    </w:p>
    <w:p w14:paraId="3383531B" w14:textId="77777777" w:rsidR="00C61E47" w:rsidRPr="00F8483C" w:rsidRDefault="00C61E47" w:rsidP="00F8483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getTotalBill() – computes and returns the total bill (bill amount plus tip).</w:t>
      </w:r>
    </w:p>
    <w:p w14:paraId="50180DC5" w14:textId="77777777" w:rsidR="00C61E47" w:rsidRPr="00F8483C" w:rsidRDefault="00C61E47" w:rsidP="00F8483C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getIndividualShare() – computes and returns the value of an equal share of the total bill (i.e., the total bill divided by the party size).</w:t>
      </w:r>
    </w:p>
    <w:p w14:paraId="45D52C09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073D92" w14:textId="7330421C" w:rsidR="00C61E47" w:rsidRPr="00F8483C" w:rsidRDefault="00F8483C" w:rsidP="00F8483C">
      <w:pPr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Class </w:t>
      </w:r>
      <w:r w:rsidR="00C61E47" w:rsidRPr="00F8483C">
        <w:rPr>
          <w:rFonts w:ascii="Times New Roman" w:hAnsi="Times New Roman" w:cs="Times New Roman"/>
          <w:b/>
          <w:sz w:val="22"/>
          <w:szCs w:val="22"/>
        </w:rPr>
        <w:t>TipAppClass</w:t>
      </w:r>
    </w:p>
    <w:p w14:paraId="16D1DDE3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C3A0AC2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This class encapsulates the user interface of the program.</w:t>
      </w:r>
    </w:p>
    <w:p w14:paraId="29BB7E48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8E866C7" w14:textId="77777777" w:rsidR="00C61E47" w:rsidRPr="00F8483C" w:rsidRDefault="00C61E47" w:rsidP="00F8483C">
      <w:pPr>
        <w:jc w:val="both"/>
        <w:rPr>
          <w:rFonts w:ascii="Times New Roman" w:hAnsi="Times New Roman" w:cs="Times New Roman"/>
          <w:i/>
          <w:sz w:val="22"/>
          <w:szCs w:val="22"/>
        </w:rPr>
      </w:pPr>
      <w:r w:rsidRPr="00F8483C">
        <w:rPr>
          <w:rFonts w:ascii="Times New Roman" w:hAnsi="Times New Roman" w:cs="Times New Roman"/>
          <w:i/>
          <w:sz w:val="22"/>
          <w:szCs w:val="22"/>
        </w:rPr>
        <w:t>Data Members</w:t>
      </w:r>
    </w:p>
    <w:p w14:paraId="26BB92DF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FE3FCB" w14:textId="77777777" w:rsidR="00C61E47" w:rsidRPr="00F8483C" w:rsidRDefault="00C61E47" w:rsidP="00F8483C"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A TipCalculator object. (This could be a local variable in the calculateTips() method if you prefer.)</w:t>
      </w:r>
    </w:p>
    <w:p w14:paraId="28E20CDD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144405" w14:textId="77777777" w:rsidR="00C61E47" w:rsidRPr="00F8483C" w:rsidRDefault="00C61E47" w:rsidP="00F8483C">
      <w:pPr>
        <w:jc w:val="both"/>
        <w:rPr>
          <w:rFonts w:ascii="Times New Roman" w:hAnsi="Times New Roman" w:cs="Times New Roman"/>
          <w:i/>
          <w:sz w:val="22"/>
          <w:szCs w:val="22"/>
        </w:rPr>
      </w:pPr>
      <w:r w:rsidRPr="00F8483C">
        <w:rPr>
          <w:rFonts w:ascii="Times New Roman" w:hAnsi="Times New Roman" w:cs="Times New Roman"/>
          <w:i/>
          <w:sz w:val="22"/>
          <w:szCs w:val="22"/>
        </w:rPr>
        <w:t>Methods</w:t>
      </w:r>
    </w:p>
    <w:p w14:paraId="3B821D1A" w14:textId="77777777" w:rsidR="00C61E47" w:rsidRPr="00F8483C" w:rsidRDefault="00C61E4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9A34B83" w14:textId="77777777" w:rsidR="00C61E47" w:rsidRPr="00F8483C" w:rsidRDefault="00C61E47" w:rsidP="00F8483C"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main() – creates an instance of TipApp and uses it to call calculateTips().</w:t>
      </w:r>
    </w:p>
    <w:p w14:paraId="58949BA2" w14:textId="77777777" w:rsidR="00C61E47" w:rsidRPr="00F8483C" w:rsidRDefault="00C61E47" w:rsidP="00F8483C">
      <w:p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</w:p>
    <w:p w14:paraId="582374C9" w14:textId="606FB999" w:rsidR="00C61E47" w:rsidRPr="00F8483C" w:rsidRDefault="00C61E47" w:rsidP="00F8483C">
      <w:pPr>
        <w:pStyle w:val="ListParagraph"/>
        <w:numPr>
          <w:ilvl w:val="0"/>
          <w:numId w:val="3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calculateTips() – </w:t>
      </w:r>
      <w:r w:rsidR="005D7DC9" w:rsidRPr="00F8483C">
        <w:rPr>
          <w:rFonts w:ascii="Times New Roman" w:hAnsi="Times New Roman" w:cs="Times New Roman"/>
          <w:sz w:val="22"/>
          <w:szCs w:val="22"/>
        </w:rPr>
        <w:t xml:space="preserve">This method will contain the logic for interacting with the user at the keyboard and displaying the output of the program. 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="005D7DC9" w:rsidRPr="00F8483C">
        <w:rPr>
          <w:rFonts w:ascii="Times New Roman" w:hAnsi="Times New Roman" w:cs="Times New Roman"/>
          <w:sz w:val="22"/>
          <w:szCs w:val="22"/>
        </w:rPr>
        <w:t>Feel free to extract parts of this logic into other methods that are called by calculateTips().</w:t>
      </w:r>
    </w:p>
    <w:p w14:paraId="6344222D" w14:textId="77777777" w:rsidR="00C61E47" w:rsidRPr="00F8483C" w:rsidRDefault="00C61E47" w:rsidP="00F8483C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47E00C69" w14:textId="77D014A8" w:rsidR="00C61E47" w:rsidRPr="00F8483C" w:rsidRDefault="00C61E47" w:rsidP="00F8483C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Create a Scanner object to read input from the keyboard.</w:t>
      </w:r>
    </w:p>
    <w:p w14:paraId="04B5738F" w14:textId="77777777" w:rsidR="009833C7" w:rsidRPr="00F8483C" w:rsidRDefault="009833C7" w:rsidP="00F8483C">
      <w:pPr>
        <w:pStyle w:val="ListParagraph"/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</w:p>
    <w:p w14:paraId="7F345355" w14:textId="55029DE2" w:rsidR="009833C7" w:rsidRPr="00D106F2" w:rsidRDefault="00C61E47" w:rsidP="00F8483C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Prompt for and read</w:t>
      </w:r>
      <w:r w:rsidR="00525D94" w:rsidRPr="00F8483C">
        <w:rPr>
          <w:rFonts w:ascii="Times New Roman" w:hAnsi="Times New Roman" w:cs="Times New Roman"/>
          <w:sz w:val="22"/>
          <w:szCs w:val="22"/>
        </w:rPr>
        <w:t xml:space="preserve"> the bill amount. 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="00525D94" w:rsidRPr="00F8483C">
        <w:rPr>
          <w:rFonts w:ascii="Times New Roman" w:hAnsi="Times New Roman" w:cs="Times New Roman"/>
          <w:sz w:val="22"/>
          <w:szCs w:val="22"/>
        </w:rPr>
        <w:t xml:space="preserve">If an invalid numeric value is entered by the user, print an error message and repeat the process until a valid value is entered. 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="00525D94" w:rsidRPr="00F8483C">
        <w:rPr>
          <w:rFonts w:ascii="Times New Roman" w:hAnsi="Times New Roman" w:cs="Times New Roman"/>
          <w:sz w:val="22"/>
          <w:szCs w:val="22"/>
        </w:rPr>
        <w:t>When a valid value is entered, use it to set the bill amount data member for the TipCalculator object.</w:t>
      </w:r>
    </w:p>
    <w:p w14:paraId="008BEA4C" w14:textId="00284899" w:rsidR="00525D94" w:rsidRPr="00F8483C" w:rsidRDefault="00525D94" w:rsidP="00F8483C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lastRenderedPageBreak/>
        <w:t xml:space="preserve">Prompt for and read the tip percentage. 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Pr="00F8483C">
        <w:rPr>
          <w:rFonts w:ascii="Times New Roman" w:hAnsi="Times New Roman" w:cs="Times New Roman"/>
          <w:sz w:val="22"/>
          <w:szCs w:val="22"/>
        </w:rPr>
        <w:t xml:space="preserve">If an invalid numeric value is entered by the user, print an error message and repeat the process until a valid value is entered. 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Pr="00F8483C">
        <w:rPr>
          <w:rFonts w:ascii="Times New Roman" w:hAnsi="Times New Roman" w:cs="Times New Roman"/>
          <w:sz w:val="22"/>
          <w:szCs w:val="22"/>
        </w:rPr>
        <w:t>When a valid value is entered, use it to set the tip percentage data member for the TipCalculator object.</w:t>
      </w:r>
    </w:p>
    <w:p w14:paraId="76173108" w14:textId="77777777" w:rsidR="009833C7" w:rsidRPr="00F8483C" w:rsidRDefault="009833C7" w:rsidP="00F8483C">
      <w:p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</w:p>
    <w:p w14:paraId="12A81D95" w14:textId="69D7D14F" w:rsidR="00525D94" w:rsidRPr="00F8483C" w:rsidRDefault="00525D94" w:rsidP="00F8483C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Prompt for and read the party size. 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Pr="00F8483C">
        <w:rPr>
          <w:rFonts w:ascii="Times New Roman" w:hAnsi="Times New Roman" w:cs="Times New Roman"/>
          <w:sz w:val="22"/>
          <w:szCs w:val="22"/>
        </w:rPr>
        <w:t>If an invalid numeric value is entered by the user, print an error message and repeat the process until a valid value is entered.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Pr="00F8483C">
        <w:rPr>
          <w:rFonts w:ascii="Times New Roman" w:hAnsi="Times New Roman" w:cs="Times New Roman"/>
          <w:sz w:val="22"/>
          <w:szCs w:val="22"/>
        </w:rPr>
        <w:t xml:space="preserve"> When a valid value is entered, use it to set the party size data member for the TipCalculator object.</w:t>
      </w:r>
    </w:p>
    <w:p w14:paraId="41C19ADB" w14:textId="77777777" w:rsidR="009833C7" w:rsidRPr="00F8483C" w:rsidRDefault="009833C7" w:rsidP="00F8483C">
      <w:p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</w:p>
    <w:p w14:paraId="087D504C" w14:textId="255C4414" w:rsidR="005D7DC9" w:rsidRPr="00F8483C" w:rsidRDefault="005D7DC9" w:rsidP="00F8483C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Call the various TipCalculator methods to produce the output.</w:t>
      </w:r>
    </w:p>
    <w:p w14:paraId="5FAC6DEF" w14:textId="77777777" w:rsidR="009833C7" w:rsidRPr="00F8483C" w:rsidRDefault="009833C7" w:rsidP="00F8483C">
      <w:p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</w:p>
    <w:p w14:paraId="4CFF93B8" w14:textId="2063B24E" w:rsidR="005D7DC9" w:rsidRPr="00F8483C" w:rsidRDefault="005D7DC9" w:rsidP="00F8483C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Ask the user whether they want to continue and read their response.</w:t>
      </w:r>
      <w:r w:rsidR="00BA015B">
        <w:rPr>
          <w:rFonts w:ascii="Times New Roman" w:hAnsi="Times New Roman" w:cs="Times New Roman"/>
          <w:sz w:val="22"/>
          <w:szCs w:val="22"/>
        </w:rPr>
        <w:t xml:space="preserve"> </w:t>
      </w:r>
      <w:r w:rsidRPr="00F8483C">
        <w:rPr>
          <w:rFonts w:ascii="Times New Roman" w:hAnsi="Times New Roman" w:cs="Times New Roman"/>
          <w:sz w:val="22"/>
          <w:szCs w:val="22"/>
        </w:rPr>
        <w:t xml:space="preserve"> If the response is y or Y, go back to Step 2 and repeat.</w:t>
      </w:r>
    </w:p>
    <w:p w14:paraId="5683AAE8" w14:textId="191EF439" w:rsidR="00525D94" w:rsidRPr="00F8483C" w:rsidRDefault="00525D94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CB5459A" w14:textId="77777777" w:rsidR="009833C7" w:rsidRPr="00F8483C" w:rsidRDefault="009833C7" w:rsidP="00F8483C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F8483C">
        <w:rPr>
          <w:rFonts w:ascii="Times New Roman" w:hAnsi="Times New Roman" w:cs="Times New Roman"/>
          <w:b/>
          <w:sz w:val="22"/>
          <w:szCs w:val="22"/>
        </w:rPr>
        <w:t>Notes</w:t>
      </w:r>
    </w:p>
    <w:p w14:paraId="113C053B" w14:textId="77777777" w:rsidR="009833C7" w:rsidRPr="00F8483C" w:rsidRDefault="009833C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6A16B92" w14:textId="71138BC0" w:rsidR="009833C7" w:rsidRPr="00F8483C" w:rsidRDefault="009833C7" w:rsidP="00F8483C">
      <w:pPr>
        <w:pStyle w:val="ListParagraph"/>
        <w:numPr>
          <w:ilvl w:val="0"/>
          <w:numId w:val="6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To make grading by the TAs easier, </w:t>
      </w:r>
      <w:r w:rsidR="006E1767" w:rsidRPr="006E1767">
        <w:rPr>
          <w:rFonts w:ascii="Times New Roman" w:hAnsi="Times New Roman" w:cs="Times New Roman"/>
          <w:b/>
          <w:bCs/>
          <w:sz w:val="22"/>
          <w:szCs w:val="22"/>
        </w:rPr>
        <w:t xml:space="preserve">remove all </w:t>
      </w:r>
      <w:r w:rsidRPr="006E1767">
        <w:rPr>
          <w:rFonts w:ascii="Times New Roman" w:hAnsi="Times New Roman" w:cs="Times New Roman"/>
          <w:b/>
          <w:bCs/>
          <w:sz w:val="22"/>
          <w:szCs w:val="22"/>
        </w:rPr>
        <w:t>package statement</w:t>
      </w:r>
      <w:r w:rsidR="006E1767" w:rsidRPr="006E1767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F8483C">
        <w:rPr>
          <w:rFonts w:ascii="Times New Roman" w:hAnsi="Times New Roman" w:cs="Times New Roman"/>
          <w:sz w:val="22"/>
          <w:szCs w:val="22"/>
        </w:rPr>
        <w:t xml:space="preserve"> in the .java files that you submit.</w:t>
      </w:r>
    </w:p>
    <w:p w14:paraId="39A8904A" w14:textId="77777777" w:rsidR="009833C7" w:rsidRPr="00F8483C" w:rsidRDefault="009833C7" w:rsidP="00F8483C">
      <w:pPr>
        <w:pStyle w:val="ListParagraph"/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</w:p>
    <w:p w14:paraId="4A6A5B06" w14:textId="6D32DD7A" w:rsidR="00F8483C" w:rsidRDefault="009833C7" w:rsidP="00F8483C">
      <w:pPr>
        <w:pStyle w:val="ListParagraph"/>
        <w:numPr>
          <w:ilvl w:val="0"/>
          <w:numId w:val="5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Invalid input should include values that are not numeric (which will result in a NumberFormatException when Java attempts to convert them to a number) as well as numeric values that should not be possible. </w:t>
      </w:r>
    </w:p>
    <w:p w14:paraId="53678B87" w14:textId="77777777" w:rsidR="00F8483C" w:rsidRDefault="00F8483C" w:rsidP="00F8483C">
      <w:pPr>
        <w:pStyle w:val="ListParagraph"/>
        <w:ind w:left="270"/>
        <w:jc w:val="both"/>
        <w:rPr>
          <w:rFonts w:ascii="Times New Roman" w:hAnsi="Times New Roman" w:cs="Times New Roman"/>
          <w:sz w:val="22"/>
          <w:szCs w:val="22"/>
        </w:rPr>
      </w:pPr>
    </w:p>
    <w:p w14:paraId="12B42EF8" w14:textId="287F0323" w:rsidR="009833C7" w:rsidRPr="00F8483C" w:rsidRDefault="009833C7" w:rsidP="00F8483C">
      <w:pPr>
        <w:pStyle w:val="ListParagraph"/>
        <w:ind w:left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For example, it would be impossible to have a negative bill amount or a party size of 0. </w:t>
      </w:r>
      <w:r w:rsidR="00935089">
        <w:rPr>
          <w:rFonts w:ascii="Times New Roman" w:hAnsi="Times New Roman" w:cs="Times New Roman"/>
          <w:sz w:val="22"/>
          <w:szCs w:val="22"/>
        </w:rPr>
        <w:t xml:space="preserve"> </w:t>
      </w:r>
      <w:r w:rsidRPr="00F8483C">
        <w:rPr>
          <w:rFonts w:ascii="Times New Roman" w:hAnsi="Times New Roman" w:cs="Times New Roman"/>
          <w:sz w:val="22"/>
          <w:szCs w:val="22"/>
        </w:rPr>
        <w:t>However, a tip percentage of 0 should certainly be possible.</w:t>
      </w:r>
    </w:p>
    <w:p w14:paraId="257A8988" w14:textId="77777777" w:rsidR="009833C7" w:rsidRPr="00F8483C" w:rsidRDefault="009833C7" w:rsidP="00F8483C">
      <w:p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</w:p>
    <w:p w14:paraId="16626419" w14:textId="77777777" w:rsidR="006E1767" w:rsidRDefault="009833C7" w:rsidP="00F8483C">
      <w:pPr>
        <w:pStyle w:val="ListParagraph"/>
        <w:numPr>
          <w:ilvl w:val="0"/>
          <w:numId w:val="5"/>
        </w:numPr>
        <w:ind w:left="270" w:hanging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Both upper- and lower-case letters should be allowed in the user’s response to the </w:t>
      </w:r>
    </w:p>
    <w:p w14:paraId="374F68C4" w14:textId="77777777" w:rsidR="006E1767" w:rsidRDefault="006E1767" w:rsidP="006E1767">
      <w:pPr>
        <w:pStyle w:val="ListParagraph"/>
        <w:ind w:left="270"/>
        <w:jc w:val="both"/>
        <w:rPr>
          <w:rFonts w:ascii="Times New Roman" w:hAnsi="Times New Roman" w:cs="Times New Roman"/>
          <w:sz w:val="22"/>
          <w:szCs w:val="22"/>
        </w:rPr>
      </w:pPr>
    </w:p>
    <w:p w14:paraId="68FAEB0A" w14:textId="57A6DBE9" w:rsidR="009833C7" w:rsidRPr="00F8483C" w:rsidRDefault="009833C7" w:rsidP="006E1767">
      <w:pPr>
        <w:pStyle w:val="ListParagraph"/>
        <w:ind w:left="270"/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>"Another bill? (y/n): " prompt.</w:t>
      </w:r>
    </w:p>
    <w:p w14:paraId="0DF08573" w14:textId="74C1CEFB" w:rsidR="009833C7" w:rsidRDefault="009833C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A2E74E2" w14:textId="77777777" w:rsidR="00935089" w:rsidRPr="00F8483C" w:rsidRDefault="00935089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B4E96F9" w14:textId="2834B30D" w:rsidR="00935089" w:rsidRPr="00935089" w:rsidRDefault="00935089" w:rsidP="0093508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35089">
        <w:rPr>
          <w:rFonts w:ascii="Times New Roman" w:hAnsi="Times New Roman" w:cs="Times New Roman"/>
          <w:b/>
          <w:bCs/>
          <w:sz w:val="22"/>
          <w:szCs w:val="22"/>
        </w:rPr>
        <w:t>Submit your two .java files on Blackboard.  Do NOT zip your files for submission.</w:t>
      </w:r>
    </w:p>
    <w:p w14:paraId="27F232D6" w14:textId="1194FCDC" w:rsidR="009833C7" w:rsidRPr="00F8483C" w:rsidRDefault="009833C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2DD624B" w14:textId="77777777" w:rsidR="00935089" w:rsidRDefault="00935089" w:rsidP="00F8483C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14405A17" w14:textId="7346EC1F" w:rsidR="00C61E47" w:rsidRPr="00F8483C" w:rsidRDefault="005D7DC9" w:rsidP="00F8483C">
      <w:pPr>
        <w:jc w:val="both"/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 w:rsidRPr="00F8483C">
        <w:rPr>
          <w:rFonts w:ascii="Times New Roman" w:hAnsi="Times New Roman" w:cs="Times New Roman"/>
          <w:b/>
          <w:sz w:val="22"/>
          <w:szCs w:val="22"/>
        </w:rPr>
        <w:t>Sample Output</w:t>
      </w:r>
    </w:p>
    <w:p w14:paraId="786923B9" w14:textId="5CA0EAD4" w:rsidR="005D7DC9" w:rsidRPr="00F8483C" w:rsidRDefault="005D7DC9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45DB696" w14:textId="6C7A64D4" w:rsidR="00095919" w:rsidRPr="00F8483C" w:rsidRDefault="00095919" w:rsidP="00F8483C">
      <w:pPr>
        <w:jc w:val="both"/>
        <w:rPr>
          <w:rFonts w:ascii="Times New Roman" w:hAnsi="Times New Roman" w:cs="Times New Roman"/>
          <w:sz w:val="22"/>
          <w:szCs w:val="22"/>
        </w:rPr>
      </w:pPr>
      <w:r w:rsidRPr="00F8483C">
        <w:rPr>
          <w:rFonts w:ascii="Times New Roman" w:hAnsi="Times New Roman" w:cs="Times New Roman"/>
          <w:sz w:val="22"/>
          <w:szCs w:val="22"/>
        </w:rPr>
        <w:t xml:space="preserve">A sample run of the program </w:t>
      </w:r>
      <w:r w:rsidR="009833C7" w:rsidRPr="00F8483C">
        <w:rPr>
          <w:rFonts w:ascii="Times New Roman" w:hAnsi="Times New Roman" w:cs="Times New Roman"/>
          <w:sz w:val="22"/>
          <w:szCs w:val="22"/>
        </w:rPr>
        <w:t>might</w:t>
      </w:r>
      <w:r w:rsidRPr="00F8483C">
        <w:rPr>
          <w:rFonts w:ascii="Times New Roman" w:hAnsi="Times New Roman" w:cs="Times New Roman"/>
          <w:sz w:val="22"/>
          <w:szCs w:val="22"/>
        </w:rPr>
        <w:t xml:space="preserve"> look something like this:</w:t>
      </w:r>
    </w:p>
    <w:p w14:paraId="42B2E623" w14:textId="77777777" w:rsidR="00095919" w:rsidRPr="00F8483C" w:rsidRDefault="00095919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8401CDD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*** Tip Calculator ***</w:t>
      </w:r>
    </w:p>
    <w:p w14:paraId="2EA03476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5309551A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Enter the bill amount: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105.37</w:t>
      </w:r>
    </w:p>
    <w:p w14:paraId="2812B62A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Enter your desired tip percentage (20 equals 20%):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2a</w:t>
      </w:r>
    </w:p>
    <w:p w14:paraId="70E33C6D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Please enter a valid tip percentage.</w:t>
      </w:r>
    </w:p>
    <w:p w14:paraId="58921343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76F9E04E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Enter your desired tip percentage (20 equals 20%):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20</w:t>
      </w:r>
    </w:p>
    <w:p w14:paraId="6B1F10E9" w14:textId="6DD4BFF2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Enter the size of your party: </w:t>
      </w:r>
      <w:r w:rsidR="00095919" w:rsidRPr="00E9440F">
        <w:rPr>
          <w:rFonts w:ascii="Source Code Pro" w:hAnsi="Source Code Pro" w:cs="Times New Roman"/>
          <w:color w:val="0000FF"/>
          <w:sz w:val="20"/>
          <w:szCs w:val="20"/>
        </w:rPr>
        <w:t>-3</w:t>
      </w:r>
    </w:p>
    <w:p w14:paraId="3366AB21" w14:textId="04B30CBB" w:rsidR="00095919" w:rsidRPr="00E9440F" w:rsidRDefault="0009591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Please enter a valid party size.</w:t>
      </w:r>
    </w:p>
    <w:p w14:paraId="21D8AF29" w14:textId="583B9569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242AB450" w14:textId="1554209B" w:rsidR="00095919" w:rsidRPr="00E9440F" w:rsidRDefault="0009591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Enter the size of your party: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3</w:t>
      </w:r>
    </w:p>
    <w:p w14:paraId="00DFC8E5" w14:textId="77777777" w:rsidR="00095919" w:rsidRPr="00E9440F" w:rsidRDefault="0009591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10C47CC2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*** Your Bill ***</w:t>
      </w:r>
    </w:p>
    <w:p w14:paraId="5CF2CF2E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6A02F418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Bill Amount: $105.37</w:t>
      </w:r>
    </w:p>
    <w:p w14:paraId="0E5B3B80" w14:textId="2C293AED" w:rsidR="005D7DC9" w:rsidRPr="00935089" w:rsidRDefault="005D7DC9" w:rsidP="00F8483C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E9440F">
        <w:rPr>
          <w:rFonts w:ascii="Source Code Pro" w:hAnsi="Source Code Pro" w:cs="Times New Roman"/>
          <w:sz w:val="20"/>
          <w:szCs w:val="20"/>
        </w:rPr>
        <w:t>Tip Percentage: 20%</w:t>
      </w:r>
      <w:r w:rsidR="00935089">
        <w:rPr>
          <w:rFonts w:ascii="Source Code Pro" w:hAnsi="Source Code Pro" w:cs="Times New Roman"/>
          <w:sz w:val="20"/>
          <w:szCs w:val="20"/>
        </w:rPr>
        <w:tab/>
      </w:r>
      <w:r w:rsidR="00935089">
        <w:rPr>
          <w:rFonts w:ascii="Source Code Pro" w:hAnsi="Source Code Pro" w:cs="Times New Roman"/>
          <w:sz w:val="20"/>
          <w:szCs w:val="20"/>
        </w:rPr>
        <w:tab/>
      </w:r>
      <w:r w:rsidR="00935089" w:rsidRPr="00935089">
        <w:rPr>
          <w:rFonts w:ascii="Times New Roman" w:hAnsi="Times New Roman" w:cs="Times New Roman"/>
          <w:color w:val="FF0000"/>
          <w:sz w:val="22"/>
          <w:szCs w:val="22"/>
        </w:rPr>
        <w:tab/>
        <w:t>(Sample output continues on next page.)</w:t>
      </w:r>
    </w:p>
    <w:p w14:paraId="5D065DDD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lastRenderedPageBreak/>
        <w:t>Party Size: 3</w:t>
      </w:r>
    </w:p>
    <w:p w14:paraId="584BC23F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6D67D85B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Total Bill (with Tip): $126.44</w:t>
      </w:r>
    </w:p>
    <w:p w14:paraId="43E4035C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Share for Each Individual: $42.15</w:t>
      </w:r>
    </w:p>
    <w:p w14:paraId="1D61B445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484D785C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Another bill? (y/n):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y</w:t>
      </w:r>
    </w:p>
    <w:p w14:paraId="5F0F2B3A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63FA26B0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Enter the bill amount: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78.27</w:t>
      </w:r>
    </w:p>
    <w:p w14:paraId="0EAB06E1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Enter your desired tip percentage (20 equals 20%):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23</w:t>
      </w:r>
    </w:p>
    <w:p w14:paraId="5233B084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Enter the size of your party: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2</w:t>
      </w:r>
    </w:p>
    <w:p w14:paraId="24079C6F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5309180E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*** Your Bill ***</w:t>
      </w:r>
    </w:p>
    <w:p w14:paraId="1EECA0BD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76DF295B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Bill Amount: $78.27</w:t>
      </w:r>
    </w:p>
    <w:p w14:paraId="6A4278D3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Tip Percentage: 23%</w:t>
      </w:r>
    </w:p>
    <w:p w14:paraId="13221EBB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Party Size: 2</w:t>
      </w:r>
    </w:p>
    <w:p w14:paraId="1F01AAE0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1E051D08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Total Bill (with Tip): $96.27</w:t>
      </w:r>
    </w:p>
    <w:p w14:paraId="45378496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Share for Each Individual: $48.14</w:t>
      </w:r>
    </w:p>
    <w:p w14:paraId="7DE64FAC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078B69E1" w14:textId="7E96F486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 xml:space="preserve">Another bill? (y/n): </w:t>
      </w:r>
      <w:r w:rsidRPr="00E9440F">
        <w:rPr>
          <w:rFonts w:ascii="Source Code Pro" w:hAnsi="Source Code Pro" w:cs="Times New Roman"/>
          <w:color w:val="0000FF"/>
          <w:sz w:val="20"/>
          <w:szCs w:val="20"/>
        </w:rPr>
        <w:t>N</w:t>
      </w:r>
    </w:p>
    <w:p w14:paraId="0A69A1E7" w14:textId="77777777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</w:p>
    <w:p w14:paraId="491AB0D4" w14:textId="6433971E" w:rsidR="005D7DC9" w:rsidRPr="00E9440F" w:rsidRDefault="005D7DC9" w:rsidP="00F8483C">
      <w:pPr>
        <w:jc w:val="both"/>
        <w:rPr>
          <w:rFonts w:ascii="Source Code Pro" w:hAnsi="Source Code Pro" w:cs="Times New Roman"/>
          <w:sz w:val="20"/>
          <w:szCs w:val="20"/>
        </w:rPr>
      </w:pPr>
      <w:r w:rsidRPr="00E9440F">
        <w:rPr>
          <w:rFonts w:ascii="Source Code Pro" w:hAnsi="Source Code Pro" w:cs="Times New Roman"/>
          <w:sz w:val="20"/>
          <w:szCs w:val="20"/>
        </w:rPr>
        <w:t>Goodbye!</w:t>
      </w:r>
    </w:p>
    <w:p w14:paraId="2A3941E7" w14:textId="68B3CF69" w:rsidR="00095919" w:rsidRPr="00F8483C" w:rsidRDefault="00095919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528E874" w14:textId="77777777" w:rsidR="009833C7" w:rsidRPr="00F8483C" w:rsidRDefault="009833C7" w:rsidP="00F8483C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9833C7" w:rsidRPr="00F8483C" w:rsidSect="00DB2BB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4BF81" w14:textId="77777777" w:rsidR="00F61BC8" w:rsidRDefault="00F61BC8" w:rsidP="00DB2BB5">
      <w:r>
        <w:separator/>
      </w:r>
    </w:p>
  </w:endnote>
  <w:endnote w:type="continuationSeparator" w:id="0">
    <w:p w14:paraId="764E55BF" w14:textId="77777777" w:rsidR="00F61BC8" w:rsidRDefault="00F61BC8" w:rsidP="00DB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CBD7C" w14:textId="77777777" w:rsidR="00F61BC8" w:rsidRDefault="00F61BC8" w:rsidP="00DB2BB5">
      <w:r>
        <w:separator/>
      </w:r>
    </w:p>
  </w:footnote>
  <w:footnote w:type="continuationSeparator" w:id="0">
    <w:p w14:paraId="6C828982" w14:textId="77777777" w:rsidR="00F61BC8" w:rsidRDefault="00F61BC8" w:rsidP="00DB2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6AF68" w14:textId="7AC239B1" w:rsidR="00DB2BB5" w:rsidRPr="00DB2BB5" w:rsidRDefault="00DB2BB5">
    <w:pPr>
      <w:pStyle w:val="Header"/>
      <w:rPr>
        <w:rFonts w:ascii="Times New Roman" w:hAnsi="Times New Roman" w:cs="Times New Roman"/>
        <w:b/>
        <w:sz w:val="22"/>
        <w:szCs w:val="22"/>
      </w:rPr>
    </w:pPr>
    <w:r>
      <w:rPr>
        <w:rFonts w:ascii="Times New Roman" w:hAnsi="Times New Roman" w:cs="Times New Roman"/>
        <w:b/>
        <w:sz w:val="22"/>
        <w:szCs w:val="22"/>
      </w:rPr>
      <w:t>CSCI 470/502</w:t>
    </w:r>
    <w:r w:rsidRPr="00DB2BB5">
      <w:rPr>
        <w:rFonts w:ascii="Times New Roman" w:hAnsi="Times New Roman" w:cs="Times New Roman"/>
        <w:b/>
        <w:sz w:val="22"/>
        <w:szCs w:val="22"/>
      </w:rPr>
      <w:ptab w:relativeTo="margin" w:alignment="center" w:leader="none"/>
    </w:r>
    <w:r>
      <w:rPr>
        <w:rFonts w:ascii="Times New Roman" w:hAnsi="Times New Roman" w:cs="Times New Roman"/>
        <w:b/>
        <w:sz w:val="22"/>
        <w:szCs w:val="22"/>
      </w:rPr>
      <w:t>Assignment 1</w:t>
    </w:r>
    <w:r w:rsidR="00EA2F7D">
      <w:rPr>
        <w:rFonts w:ascii="Times New Roman" w:hAnsi="Times New Roman" w:cs="Times New Roman"/>
        <w:b/>
        <w:sz w:val="22"/>
        <w:szCs w:val="22"/>
      </w:rPr>
      <w:t xml:space="preserve"> - Console Program</w:t>
    </w:r>
    <w:r w:rsidRPr="00DB2BB5">
      <w:rPr>
        <w:rFonts w:ascii="Times New Roman" w:hAnsi="Times New Roman" w:cs="Times New Roman"/>
        <w:b/>
        <w:sz w:val="22"/>
        <w:szCs w:val="22"/>
      </w:rPr>
      <w:ptab w:relativeTo="margin" w:alignment="right" w:leader="none"/>
    </w:r>
    <w:r w:rsidR="000F1398" w:rsidRPr="000F1398">
      <w:rPr>
        <w:rFonts w:ascii="Times New Roman" w:hAnsi="Times New Roman" w:cs="Times New Roman"/>
        <w:b/>
        <w:sz w:val="22"/>
        <w:szCs w:val="22"/>
      </w:rPr>
      <w:t xml:space="preserve">Page </w:t>
    </w:r>
    <w:r w:rsidR="000F1398" w:rsidRPr="000F1398">
      <w:rPr>
        <w:rFonts w:ascii="Times New Roman" w:hAnsi="Times New Roman" w:cs="Times New Roman"/>
        <w:b/>
        <w:bCs/>
        <w:sz w:val="22"/>
        <w:szCs w:val="22"/>
      </w:rPr>
      <w:fldChar w:fldCharType="begin"/>
    </w:r>
    <w:r w:rsidR="000F1398" w:rsidRPr="000F1398">
      <w:rPr>
        <w:rFonts w:ascii="Times New Roman" w:hAnsi="Times New Roman" w:cs="Times New Roman"/>
        <w:b/>
        <w:bCs/>
        <w:sz w:val="22"/>
        <w:szCs w:val="22"/>
      </w:rPr>
      <w:instrText xml:space="preserve"> PAGE  \* Arabic  \* MERGEFORMAT </w:instrText>
    </w:r>
    <w:r w:rsidR="000F1398" w:rsidRPr="000F1398">
      <w:rPr>
        <w:rFonts w:ascii="Times New Roman" w:hAnsi="Times New Roman" w:cs="Times New Roman"/>
        <w:b/>
        <w:bCs/>
        <w:sz w:val="22"/>
        <w:szCs w:val="22"/>
      </w:rPr>
      <w:fldChar w:fldCharType="separate"/>
    </w:r>
    <w:r w:rsidR="000F1398" w:rsidRPr="000F1398">
      <w:rPr>
        <w:rFonts w:ascii="Times New Roman" w:hAnsi="Times New Roman" w:cs="Times New Roman"/>
        <w:b/>
        <w:bCs/>
        <w:noProof/>
        <w:sz w:val="22"/>
        <w:szCs w:val="22"/>
      </w:rPr>
      <w:t>1</w:t>
    </w:r>
    <w:r w:rsidR="000F1398" w:rsidRPr="000F1398">
      <w:rPr>
        <w:rFonts w:ascii="Times New Roman" w:hAnsi="Times New Roman" w:cs="Times New Roman"/>
        <w:b/>
        <w:bCs/>
        <w:sz w:val="22"/>
        <w:szCs w:val="22"/>
      </w:rPr>
      <w:fldChar w:fldCharType="end"/>
    </w:r>
    <w:r w:rsidR="000F1398" w:rsidRPr="000F1398">
      <w:rPr>
        <w:rFonts w:ascii="Times New Roman" w:hAnsi="Times New Roman" w:cs="Times New Roman"/>
        <w:b/>
        <w:sz w:val="22"/>
        <w:szCs w:val="22"/>
      </w:rPr>
      <w:t xml:space="preserve"> of </w:t>
    </w:r>
    <w:r w:rsidR="000F1398" w:rsidRPr="000F1398">
      <w:rPr>
        <w:rFonts w:ascii="Times New Roman" w:hAnsi="Times New Roman" w:cs="Times New Roman"/>
        <w:b/>
        <w:bCs/>
        <w:sz w:val="22"/>
        <w:szCs w:val="22"/>
      </w:rPr>
      <w:fldChar w:fldCharType="begin"/>
    </w:r>
    <w:r w:rsidR="000F1398" w:rsidRPr="000F1398">
      <w:rPr>
        <w:rFonts w:ascii="Times New Roman" w:hAnsi="Times New Roman" w:cs="Times New Roman"/>
        <w:b/>
        <w:bCs/>
        <w:sz w:val="22"/>
        <w:szCs w:val="22"/>
      </w:rPr>
      <w:instrText xml:space="preserve"> NUMPAGES  \* Arabic  \* MERGEFORMAT </w:instrText>
    </w:r>
    <w:r w:rsidR="000F1398" w:rsidRPr="000F1398">
      <w:rPr>
        <w:rFonts w:ascii="Times New Roman" w:hAnsi="Times New Roman" w:cs="Times New Roman"/>
        <w:b/>
        <w:bCs/>
        <w:sz w:val="22"/>
        <w:szCs w:val="22"/>
      </w:rPr>
      <w:fldChar w:fldCharType="separate"/>
    </w:r>
    <w:r w:rsidR="000F1398" w:rsidRPr="000F1398">
      <w:rPr>
        <w:rFonts w:ascii="Times New Roman" w:hAnsi="Times New Roman" w:cs="Times New Roman"/>
        <w:b/>
        <w:bCs/>
        <w:noProof/>
        <w:sz w:val="22"/>
        <w:szCs w:val="22"/>
      </w:rPr>
      <w:t>2</w:t>
    </w:r>
    <w:r w:rsidR="000F1398" w:rsidRPr="000F1398">
      <w:rPr>
        <w:rFonts w:ascii="Times New Roman" w:hAnsi="Times New Roman" w:cs="Times New Roman"/>
        <w:b/>
        <w:bCs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627"/>
    <w:multiLevelType w:val="hybridMultilevel"/>
    <w:tmpl w:val="7F28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7F2A"/>
    <w:multiLevelType w:val="hybridMultilevel"/>
    <w:tmpl w:val="9DE6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D2076"/>
    <w:multiLevelType w:val="hybridMultilevel"/>
    <w:tmpl w:val="7918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22DF"/>
    <w:multiLevelType w:val="hybridMultilevel"/>
    <w:tmpl w:val="200E1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B27A5"/>
    <w:multiLevelType w:val="hybridMultilevel"/>
    <w:tmpl w:val="6232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C3146"/>
    <w:multiLevelType w:val="hybridMultilevel"/>
    <w:tmpl w:val="6204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47"/>
    <w:rsid w:val="00000D06"/>
    <w:rsid w:val="00035A04"/>
    <w:rsid w:val="00095919"/>
    <w:rsid w:val="000F1398"/>
    <w:rsid w:val="001319B8"/>
    <w:rsid w:val="001432DE"/>
    <w:rsid w:val="001D2AA8"/>
    <w:rsid w:val="00242B2A"/>
    <w:rsid w:val="002B72E1"/>
    <w:rsid w:val="002F0AB2"/>
    <w:rsid w:val="002F1446"/>
    <w:rsid w:val="003868EE"/>
    <w:rsid w:val="00525D94"/>
    <w:rsid w:val="005329E2"/>
    <w:rsid w:val="00550437"/>
    <w:rsid w:val="00563530"/>
    <w:rsid w:val="00587903"/>
    <w:rsid w:val="005D7DC9"/>
    <w:rsid w:val="005E3FBC"/>
    <w:rsid w:val="006463DA"/>
    <w:rsid w:val="006E1767"/>
    <w:rsid w:val="00726410"/>
    <w:rsid w:val="00877A61"/>
    <w:rsid w:val="008C5BDF"/>
    <w:rsid w:val="00935089"/>
    <w:rsid w:val="009833C7"/>
    <w:rsid w:val="009C70CD"/>
    <w:rsid w:val="009D2A09"/>
    <w:rsid w:val="00A220F6"/>
    <w:rsid w:val="00A36211"/>
    <w:rsid w:val="00B2277B"/>
    <w:rsid w:val="00BA015B"/>
    <w:rsid w:val="00C5272D"/>
    <w:rsid w:val="00C61E47"/>
    <w:rsid w:val="00CA6986"/>
    <w:rsid w:val="00D106F2"/>
    <w:rsid w:val="00DB2BB5"/>
    <w:rsid w:val="00DF1D86"/>
    <w:rsid w:val="00E9440F"/>
    <w:rsid w:val="00EA2F7D"/>
    <w:rsid w:val="00F46F36"/>
    <w:rsid w:val="00F61BC8"/>
    <w:rsid w:val="00F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0BF3"/>
  <w15:chartTrackingRefBased/>
  <w15:docId w15:val="{8545CB1F-8893-F443-B855-9AC20D8E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BB5"/>
  </w:style>
  <w:style w:type="paragraph" w:styleId="Footer">
    <w:name w:val="footer"/>
    <w:basedOn w:val="Normal"/>
    <w:link w:val="FooterChar"/>
    <w:uiPriority w:val="99"/>
    <w:unhideWhenUsed/>
    <w:rsid w:val="00DB2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MCMAHON</dc:creator>
  <cp:keywords/>
  <dc:description/>
  <cp:lastModifiedBy>Geoffrey Decker</cp:lastModifiedBy>
  <cp:revision>18</cp:revision>
  <cp:lastPrinted>2019-02-04T04:17:00Z</cp:lastPrinted>
  <dcterms:created xsi:type="dcterms:W3CDTF">2019-01-16T18:43:00Z</dcterms:created>
  <dcterms:modified xsi:type="dcterms:W3CDTF">2019-06-23T21:56:00Z</dcterms:modified>
</cp:coreProperties>
</file>