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59098" w14:textId="6ED052AA" w:rsidR="00371C6A" w:rsidRDefault="00F82A5A" w:rsidP="00F82A5A">
      <w:pPr>
        <w:jc w:val="center"/>
      </w:pPr>
      <w:r>
        <w:t>TRABALHO DE TOPICOS AVANÇADOS EM TECNOLOGIA DA INFORMAÇÃO</w:t>
      </w:r>
    </w:p>
    <w:p w14:paraId="49003606" w14:textId="28255E2C" w:rsidR="00F82A5A" w:rsidRDefault="00F82A5A"/>
    <w:p w14:paraId="3C9A773B" w14:textId="79FDC34B" w:rsidR="00F82A5A" w:rsidRDefault="00F82A5A">
      <w:r>
        <w:t>PROF. CLAUDIO LUIS VIEIRA OLIVEIRA</w:t>
      </w:r>
    </w:p>
    <w:p w14:paraId="1739FF2C" w14:textId="4B6C2302" w:rsidR="00F82A5A" w:rsidRDefault="00F82A5A">
      <w:r>
        <w:t>GTI NOTURNO – 6º SEMESTRE</w:t>
      </w:r>
    </w:p>
    <w:p w14:paraId="0E87CE35" w14:textId="6D0D5F58" w:rsidR="00F82A5A" w:rsidRDefault="00F82A5A">
      <w:r>
        <w:t xml:space="preserve">ALUNOS: </w:t>
      </w:r>
      <w:r>
        <w:tab/>
        <w:t>REGINALDO ROSSI</w:t>
      </w:r>
    </w:p>
    <w:p w14:paraId="75E725BD" w14:textId="02447564" w:rsidR="00F82A5A" w:rsidRDefault="00F82A5A">
      <w:r>
        <w:tab/>
      </w:r>
      <w:r>
        <w:tab/>
        <w:t>CAMILA MEIRA DOS SANTOS</w:t>
      </w:r>
    </w:p>
    <w:p w14:paraId="175837B3" w14:textId="2E5D949D" w:rsidR="00F82A5A" w:rsidRDefault="00F82A5A"/>
    <w:p w14:paraId="6621C2A5" w14:textId="77777777" w:rsidR="00F82A5A" w:rsidRDefault="00F82A5A" w:rsidP="00F82A5A">
      <w:r>
        <w:t>Instruções</w:t>
      </w:r>
    </w:p>
    <w:p w14:paraId="571B198F" w14:textId="6BF3230D" w:rsidR="00F82A5A" w:rsidRDefault="00F82A5A" w:rsidP="00F82A5A">
      <w:r>
        <w:t>Resolver o exercício 8 que está nas páginas 37 e 38 da apostila de Node.js.</w:t>
      </w:r>
    </w:p>
    <w:p w14:paraId="69949A90" w14:textId="343D33C8" w:rsidR="00F82A5A" w:rsidRDefault="00F82A5A" w:rsidP="00F82A5A"/>
    <w:p w14:paraId="2AF858BF" w14:textId="722EF833" w:rsidR="00F82A5A" w:rsidRDefault="00F82A5A" w:rsidP="00F82A5A">
      <w:r>
        <w:t>Arquivo: tarefa20220929.js</w:t>
      </w:r>
    </w:p>
    <w:p w14:paraId="0EF4BFCE" w14:textId="516B75DD" w:rsidR="00F82A5A" w:rsidRDefault="00F82A5A" w:rsidP="00F82A5A">
      <w:proofErr w:type="spellStart"/>
      <w:r>
        <w:t>Conteudo</w:t>
      </w:r>
      <w:proofErr w:type="spellEnd"/>
      <w:r>
        <w:t>:</w:t>
      </w:r>
    </w:p>
    <w:p w14:paraId="4697748E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8) Realizar o desenvolvimento de um servidor Node.js que disponibilize uma página HTML que irá receber </w:t>
      </w:r>
    </w:p>
    <w:p w14:paraId="3B5F55C3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as informações através de um formulário e realizar a validação dos dados digitados, considerando que </w:t>
      </w:r>
    </w:p>
    <w:p w14:paraId="5369DC13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uma seguradora de veículos precisa calcular o valor da apólice com base nas seguintes informações: </w:t>
      </w:r>
    </w:p>
    <w:p w14:paraId="1F2CB49F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nome, sexo e ano de nascimento do segurado, marca, modelo, ano de fabricação, valor do veículo e </w:t>
      </w:r>
    </w:p>
    <w:p w14:paraId="111A0AEF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porcentagem do bônus. As seguintes validações deverão ser realizadas na própria página HTML que </w:t>
      </w:r>
    </w:p>
    <w:p w14:paraId="2F223E21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contém o formulário:</w:t>
      </w:r>
    </w:p>
    <w:p w14:paraId="4FB64085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a) O campo sexo deverá aceitar apenas F (Feminino) ou M (Masculino).</w:t>
      </w:r>
    </w:p>
    <w:p w14:paraId="1DD60190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b) O campo ano de nascimento deve aceitar um valor entre 2001 e 1901.</w:t>
      </w:r>
    </w:p>
    <w:p w14:paraId="3606C396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c) O campo ano de fabricação deverá ser um valor inteiro positivo.</w:t>
      </w:r>
    </w:p>
    <w:p w14:paraId="3C8A15E7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d) O campo valor do veículo deve ser um número real positivo.</w:t>
      </w:r>
    </w:p>
    <w:p w14:paraId="1877128A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e) O campo porcentagem do bônus deverá ser um número real entre 0 e 25.</w:t>
      </w:r>
    </w:p>
    <w:p w14:paraId="2B0F06E2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Quando o formulário for submetido o servidor deverá determinar o valor da apólice, a partir dos </w:t>
      </w:r>
    </w:p>
    <w:p w14:paraId="7A87E244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seguintes critérios para cálculo: </w:t>
      </w:r>
    </w:p>
    <w:p w14:paraId="4A00468F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a) Para veículos 2010 ou mais recentes o valor da apólice é de 1,25% do valor do veículo, veículos </w:t>
      </w:r>
    </w:p>
    <w:p w14:paraId="079FBF88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entre 2009 e 2000 o valor da apólice é de 1,75% do valor do veículo, veículos entre 1999 e 1980 o </w:t>
      </w:r>
    </w:p>
    <w:p w14:paraId="1683873F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valor da apólice é de 2,00% e para os demais anos de fabricação devemos utilizar 2,50% como base </w:t>
      </w:r>
    </w:p>
    <w:p w14:paraId="4EE83043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 cálculo.</w:t>
      </w:r>
    </w:p>
    <w:p w14:paraId="3C9052E8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b) Caso o segurado seja do sexo feminino aplicar um desconto 10% sobre o valor calculado no item a, </w:t>
      </w:r>
    </w:p>
    <w:p w14:paraId="07C95C96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caso contrário, acrescer 5% ao valor calculado no item a.</w:t>
      </w:r>
    </w:p>
    <w:p w14:paraId="52F192D9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c) Se o segurado possuir menos de 30 anos ou mais de 60 anos, acrescentar 20% ao valor da apólice </w:t>
      </w:r>
    </w:p>
    <w:p w14:paraId="189B7D0E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após os cálculos realizados no item a e no item b.</w:t>
      </w:r>
    </w:p>
    <w:p w14:paraId="20193CFB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d) A partir do valor apurado nos itens a, b e c aplicar o desconto com base na porcentagem de bônus </w:t>
      </w:r>
    </w:p>
    <w:p w14:paraId="03453A2F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informada pelo usuário.</w:t>
      </w:r>
    </w:p>
    <w:p w14:paraId="11D5DE1D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Por fim, uma página HTML deverá ser exibida apresentando o valor da apólice.</w:t>
      </w:r>
    </w:p>
    <w:p w14:paraId="54B6CB7D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*/</w:t>
      </w:r>
    </w:p>
    <w:p w14:paraId="03A959CC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2E6A35B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82A5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fs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82A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fs</w:t>
      </w:r>
      <w:proofErr w:type="spellEnd"/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5158F09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82A5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82A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"http"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71D0FDC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82A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express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82A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express</w:t>
      </w:r>
      <w:proofErr w:type="spellEnd"/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0F61841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F82A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express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C0D4B56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82A5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bodyParser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82A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'body-parser'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50FCDEC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82A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urlencodedParser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</w:t>
      </w:r>
    </w:p>
    <w:p w14:paraId="7A5BD2F6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F82A5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bodyParser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A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urlencoded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({ 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extended</w:t>
      </w:r>
      <w:proofErr w:type="spellEnd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82A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});</w:t>
      </w:r>
    </w:p>
    <w:p w14:paraId="2FB92DDD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servidor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A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listen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A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8080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F82A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() {</w:t>
      </w:r>
    </w:p>
    <w:p w14:paraId="6E2152EC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82A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porta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servidor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A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address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port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F770732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A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"Servidor executando na porta %s"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porta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45BCC86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14:paraId="30C215D6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A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F82A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0CC6E76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F82A5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fs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A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readFile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'index.html'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DB675CA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F82A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3BD1A6D1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A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writeHead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A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{</w:t>
      </w:r>
    </w:p>
    <w:p w14:paraId="74F970FF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Content-Type</w:t>
      </w:r>
      <w:proofErr w:type="spellEnd"/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</w:p>
    <w:p w14:paraId="2070D502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html</w:t>
      </w:r>
      <w:proofErr w:type="spellEnd"/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23A876A2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});</w:t>
      </w:r>
    </w:p>
    <w:p w14:paraId="10DBF494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A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1428F6E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A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end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51855B9B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});</w:t>
      </w:r>
    </w:p>
    <w:p w14:paraId="041831B0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14:paraId="2F4014AA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A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'/calcula'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urlencodedParser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8657C2C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F82A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78598996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F82A5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E002506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fs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A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readFile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'resultado.html'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6990F74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F82A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38F2986D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F82A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hoje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82A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82A5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DCE6BC8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F82A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hoje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A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getFullYear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-</w:t>
      </w:r>
    </w:p>
    <w:p w14:paraId="0309BDDD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proofErr w:type="spellStart"/>
      <w:r w:rsidRPr="00F82A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anoNasc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27C57179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F82A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acima2010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82A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0.0125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C9EEC8D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F82A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ate2009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82A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0.0175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E5B38A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F82A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ate1999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82A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0.0200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2259891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F82A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abaixo1979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82A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0.0250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75AA794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F82A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BDB9563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F82A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valorVeic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F82A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valorVeic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01FEA86C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F82A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anoFabr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anoFabr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18FE637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F82A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porcBonus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F82A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porcBonus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287FA18D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3657956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r w:rsidRPr="00F82A5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anoFabr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F82A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1980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6ECAD4A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F82A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apolice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valorVeic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abaixo1979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0C0A993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A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apolice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A36675C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} </w:t>
      </w:r>
      <w:proofErr w:type="spellStart"/>
      <w:r w:rsidRPr="00F82A5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82A5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anoFabr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F82A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2000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74281108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F82A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apolice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valorVeic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ate1999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0224D3A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} </w:t>
      </w:r>
      <w:proofErr w:type="spellStart"/>
      <w:r w:rsidRPr="00F82A5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82A5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anoFabr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F82A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2010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7EF98481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F82A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apolice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valorVeic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ate2009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55D5248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} </w:t>
      </w:r>
      <w:proofErr w:type="spellStart"/>
      <w:r w:rsidRPr="00F82A5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82A7318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F82A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apolice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valorVeic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acima2010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F8E1883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    }</w:t>
      </w:r>
    </w:p>
    <w:p w14:paraId="094F4DA8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proofErr w:type="spellStart"/>
      <w:r w:rsidRPr="00F82A5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"M"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262E772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apolice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apolice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F82A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0.05</w:t>
      </w:r>
    </w:p>
    <w:p w14:paraId="6755C9D7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            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A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apolice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12D3D9B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    }</w:t>
      </w:r>
    </w:p>
    <w:p w14:paraId="1FA150DB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proofErr w:type="spellStart"/>
      <w:r w:rsidRPr="00F82A5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"F"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0AA7AA78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apolice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-= 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apolice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F82A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0.10</w:t>
      </w:r>
    </w:p>
    <w:p w14:paraId="5D4366F4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A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apolice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DD182AB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    }</w:t>
      </w:r>
    </w:p>
    <w:p w14:paraId="698EC6C4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proofErr w:type="spellStart"/>
      <w:r w:rsidRPr="00F82A5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F82A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F82A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56C35BB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apolice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apolice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F82A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0.20</w:t>
      </w:r>
    </w:p>
    <w:p w14:paraId="43560952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A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apolice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6B06614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    }</w:t>
      </w:r>
    </w:p>
    <w:p w14:paraId="4848FE8F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apolice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-= (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apolice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(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porcBonus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F82A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35A8001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A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porcBonus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1ED67DA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A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apolice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BB5E697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F82A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</w:p>
    <w:p w14:paraId="0C5C2B3D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'nome'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6F38AB7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'sexo'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81D7A3B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anoNasc</w:t>
      </w:r>
      <w:proofErr w:type="spellEnd"/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anoNasc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DE6E48D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'idade'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DDADB20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anoFabr</w:t>
      </w:r>
      <w:proofErr w:type="spellEnd"/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anoFabr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01535A9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valorVeic</w:t>
      </w:r>
      <w:proofErr w:type="spellEnd"/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valorVeic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8B888D6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porcBonus</w:t>
      </w:r>
      <w:proofErr w:type="spellEnd"/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porcBonus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A66378F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apolice</w:t>
      </w:r>
      <w:proofErr w:type="spellEnd"/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apolice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E6E3D2B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    };</w:t>
      </w:r>
    </w:p>
    <w:p w14:paraId="762D7AC0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F82A5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F82A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82A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9CB19AD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A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FA4DA7E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A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proofErr w:type="spellStart"/>
      <w:r w:rsidRPr="00F82A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replace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"{{"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</w:t>
      </w:r>
    </w:p>
    <w:p w14:paraId="425EC2AE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"}}"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485F5BCF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    }</w:t>
      </w:r>
    </w:p>
    <w:p w14:paraId="0D5202CC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A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writeHead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A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{ </w:t>
      </w:r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Content-Type</w:t>
      </w:r>
      <w:proofErr w:type="spellEnd"/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html</w:t>
      </w:r>
      <w:proofErr w:type="spellEnd"/>
      <w:r w:rsidRPr="00F82A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});</w:t>
      </w:r>
    </w:p>
    <w:p w14:paraId="1E42037C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A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58C6870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A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end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568F79F6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});</w:t>
      </w:r>
    </w:p>
    <w:p w14:paraId="5946B413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 </w:t>
      </w:r>
      <w:r w:rsidRPr="00F82A5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0877115A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A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F82A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proofErr w:type="spellEnd"/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AE15201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1113E5EE" w14:textId="77777777" w:rsidR="00F82A5A" w:rsidRPr="00F82A5A" w:rsidRDefault="00F82A5A" w:rsidP="00F82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A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});</w:t>
      </w:r>
    </w:p>
    <w:p w14:paraId="22957142" w14:textId="43688EB6" w:rsidR="00F82A5A" w:rsidRDefault="00F82A5A" w:rsidP="00F82A5A"/>
    <w:p w14:paraId="1D37BF40" w14:textId="11C5AE1F" w:rsidR="00F82A5A" w:rsidRDefault="00F82A5A" w:rsidP="00F82A5A">
      <w:r>
        <w:t>Arquivo: index.html</w:t>
      </w:r>
    </w:p>
    <w:p w14:paraId="67B583A5" w14:textId="4FDE5B33" w:rsidR="00F82A5A" w:rsidRDefault="00F82A5A" w:rsidP="00F82A5A">
      <w:r>
        <w:t>Conteúdo:</w:t>
      </w:r>
    </w:p>
    <w:p w14:paraId="229673B9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E24F30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0482CA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1A2227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9CFBEF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79B828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http-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equiv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9A8245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=device-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8475C1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"https://stackpath.bootstrapcdn.com/bootstrap/4.3.1/css/bootstrap.min.css"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5A62D40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TAREFA CLAUDIO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22DCAC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7885F4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B7C8D1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9FD856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3B2FFD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text-align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center"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TAREFA DE CALCULOS PARA APOLICE DE SEGURO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ACC119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jumbotron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B0D460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"/calcula"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D067AD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form-group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263AFA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form-group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B16EA6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text-align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center"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DADOS DO SEGURADO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EEAA73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0DD6F2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form-group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FBBB3B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NOME: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4AC4E9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710FDD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form-group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7A565E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SEXO: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'sexo'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50401F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selected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yes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9B8B548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0F8B0F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5569AAF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3428B4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0A46EC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form_group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4FBB28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NASCIMENTO: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"AAAA"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"1901"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"2001"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anoNasc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CBA4E8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8214AD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0600AC4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form-group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89B37B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form-group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B74AF5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text-align:center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DADOS DE VEÍCULO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C3413E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AAAFC1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form-group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25685A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MARCA: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"marcas"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"marca"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"marca"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210FC6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datalist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"marcas"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66F8EC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"FIAT"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682EFA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"FORD"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DF2456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"VOLKSWAGEN"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819FDB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"PEUGEOT"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DE5945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"RENAULT"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137532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"HONDA"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F83E3CB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"TOYOTA"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C6BA6A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"NISSAN"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EA3BEB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"HIUNDAY"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095DD2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"GM/CHEVROLET"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6104A7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"KIA"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6FC3975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"CITROEN"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351F96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datalist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098E69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A958F0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2C5E6B3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form-group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303014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MODELO: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"modelo"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B13AF1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2F1AED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form-group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828B4D0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Ano de Fabricação: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"AAAA"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minlength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"4"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maxlength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"4"</w:t>
      </w:r>
    </w:p>
    <w:p w14:paraId="5CAD6AAD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anoFabr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E243E5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5361E4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form-group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DF1610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    Valor R$: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money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valorVeic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5E1A10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D1A9EC6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form-group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49C5EF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% do </w:t>
      </w:r>
      <w:proofErr w:type="spellStart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Bonus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(0 a 25):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"25"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porcBonus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3B178D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0338C4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A5880D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"calcular"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btn-primary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613430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1BEAA1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05107C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2563166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FB1F369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D40FC8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blockquote-footer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A6E699D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h5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text-align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center"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Criado por Reginaldo e Camila Meira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h5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D66C79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0C3FE4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FBD0D0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486A43C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05D8C18" w14:textId="6C57887B" w:rsidR="00F82A5A" w:rsidRDefault="00F82A5A" w:rsidP="00F82A5A"/>
    <w:p w14:paraId="751BCC18" w14:textId="13AFCCCE" w:rsidR="00381444" w:rsidRDefault="00381444" w:rsidP="00F82A5A">
      <w:r>
        <w:t>Arquivo: resultado.html</w:t>
      </w:r>
    </w:p>
    <w:p w14:paraId="5A50AB77" w14:textId="5B14635C" w:rsidR="00381444" w:rsidRDefault="00381444" w:rsidP="00F82A5A">
      <w:r>
        <w:t>Conteúdo:</w:t>
      </w:r>
    </w:p>
    <w:p w14:paraId="01D3E3F6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DCFB8E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AB505B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366E68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APOLICE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3639DD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56A1F6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=device-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initialscale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902992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"https://stackpath.bootstrapcdn.com/bootstrap/4.3.1/css/bootstrap.min.css"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C97794B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14EF02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222BD9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F8CAB9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8144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jumbotron</w:t>
      </w:r>
      <w:proofErr w:type="spellEnd"/>
      <w:r w:rsidRPr="003814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85D919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CALCULO DA APOLICE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1E66F45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478613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Nome: {{nome}}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EF8935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Sexo: {{sexo}}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6F64EF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Ano de Nascimento: {{</w:t>
      </w:r>
      <w:proofErr w:type="spellStart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anoNasc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E8004E2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Idade: {{idade}} anos.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483DB2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Ano de Fabricação: {{</w:t>
      </w:r>
      <w:proofErr w:type="spellStart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anoFabr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}}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73CF93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Valor do Veículo: R$ {{</w:t>
      </w:r>
      <w:proofErr w:type="spellStart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valorVeic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}}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EF0242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Porcentagem do </w:t>
      </w:r>
      <w:proofErr w:type="spellStart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Bonus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{{</w:t>
      </w:r>
      <w:proofErr w:type="spellStart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porcBonus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}}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367F3B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VALOR DA APOLICE: R$ {{</w:t>
      </w:r>
      <w:proofErr w:type="spellStart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apolice</w:t>
      </w:r>
      <w:proofErr w:type="spellEnd"/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}}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BBF1CB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37E038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A1BEB4" w14:textId="77777777" w:rsidR="00381444" w:rsidRPr="00381444" w:rsidRDefault="00381444" w:rsidP="00381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814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3814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34AC9E" w14:textId="77777777" w:rsidR="00381444" w:rsidRDefault="00381444" w:rsidP="00F82A5A"/>
    <w:p w14:paraId="6B42BA9B" w14:textId="77777777" w:rsidR="00F82A5A" w:rsidRDefault="00F82A5A"/>
    <w:sectPr w:rsidR="00F82A5A" w:rsidSect="00F82A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5A"/>
    <w:rsid w:val="000E2699"/>
    <w:rsid w:val="00371C6A"/>
    <w:rsid w:val="00381444"/>
    <w:rsid w:val="0047139B"/>
    <w:rsid w:val="00F8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AB2FC"/>
  <w15:chartTrackingRefBased/>
  <w15:docId w15:val="{5E1DF825-E71D-485C-808F-5BE613C2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8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1580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ROSSI</dc:creator>
  <cp:keywords/>
  <dc:description/>
  <cp:lastModifiedBy>REGINALDO ROSSI</cp:lastModifiedBy>
  <cp:revision>1</cp:revision>
  <dcterms:created xsi:type="dcterms:W3CDTF">2022-09-28T23:16:00Z</dcterms:created>
  <dcterms:modified xsi:type="dcterms:W3CDTF">2022-09-28T23:22:00Z</dcterms:modified>
</cp:coreProperties>
</file>