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CD3E" w14:textId="77777777" w:rsidR="004306C0" w:rsidRPr="004306C0" w:rsidRDefault="004306C0" w:rsidP="004306C0">
      <w:pPr>
        <w:rPr>
          <w:b/>
          <w:bCs/>
        </w:rPr>
      </w:pPr>
      <w:r w:rsidRPr="004306C0">
        <w:rPr>
          <w:b/>
          <w:bCs/>
        </w:rPr>
        <w:t>Encapsulation vs Abstraction</w:t>
      </w:r>
    </w:p>
    <w:p w14:paraId="7A63A467" w14:textId="77777777" w:rsidR="004306C0" w:rsidRPr="004306C0" w:rsidRDefault="004306C0" w:rsidP="004306C0">
      <w:r w:rsidRPr="004306C0">
        <w:t>Answer (English — you can write this in your assignment):</w:t>
      </w:r>
    </w:p>
    <w:p w14:paraId="5BA6FE60" w14:textId="77777777" w:rsidR="004306C0" w:rsidRPr="004306C0" w:rsidRDefault="004306C0" w:rsidP="004306C0">
      <w:r w:rsidRPr="004306C0">
        <w:t>1. Encapsulation:</w:t>
      </w:r>
    </w:p>
    <w:p w14:paraId="30798590" w14:textId="77777777" w:rsidR="004306C0" w:rsidRPr="004306C0" w:rsidRDefault="004306C0" w:rsidP="004306C0">
      <w:r w:rsidRPr="004306C0">
        <w:t>Encapsulation means wrapping data and methods into a single class and protecting data using access modifiers such as private.</w:t>
      </w:r>
    </w:p>
    <w:p w14:paraId="4105B33D" w14:textId="77777777" w:rsidR="004306C0" w:rsidRPr="004306C0" w:rsidRDefault="004306C0" w:rsidP="004306C0">
      <w:r w:rsidRPr="004306C0">
        <w:t>Example: In Instagram, a user's phone number can be kept private. In Java, we use getter and setter methods to access or update it safely.</w:t>
      </w:r>
    </w:p>
    <w:p w14:paraId="12BA0168" w14:textId="77777777" w:rsidR="004306C0" w:rsidRPr="004306C0" w:rsidRDefault="004306C0" w:rsidP="004306C0">
      <w:r w:rsidRPr="004306C0">
        <w:t>2. Abstraction:</w:t>
      </w:r>
    </w:p>
    <w:p w14:paraId="04D4A8E2" w14:textId="77777777" w:rsidR="004306C0" w:rsidRPr="004306C0" w:rsidRDefault="004306C0" w:rsidP="004306C0">
      <w:r w:rsidRPr="004306C0">
        <w:t>Abstraction means hiding internal implementation details and showing only the necessary functionality to the user.</w:t>
      </w:r>
    </w:p>
    <w:p w14:paraId="6D5F9F1F" w14:textId="77777777" w:rsidR="004306C0" w:rsidRPr="004306C0" w:rsidRDefault="004306C0" w:rsidP="004306C0">
      <w:r w:rsidRPr="004306C0">
        <w:t>Example: In WhatsApp, when we send a message, we simply type the message and click the Send button. We do not need to know how the message is processed internally.</w:t>
      </w:r>
    </w:p>
    <w:p w14:paraId="08684ADF" w14:textId="77777777" w:rsidR="004306C0" w:rsidRPr="004306C0" w:rsidRDefault="004306C0" w:rsidP="004306C0">
      <w:pPr>
        <w:rPr>
          <w:b/>
          <w:bCs/>
        </w:rPr>
      </w:pPr>
      <w:r w:rsidRPr="004306C0">
        <w:rPr>
          <w:b/>
          <w:bCs/>
        </w:rPr>
        <w:t>Difference between Encapsulation and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74"/>
      </w:tblGrid>
      <w:tr w:rsidR="004306C0" w:rsidRPr="004306C0" w14:paraId="29297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01FD" w14:textId="77777777" w:rsidR="004306C0" w:rsidRPr="004306C0" w:rsidRDefault="004306C0" w:rsidP="004306C0">
            <w:pPr>
              <w:rPr>
                <w:b/>
                <w:bCs/>
              </w:rPr>
            </w:pPr>
            <w:r w:rsidRPr="004306C0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2120A7F" w14:textId="77777777" w:rsidR="004306C0" w:rsidRPr="004306C0" w:rsidRDefault="004306C0" w:rsidP="004306C0">
            <w:pPr>
              <w:rPr>
                <w:b/>
                <w:bCs/>
              </w:rPr>
            </w:pPr>
            <w:r w:rsidRPr="004306C0">
              <w:rPr>
                <w:b/>
                <w:bCs/>
              </w:rPr>
              <w:t>Abstraction</w:t>
            </w:r>
          </w:p>
        </w:tc>
      </w:tr>
      <w:tr w:rsidR="004306C0" w:rsidRPr="004306C0" w14:paraId="03B46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2A19" w14:textId="77777777" w:rsidR="004306C0" w:rsidRPr="004306C0" w:rsidRDefault="004306C0" w:rsidP="004306C0">
            <w:r w:rsidRPr="004306C0">
              <w:t>Protects data from direct access.</w:t>
            </w:r>
          </w:p>
        </w:tc>
        <w:tc>
          <w:tcPr>
            <w:tcW w:w="0" w:type="auto"/>
            <w:vAlign w:val="center"/>
            <w:hideMark/>
          </w:tcPr>
          <w:p w14:paraId="54D4D321" w14:textId="77777777" w:rsidR="004306C0" w:rsidRPr="004306C0" w:rsidRDefault="004306C0" w:rsidP="004306C0">
            <w:r w:rsidRPr="004306C0">
              <w:t>Hides implementation details.</w:t>
            </w:r>
          </w:p>
        </w:tc>
      </w:tr>
      <w:tr w:rsidR="004306C0" w:rsidRPr="004306C0" w14:paraId="4858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A78B" w14:textId="77777777" w:rsidR="004306C0" w:rsidRPr="004306C0" w:rsidRDefault="004306C0" w:rsidP="004306C0">
            <w:r w:rsidRPr="004306C0">
              <w:t>Uses private, getters, and setters.</w:t>
            </w:r>
          </w:p>
        </w:tc>
        <w:tc>
          <w:tcPr>
            <w:tcW w:w="0" w:type="auto"/>
            <w:vAlign w:val="center"/>
            <w:hideMark/>
          </w:tcPr>
          <w:p w14:paraId="72E14D1E" w14:textId="77777777" w:rsidR="004306C0" w:rsidRPr="004306C0" w:rsidRDefault="004306C0" w:rsidP="004306C0">
            <w:r w:rsidRPr="004306C0">
              <w:t>Uses abstract classes and interfaces.</w:t>
            </w:r>
          </w:p>
        </w:tc>
      </w:tr>
      <w:tr w:rsidR="004306C0" w:rsidRPr="004306C0" w14:paraId="30DD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C34C" w14:textId="77777777" w:rsidR="004306C0" w:rsidRPr="004306C0" w:rsidRDefault="004306C0" w:rsidP="004306C0">
            <w:r w:rsidRPr="004306C0">
              <w:t>Example: Protecting a phone number.</w:t>
            </w:r>
          </w:p>
        </w:tc>
        <w:tc>
          <w:tcPr>
            <w:tcW w:w="0" w:type="auto"/>
            <w:vAlign w:val="center"/>
            <w:hideMark/>
          </w:tcPr>
          <w:p w14:paraId="32ACF91A" w14:textId="77777777" w:rsidR="004306C0" w:rsidRPr="004306C0" w:rsidRDefault="004306C0" w:rsidP="004306C0">
            <w:r w:rsidRPr="004306C0">
              <w:t>Example: Sending a WhatsApp message without knowing its internal process.</w:t>
            </w:r>
          </w:p>
        </w:tc>
      </w:tr>
    </w:tbl>
    <w:p w14:paraId="4E91BBCE" w14:textId="77777777" w:rsidR="00DD0186" w:rsidRDefault="00DD0186"/>
    <w:sectPr w:rsidR="00DD0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C0"/>
    <w:rsid w:val="004306C0"/>
    <w:rsid w:val="007E3590"/>
    <w:rsid w:val="00B14474"/>
    <w:rsid w:val="00DD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017F"/>
  <w15:chartTrackingRefBased/>
  <w15:docId w15:val="{FFB6BF2A-9EBA-4231-9AF1-102C6BFF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sathwaramaulik2911@gmail.com</dc:creator>
  <cp:keywords/>
  <dc:description/>
  <cp:lastModifiedBy>sathwaramaulik2911@gmail.com</cp:lastModifiedBy>
  <cp:revision>1</cp:revision>
  <dcterms:created xsi:type="dcterms:W3CDTF">2026-10-01T11:52:00Z</dcterms:created>
  <dcterms:modified xsi:type="dcterms:W3CDTF">2026-10-01T11:53:00Z</dcterms:modified>
</cp:coreProperties>
</file>