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92DA" w14:textId="5CE7D477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0F1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130E367" wp14:editId="183A931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37021" cy="10680402"/>
            <wp:effectExtent l="0" t="0" r="6985" b="6985"/>
            <wp:wrapNone/>
            <wp:docPr id="122106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69115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021" cy="10680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DB853" w14:textId="43D468AC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D6256A" w14:textId="0A3ABD1D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37AB6B" w14:textId="0B818372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2DE3E8" w14:textId="27C1B44B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FFFCFA" w14:textId="520747AE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5BA54C" w14:textId="3CA16106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F9155B" w14:textId="49DE358F" w:rsidR="00810F1F" w:rsidRPr="00810F1F" w:rsidRDefault="00810F1F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2421F2" w14:textId="6FF34B34" w:rsidR="00810F1F" w:rsidRPr="00810F1F" w:rsidRDefault="000600D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763A2C" wp14:editId="6398EAC5">
                <wp:simplePos x="0" y="0"/>
                <wp:positionH relativeFrom="margin">
                  <wp:align>right</wp:align>
                </wp:positionH>
                <wp:positionV relativeFrom="paragraph">
                  <wp:posOffset>6735445</wp:posOffset>
                </wp:positionV>
                <wp:extent cx="4108450" cy="857250"/>
                <wp:effectExtent l="0" t="0" r="0" b="0"/>
                <wp:wrapNone/>
                <wp:docPr id="9898153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A67A7" w14:textId="20D1CA78" w:rsidR="00810F1F" w:rsidRPr="00810F1F" w:rsidRDefault="000600D0" w:rsidP="000600D0">
                            <w:pP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Intellij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Mysql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63A2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72.3pt;margin-top:530.35pt;width:323.5pt;height:67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" filled="f" stroked="f">
                <v:textbox>
                  <w:txbxContent>
                    <w:p w14:paraId="737A67A7" w14:textId="20D1CA78" w:rsidR="00810F1F" w:rsidRPr="00810F1F" w:rsidRDefault="000600D0" w:rsidP="000600D0">
                      <w:pPr>
                        <w:rPr>
                          <w:rFonts w:ascii="Times New Roman" w:hAnsi="Times New Roman" w:cs="Times New Roman"/>
                          <w:color w:val="262626" w:themeColor="text1" w:themeTint="D9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Intellij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Mysql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10F1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3584E" wp14:editId="4F16FA9A">
                <wp:simplePos x="0" y="0"/>
                <wp:positionH relativeFrom="margin">
                  <wp:align>right</wp:align>
                </wp:positionH>
                <wp:positionV relativeFrom="paragraph">
                  <wp:posOffset>7592695</wp:posOffset>
                </wp:positionV>
                <wp:extent cx="7536815" cy="10680065"/>
                <wp:effectExtent l="0" t="0" r="0" b="8255"/>
                <wp:wrapNone/>
                <wp:docPr id="21342736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6815" cy="1068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6FA3C" w14:textId="6099138D" w:rsidR="00810F1F" w:rsidRPr="00810F1F" w:rsidRDefault="00810F1F" w:rsidP="00810F1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8EAADB" w:themeColor="accent1" w:themeTint="99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0F1F">
                              <w:rPr>
                                <w:rFonts w:ascii="Times New Roman" w:hAnsi="Times New Roman" w:cs="Times New Roman"/>
                                <w:noProof/>
                                <w:color w:val="8EAADB" w:themeColor="accent1" w:themeTint="99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Alexander Moises Guerrero García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3584E" id="_x0000_s1027" type="#_x0000_t202" style="position:absolute;left:0;text-align:left;margin-left:542.25pt;margin-top:597.85pt;width:593.45pt;height:840.95pt;z-index:25166336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" filled="f" stroked="f">
                <v:textbox style="mso-fit-shape-to-text:t">
                  <w:txbxContent>
                    <w:p w14:paraId="50A6FA3C" w14:textId="6099138D" w:rsidR="00810F1F" w:rsidRPr="00810F1F" w:rsidRDefault="00810F1F" w:rsidP="00810F1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noProof/>
                          <w:color w:val="8EAADB" w:themeColor="accent1" w:themeTint="99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10F1F">
                        <w:rPr>
                          <w:rFonts w:ascii="Times New Roman" w:hAnsi="Times New Roman" w:cs="Times New Roman"/>
                          <w:noProof/>
                          <w:color w:val="8EAADB" w:themeColor="accent1" w:themeTint="99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Alexander Moises Guerrero García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0F1F" w:rsidRPr="00810F1F">
        <w:rPr>
          <w:rFonts w:ascii="Times New Roman" w:hAnsi="Times New Roman" w:cs="Times New Roman"/>
          <w:sz w:val="24"/>
          <w:szCs w:val="24"/>
        </w:rPr>
        <w:br w:type="page"/>
      </w:r>
    </w:p>
    <w:p w14:paraId="3158FDA9" w14:textId="77777777" w:rsidR="006A6548" w:rsidRDefault="006A6548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D95111" w14:textId="2552AED5" w:rsidR="003F74A8" w:rsidRPr="003F74A8" w:rsidRDefault="000600D0" w:rsidP="00FD1A92">
      <w:pPr>
        <w:pStyle w:val="Ttulo1"/>
        <w:spacing w:before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Crear la base de datos de </w:t>
      </w:r>
      <w:proofErr w:type="spellStart"/>
      <w:r>
        <w:rPr>
          <w:rFonts w:ascii="Cascadia Code" w:hAnsi="Cascadia Code" w:cs="Cascadia Code"/>
        </w:rPr>
        <w:t>Mysql</w:t>
      </w:r>
      <w:proofErr w:type="spellEnd"/>
    </w:p>
    <w:p w14:paraId="3CE4D7F8" w14:textId="77777777" w:rsidR="00AE29FC" w:rsidRDefault="00AE29FC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632B4A" w14:textId="692AF122" w:rsidR="000600D0" w:rsidRDefault="000600D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Primeramente, creamos un nuevo </w:t>
      </w:r>
      <w:proofErr w:type="spellStart"/>
      <w:r>
        <w:rPr>
          <w:rFonts w:ascii="Times New Roman" w:hAnsi="Times New Roman" w:cs="Times New Roman"/>
          <w:sz w:val="24"/>
          <w:szCs w:val="24"/>
        </w:rPr>
        <w:t>schema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donde ingresamos las nuevas tablas a trabajar</w:t>
      </w:r>
    </w:p>
    <w:p w14:paraId="4ECF076C" w14:textId="5328EAFD" w:rsidR="000600D0" w:rsidRDefault="000600D0" w:rsidP="000600D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600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BD4E2" wp14:editId="1C7E1502">
            <wp:extent cx="1841500" cy="1196114"/>
            <wp:effectExtent l="0" t="0" r="6350" b="4445"/>
            <wp:docPr id="1610850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50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3222" cy="11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DC54" w14:textId="24BFA266" w:rsidR="000600D0" w:rsidRDefault="000600D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agregamos las correspondientes columnas</w:t>
      </w:r>
    </w:p>
    <w:p w14:paraId="51535397" w14:textId="3938FF90" w:rsidR="000600D0" w:rsidRDefault="000600D0" w:rsidP="000600D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BD958" wp14:editId="35BC78B3">
            <wp:extent cx="1568450" cy="1951509"/>
            <wp:effectExtent l="0" t="0" r="0" b="0"/>
            <wp:docPr id="8152939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31" cy="1953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1BD6E" w14:textId="77777777" w:rsidR="000600D0" w:rsidRDefault="000600D0" w:rsidP="000600D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3B70D2" w14:textId="1EA4C3A2" w:rsidR="000600D0" w:rsidRPr="000600D0" w:rsidRDefault="000600D0" w:rsidP="000600D0">
      <w:pPr>
        <w:pStyle w:val="Ttulo1"/>
        <w:spacing w:before="0"/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>Editar datos de IntelliJ IDEA</w:t>
      </w:r>
    </w:p>
    <w:p w14:paraId="2627AA52" w14:textId="77777777" w:rsidR="000600D0" w:rsidRDefault="000600D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4DE96A" w14:textId="7FFE2557" w:rsidR="000600D0" w:rsidRDefault="000600D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Dentro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hemos de crear un nuevo proyecto asociado al nombre e la base de datos, y modificaremos los valores del pom.xml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poner conectar con la versión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</w:p>
    <w:p w14:paraId="0DBEB2E9" w14:textId="32A45B63" w:rsidR="000600D0" w:rsidRDefault="000600D0" w:rsidP="000600D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52BDAE" wp14:editId="335B4629">
            <wp:extent cx="5873750" cy="3302231"/>
            <wp:effectExtent l="0" t="0" r="0" b="0"/>
            <wp:docPr id="172305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711" cy="330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47CC" w14:textId="77777777" w:rsidR="000600D0" w:rsidRDefault="000600D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4BB400" w14:textId="0085E8F1" w:rsidR="000600D0" w:rsidRDefault="00E62ED4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</w:t>
      </w:r>
      <w:r w:rsidR="00377995">
        <w:rPr>
          <w:rFonts w:ascii="Times New Roman" w:hAnsi="Times New Roman" w:cs="Times New Roman"/>
          <w:sz w:val="24"/>
          <w:szCs w:val="24"/>
        </w:rPr>
        <w:t xml:space="preserve"> se crean los siguientes proyectos</w:t>
      </w:r>
    </w:p>
    <w:p w14:paraId="6871AD76" w14:textId="54AC1CCE" w:rsidR="00377995" w:rsidRDefault="00377995" w:rsidP="003779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7799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D9E499" wp14:editId="754713B4">
            <wp:extent cx="5060950" cy="2155745"/>
            <wp:effectExtent l="0" t="0" r="6350" b="0"/>
            <wp:docPr id="79110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04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868" cy="215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CE4F" w14:textId="77777777" w:rsidR="00377995" w:rsidRDefault="00377995" w:rsidP="003779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5608AC7" w14:textId="6B135609" w:rsidR="00377995" w:rsidRDefault="00377995" w:rsidP="0037799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779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88650" wp14:editId="79193EA6">
            <wp:extent cx="2622550" cy="3518656"/>
            <wp:effectExtent l="0" t="0" r="6350" b="5715"/>
            <wp:docPr id="280388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88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615" cy="35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BB86" w14:textId="77777777" w:rsidR="000600D0" w:rsidRDefault="000600D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0B6A8F" w14:textId="4443FA16" w:rsidR="00E41120" w:rsidRDefault="00E4112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Después establecemos la conexión con la base de datos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IDEA dentro la clase de java creada para establecer la conexión entre ambas plataformas</w:t>
      </w:r>
    </w:p>
    <w:p w14:paraId="55D75278" w14:textId="77777777" w:rsidR="00E41120" w:rsidRDefault="00E41120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DF6FE2" w14:textId="5D5E1C26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6AC1E8" wp14:editId="57C9760A">
            <wp:extent cx="5416550" cy="3045192"/>
            <wp:effectExtent l="0" t="0" r="0" b="3175"/>
            <wp:docPr id="181254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6274" cy="305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4185" w14:textId="77777777" w:rsidR="00E62ED4" w:rsidRDefault="00E62ED4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9BFF13" w14:textId="0923D95F" w:rsidR="00E41120" w:rsidRDefault="00C364A7" w:rsidP="00810F1F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Ahora teniendo la conexión exitosa creamos una segunda clase CRUD para modificar el texto de las tablas</w:t>
      </w:r>
    </w:p>
    <w:p w14:paraId="45132067" w14:textId="77777777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25E690" wp14:editId="34534D8B">
            <wp:extent cx="5443005" cy="3060065"/>
            <wp:effectExtent l="0" t="0" r="5715" b="6985"/>
            <wp:docPr id="13475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0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560" cy="30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DA39" w14:textId="77777777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6E9151" wp14:editId="524AA08F">
            <wp:extent cx="5387661" cy="3028950"/>
            <wp:effectExtent l="0" t="0" r="3810" b="0"/>
            <wp:docPr id="1307573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3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4540" cy="304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377F" w14:textId="13FE7EDF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5ECFD0" wp14:editId="04740B98">
            <wp:extent cx="5421545" cy="3048000"/>
            <wp:effectExtent l="0" t="0" r="8255" b="0"/>
            <wp:docPr id="1391765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5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923" cy="30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B8BB" w14:textId="77777777" w:rsidR="00C364A7" w:rsidRDefault="00C364A7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43E5CE" w14:textId="1601B8E4" w:rsidR="00C364A7" w:rsidRDefault="00C364A7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 de igual manera en la segunda tabla</w:t>
      </w:r>
    </w:p>
    <w:p w14:paraId="47E7F61B" w14:textId="5D23405B" w:rsidR="00C364A7" w:rsidRDefault="00C364A7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56C359" w14:textId="19460051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86F03B" wp14:editId="191D6FD4">
            <wp:extent cx="5286375" cy="2972007"/>
            <wp:effectExtent l="0" t="0" r="0" b="0"/>
            <wp:docPr id="337085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5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513" cy="2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D8CC" w14:textId="5BFCCFD5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BE0DF3" wp14:editId="761ACD3D">
            <wp:extent cx="5307466" cy="2983865"/>
            <wp:effectExtent l="0" t="0" r="7620" b="6985"/>
            <wp:docPr id="555570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0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6041" cy="298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D526" w14:textId="463F32A0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85FC78" wp14:editId="7AC51AA8">
            <wp:extent cx="5240655" cy="2946303"/>
            <wp:effectExtent l="0" t="0" r="0" b="6985"/>
            <wp:docPr id="1649432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32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7817" cy="29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33E7" w14:textId="77777777" w:rsidR="00E62ED4" w:rsidRDefault="00E62ED4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F9F7BC" w14:textId="3798B6AB" w:rsidR="00E41120" w:rsidRDefault="00E62ED4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Y para finalizar actualizamos el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nuestro proyecto con un menú para acceder a las acciones de las tablas</w:t>
      </w:r>
    </w:p>
    <w:p w14:paraId="5D86289D" w14:textId="77777777" w:rsidR="00E62ED4" w:rsidRDefault="00E62ED4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28B582" w14:textId="7ABB6F45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A8A81A" wp14:editId="7DE3E69B">
            <wp:extent cx="5222755" cy="2936240"/>
            <wp:effectExtent l="0" t="0" r="0" b="0"/>
            <wp:docPr id="118580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0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2545" cy="29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927D" w14:textId="6262AF9E" w:rsidR="00E62ED4" w:rsidRDefault="00E62ED4" w:rsidP="00E62E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F83056" wp14:editId="63AE39E7">
            <wp:extent cx="5171928" cy="2907665"/>
            <wp:effectExtent l="0" t="0" r="0" b="6985"/>
            <wp:docPr id="135981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9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3695" cy="291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2181" w14:textId="77777777" w:rsidR="00C364A7" w:rsidRDefault="00C364A7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7FBB3A" w14:textId="77777777" w:rsidR="00C364A7" w:rsidRDefault="00C364A7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CF943C" w14:textId="77777777" w:rsidR="00C364A7" w:rsidRDefault="00C364A7" w:rsidP="00810F1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C364A7" w:rsidSect="00810F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A1"/>
    <w:rsid w:val="00000A08"/>
    <w:rsid w:val="00012B27"/>
    <w:rsid w:val="000600D0"/>
    <w:rsid w:val="00193924"/>
    <w:rsid w:val="001956A2"/>
    <w:rsid w:val="001E1EB1"/>
    <w:rsid w:val="00377995"/>
    <w:rsid w:val="003F74A8"/>
    <w:rsid w:val="00471A06"/>
    <w:rsid w:val="00500BD7"/>
    <w:rsid w:val="005A47C2"/>
    <w:rsid w:val="005B46F3"/>
    <w:rsid w:val="005B4CCB"/>
    <w:rsid w:val="0065051E"/>
    <w:rsid w:val="006A6548"/>
    <w:rsid w:val="006B03F3"/>
    <w:rsid w:val="0077000D"/>
    <w:rsid w:val="00810F1F"/>
    <w:rsid w:val="00864598"/>
    <w:rsid w:val="00866DAA"/>
    <w:rsid w:val="008827A1"/>
    <w:rsid w:val="009051BC"/>
    <w:rsid w:val="00951E44"/>
    <w:rsid w:val="00996C33"/>
    <w:rsid w:val="00AE29FC"/>
    <w:rsid w:val="00B31985"/>
    <w:rsid w:val="00C364A7"/>
    <w:rsid w:val="00D30C56"/>
    <w:rsid w:val="00D32660"/>
    <w:rsid w:val="00D63365"/>
    <w:rsid w:val="00E41120"/>
    <w:rsid w:val="00E62ED4"/>
    <w:rsid w:val="00F105D0"/>
    <w:rsid w:val="00F5093B"/>
    <w:rsid w:val="00FD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16A3"/>
  <w15:chartTrackingRefBased/>
  <w15:docId w15:val="{DC6D3A68-D28E-4E8F-99E3-CB7C7705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4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Lex</cp:lastModifiedBy>
  <cp:revision>4</cp:revision>
  <dcterms:created xsi:type="dcterms:W3CDTF">2026-04-17T03:39:00Z</dcterms:created>
  <dcterms:modified xsi:type="dcterms:W3CDTF">2026-04-17T22:31:00Z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b6c045fc-b0c1-4b99-83be-4551721379f6</vt:lpwstr>
  </property>
</Properties>
</file>