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53545946"/>
        <w:docPartObj>
          <w:docPartGallery w:val="Cover Pages"/>
          <w:docPartUnique/>
        </w:docPartObj>
      </w:sdtPr>
      <w:sdtContent>
        <w:p w14:paraId="7097C0E7" w14:textId="5E9F1EE0" w:rsidR="00E74141" w:rsidRDefault="00E7414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8D0428D" wp14:editId="3895CC9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B6B1CDC" w14:textId="5B66D44F" w:rsidR="00E74141" w:rsidRDefault="00E74141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Alumno: Erick de Jesús Zapata Tabares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D0428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B6B1CDC" w14:textId="5B66D44F" w:rsidR="00E74141" w:rsidRDefault="00E74141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0E2841" w:themeColor="text2"/>
                                </w:rPr>
                                <w:t>Alumno: Erick de Jesús Zapata Tabares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65D6FE51" wp14:editId="4D823AB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8D9A7B" w14:textId="77777777" w:rsidR="00E74141" w:rsidRDefault="00E7414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5D6FE51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" fillcolor="#3a7c22 [2409]" stroked="f" strokeweight="1pt">
                    <v:textbox inset="21.6pt,,21.6pt">
                      <w:txbxContent>
                        <w:p w14:paraId="1B8D9A7B" w14:textId="77777777" w:rsidR="00E74141" w:rsidRDefault="00E7414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FC6576B" wp14:editId="158CE49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635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rgbClr val="8E120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D7B1D5" w14:textId="17025772" w:rsidR="00E74141" w:rsidRDefault="00E74141" w:rsidP="00E74141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5FC6576B" id="Rectángulo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" fillcolor="#8e1208" stroked="f" strokeweight="1pt">
                    <v:textbox inset="14.4pt,14.4pt,14.4pt,28.8pt">
                      <w:txbxContent>
                        <w:p w14:paraId="2AD7B1D5" w14:textId="17025772" w:rsidR="00E74141" w:rsidRDefault="00E74141" w:rsidP="00E74141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527357" wp14:editId="7B1FA36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FA92D75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7CC753F" wp14:editId="49BAA8A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58918E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E52CC5" wp14:editId="2AF33F1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0364467" w14:textId="3A91D3F9" w:rsidR="00E74141" w:rsidRPr="00E74141" w:rsidRDefault="00E74141" w:rsidP="00E7414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 w:rsidRPr="00E74141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Conexión a base de datos MySQL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18E52CC5" id="Cuadro de texto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0364467" w14:textId="3A91D3F9" w:rsidR="00E74141" w:rsidRPr="00E74141" w:rsidRDefault="00E74141" w:rsidP="00E7414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 w:rsidRPr="00E74141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Conexión a base de datos MySQL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C43B561" w14:textId="16CF3AC0" w:rsidR="00427951" w:rsidRDefault="00E74141">
          <w:r>
            <w:br w:type="page"/>
          </w:r>
        </w:p>
      </w:sdtContent>
    </w:sdt>
    <w:p w14:paraId="61CE6B4E" w14:textId="302BF797" w:rsidR="00E74141" w:rsidRDefault="00E74141" w:rsidP="00E74141">
      <w:pPr>
        <w:jc w:val="center"/>
        <w:rPr>
          <w:sz w:val="40"/>
          <w:szCs w:val="40"/>
        </w:rPr>
      </w:pPr>
      <w:r w:rsidRPr="00E74141">
        <w:rPr>
          <w:sz w:val="40"/>
          <w:szCs w:val="40"/>
        </w:rPr>
        <w:lastRenderedPageBreak/>
        <w:t>Conexión a la base de datos de MySQL</w:t>
      </w:r>
      <w:r w:rsidRPr="00E74141">
        <w:drawing>
          <wp:inline distT="0" distB="0" distL="0" distR="0" wp14:anchorId="62FA4D4C" wp14:editId="3A457CBD">
            <wp:extent cx="5612130" cy="3678555"/>
            <wp:effectExtent l="0" t="0" r="7620" b="0"/>
            <wp:docPr id="1234513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3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AB9F" w14:textId="77777777" w:rsidR="00E74141" w:rsidRPr="00E74141" w:rsidRDefault="00E74141" w:rsidP="00E74141">
      <w:pPr>
        <w:jc w:val="center"/>
        <w:rPr>
          <w:sz w:val="28"/>
          <w:szCs w:val="28"/>
        </w:rPr>
      </w:pPr>
    </w:p>
    <w:p w14:paraId="1EE659DD" w14:textId="213968F6" w:rsidR="00E74141" w:rsidRDefault="00E74141" w:rsidP="00E74141">
      <w:pPr>
        <w:jc w:val="center"/>
        <w:rPr>
          <w:sz w:val="40"/>
          <w:szCs w:val="40"/>
        </w:rPr>
      </w:pPr>
      <w:r>
        <w:rPr>
          <w:sz w:val="40"/>
          <w:szCs w:val="40"/>
        </w:rPr>
        <w:t>Main del programa( donde se realizan las operaciones</w:t>
      </w:r>
    </w:p>
    <w:p w14:paraId="6BF833A2" w14:textId="52FC62F5" w:rsidR="00E74141" w:rsidRDefault="00E74141" w:rsidP="00E74141">
      <w:pPr>
        <w:jc w:val="center"/>
      </w:pPr>
      <w:r w:rsidRPr="00E74141">
        <w:drawing>
          <wp:inline distT="0" distB="0" distL="0" distR="0" wp14:anchorId="376D437F" wp14:editId="75C32797">
            <wp:extent cx="3667637" cy="1362265"/>
            <wp:effectExtent l="0" t="0" r="9525" b="9525"/>
            <wp:docPr id="1250626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26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E4AD" w14:textId="1D5E6DB1" w:rsidR="00E74141" w:rsidRPr="00E74141" w:rsidRDefault="00E74141" w:rsidP="00E74141">
      <w:pPr>
        <w:jc w:val="center"/>
        <w:rPr>
          <w:sz w:val="28"/>
          <w:szCs w:val="28"/>
        </w:rPr>
      </w:pPr>
      <w:r w:rsidRPr="00E74141">
        <w:rPr>
          <w:sz w:val="28"/>
          <w:szCs w:val="28"/>
        </w:rPr>
        <w:t>Importación de paquetes necesarios para la conexión.</w:t>
      </w:r>
    </w:p>
    <w:p w14:paraId="6745A261" w14:textId="77777777" w:rsidR="00E74141" w:rsidRDefault="00E74141" w:rsidP="00E74141">
      <w:pPr>
        <w:jc w:val="center"/>
      </w:pPr>
    </w:p>
    <w:p w14:paraId="658165D1" w14:textId="435D5B6D" w:rsidR="00E74141" w:rsidRDefault="00E74141" w:rsidP="00E74141">
      <w:pPr>
        <w:jc w:val="center"/>
      </w:pPr>
      <w:r w:rsidRPr="00E74141">
        <w:lastRenderedPageBreak/>
        <w:drawing>
          <wp:inline distT="0" distB="0" distL="0" distR="0" wp14:anchorId="6F893F42" wp14:editId="7F4CBEEF">
            <wp:extent cx="4810796" cy="6258798"/>
            <wp:effectExtent l="0" t="0" r="8890" b="8890"/>
            <wp:docPr id="1656134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4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45F7" w14:textId="750D6CF1" w:rsidR="00E74141" w:rsidRDefault="00E74141" w:rsidP="00E74141">
      <w:pPr>
        <w:jc w:val="center"/>
        <w:rPr>
          <w:sz w:val="28"/>
          <w:szCs w:val="28"/>
        </w:rPr>
      </w:pPr>
      <w:r w:rsidRPr="00E74141">
        <w:rPr>
          <w:sz w:val="28"/>
          <w:szCs w:val="28"/>
        </w:rPr>
        <w:t>Conexión con la base de datos y menú del programa, al igual que la validación de cada caso.</w:t>
      </w:r>
    </w:p>
    <w:p w14:paraId="00494036" w14:textId="77777777" w:rsidR="00E74141" w:rsidRDefault="00E74141" w:rsidP="00E74141">
      <w:pPr>
        <w:jc w:val="center"/>
        <w:rPr>
          <w:sz w:val="28"/>
          <w:szCs w:val="28"/>
        </w:rPr>
      </w:pPr>
    </w:p>
    <w:p w14:paraId="135B823A" w14:textId="6DEFE1EC" w:rsidR="00E74141" w:rsidRDefault="00E74141" w:rsidP="00E74141">
      <w:pPr>
        <w:jc w:val="center"/>
        <w:rPr>
          <w:sz w:val="28"/>
          <w:szCs w:val="28"/>
        </w:rPr>
      </w:pPr>
      <w:r w:rsidRPr="00E74141">
        <w:rPr>
          <w:sz w:val="28"/>
          <w:szCs w:val="28"/>
        </w:rPr>
        <w:lastRenderedPageBreak/>
        <w:drawing>
          <wp:inline distT="0" distB="0" distL="0" distR="0" wp14:anchorId="26BB1698" wp14:editId="7EF1D3FC">
            <wp:extent cx="5612130" cy="2599690"/>
            <wp:effectExtent l="0" t="0" r="7620" b="0"/>
            <wp:docPr id="1869718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1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05B6" w14:textId="0998A573" w:rsidR="00E74141" w:rsidRDefault="00E74141" w:rsidP="00E74141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t xml:space="preserve">Código para agregar </w:t>
      </w:r>
      <w:r w:rsidR="00742893" w:rsidRPr="00742893">
        <w:rPr>
          <w:sz w:val="28"/>
          <w:szCs w:val="28"/>
        </w:rPr>
        <w:t>entidades,</w:t>
      </w:r>
      <w:r w:rsidRPr="00742893">
        <w:rPr>
          <w:sz w:val="28"/>
          <w:szCs w:val="28"/>
        </w:rPr>
        <w:t xml:space="preserve"> así como la validación de sus campos.</w:t>
      </w:r>
    </w:p>
    <w:p w14:paraId="3E6834C6" w14:textId="6223D93C" w:rsidR="00742893" w:rsidRPr="00742893" w:rsidRDefault="00742893" w:rsidP="00E74141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drawing>
          <wp:inline distT="0" distB="0" distL="0" distR="0" wp14:anchorId="1451BCF9" wp14:editId="08A53542">
            <wp:extent cx="5612130" cy="2977515"/>
            <wp:effectExtent l="0" t="0" r="7620" b="0"/>
            <wp:docPr id="1243455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5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7D32" w14:textId="1FB742C7" w:rsidR="00E74141" w:rsidRDefault="00742893" w:rsidP="00E74141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t>Código</w:t>
      </w:r>
      <w:r w:rsidR="00E74141" w:rsidRPr="00742893">
        <w:rPr>
          <w:sz w:val="28"/>
          <w:szCs w:val="28"/>
        </w:rPr>
        <w:t xml:space="preserve"> para agregar ítems a la mochila.</w:t>
      </w:r>
    </w:p>
    <w:p w14:paraId="035E9E71" w14:textId="39A70968" w:rsidR="00742893" w:rsidRPr="00742893" w:rsidRDefault="00742893" w:rsidP="00E74141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lastRenderedPageBreak/>
        <w:drawing>
          <wp:inline distT="0" distB="0" distL="0" distR="0" wp14:anchorId="5820BF2F" wp14:editId="58399DCB">
            <wp:extent cx="5612130" cy="2340610"/>
            <wp:effectExtent l="0" t="0" r="7620" b="2540"/>
            <wp:docPr id="1688257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7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3E23" w14:textId="19CF54D6" w:rsid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t>Código</w:t>
      </w:r>
      <w:r w:rsidR="00E74141" w:rsidRPr="00742893">
        <w:rPr>
          <w:sz w:val="28"/>
          <w:szCs w:val="28"/>
        </w:rPr>
        <w:t xml:space="preserve"> para mostrar</w:t>
      </w:r>
      <w:r w:rsidRPr="00742893">
        <w:rPr>
          <w:sz w:val="28"/>
          <w:szCs w:val="28"/>
        </w:rPr>
        <w:t xml:space="preserve"> las estadísticas (entidades y mochila ).</w:t>
      </w:r>
    </w:p>
    <w:p w14:paraId="3BCFE100" w14:textId="7CB94D3B" w:rsidR="00742893" w:rsidRP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drawing>
          <wp:inline distT="0" distB="0" distL="0" distR="0" wp14:anchorId="6BD4CF96" wp14:editId="40B84ECA">
            <wp:extent cx="5612130" cy="4850765"/>
            <wp:effectExtent l="0" t="0" r="7620" b="6985"/>
            <wp:docPr id="1647122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2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DB1E" w14:textId="6B274580" w:rsid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t>Código para actualizar entidad.</w:t>
      </w:r>
    </w:p>
    <w:p w14:paraId="267F1AFA" w14:textId="0B13999A" w:rsidR="00742893" w:rsidRP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lastRenderedPageBreak/>
        <w:drawing>
          <wp:inline distT="0" distB="0" distL="0" distR="0" wp14:anchorId="09F85229" wp14:editId="7AD706CE">
            <wp:extent cx="5612130" cy="5631815"/>
            <wp:effectExtent l="0" t="0" r="7620" b="6985"/>
            <wp:docPr id="1900739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9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B890" w14:textId="3C759D87" w:rsid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t>Código</w:t>
      </w:r>
      <w:r w:rsidRPr="00742893">
        <w:rPr>
          <w:sz w:val="28"/>
          <w:szCs w:val="28"/>
        </w:rPr>
        <w:t xml:space="preserve"> para actualizar </w:t>
      </w:r>
      <w:r w:rsidRPr="00742893">
        <w:rPr>
          <w:sz w:val="28"/>
          <w:szCs w:val="28"/>
        </w:rPr>
        <w:t>Item</w:t>
      </w:r>
      <w:r w:rsidRPr="00742893">
        <w:rPr>
          <w:sz w:val="28"/>
          <w:szCs w:val="28"/>
        </w:rPr>
        <w:t>.</w:t>
      </w:r>
    </w:p>
    <w:p w14:paraId="676595A1" w14:textId="77777777" w:rsidR="00742893" w:rsidRDefault="00742893" w:rsidP="00742893">
      <w:pPr>
        <w:jc w:val="center"/>
        <w:rPr>
          <w:sz w:val="28"/>
          <w:szCs w:val="28"/>
        </w:rPr>
      </w:pPr>
    </w:p>
    <w:p w14:paraId="669329DF" w14:textId="1281A152" w:rsidR="00742893" w:rsidRP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lastRenderedPageBreak/>
        <w:drawing>
          <wp:inline distT="0" distB="0" distL="0" distR="0" wp14:anchorId="1216703A" wp14:editId="1A1B68BD">
            <wp:extent cx="5612130" cy="1875790"/>
            <wp:effectExtent l="0" t="0" r="7620" b="0"/>
            <wp:docPr id="82283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3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836C" w14:textId="174553EB" w:rsid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t>Código</w:t>
      </w:r>
      <w:r w:rsidRPr="00742893">
        <w:rPr>
          <w:sz w:val="28"/>
          <w:szCs w:val="28"/>
        </w:rPr>
        <w:t xml:space="preserve"> para </w:t>
      </w:r>
      <w:r w:rsidRPr="00742893">
        <w:rPr>
          <w:sz w:val="28"/>
          <w:szCs w:val="28"/>
        </w:rPr>
        <w:t>eliminar entidad</w:t>
      </w:r>
      <w:r w:rsidRPr="00742893">
        <w:rPr>
          <w:sz w:val="28"/>
          <w:szCs w:val="28"/>
        </w:rPr>
        <w:t>.</w:t>
      </w:r>
    </w:p>
    <w:p w14:paraId="5038B6BA" w14:textId="54D86E7C" w:rsid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drawing>
          <wp:inline distT="0" distB="0" distL="0" distR="0" wp14:anchorId="0E137FDD" wp14:editId="1D1CFB95">
            <wp:extent cx="3162741" cy="2476846"/>
            <wp:effectExtent l="0" t="0" r="0" b="0"/>
            <wp:docPr id="2015160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60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23C5" w14:textId="09BFECA7" w:rsidR="00742893" w:rsidRP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t>Tabla de entidades.</w:t>
      </w:r>
    </w:p>
    <w:p w14:paraId="4025E885" w14:textId="77EAE667" w:rsidR="00742893" w:rsidRPr="00742893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drawing>
          <wp:inline distT="0" distB="0" distL="0" distR="0" wp14:anchorId="0995EAAB" wp14:editId="57584F4D">
            <wp:extent cx="3810532" cy="1333686"/>
            <wp:effectExtent l="0" t="0" r="0" b="0"/>
            <wp:docPr id="233421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1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2783" w14:textId="71E72B1D" w:rsidR="00742893" w:rsidRPr="00E74141" w:rsidRDefault="00742893" w:rsidP="00742893">
      <w:pPr>
        <w:jc w:val="center"/>
        <w:rPr>
          <w:sz w:val="28"/>
          <w:szCs w:val="28"/>
        </w:rPr>
      </w:pPr>
      <w:r w:rsidRPr="00742893">
        <w:rPr>
          <w:sz w:val="28"/>
          <w:szCs w:val="28"/>
        </w:rPr>
        <w:t>Tabla de mochila.</w:t>
      </w:r>
    </w:p>
    <w:sectPr w:rsidR="00742893" w:rsidRPr="00E74141" w:rsidSect="00E7414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41"/>
    <w:rsid w:val="00427951"/>
    <w:rsid w:val="005B6E0A"/>
    <w:rsid w:val="00635CE3"/>
    <w:rsid w:val="00742893"/>
    <w:rsid w:val="00BB1BCD"/>
    <w:rsid w:val="00E7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39DD"/>
  <w15:chartTrackingRefBased/>
  <w15:docId w15:val="{833720F8-3D59-433B-A05C-C643B9CC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1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1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1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1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1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1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1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1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1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1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14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74141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4141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Conexión a base de datos MySQL</dc:title>
  <dc:subject/>
  <dc:creator>Alumno: Erick de Jesús Zapata Tabares</dc:creator>
  <cp:keywords/>
  <dc:description/>
  <cp:lastModifiedBy>Alumno: Erick de Jesús Zapata Tabares</cp:lastModifiedBy>
  <cp:revision>1</cp:revision>
  <dcterms:created xsi:type="dcterms:W3CDTF">2026-04-17T23:08:00Z</dcterms:created>
  <dcterms:modified xsi:type="dcterms:W3CDTF">2026-04-17T23:28:00Z</dcterms:modified>
</cp:coreProperties>
</file>