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374A" w14:textId="3FD5654D" w:rsidR="00FE01E9" w:rsidRPr="00FE01E9" w:rsidRDefault="00FE01E9" w:rsidP="00FE01E9">
      <w:proofErr w:type="spellStart"/>
      <w:r>
        <w:t>compilacion</w:t>
      </w:r>
      <w:proofErr w:type="spellEnd"/>
      <w:r>
        <w:br/>
      </w:r>
      <w:proofErr w:type="spellStart"/>
      <w:r w:rsidRPr="00FE01E9">
        <w:t>while</w:t>
      </w:r>
      <w:proofErr w:type="spellEnd"/>
      <w:r w:rsidRPr="00FE01E9">
        <w:t xml:space="preserve"> (salir = false) porque usa = y no compara.</w:t>
      </w:r>
    </w:p>
    <w:p w14:paraId="4F64D58B" w14:textId="62768B7F" w:rsidR="00FE01E9" w:rsidRPr="00FE01E9" w:rsidRDefault="00FE01E9" w:rsidP="00FE01E9">
      <w:proofErr w:type="spellStart"/>
      <w:r w:rsidRPr="00FE01E9">
        <w:t>if</w:t>
      </w:r>
      <w:proofErr w:type="spellEnd"/>
      <w:r w:rsidRPr="00FE01E9">
        <w:t xml:space="preserve"> (nota &gt;= 0 &amp;&amp; nota &lt;= 10); porque </w:t>
      </w:r>
      <w:proofErr w:type="gramStart"/>
      <w:r w:rsidRPr="00FE01E9">
        <w:t>ese ;</w:t>
      </w:r>
      <w:proofErr w:type="gramEnd"/>
      <w:r w:rsidRPr="00FE01E9">
        <w:t xml:space="preserve"> rompe el </w:t>
      </w:r>
      <w:proofErr w:type="spellStart"/>
      <w:r w:rsidRPr="00FE01E9">
        <w:t>if</w:t>
      </w:r>
      <w:proofErr w:type="spellEnd"/>
      <w:r w:rsidRPr="00FE01E9">
        <w:t>.</w:t>
      </w:r>
    </w:p>
    <w:p w14:paraId="6A611028" w14:textId="3B017B6E" w:rsidR="00FE01E9" w:rsidRPr="00FE01E9" w:rsidRDefault="00FE01E9" w:rsidP="00FE01E9">
      <w:proofErr w:type="spellStart"/>
      <w:r w:rsidRPr="00FE01E9">
        <w:t>else</w:t>
      </w:r>
      <w:proofErr w:type="spellEnd"/>
      <w:r w:rsidRPr="00FE01E9">
        <w:t xml:space="preserve"> queda mal porque el </w:t>
      </w:r>
      <w:proofErr w:type="spellStart"/>
      <w:r w:rsidRPr="00FE01E9">
        <w:t>if</w:t>
      </w:r>
      <w:proofErr w:type="spellEnd"/>
      <w:r w:rsidRPr="00FE01E9">
        <w:t xml:space="preserve"> anterior está roto.</w:t>
      </w:r>
    </w:p>
    <w:p w14:paraId="28B5C67E" w14:textId="42E90A32" w:rsidR="00FE01E9" w:rsidRPr="00FE01E9" w:rsidRDefault="00FE01E9" w:rsidP="00FE01E9">
      <w:proofErr w:type="spellStart"/>
      <w:r w:rsidRPr="00FE01E9">
        <w:t>else</w:t>
      </w:r>
      <w:proofErr w:type="spellEnd"/>
      <w:r w:rsidRPr="00FE01E9">
        <w:t xml:space="preserve"> </w:t>
      </w:r>
      <w:proofErr w:type="spellStart"/>
      <w:r w:rsidRPr="00FE01E9">
        <w:t>if</w:t>
      </w:r>
      <w:proofErr w:type="spellEnd"/>
      <w:r w:rsidRPr="00FE01E9">
        <w:t xml:space="preserve"> (promedio &gt;= 7); porque </w:t>
      </w:r>
      <w:proofErr w:type="spellStart"/>
      <w:proofErr w:type="gramStart"/>
      <w:r w:rsidRPr="00FE01E9">
        <w:t>el</w:t>
      </w:r>
      <w:proofErr w:type="spellEnd"/>
      <w:r w:rsidRPr="00FE01E9">
        <w:t xml:space="preserve"> ;</w:t>
      </w:r>
      <w:proofErr w:type="gramEnd"/>
      <w:r w:rsidRPr="00FE01E9">
        <w:t xml:space="preserve"> hace que siempre imprima mal.</w:t>
      </w:r>
    </w:p>
    <w:p w14:paraId="608CA231" w14:textId="0138F4D6" w:rsidR="00FE01E9" w:rsidRPr="00FE01E9" w:rsidRDefault="00FE01E9" w:rsidP="00FE01E9">
      <w:proofErr w:type="spellStart"/>
      <w:r w:rsidRPr="00FE01E9">
        <w:t>while</w:t>
      </w:r>
      <w:proofErr w:type="spellEnd"/>
      <w:r w:rsidRPr="00FE01E9">
        <w:t xml:space="preserve"> (i &lt; cantidad); porque </w:t>
      </w:r>
      <w:proofErr w:type="spellStart"/>
      <w:proofErr w:type="gramStart"/>
      <w:r w:rsidRPr="00FE01E9">
        <w:t>el</w:t>
      </w:r>
      <w:proofErr w:type="spellEnd"/>
      <w:r w:rsidRPr="00FE01E9">
        <w:t xml:space="preserve"> ;</w:t>
      </w:r>
      <w:proofErr w:type="gramEnd"/>
      <w:r w:rsidRPr="00FE01E9">
        <w:t xml:space="preserve"> deja el ciclo vacío.</w:t>
      </w:r>
    </w:p>
    <w:p w14:paraId="0E372A83" w14:textId="011572F6" w:rsidR="00FE01E9" w:rsidRPr="00FE01E9" w:rsidRDefault="00FE01E9" w:rsidP="00FE01E9">
      <w:r w:rsidRPr="00FE01E9">
        <w:t xml:space="preserve">llaves {} mal acomodadas después del </w:t>
      </w:r>
      <w:proofErr w:type="spellStart"/>
      <w:r w:rsidRPr="00FE01E9">
        <w:t>while</w:t>
      </w:r>
      <w:proofErr w:type="spellEnd"/>
      <w:r w:rsidRPr="00FE01E9">
        <w:t>.</w:t>
      </w:r>
    </w:p>
    <w:p w14:paraId="7566AEF7" w14:textId="16DC5321" w:rsidR="00FE01E9" w:rsidRPr="00FE01E9" w:rsidRDefault="00FE01E9" w:rsidP="00FE01E9">
      <w:r w:rsidRPr="00FE01E9">
        <w:t xml:space="preserve">estructura </w:t>
      </w:r>
      <w:proofErr w:type="spellStart"/>
      <w:r w:rsidRPr="00FE01E9">
        <w:t>if</w:t>
      </w:r>
      <w:proofErr w:type="spellEnd"/>
      <w:r w:rsidRPr="00FE01E9">
        <w:t>–</w:t>
      </w:r>
      <w:proofErr w:type="spellStart"/>
      <w:r w:rsidRPr="00FE01E9">
        <w:t>else</w:t>
      </w:r>
      <w:proofErr w:type="spellEnd"/>
      <w:r w:rsidRPr="00FE01E9">
        <w:t xml:space="preserve"> mal formada.</w:t>
      </w:r>
    </w:p>
    <w:p w14:paraId="7F532F97" w14:textId="59A06BE6" w:rsidR="00FE01E9" w:rsidRPr="00FE01E9" w:rsidRDefault="00FE01E9" w:rsidP="00FE01E9">
      <w:r>
        <w:br/>
      </w:r>
      <w:proofErr w:type="spellStart"/>
      <w:r>
        <w:t>logico</w:t>
      </w:r>
      <w:proofErr w:type="spellEnd"/>
    </w:p>
    <w:p w14:paraId="32514790" w14:textId="5C0B9D09" w:rsidR="00FE01E9" w:rsidRPr="00FE01E9" w:rsidRDefault="00FE01E9" w:rsidP="00FE01E9">
      <w:r w:rsidRPr="00FE01E9">
        <w:t xml:space="preserve"> el menú no se repite nunca.</w:t>
      </w:r>
      <w:r>
        <w:br/>
      </w:r>
      <w:r w:rsidRPr="00FE01E9">
        <w:t xml:space="preserve"> </w:t>
      </w:r>
      <w:proofErr w:type="spellStart"/>
      <w:r w:rsidRPr="00FE01E9">
        <w:t>for</w:t>
      </w:r>
      <w:proofErr w:type="spellEnd"/>
      <w:r w:rsidRPr="00FE01E9">
        <w:t xml:space="preserve"> (i &lt;= n) pide una nota de más.</w:t>
      </w:r>
    </w:p>
    <w:p w14:paraId="7333230B" w14:textId="1E28EFB6" w:rsidR="00FE01E9" w:rsidRPr="00FE01E9" w:rsidRDefault="00FE01E9" w:rsidP="00FE01E9">
      <w:r w:rsidRPr="00FE01E9">
        <w:t xml:space="preserve"> empieza a contar desde 0 y se ve raro.</w:t>
      </w:r>
    </w:p>
    <w:p w14:paraId="6E3331D2" w14:textId="0D532B58" w:rsidR="00FE01E9" w:rsidRPr="00FE01E9" w:rsidRDefault="00FE01E9" w:rsidP="00FE01E9">
      <w:r w:rsidRPr="00FE01E9">
        <w:t xml:space="preserve"> suma </w:t>
      </w:r>
      <w:proofErr w:type="gramStart"/>
      <w:r w:rsidRPr="00FE01E9">
        <w:t>notas</w:t>
      </w:r>
      <w:proofErr w:type="gramEnd"/>
      <w:r w:rsidRPr="00FE01E9">
        <w:t xml:space="preserve"> aunque estén mal.</w:t>
      </w:r>
      <w:r>
        <w:br/>
      </w:r>
      <w:r w:rsidRPr="00FE01E9">
        <w:t xml:space="preserve"> no guarda cada nota en un arreglo.</w:t>
      </w:r>
    </w:p>
    <w:p w14:paraId="3D0B456B" w14:textId="52F0375F" w:rsidR="00FE01E9" w:rsidRPr="00FE01E9" w:rsidRDefault="00FE01E9" w:rsidP="00FE01E9">
      <w:r w:rsidRPr="00FE01E9">
        <w:t xml:space="preserve"> el promedio usa división entera.</w:t>
      </w:r>
    </w:p>
    <w:p w14:paraId="7472E4B9" w14:textId="3271936B" w:rsidR="00FE01E9" w:rsidRPr="00FE01E9" w:rsidRDefault="00FE01E9" w:rsidP="00FE01E9">
      <w:r w:rsidRPr="00FE01E9">
        <w:t xml:space="preserve"> puede dividir entre 0 si no hay notas.</w:t>
      </w:r>
    </w:p>
    <w:p w14:paraId="76BD78A7" w14:textId="30F93043" w:rsidR="00FE01E9" w:rsidRPr="00FE01E9" w:rsidRDefault="00FE01E9" w:rsidP="00FE01E9">
      <w:r w:rsidRPr="00FE01E9">
        <w:t xml:space="preserve"> usa el promedio para contar aprobados.</w:t>
      </w:r>
    </w:p>
    <w:p w14:paraId="5DCA8ACA" w14:textId="728F6808" w:rsidR="00FE01E9" w:rsidRPr="00FE01E9" w:rsidRDefault="00FE01E9" w:rsidP="00FE01E9">
      <w:r w:rsidRPr="00FE01E9">
        <w:t xml:space="preserve"> todos pueden salir aprobados o reprobados mal.</w:t>
      </w:r>
    </w:p>
    <w:p w14:paraId="3E3B456B" w14:textId="468ED182" w:rsidR="00FE01E9" w:rsidRPr="00FE01E9" w:rsidRDefault="00FE01E9" w:rsidP="00FE01E9">
      <w:r w:rsidRPr="00FE01E9">
        <w:t xml:space="preserve"> falta break en case 1.</w:t>
      </w:r>
    </w:p>
    <w:p w14:paraId="02E2F224" w14:textId="349C99BE" w:rsidR="00FE01E9" w:rsidRPr="00FE01E9" w:rsidRDefault="00FE01E9" w:rsidP="00FE01E9">
      <w:r w:rsidRPr="00FE01E9">
        <w:t xml:space="preserve"> falta break en case 4.</w:t>
      </w:r>
    </w:p>
    <w:p w14:paraId="57700181" w14:textId="0C111809" w:rsidR="00FE01E9" w:rsidRPr="00FE01E9" w:rsidRDefault="00FE01E9" w:rsidP="00FE01E9">
      <w:r w:rsidRPr="00FE01E9">
        <w:t xml:space="preserve"> el default se ejecuta cuando no debe.</w:t>
      </w:r>
    </w:p>
    <w:p w14:paraId="7EF69511" w14:textId="4923703C" w:rsidR="00FE01E9" w:rsidRPr="00FE01E9" w:rsidRDefault="00FE01E9" w:rsidP="00FE01E9">
      <w:r w:rsidRPr="00FE01E9">
        <w:t xml:space="preserve">siempre imprime “Regular” por </w:t>
      </w:r>
      <w:proofErr w:type="spellStart"/>
      <w:proofErr w:type="gramStart"/>
      <w:r w:rsidRPr="00FE01E9">
        <w:t>el</w:t>
      </w:r>
      <w:proofErr w:type="spellEnd"/>
      <w:r w:rsidRPr="00FE01E9">
        <w:t xml:space="preserve"> ;</w:t>
      </w:r>
      <w:proofErr w:type="gramEnd"/>
      <w:r w:rsidRPr="00FE01E9">
        <w:t>.</w:t>
      </w:r>
    </w:p>
    <w:p w14:paraId="54C1B0E6" w14:textId="1812C155" w:rsidR="00FE01E9" w:rsidRPr="00FE01E9" w:rsidRDefault="00FE01E9" w:rsidP="00FE01E9">
      <w:r w:rsidRPr="00FE01E9">
        <w:t xml:space="preserve"> reinicia solo una variable.</w:t>
      </w:r>
    </w:p>
    <w:p w14:paraId="25AC4DFC" w14:textId="66BDBD44" w:rsidR="00FE01E9" w:rsidRPr="00FE01E9" w:rsidRDefault="00FE01E9" w:rsidP="00FE01E9">
      <w:r w:rsidRPr="00FE01E9">
        <w:t xml:space="preserve"> estadísticas no son reales.</w:t>
      </w:r>
    </w:p>
    <w:p w14:paraId="5E387BA3" w14:textId="5DC2B29D" w:rsidR="00FE01E9" w:rsidRPr="00FE01E9" w:rsidRDefault="00FE01E9" w:rsidP="00FE01E9">
      <w:r w:rsidRPr="00FE01E9">
        <w:t xml:space="preserve"> no valida si no hay notas antes de calcular.</w:t>
      </w:r>
    </w:p>
    <w:p w14:paraId="37EBF3CF" w14:textId="66881F0F" w:rsidR="00FE01E9" w:rsidRPr="00FE01E9" w:rsidRDefault="00FE01E9" w:rsidP="00FE01E9">
      <w:r w:rsidRPr="00FE01E9">
        <w:t>no controla si ponen número negativo de notas.</w:t>
      </w:r>
    </w:p>
    <w:p w14:paraId="71F50CA3" w14:textId="6319151F" w:rsidR="00FE01E9" w:rsidRPr="00FE01E9" w:rsidRDefault="00FE01E9" w:rsidP="00FE01E9">
      <w:r>
        <w:lastRenderedPageBreak/>
        <w:t>Mala practica</w:t>
      </w:r>
    </w:p>
    <w:p w14:paraId="60F2AB25" w14:textId="77AABDB8" w:rsidR="00FE01E9" w:rsidRPr="00FE01E9" w:rsidRDefault="00FE01E9" w:rsidP="00FE01E9">
      <w:r w:rsidRPr="00FE01E9">
        <w:t xml:space="preserve"> código desordenado.</w:t>
      </w:r>
    </w:p>
    <w:p w14:paraId="589C93DD" w14:textId="7D4A012A" w:rsidR="00FE01E9" w:rsidRPr="00FE01E9" w:rsidRDefault="00FE01E9" w:rsidP="00FE01E9">
      <w:r w:rsidRPr="00FE01E9">
        <w:t xml:space="preserve">todo está dentro del </w:t>
      </w:r>
      <w:proofErr w:type="spellStart"/>
      <w:r w:rsidRPr="00FE01E9">
        <w:t>main</w:t>
      </w:r>
      <w:proofErr w:type="spellEnd"/>
      <w:r w:rsidRPr="00FE01E9">
        <w:t>.</w:t>
      </w:r>
    </w:p>
    <w:p w14:paraId="09E174EF" w14:textId="03FD2895" w:rsidR="00FE01E9" w:rsidRPr="00FE01E9" w:rsidRDefault="00FE01E9" w:rsidP="00FE01E9">
      <w:r w:rsidRPr="00FE01E9">
        <w:t xml:space="preserve"> no usa arreglo o lista para guardar notas.</w:t>
      </w:r>
    </w:p>
    <w:p w14:paraId="294F9AAA" w14:textId="4D1550D3" w:rsidR="00FE01E9" w:rsidRPr="00FE01E9" w:rsidRDefault="00FE01E9" w:rsidP="00FE01E9">
      <w:r w:rsidRPr="00FE01E9">
        <w:t>variables repetidas sin cuidado.</w:t>
      </w:r>
    </w:p>
    <w:p w14:paraId="6DED3B2E" w14:textId="49CD0C8E" w:rsidR="00FE01E9" w:rsidRPr="00FE01E9" w:rsidRDefault="00FE01E9" w:rsidP="00FE01E9">
      <w:r w:rsidRPr="00FE01E9">
        <w:t xml:space="preserve"> no valida lo que escribe el usuario.</w:t>
      </w:r>
    </w:p>
    <w:p w14:paraId="4104423B" w14:textId="173DF847" w:rsidR="00FE01E9" w:rsidRPr="00FE01E9" w:rsidRDefault="00FE01E9" w:rsidP="00FE01E9">
      <w:r w:rsidRPr="00FE01E9">
        <w:t xml:space="preserve"> mensajes poco claros.</w:t>
      </w:r>
    </w:p>
    <w:p w14:paraId="5B6DA846" w14:textId="641F2A1A" w:rsidR="00FE01E9" w:rsidRPr="00FE01E9" w:rsidRDefault="00FE01E9" w:rsidP="00FE01E9">
      <w:r w:rsidRPr="00FE01E9">
        <w:t xml:space="preserve"> mezcla lógica con impresión sin orden.</w:t>
      </w:r>
    </w:p>
    <w:p w14:paraId="631BAF04" w14:textId="66454525" w:rsidR="003471C8" w:rsidRDefault="003471C8" w:rsidP="003471C8"/>
    <w:sectPr w:rsidR="003471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C8"/>
    <w:rsid w:val="003471C8"/>
    <w:rsid w:val="003C6015"/>
    <w:rsid w:val="00747DCC"/>
    <w:rsid w:val="007B756D"/>
    <w:rsid w:val="00DF1E3B"/>
    <w:rsid w:val="00FE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E2EB"/>
  <w15:chartTrackingRefBased/>
  <w15:docId w15:val="{3346FB8C-8C9F-44C1-B976-5A072A88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1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1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1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</dc:creator>
  <cp:keywords/>
  <dc:description/>
  <cp:lastModifiedBy>Angel Gabriel</cp:lastModifiedBy>
  <cp:revision>2</cp:revision>
  <dcterms:created xsi:type="dcterms:W3CDTF">2026-02-23T18:53:00Z</dcterms:created>
  <dcterms:modified xsi:type="dcterms:W3CDTF">2026-02-23T18:53:00Z</dcterms:modified>
</cp:coreProperties>
</file>