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A17EB" w14:textId="3C6B43EA" w:rsidR="00F612B6" w:rsidRPr="00022898" w:rsidRDefault="00F612B6" w:rsidP="00F612B6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 xml:space="preserve">REFLEXION </w:t>
      </w:r>
    </w:p>
    <w:p w14:paraId="65547952" w14:textId="77777777" w:rsidR="00F612B6" w:rsidRDefault="00F612B6" w:rsidP="00F612B6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Nombre: Cristian Guerrero Gurrola</w:t>
      </w:r>
    </w:p>
    <w:p w14:paraId="74BF2EA7" w14:textId="77777777" w:rsidR="00F612B6" w:rsidRPr="00AD7483" w:rsidRDefault="00F612B6" w:rsidP="00F612B6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Matricula: 25420109</w:t>
      </w:r>
    </w:p>
    <w:p w14:paraId="656DC423" w14:textId="77777777" w:rsidR="00F612B6" w:rsidRDefault="00F612B6" w:rsidP="00F612B6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Nombre del maestro: </w:t>
      </w:r>
      <w:r w:rsidRPr="00B07A8A">
        <w:rPr>
          <w:rFonts w:ascii="Arial" w:hAnsi="Arial" w:cs="Arial"/>
          <w:sz w:val="36"/>
          <w:szCs w:val="36"/>
        </w:rPr>
        <w:t>Carolina Ivonne Zamarron Aguilera</w:t>
      </w:r>
    </w:p>
    <w:p w14:paraId="3F0A5C24" w14:textId="77777777" w:rsidR="00F612B6" w:rsidRPr="00A1429F" w:rsidRDefault="00F612B6" w:rsidP="00F612B6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Grado y sección: 2 “D”</w:t>
      </w:r>
    </w:p>
    <w:p w14:paraId="0B7D9A5D" w14:textId="77777777" w:rsidR="00F612B6" w:rsidRPr="00BE3D60" w:rsidRDefault="00F612B6" w:rsidP="00F612B6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Turno: Matutino.</w:t>
      </w:r>
    </w:p>
    <w:p w14:paraId="6C97879F" w14:textId="77777777" w:rsidR="00F612B6" w:rsidRDefault="00F612B6" w:rsidP="00F612B6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Nombre de la escuela: Universidad Tecnológica de Torreon</w:t>
      </w:r>
    </w:p>
    <w:p w14:paraId="0C3AD48D" w14:textId="77777777" w:rsidR="00F612B6" w:rsidRPr="00BE3D60" w:rsidRDefault="00F612B6" w:rsidP="00F612B6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Carrera: Desarrollo de Software Multiplataforma </w:t>
      </w:r>
    </w:p>
    <w:p w14:paraId="47F8ED61" w14:textId="77777777" w:rsidR="00F612B6" w:rsidRPr="00BE3D60" w:rsidRDefault="00F612B6" w:rsidP="00F612B6">
      <w:pPr>
        <w:rPr>
          <w:rFonts w:ascii="Arial" w:hAnsi="Arial" w:cs="Arial"/>
          <w:sz w:val="36"/>
          <w:szCs w:val="36"/>
        </w:rPr>
      </w:pPr>
    </w:p>
    <w:p w14:paraId="33B77902" w14:textId="77777777" w:rsidR="00F612B6" w:rsidRPr="00BE3D60" w:rsidRDefault="00F612B6" w:rsidP="00F612B6">
      <w:pPr>
        <w:jc w:val="center"/>
        <w:rPr>
          <w:rFonts w:ascii="Arial" w:hAnsi="Arial" w:cs="Arial"/>
          <w:sz w:val="36"/>
          <w:szCs w:val="36"/>
        </w:rPr>
      </w:pPr>
      <w:r>
        <w:rPr>
          <w:noProof/>
        </w:rPr>
        <w:drawing>
          <wp:inline distT="0" distB="0" distL="0" distR="0" wp14:anchorId="6FC4D532" wp14:editId="6D33DF5D">
            <wp:extent cx="5330628" cy="1943100"/>
            <wp:effectExtent l="0" t="0" r="3810" b="0"/>
            <wp:docPr id="2090859746" name="Imagen 1" descr="UTT -Form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TT -Formato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444" cy="19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A023E" w14:textId="77777777" w:rsidR="00F612B6" w:rsidRPr="00BE3D60" w:rsidRDefault="00F612B6" w:rsidP="00F612B6">
      <w:pPr>
        <w:rPr>
          <w:rFonts w:ascii="Arial" w:hAnsi="Arial" w:cs="Arial"/>
          <w:sz w:val="36"/>
          <w:szCs w:val="36"/>
        </w:rPr>
      </w:pPr>
    </w:p>
    <w:p w14:paraId="4D70846E" w14:textId="77777777" w:rsidR="00F612B6" w:rsidRDefault="00F612B6">
      <w:pPr>
        <w:spacing w:after="205" w:line="259" w:lineRule="auto"/>
        <w:ind w:left="0" w:firstLine="0"/>
      </w:pPr>
    </w:p>
    <w:p w14:paraId="3FC53E7F" w14:textId="77777777" w:rsidR="00F612B6" w:rsidRDefault="00F612B6">
      <w:pPr>
        <w:spacing w:after="205" w:line="259" w:lineRule="auto"/>
        <w:ind w:left="0" w:firstLine="0"/>
        <w:rPr>
          <w:rFonts w:ascii="Calibri" w:eastAsia="Calibri" w:hAnsi="Calibri" w:cs="Calibri"/>
          <w:b/>
          <w:color w:val="365F91"/>
          <w:sz w:val="28"/>
        </w:rPr>
      </w:pPr>
    </w:p>
    <w:p w14:paraId="299EF642" w14:textId="77777777" w:rsidR="00F612B6" w:rsidRDefault="00F612B6">
      <w:pPr>
        <w:spacing w:after="205" w:line="259" w:lineRule="auto"/>
        <w:ind w:left="0" w:firstLine="0"/>
        <w:rPr>
          <w:rFonts w:ascii="Calibri" w:eastAsia="Calibri" w:hAnsi="Calibri" w:cs="Calibri"/>
          <w:b/>
          <w:color w:val="365F91"/>
          <w:sz w:val="28"/>
        </w:rPr>
      </w:pPr>
    </w:p>
    <w:p w14:paraId="2C8685DA" w14:textId="709545AD" w:rsidR="00025C98" w:rsidRDefault="00000000">
      <w:pPr>
        <w:spacing w:after="205" w:line="259" w:lineRule="auto"/>
        <w:ind w:left="0" w:firstLine="0"/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>Ejercicios de Reflexión: Manejo de Conflictos</w:t>
      </w:r>
    </w:p>
    <w:p w14:paraId="3FC9C7F3" w14:textId="77777777" w:rsidR="00025C98" w:rsidRDefault="00000000">
      <w:pPr>
        <w:pStyle w:val="Ttulo1"/>
        <w:ind w:left="-5"/>
      </w:pPr>
      <w:r>
        <w:t>Ejercicio 1: Diario de Conflictos</w:t>
      </w:r>
    </w:p>
    <w:p w14:paraId="3B088141" w14:textId="77777777" w:rsidR="00025C98" w:rsidRDefault="00000000">
      <w:pPr>
        <w:spacing w:after="503"/>
        <w:ind w:left="-5"/>
      </w:pPr>
      <w:r>
        <w:t>Instrucciones: Piensa en un conflicto reciente que hayas vivido y responde las siguientes preguntas con sinceridad.</w:t>
      </w:r>
    </w:p>
    <w:p w14:paraId="50537B7F" w14:textId="77777777" w:rsidR="00025C98" w:rsidRDefault="00000000">
      <w:pPr>
        <w:numPr>
          <w:ilvl w:val="0"/>
          <w:numId w:val="1"/>
        </w:numPr>
        <w:ind w:hanging="215"/>
      </w:pPr>
      <w:r>
        <w:t>Describe brevemente la situación del conflicto:</w:t>
      </w:r>
    </w:p>
    <w:p w14:paraId="2DB58BA8" w14:textId="20E6BE5B" w:rsidR="00025C98" w:rsidRDefault="003310A1">
      <w:pPr>
        <w:ind w:left="-5"/>
      </w:pPr>
      <w:r>
        <w:t>Mi hermano y yo tuvimos un pequeño conflicto tras no ponernos de acuerdo de lo que íbamos a hacer en la casa</w:t>
      </w:r>
      <w:r w:rsidR="00000000">
        <w:t>___________________________________________________________________________</w:t>
      </w:r>
      <w:r>
        <w:t>.</w:t>
      </w:r>
    </w:p>
    <w:p w14:paraId="28BB81AD" w14:textId="77777777" w:rsidR="00025C98" w:rsidRDefault="00000000">
      <w:pPr>
        <w:numPr>
          <w:ilvl w:val="0"/>
          <w:numId w:val="1"/>
        </w:numPr>
        <w:ind w:hanging="215"/>
      </w:pPr>
      <w:r>
        <w:t>¿Cuáles fueron tus emociones en ese momento? (Ejemplo: enojo, tristeza, frustración, miedo, etc.)</w:t>
      </w:r>
    </w:p>
    <w:p w14:paraId="3C6A94ED" w14:textId="4478BB80" w:rsidR="00025C98" w:rsidRDefault="00000000">
      <w:pPr>
        <w:ind w:left="-5"/>
      </w:pPr>
      <w:r>
        <w:t>__</w:t>
      </w:r>
      <w:r w:rsidR="003310A1">
        <w:t xml:space="preserve">Enojo y </w:t>
      </w:r>
      <w:r w:rsidR="00B320E4">
        <w:t>frustracion</w:t>
      </w:r>
      <w:r>
        <w:t>______________________________________________________________________________</w:t>
      </w:r>
    </w:p>
    <w:p w14:paraId="5FE02216" w14:textId="77777777" w:rsidR="00025C98" w:rsidRDefault="00000000">
      <w:pPr>
        <w:numPr>
          <w:ilvl w:val="0"/>
          <w:numId w:val="1"/>
        </w:numPr>
        <w:ind w:hanging="215"/>
      </w:pPr>
      <w:r>
        <w:t>¿Cómo reaccionaste ante el conflicto?</w:t>
      </w:r>
    </w:p>
    <w:p w14:paraId="3488859A" w14:textId="77777777" w:rsidR="00025C98" w:rsidRDefault="00000000">
      <w:pPr>
        <w:spacing w:after="9"/>
        <w:ind w:left="155"/>
      </w:pPr>
      <w:r>
        <w:t xml:space="preserve"> Lo evité</w:t>
      </w:r>
    </w:p>
    <w:p w14:paraId="747A3617" w14:textId="77777777" w:rsidR="00025C98" w:rsidRDefault="00000000">
      <w:pPr>
        <w:spacing w:after="9"/>
        <w:ind w:left="155"/>
      </w:pPr>
      <w:r>
        <w:t xml:space="preserve"> Discutí</w:t>
      </w:r>
    </w:p>
    <w:p w14:paraId="0F7A05B2" w14:textId="77777777" w:rsidR="00025C98" w:rsidRDefault="00000000">
      <w:pPr>
        <w:spacing w:after="9"/>
        <w:ind w:left="155"/>
      </w:pPr>
      <w:r>
        <w:t xml:space="preserve"> Intenté dialogar</w:t>
      </w:r>
    </w:p>
    <w:p w14:paraId="57394286" w14:textId="76AD12CE" w:rsidR="00025C98" w:rsidRDefault="00000000">
      <w:pPr>
        <w:ind w:left="155" w:right="5334"/>
      </w:pPr>
      <w:r>
        <w:t xml:space="preserve"> Cedí para evitar </w:t>
      </w:r>
      <w:r w:rsidR="005F5C29">
        <w:t>problemas Otra</w:t>
      </w:r>
      <w:r>
        <w:t>: __________</w:t>
      </w:r>
    </w:p>
    <w:p w14:paraId="2088627B" w14:textId="5FFA8E4E" w:rsidR="00DA79C5" w:rsidRDefault="00DA79C5">
      <w:pPr>
        <w:ind w:left="155" w:right="5334"/>
      </w:pPr>
      <w:r>
        <w:t xml:space="preserve">Al principio lo </w:t>
      </w:r>
      <w:r w:rsidR="005F5C29">
        <w:t>discutí</w:t>
      </w:r>
      <w:r>
        <w:t xml:space="preserve"> porque no nos poníamos de acuerdo en lo que íbamos a hacer, luego lo dialogamos y llegamos a un acuerdo mutuo.</w:t>
      </w:r>
    </w:p>
    <w:p w14:paraId="4AB9E5BF" w14:textId="77777777" w:rsidR="00025C98" w:rsidRDefault="00000000">
      <w:pPr>
        <w:numPr>
          <w:ilvl w:val="0"/>
          <w:numId w:val="1"/>
        </w:numPr>
        <w:ind w:hanging="215"/>
      </w:pPr>
      <w:r>
        <w:t>¿Cuál fue el resultado final del conflicto?</w:t>
      </w:r>
    </w:p>
    <w:p w14:paraId="56EBD522" w14:textId="49DC18A6" w:rsidR="00DA79C5" w:rsidRDefault="00DA79C5">
      <w:pPr>
        <w:spacing w:after="0" w:line="459" w:lineRule="auto"/>
        <w:ind w:left="-5" w:right="1855"/>
      </w:pPr>
      <w:r>
        <w:t xml:space="preserve">Los dos nos dividimos las tareas por igual sin importar quien hizo </w:t>
      </w:r>
      <w:r w:rsidR="005F5C29">
        <w:t>más</w:t>
      </w:r>
      <w:r>
        <w:t xml:space="preserve"> el </w:t>
      </w:r>
      <w:r w:rsidR="005F5C29">
        <w:t>día anterior</w:t>
      </w:r>
      <w:r w:rsidR="00000000">
        <w:t>_</w:t>
      </w:r>
      <w:r>
        <w:t xml:space="preserve"> </w:t>
      </w:r>
      <w:r w:rsidR="00000000">
        <w:t>_______________________________________________________________________</w:t>
      </w:r>
    </w:p>
    <w:p w14:paraId="58AFACC6" w14:textId="55A28597" w:rsidR="00025C98" w:rsidRDefault="00000000">
      <w:pPr>
        <w:spacing w:after="0" w:line="459" w:lineRule="auto"/>
        <w:ind w:left="-5" w:right="1855"/>
      </w:pPr>
      <w:r>
        <w:t>5. Si pudieras repetir la situación, ¿qué harías diferente?</w:t>
      </w:r>
    </w:p>
    <w:p w14:paraId="66840058" w14:textId="6BD0152C" w:rsidR="00025C98" w:rsidRDefault="00000000">
      <w:pPr>
        <w:spacing w:after="253"/>
        <w:ind w:left="-5"/>
      </w:pPr>
      <w:r>
        <w:t>___</w:t>
      </w:r>
      <w:r w:rsidR="000330F2">
        <w:t xml:space="preserve">empezar calmándonos los dos y llegar a un acuerdo más rápido </w:t>
      </w:r>
      <w:r>
        <w:t>_____________________________________________________________________________</w:t>
      </w:r>
    </w:p>
    <w:p w14:paraId="710E16B1" w14:textId="77777777" w:rsidR="00025C98" w:rsidRDefault="00000000">
      <w:pPr>
        <w:pStyle w:val="Ttulo1"/>
        <w:ind w:left="-5"/>
      </w:pPr>
      <w:r>
        <w:t>Ejercicio 2: La Carta No Enviada</w:t>
      </w:r>
    </w:p>
    <w:p w14:paraId="448985A1" w14:textId="77777777" w:rsidR="00025C98" w:rsidRDefault="00000000">
      <w:pPr>
        <w:spacing w:after="503"/>
        <w:ind w:left="-5"/>
      </w:pPr>
      <w:r>
        <w:t>Instrucciones: Escribe una carta a una persona con la que hayas tenido un conflicto. No es necesario que se la entregues, este ejercicio es solo para reflexionar.</w:t>
      </w:r>
    </w:p>
    <w:p w14:paraId="6AD838BE" w14:textId="6C3C24AD" w:rsidR="00025C98" w:rsidRDefault="00000000">
      <w:pPr>
        <w:ind w:left="-5"/>
      </w:pPr>
      <w:r>
        <w:lastRenderedPageBreak/>
        <w:t>Querido/a ______</w:t>
      </w:r>
      <w:r w:rsidR="00DC18C5">
        <w:t>Hermano</w:t>
      </w:r>
      <w:r>
        <w:t>_________,</w:t>
      </w:r>
    </w:p>
    <w:p w14:paraId="0405C744" w14:textId="77777777" w:rsidR="00025C98" w:rsidRDefault="00000000">
      <w:pPr>
        <w:spacing w:after="503"/>
        <w:ind w:left="-5"/>
      </w:pPr>
      <w:r>
        <w:t>Te escribo esta carta porque quiero expresar mis pensamientos sobre el conflicto que tuvimos.</w:t>
      </w:r>
    </w:p>
    <w:p w14:paraId="6CBA2117" w14:textId="4B55CE73" w:rsidR="00025C98" w:rsidRDefault="00000000">
      <w:pPr>
        <w:ind w:left="-5"/>
      </w:pPr>
      <w:r>
        <w:t>Cuando ocurrió _______</w:t>
      </w:r>
      <w:r w:rsidR="00DC18C5">
        <w:t>la discusión</w:t>
      </w:r>
      <w:r>
        <w:t>_____________________, me sentí _____</w:t>
      </w:r>
      <w:r w:rsidR="00DC18C5">
        <w:t>me sentí frustrado</w:t>
      </w:r>
      <w:r>
        <w:t>__________ porque ____</w:t>
      </w:r>
      <w:r w:rsidR="00DC18C5">
        <w:t>no llegábamos a un acuerdo</w:t>
      </w:r>
      <w:r>
        <w:t>___________.</w:t>
      </w:r>
    </w:p>
    <w:p w14:paraId="3B9461B2" w14:textId="7B5E62E1" w:rsidR="00025C98" w:rsidRDefault="00000000">
      <w:pPr>
        <w:ind w:left="-5"/>
      </w:pPr>
      <w:r>
        <w:t>Me hubiera gustado que _____</w:t>
      </w:r>
      <w:r w:rsidR="00DC18C5">
        <w:t xml:space="preserve">habláramos más tranquilos para llegar a un acuerdo más rápido </w:t>
      </w:r>
      <w:r>
        <w:t>_______________________.</w:t>
      </w:r>
    </w:p>
    <w:p w14:paraId="4674CAB2" w14:textId="3C97BBED" w:rsidR="00025C98" w:rsidRDefault="00000000">
      <w:pPr>
        <w:ind w:left="-5"/>
      </w:pPr>
      <w:r>
        <w:t>En el futuro, creo que podríamos manejar mejor una situación similar si ____</w:t>
      </w:r>
      <w:r w:rsidR="00DC18C5">
        <w:t>llegamos a discutir al momento de repartir las actividades de casa</w:t>
      </w:r>
      <w:r>
        <w:t>________________________.</w:t>
      </w:r>
    </w:p>
    <w:p w14:paraId="0990F120" w14:textId="77777777" w:rsidR="00025C98" w:rsidRDefault="00000000">
      <w:pPr>
        <w:spacing w:after="9"/>
        <w:ind w:left="-5"/>
      </w:pPr>
      <w:r>
        <w:t>Atentamente,</w:t>
      </w:r>
    </w:p>
    <w:p w14:paraId="187EFFAA" w14:textId="3CF21AB4" w:rsidR="00025C98" w:rsidRDefault="00000000">
      <w:pPr>
        <w:spacing w:after="253"/>
        <w:ind w:left="-5"/>
      </w:pPr>
      <w:r>
        <w:t>_________</w:t>
      </w:r>
      <w:r w:rsidR="00DC18C5">
        <w:t>tu hermano Cristian</w:t>
      </w:r>
      <w:r>
        <w:t>_______________</w:t>
      </w:r>
    </w:p>
    <w:p w14:paraId="5B22E895" w14:textId="77777777" w:rsidR="00025C98" w:rsidRDefault="00000000">
      <w:pPr>
        <w:pStyle w:val="Ttulo1"/>
        <w:ind w:left="-5"/>
      </w:pPr>
      <w:r>
        <w:t>Ejercicio 3: La Escalera del Conflicto</w:t>
      </w:r>
    </w:p>
    <w:p w14:paraId="65419570" w14:textId="77777777" w:rsidR="00025C98" w:rsidRDefault="00000000">
      <w:pPr>
        <w:spacing w:after="286"/>
        <w:ind w:left="-5"/>
      </w:pPr>
      <w:r>
        <w:t>Instrucciones: Completa la escalera escribiendo cómo un conflicto puede ir escalando y qué estrategia podría ayudar a resolverlo en cada nivel.</w:t>
      </w:r>
    </w:p>
    <w:tbl>
      <w:tblPr>
        <w:tblStyle w:val="TableGrid"/>
        <w:tblW w:w="823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479"/>
      </w:tblGrid>
      <w:tr w:rsidR="00DC18C5" w14:paraId="7C1DBD24" w14:textId="77777777">
        <w:trPr>
          <w:trHeight w:val="65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00EC673" w14:textId="77777777" w:rsidR="00025C98" w:rsidRDefault="00000000">
            <w:pPr>
              <w:spacing w:after="0" w:line="259" w:lineRule="auto"/>
              <w:ind w:left="0" w:firstLine="0"/>
            </w:pPr>
            <w:r>
              <w:t>Escalón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1DFFEAB" w14:textId="77777777" w:rsidR="00025C98" w:rsidRDefault="00000000">
            <w:pPr>
              <w:spacing w:after="0" w:line="259" w:lineRule="auto"/>
              <w:ind w:left="0" w:firstLine="0"/>
            </w:pPr>
            <w:r>
              <w:t>Ejemplo de un Conflicto en este Nivel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</w:tcPr>
          <w:p w14:paraId="3939DE9B" w14:textId="77777777" w:rsidR="00025C98" w:rsidRDefault="00000000">
            <w:pPr>
              <w:spacing w:after="0" w:line="259" w:lineRule="auto"/>
              <w:ind w:left="0" w:firstLine="0"/>
              <w:jc w:val="both"/>
            </w:pPr>
            <w:r>
              <w:t>Estrategia para Resolverlo</w:t>
            </w:r>
          </w:p>
        </w:tc>
      </w:tr>
      <w:tr w:rsidR="00DC18C5" w14:paraId="37ED0C43" w14:textId="77777777">
        <w:trPr>
          <w:trHeight w:val="497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E104E" w14:textId="77777777" w:rsidR="00025C98" w:rsidRDefault="00000000">
            <w:pPr>
              <w:spacing w:after="0" w:line="259" w:lineRule="auto"/>
              <w:ind w:left="0" w:firstLine="0"/>
            </w:pPr>
            <w:r>
              <w:t>Nivel 1 - Desacuerdo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50D91" w14:textId="4BCBB03F" w:rsidR="00DC18C5" w:rsidRDefault="00DC18C5">
            <w:pPr>
              <w:spacing w:after="0" w:line="259" w:lineRule="auto"/>
              <w:ind w:left="0" w:firstLine="0"/>
            </w:pPr>
            <w:r>
              <w:t xml:space="preserve">el no estar de acuerdo con el momento de dividir el </w:t>
            </w:r>
          </w:p>
          <w:p w14:paraId="16F44E7D" w14:textId="4E4C6AAB" w:rsidR="00025C98" w:rsidRDefault="00DC18C5">
            <w:pPr>
              <w:spacing w:after="0" w:line="259" w:lineRule="auto"/>
              <w:ind w:left="0" w:firstLine="0"/>
            </w:pPr>
            <w:r>
              <w:t>trabajo.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3D632" w14:textId="39910F61" w:rsidR="00025C98" w:rsidRDefault="00DC18C5">
            <w:pPr>
              <w:spacing w:after="0" w:line="259" w:lineRule="auto"/>
              <w:ind w:left="0" w:firstLine="0"/>
            </w:pPr>
            <w:r>
              <w:t xml:space="preserve">Platicarlo tranquilamente </w:t>
            </w:r>
          </w:p>
        </w:tc>
      </w:tr>
      <w:tr w:rsidR="00DC18C5" w14:paraId="27B04E8C" w14:textId="77777777">
        <w:trPr>
          <w:trHeight w:val="497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C46DA" w14:textId="77777777" w:rsidR="00025C98" w:rsidRDefault="00000000">
            <w:pPr>
              <w:spacing w:after="0" w:line="259" w:lineRule="auto"/>
              <w:ind w:left="0" w:firstLine="0"/>
            </w:pPr>
            <w:r>
              <w:t>Nivel 2 - Discusión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6CAE0" w14:textId="3B6860C9" w:rsidR="00025C98" w:rsidRDefault="00DC18C5">
            <w:pPr>
              <w:spacing w:after="0" w:line="259" w:lineRule="auto"/>
              <w:ind w:left="0" w:firstLine="0"/>
            </w:pPr>
            <w:r>
              <w:t xml:space="preserve">El no platicarlo tranquilamente </w:t>
            </w:r>
            <w:r w:rsidR="00000000">
              <w:t>________________________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1B743" w14:textId="1173F505" w:rsidR="00025C98" w:rsidRDefault="00DC18C5">
            <w:pPr>
              <w:spacing w:after="0" w:line="259" w:lineRule="auto"/>
              <w:ind w:left="0" w:firstLine="0"/>
            </w:pPr>
            <w:r>
              <w:t xml:space="preserve">Respirar los dos y pensar las cosas </w:t>
            </w:r>
            <w:r w:rsidR="00000000">
              <w:t>________________________</w:t>
            </w:r>
          </w:p>
        </w:tc>
      </w:tr>
      <w:tr w:rsidR="00DC18C5" w14:paraId="0AE2C17D" w14:textId="77777777">
        <w:trPr>
          <w:trHeight w:val="497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21618" w14:textId="77777777" w:rsidR="00025C98" w:rsidRDefault="00000000">
            <w:pPr>
              <w:spacing w:after="0" w:line="259" w:lineRule="auto"/>
              <w:ind w:left="0" w:firstLine="0"/>
            </w:pPr>
            <w:r>
              <w:t>Nivel 3 - Enojo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66A43" w14:textId="11994C29" w:rsidR="00025C98" w:rsidRDefault="00DC18C5">
            <w:pPr>
              <w:spacing w:after="0" w:line="259" w:lineRule="auto"/>
              <w:ind w:left="0" w:firstLine="0"/>
            </w:pPr>
            <w:r>
              <w:t xml:space="preserve">Empezar a perder la paciencia y tener un conflicto verbal </w:t>
            </w:r>
            <w:r w:rsidR="00000000">
              <w:t>________________________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77A7D" w14:textId="075337A9" w:rsidR="00025C98" w:rsidRDefault="00DC18C5">
            <w:pPr>
              <w:spacing w:after="0" w:line="259" w:lineRule="auto"/>
              <w:ind w:left="0" w:firstLine="0"/>
            </w:pPr>
            <w:r>
              <w:t xml:space="preserve">Pensar mejor las cosas </w:t>
            </w:r>
            <w:r w:rsidR="00000000">
              <w:t>________________________</w:t>
            </w:r>
          </w:p>
        </w:tc>
      </w:tr>
      <w:tr w:rsidR="00DC18C5" w14:paraId="49F5D7F9" w14:textId="77777777">
        <w:trPr>
          <w:trHeight w:val="497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5951A" w14:textId="77777777" w:rsidR="00025C98" w:rsidRDefault="00000000">
            <w:pPr>
              <w:spacing w:after="0" w:line="259" w:lineRule="auto"/>
              <w:ind w:left="0" w:firstLine="0"/>
            </w:pPr>
            <w:r>
              <w:t>Nivel 4 - Enfrentamiento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5E53C" w14:textId="266BD071" w:rsidR="00025C98" w:rsidRDefault="00DC18C5">
            <w:pPr>
              <w:spacing w:after="0" w:line="259" w:lineRule="auto"/>
              <w:ind w:left="0" w:firstLine="0"/>
            </w:pPr>
            <w:r>
              <w:t xml:space="preserve">Seria subir la intensidad a enfrentamiento físico </w:t>
            </w:r>
            <w:r w:rsidR="00000000">
              <w:t>________________________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7D9A7" w14:textId="0ADA3BD7" w:rsidR="00025C98" w:rsidRDefault="00DC18C5">
            <w:pPr>
              <w:spacing w:after="0" w:line="259" w:lineRule="auto"/>
              <w:ind w:left="0" w:firstLine="0"/>
            </w:pPr>
            <w:r>
              <w:t xml:space="preserve">Con ayuda de terceros tranquilizarlos </w:t>
            </w:r>
            <w:r w:rsidR="00000000">
              <w:t>________________________</w:t>
            </w:r>
          </w:p>
        </w:tc>
      </w:tr>
      <w:tr w:rsidR="00DC18C5" w14:paraId="6B89D996" w14:textId="77777777">
        <w:trPr>
          <w:trHeight w:val="65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B527B" w14:textId="77777777" w:rsidR="00025C98" w:rsidRDefault="00000000">
            <w:pPr>
              <w:spacing w:after="0" w:line="259" w:lineRule="auto"/>
              <w:ind w:left="0" w:right="200" w:firstLine="0"/>
            </w:pPr>
            <w:r>
              <w:t>Nivel 5 - Ruptura del vínculo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B482F84" w14:textId="10075D8E" w:rsidR="00025C98" w:rsidRDefault="00DC18C5">
            <w:pPr>
              <w:spacing w:after="0" w:line="259" w:lineRule="auto"/>
              <w:ind w:left="0" w:firstLine="0"/>
            </w:pPr>
            <w:r>
              <w:t xml:space="preserve">Dejarse de hablar </w:t>
            </w:r>
            <w:r w:rsidR="00000000">
              <w:t>________________________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</w:tcPr>
          <w:p w14:paraId="4B53DE74" w14:textId="5D2B9F66" w:rsidR="00025C98" w:rsidRDefault="00DC18C5">
            <w:pPr>
              <w:spacing w:after="0" w:line="259" w:lineRule="auto"/>
              <w:ind w:left="0" w:firstLine="0"/>
            </w:pPr>
            <w:r>
              <w:t xml:space="preserve">Platicar las cosas y saber que los dos estaban mal </w:t>
            </w:r>
            <w:r w:rsidR="00000000">
              <w:t>________________________</w:t>
            </w:r>
          </w:p>
        </w:tc>
      </w:tr>
    </w:tbl>
    <w:p w14:paraId="226D3A58" w14:textId="77777777" w:rsidR="00025C98" w:rsidRDefault="00000000">
      <w:pPr>
        <w:ind w:left="-5"/>
      </w:pPr>
      <w:r>
        <w:t>Reflexión final: ¿Qué acciones puedes tomar para evitar que los conflictos lleguen al último nivel?</w:t>
      </w:r>
    </w:p>
    <w:p w14:paraId="5363F658" w14:textId="63B0B60C" w:rsidR="00025C98" w:rsidRDefault="00000000">
      <w:pPr>
        <w:spacing w:after="253"/>
        <w:ind w:left="-5"/>
      </w:pPr>
      <w:r>
        <w:t>______</w:t>
      </w:r>
      <w:r w:rsidR="00F46FCC">
        <w:t>tener en cuenta que lo principal es calmarse y mantener una conversación tranquila y llegar a un acuerdo. _</w:t>
      </w:r>
      <w:r>
        <w:t>_________________________________________________________________________</w:t>
      </w:r>
    </w:p>
    <w:p w14:paraId="3CEE6689" w14:textId="77777777" w:rsidR="00025C98" w:rsidRDefault="00000000">
      <w:pPr>
        <w:pStyle w:val="Ttulo1"/>
        <w:ind w:left="-5"/>
      </w:pPr>
      <w:r>
        <w:lastRenderedPageBreak/>
        <w:t>Ejercicio 4: Mi Estilo de Manejo de Conflictos</w:t>
      </w:r>
    </w:p>
    <w:p w14:paraId="20E06412" w14:textId="77777777" w:rsidR="00025C98" w:rsidRDefault="00000000">
      <w:pPr>
        <w:spacing w:after="503"/>
        <w:ind w:left="-5"/>
      </w:pPr>
      <w:r>
        <w:t>Instrucciones: Responde las siguientes preguntas marcando la opción que más se parezca a ti.</w:t>
      </w:r>
    </w:p>
    <w:p w14:paraId="5B6BD942" w14:textId="77777777" w:rsidR="00025C98" w:rsidRDefault="00000000">
      <w:pPr>
        <w:numPr>
          <w:ilvl w:val="0"/>
          <w:numId w:val="2"/>
        </w:numPr>
        <w:ind w:hanging="215"/>
      </w:pPr>
      <w:r>
        <w:t>Cuando tengo un conflicto, mi reacción más común es:</w:t>
      </w:r>
    </w:p>
    <w:p w14:paraId="537AA732" w14:textId="092D7BFB" w:rsidR="00025C98" w:rsidRPr="00F46FCC" w:rsidRDefault="00000000">
      <w:pPr>
        <w:spacing w:after="9"/>
        <w:ind w:left="155"/>
        <w:rPr>
          <w:color w:val="EE0000"/>
        </w:rPr>
      </w:pPr>
      <w:r w:rsidRPr="00F46FCC">
        <w:rPr>
          <w:color w:val="EE0000"/>
        </w:rPr>
        <w:t xml:space="preserve"> Evitarlo y esperar que </w:t>
      </w:r>
      <w:proofErr w:type="gramStart"/>
      <w:r w:rsidRPr="00F46FCC">
        <w:rPr>
          <w:color w:val="EE0000"/>
        </w:rPr>
        <w:t>pase.</w:t>
      </w:r>
      <w:r w:rsidR="00F46FCC" w:rsidRPr="00F46FCC">
        <w:rPr>
          <w:color w:val="EE0000"/>
        </w:rPr>
        <w:t>--------</w:t>
      </w:r>
      <w:proofErr w:type="gramEnd"/>
    </w:p>
    <w:p w14:paraId="236D0A6C" w14:textId="77777777" w:rsidR="00025C98" w:rsidRDefault="00000000">
      <w:pPr>
        <w:spacing w:after="9"/>
        <w:ind w:left="155"/>
      </w:pPr>
      <w:r>
        <w:t xml:space="preserve"> Enfrentarlo directamente, a veces con enojo.</w:t>
      </w:r>
    </w:p>
    <w:p w14:paraId="2935A23C" w14:textId="77777777" w:rsidR="00025C98" w:rsidRDefault="00000000">
      <w:pPr>
        <w:spacing w:after="9"/>
        <w:ind w:left="155"/>
      </w:pPr>
      <w:r>
        <w:t xml:space="preserve"> Tratar de resolverlo hablando con calma.</w:t>
      </w:r>
    </w:p>
    <w:p w14:paraId="099D98D7" w14:textId="77777777" w:rsidR="00025C98" w:rsidRDefault="00000000">
      <w:pPr>
        <w:ind w:left="155"/>
      </w:pPr>
      <w:r>
        <w:t xml:space="preserve"> Ceder, aunque no esté de acuerdo, para evitar problemas.</w:t>
      </w:r>
    </w:p>
    <w:p w14:paraId="7DFD16B1" w14:textId="77777777" w:rsidR="00025C98" w:rsidRDefault="00000000">
      <w:pPr>
        <w:numPr>
          <w:ilvl w:val="0"/>
          <w:numId w:val="2"/>
        </w:numPr>
        <w:ind w:hanging="215"/>
      </w:pPr>
      <w:r>
        <w:t>¿Qué tan fácil te resulta pedir disculpas cuando te equivocas en un conflicto?</w:t>
      </w:r>
    </w:p>
    <w:p w14:paraId="715C730B" w14:textId="7A68EBA1" w:rsidR="00025C98" w:rsidRPr="00F46FCC" w:rsidRDefault="00000000">
      <w:pPr>
        <w:spacing w:after="9"/>
        <w:ind w:left="155"/>
        <w:rPr>
          <w:color w:val="EE0000"/>
        </w:rPr>
      </w:pPr>
      <w:r w:rsidRPr="00F46FCC">
        <w:rPr>
          <w:color w:val="EE0000"/>
        </w:rPr>
        <w:t xml:space="preserve"> Muy fácil</w:t>
      </w:r>
      <w:r w:rsidR="00F46FCC" w:rsidRPr="00F46FCC">
        <w:rPr>
          <w:color w:val="EE0000"/>
        </w:rPr>
        <w:t>------</w:t>
      </w:r>
    </w:p>
    <w:p w14:paraId="02B658D2" w14:textId="77777777" w:rsidR="00025C98" w:rsidRDefault="00000000">
      <w:pPr>
        <w:spacing w:after="9"/>
        <w:ind w:left="155"/>
      </w:pPr>
      <w:r>
        <w:t xml:space="preserve"> Difícil</w:t>
      </w:r>
    </w:p>
    <w:p w14:paraId="287A3274" w14:textId="77777777" w:rsidR="00025C98" w:rsidRDefault="00000000">
      <w:pPr>
        <w:ind w:left="155"/>
      </w:pPr>
      <w:r>
        <w:t xml:space="preserve"> Muy difícil</w:t>
      </w:r>
    </w:p>
    <w:p w14:paraId="72EE4E87" w14:textId="77777777" w:rsidR="00025C98" w:rsidRDefault="00000000">
      <w:pPr>
        <w:numPr>
          <w:ilvl w:val="0"/>
          <w:numId w:val="2"/>
        </w:numPr>
        <w:ind w:hanging="215"/>
      </w:pPr>
      <w:r>
        <w:t>¿Sientes que escuchas activamente a la otra persona durante un conflicto?</w:t>
      </w:r>
    </w:p>
    <w:p w14:paraId="3B477F57" w14:textId="77777777" w:rsidR="00025C98" w:rsidRPr="00F46FCC" w:rsidRDefault="00000000">
      <w:pPr>
        <w:spacing w:after="9"/>
        <w:ind w:left="155"/>
        <w:rPr>
          <w:color w:val="EE0000"/>
        </w:rPr>
      </w:pPr>
      <w:r w:rsidRPr="00F46FCC">
        <w:rPr>
          <w:color w:val="EE0000"/>
        </w:rPr>
        <w:t xml:space="preserve"> Sí, siempre trato de entender su punto de vista.</w:t>
      </w:r>
    </w:p>
    <w:p w14:paraId="40ECEE78" w14:textId="77777777" w:rsidR="00025C98" w:rsidRDefault="00000000">
      <w:pPr>
        <w:spacing w:after="9"/>
        <w:ind w:left="155"/>
      </w:pPr>
      <w:r>
        <w:t xml:space="preserve"> A veces, pero cuando me enojo me cuesta.</w:t>
      </w:r>
    </w:p>
    <w:p w14:paraId="5C853E78" w14:textId="77777777" w:rsidR="00025C98" w:rsidRDefault="00000000">
      <w:pPr>
        <w:ind w:left="155"/>
      </w:pPr>
      <w:r>
        <w:t xml:space="preserve"> No, suelo enfocarme en lo que yo quiero decir.</w:t>
      </w:r>
    </w:p>
    <w:p w14:paraId="7EBA695E" w14:textId="77777777" w:rsidR="00025C98" w:rsidRDefault="00000000">
      <w:pPr>
        <w:ind w:left="-5"/>
      </w:pPr>
      <w:r>
        <w:t>4. ¿Qué podrías mejorar en tu forma de manejar conflictos?</w:t>
      </w:r>
    </w:p>
    <w:p w14:paraId="50692AF1" w14:textId="793D628D" w:rsidR="00025C98" w:rsidRDefault="00000000">
      <w:pPr>
        <w:spacing w:after="253"/>
        <w:ind w:left="-5"/>
      </w:pPr>
      <w:r>
        <w:t>_____</w:t>
      </w:r>
      <w:r w:rsidR="00F46FCC">
        <w:t xml:space="preserve">tener un poco más de paciencia </w:t>
      </w:r>
      <w:r>
        <w:t>_________________________________________________</w:t>
      </w:r>
    </w:p>
    <w:p w14:paraId="6DA139B0" w14:textId="77777777" w:rsidR="00025C98" w:rsidRDefault="00000000">
      <w:pPr>
        <w:pStyle w:val="Ttulo1"/>
        <w:ind w:left="-5"/>
      </w:pPr>
      <w:r>
        <w:t>Ejercicio 5: Preguntas de Reflexión</w:t>
      </w:r>
    </w:p>
    <w:p w14:paraId="5D2F027B" w14:textId="77777777" w:rsidR="00025C98" w:rsidRDefault="00000000">
      <w:pPr>
        <w:spacing w:after="506"/>
        <w:ind w:left="-5"/>
      </w:pPr>
      <w:r>
        <w:t>Instrucciones: Contesta con una explicación breve pero profunda.</w:t>
      </w:r>
    </w:p>
    <w:p w14:paraId="6F7F1819" w14:textId="77777777" w:rsidR="00025C98" w:rsidRDefault="00000000">
      <w:pPr>
        <w:numPr>
          <w:ilvl w:val="0"/>
          <w:numId w:val="3"/>
        </w:numPr>
        <w:ind w:hanging="215"/>
      </w:pPr>
      <w:r>
        <w:t>¿Crees que todos los conflictos son negativos? Explica por qué.</w:t>
      </w:r>
    </w:p>
    <w:p w14:paraId="79CC7B1A" w14:textId="0E10F717" w:rsidR="00025C98" w:rsidRDefault="00000000">
      <w:pPr>
        <w:ind w:left="-5"/>
      </w:pPr>
      <w:r>
        <w:t>_____</w:t>
      </w:r>
      <w:r w:rsidR="00F46FCC">
        <w:t xml:space="preserve">no hay unos conflictos que son para un bien común </w:t>
      </w:r>
      <w:r>
        <w:t>___________________________________________________________________________</w:t>
      </w:r>
    </w:p>
    <w:p w14:paraId="349B96BF" w14:textId="77777777" w:rsidR="00025C98" w:rsidRDefault="00000000">
      <w:pPr>
        <w:numPr>
          <w:ilvl w:val="0"/>
          <w:numId w:val="3"/>
        </w:numPr>
        <w:ind w:hanging="215"/>
      </w:pPr>
      <w:r>
        <w:t>¿Cómo afecta el estado emocional a la forma en que resolvemos un conflicto?</w:t>
      </w:r>
    </w:p>
    <w:p w14:paraId="4FF2F26E" w14:textId="7BF6A2D5" w:rsidR="00025C98" w:rsidRDefault="00000000">
      <w:pPr>
        <w:ind w:left="-5"/>
      </w:pPr>
      <w:r>
        <w:t>_____</w:t>
      </w:r>
      <w:r w:rsidR="00F46FCC">
        <w:t xml:space="preserve">al momento de no tener paciencia de escuchar a la otra persona </w:t>
      </w:r>
      <w:r>
        <w:t>___________________________________________________________________________</w:t>
      </w:r>
    </w:p>
    <w:p w14:paraId="364B4605" w14:textId="77777777" w:rsidR="00025C98" w:rsidRDefault="00000000">
      <w:pPr>
        <w:numPr>
          <w:ilvl w:val="0"/>
          <w:numId w:val="3"/>
        </w:numPr>
        <w:ind w:hanging="215"/>
      </w:pPr>
      <w:r>
        <w:t>¿Qué estrategias puedes aplicar para mejorar tu comunicación en un conflicto?</w:t>
      </w:r>
    </w:p>
    <w:p w14:paraId="00CA026A" w14:textId="0BDB9F09" w:rsidR="00025C98" w:rsidRDefault="00000000">
      <w:pPr>
        <w:ind w:left="-5"/>
      </w:pPr>
      <w:r>
        <w:t>______</w:t>
      </w:r>
      <w:r w:rsidR="00F46FCC">
        <w:t xml:space="preserve">tener paciencia y escuchar el otro punto de vista de la otra persona </w:t>
      </w:r>
      <w:r>
        <w:t>__________________________________________________________________________</w:t>
      </w:r>
    </w:p>
    <w:sectPr w:rsidR="00025C98">
      <w:pgSz w:w="12240" w:h="15840"/>
      <w:pgMar w:top="1478" w:right="1896" w:bottom="1514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710"/>
    <w:multiLevelType w:val="hybridMultilevel"/>
    <w:tmpl w:val="9A74DD86"/>
    <w:lvl w:ilvl="0" w:tplc="21F4DB1A">
      <w:start w:val="1"/>
      <w:numFmt w:val="decimal"/>
      <w:lvlText w:val="%1."/>
      <w:lvlJc w:val="left"/>
      <w:pPr>
        <w:ind w:left="2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1AC35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84124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1C2C3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16DAA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BE185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70EC5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F41A3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907AA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0E6EFF"/>
    <w:multiLevelType w:val="hybridMultilevel"/>
    <w:tmpl w:val="6E16DF8E"/>
    <w:lvl w:ilvl="0" w:tplc="E45E9E04">
      <w:start w:val="1"/>
      <w:numFmt w:val="decimal"/>
      <w:lvlText w:val="%1."/>
      <w:lvlJc w:val="left"/>
      <w:pPr>
        <w:ind w:left="2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342E4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C449B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9C916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BE07E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1EDB90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B620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821FD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CCFB3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155F49"/>
    <w:multiLevelType w:val="hybridMultilevel"/>
    <w:tmpl w:val="70829162"/>
    <w:lvl w:ilvl="0" w:tplc="00DAEDC8">
      <w:start w:val="1"/>
      <w:numFmt w:val="decimal"/>
      <w:lvlText w:val="%1."/>
      <w:lvlJc w:val="left"/>
      <w:pPr>
        <w:ind w:left="2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7CAEA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EA434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82DF0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949CB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A0910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921D5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FC774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A6E10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0890051">
    <w:abstractNumId w:val="1"/>
  </w:num>
  <w:num w:numId="2" w16cid:durableId="282229503">
    <w:abstractNumId w:val="0"/>
  </w:num>
  <w:num w:numId="3" w16cid:durableId="1461652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C98"/>
    <w:rsid w:val="00025C98"/>
    <w:rsid w:val="000330F2"/>
    <w:rsid w:val="003310A1"/>
    <w:rsid w:val="005F5C29"/>
    <w:rsid w:val="00702116"/>
    <w:rsid w:val="00B320E4"/>
    <w:rsid w:val="00DA79C5"/>
    <w:rsid w:val="00DC18C5"/>
    <w:rsid w:val="00F46FCC"/>
    <w:rsid w:val="00F6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60F50"/>
  <w15:docId w15:val="{0EB75890-D03E-4D0A-B8CC-737DFF88E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8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0BD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4F80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61146-2D5C-4F17-91AA-13B6703A2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804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guerrero gurrola</dc:creator>
  <cp:keywords/>
  <cp:lastModifiedBy>cristian guerrero gurrola</cp:lastModifiedBy>
  <cp:revision>3</cp:revision>
  <dcterms:created xsi:type="dcterms:W3CDTF">2026-04-14T05:21:00Z</dcterms:created>
  <dcterms:modified xsi:type="dcterms:W3CDTF">2026-04-14T05:22:00Z</dcterms:modified>
</cp:coreProperties>
</file>