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4D90" w14:textId="77777777" w:rsidR="00EC6494" w:rsidRDefault="003651BC">
      <w:pPr>
        <w:spacing w:after="251"/>
        <w:ind w:right="1399"/>
        <w:jc w:val="right"/>
      </w:pPr>
      <w:r>
        <w:rPr>
          <w:noProof/>
        </w:rPr>
        <w:drawing>
          <wp:inline distT="0" distB="0" distL="0" distR="0" wp14:anchorId="5C489AFA" wp14:editId="686E4F8B">
            <wp:extent cx="4924425" cy="1485773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665A0A" w14:textId="77777777" w:rsidR="00EC6494" w:rsidRDefault="003651BC">
      <w:pPr>
        <w:spacing w:after="174"/>
        <w:ind w:left="10" w:right="678" w:hanging="10"/>
        <w:jc w:val="center"/>
      </w:pPr>
      <w:r>
        <w:rPr>
          <w:rFonts w:ascii="Trebuchet MS" w:eastAsia="Trebuchet MS" w:hAnsi="Trebuchet MS" w:cs="Trebuchet MS"/>
          <w:sz w:val="28"/>
        </w:rPr>
        <w:t xml:space="preserve">Proyecto Final </w:t>
      </w:r>
    </w:p>
    <w:p w14:paraId="22990B79" w14:textId="77777777" w:rsidR="00EC6494" w:rsidRDefault="003651BC">
      <w:pPr>
        <w:spacing w:after="174"/>
        <w:ind w:left="10" w:right="700" w:hanging="10"/>
        <w:jc w:val="center"/>
      </w:pPr>
      <w:proofErr w:type="spellStart"/>
      <w:r>
        <w:rPr>
          <w:rFonts w:ascii="Trebuchet MS" w:eastAsia="Trebuchet MS" w:hAnsi="Trebuchet MS" w:cs="Trebuchet MS"/>
          <w:sz w:val="28"/>
        </w:rPr>
        <w:t>Pokemones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6459F2A1" w14:textId="51D421E5" w:rsidR="00EC6494" w:rsidRDefault="003651BC">
      <w:pPr>
        <w:spacing w:after="163" w:line="265" w:lineRule="auto"/>
        <w:ind w:left="262" w:right="820"/>
        <w:jc w:val="both"/>
      </w:pPr>
      <w:r>
        <w:rPr>
          <w:rFonts w:ascii="Trebuchet MS" w:eastAsia="Trebuchet MS" w:hAnsi="Trebuchet MS" w:cs="Trebuchet MS"/>
          <w:sz w:val="28"/>
        </w:rPr>
        <w:t>Alumno: Juan Gerardo Montoya Vazquez</w:t>
      </w:r>
    </w:p>
    <w:p w14:paraId="69BDE3E0" w14:textId="77777777" w:rsidR="00EC6494" w:rsidRDefault="003651BC">
      <w:pPr>
        <w:spacing w:after="163" w:line="265" w:lineRule="auto"/>
        <w:ind w:left="262" w:right="820"/>
        <w:jc w:val="both"/>
      </w:pPr>
      <w:r>
        <w:rPr>
          <w:rFonts w:ascii="Trebuchet MS" w:eastAsia="Trebuchet MS" w:hAnsi="Trebuchet MS" w:cs="Trebuchet MS"/>
          <w:sz w:val="28"/>
        </w:rPr>
        <w:t xml:space="preserve">Docente: Ricardo Rivera Manchado </w:t>
      </w:r>
    </w:p>
    <w:p w14:paraId="34DBFCF7" w14:textId="77777777" w:rsidR="00EC6494" w:rsidRDefault="003651BC">
      <w:pPr>
        <w:spacing w:after="168" w:line="265" w:lineRule="auto"/>
        <w:ind w:left="262" w:right="820"/>
        <w:jc w:val="both"/>
      </w:pPr>
      <w:r>
        <w:rPr>
          <w:rFonts w:ascii="Trebuchet MS" w:eastAsia="Trebuchet MS" w:hAnsi="Trebuchet MS" w:cs="Trebuchet MS"/>
          <w:sz w:val="28"/>
        </w:rPr>
        <w:t xml:space="preserve">Grado: 2 C </w:t>
      </w:r>
    </w:p>
    <w:p w14:paraId="76845B7B" w14:textId="77777777" w:rsidR="00EC6494" w:rsidRDefault="003651BC">
      <w:pPr>
        <w:spacing w:after="4" w:line="265" w:lineRule="auto"/>
        <w:ind w:left="262" w:right="820"/>
        <w:jc w:val="both"/>
      </w:pPr>
      <w:r>
        <w:rPr>
          <w:rFonts w:ascii="Trebuchet MS" w:eastAsia="Trebuchet MS" w:hAnsi="Trebuchet MS" w:cs="Trebuchet MS"/>
          <w:sz w:val="28"/>
        </w:rPr>
        <w:t xml:space="preserve">Materia: </w:t>
      </w:r>
      <w:proofErr w:type="spellStart"/>
      <w:r>
        <w:rPr>
          <w:rFonts w:ascii="Trebuchet MS" w:eastAsia="Trebuchet MS" w:hAnsi="Trebuchet MS" w:cs="Trebuchet MS"/>
          <w:sz w:val="28"/>
        </w:rPr>
        <w:t>Programacion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Estructurada </w:t>
      </w:r>
      <w:r>
        <w:br w:type="page"/>
      </w:r>
    </w:p>
    <w:p w14:paraId="4EB67006" w14:textId="77777777" w:rsidR="00EC6494" w:rsidRDefault="003651BC">
      <w:pPr>
        <w:spacing w:after="4" w:line="265" w:lineRule="auto"/>
        <w:ind w:left="262" w:right="820"/>
        <w:jc w:val="both"/>
      </w:pPr>
      <w:r>
        <w:rPr>
          <w:rFonts w:ascii="Trebuchet MS" w:eastAsia="Trebuchet MS" w:hAnsi="Trebuchet MS" w:cs="Trebuchet MS"/>
          <w:sz w:val="28"/>
        </w:rPr>
        <w:lastRenderedPageBreak/>
        <w:t xml:space="preserve">A </w:t>
      </w:r>
      <w:proofErr w:type="gramStart"/>
      <w:r>
        <w:rPr>
          <w:rFonts w:ascii="Trebuchet MS" w:eastAsia="Trebuchet MS" w:hAnsi="Trebuchet MS" w:cs="Trebuchet MS"/>
          <w:sz w:val="28"/>
        </w:rPr>
        <w:t>continuación</w:t>
      </w:r>
      <w:proofErr w:type="gramEnd"/>
      <w:r>
        <w:rPr>
          <w:rFonts w:ascii="Trebuchet MS" w:eastAsia="Trebuchet MS" w:hAnsi="Trebuchet MS" w:cs="Trebuchet MS"/>
          <w:sz w:val="28"/>
        </w:rPr>
        <w:t xml:space="preserve"> documentare los pasos a seguir del siguiente trabajo </w:t>
      </w:r>
    </w:p>
    <w:p w14:paraId="47F47736" w14:textId="77777777" w:rsidR="00EC6494" w:rsidRDefault="003651BC">
      <w:pPr>
        <w:spacing w:after="53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088E3514" w14:textId="77777777" w:rsidR="00EC6494" w:rsidRDefault="003651BC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5296E74D" w14:textId="77777777" w:rsidR="00EC6494" w:rsidRDefault="003651BC">
      <w:pPr>
        <w:numPr>
          <w:ilvl w:val="0"/>
          <w:numId w:val="1"/>
        </w:numPr>
        <w:spacing w:after="0" w:line="269" w:lineRule="auto"/>
        <w:ind w:right="820" w:hanging="360"/>
        <w:jc w:val="both"/>
      </w:pPr>
      <w:r>
        <w:rPr>
          <w:rFonts w:ascii="Trebuchet MS" w:eastAsia="Trebuchet MS" w:hAnsi="Trebuchet MS" w:cs="Trebuchet MS"/>
          <w:sz w:val="24"/>
        </w:rPr>
        <w:t xml:space="preserve">El primer paso </w:t>
      </w:r>
      <w:r>
        <w:rPr>
          <w:rFonts w:ascii="Trebuchet MS" w:eastAsia="Trebuchet MS" w:hAnsi="Trebuchet MS" w:cs="Trebuchet MS"/>
          <w:sz w:val="24"/>
        </w:rPr>
        <w:t xml:space="preserve">será crear una base de datos, en este momento es en MySQL </w:t>
      </w:r>
      <w:proofErr w:type="spellStart"/>
      <w:r>
        <w:rPr>
          <w:rFonts w:ascii="Trebuchet MS" w:eastAsia="Trebuchet MS" w:hAnsi="Trebuchet MS" w:cs="Trebuchet MS"/>
          <w:sz w:val="24"/>
        </w:rPr>
        <w:t>Workbench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 con el nombre de “</w:t>
      </w:r>
      <w:proofErr w:type="spellStart"/>
      <w:r>
        <w:rPr>
          <w:rFonts w:ascii="Trebuchet MS" w:eastAsia="Trebuchet MS" w:hAnsi="Trebuchet MS" w:cs="Trebuchet MS"/>
          <w:sz w:val="24"/>
        </w:rPr>
        <w:t>Pokemon_game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” y en este anexaremos 2 tablas. </w:t>
      </w:r>
    </w:p>
    <w:p w14:paraId="0234672B" w14:textId="77777777" w:rsidR="00EC6494" w:rsidRDefault="003651BC">
      <w:pPr>
        <w:spacing w:after="0" w:line="269" w:lineRule="auto"/>
        <w:ind w:left="982" w:right="930"/>
        <w:jc w:val="both"/>
      </w:pPr>
      <w:r>
        <w:rPr>
          <w:rFonts w:ascii="Trebuchet MS" w:eastAsia="Trebuchet MS" w:hAnsi="Trebuchet MS" w:cs="Trebuchet MS"/>
          <w:sz w:val="24"/>
        </w:rPr>
        <w:t>La primera llamada “Mochila” con las siguientes columnas: “</w:t>
      </w:r>
      <w:proofErr w:type="spellStart"/>
      <w:r>
        <w:rPr>
          <w:rFonts w:ascii="Trebuchet MS" w:eastAsia="Trebuchet MS" w:hAnsi="Trebuchet MS" w:cs="Trebuchet MS"/>
          <w:sz w:val="24"/>
        </w:rPr>
        <w:t>Idmochila</w:t>
      </w:r>
      <w:proofErr w:type="spellEnd"/>
      <w:r>
        <w:rPr>
          <w:rFonts w:ascii="Trebuchet MS" w:eastAsia="Trebuchet MS" w:hAnsi="Trebuchet MS" w:cs="Trebuchet MS"/>
          <w:sz w:val="24"/>
        </w:rPr>
        <w:t>” “</w:t>
      </w:r>
      <w:proofErr w:type="spellStart"/>
      <w:r>
        <w:rPr>
          <w:rFonts w:ascii="Trebuchet MS" w:eastAsia="Trebuchet MS" w:hAnsi="Trebuchet MS" w:cs="Trebuchet MS"/>
          <w:sz w:val="24"/>
        </w:rPr>
        <w:t>Nombre</w:t>
      </w:r>
      <w:proofErr w:type="gramStart"/>
      <w:r>
        <w:rPr>
          <w:rFonts w:ascii="Trebuchet MS" w:eastAsia="Trebuchet MS" w:hAnsi="Trebuchet MS" w:cs="Trebuchet MS"/>
          <w:sz w:val="24"/>
        </w:rPr>
        <w:t>””Cantidad</w:t>
      </w:r>
      <w:proofErr w:type="spellEnd"/>
      <w:proofErr w:type="gramEnd"/>
      <w:r>
        <w:rPr>
          <w:rFonts w:ascii="Trebuchet MS" w:eastAsia="Trebuchet MS" w:hAnsi="Trebuchet MS" w:cs="Trebuchet MS"/>
          <w:sz w:val="24"/>
        </w:rPr>
        <w:t>”. La segunda será llamada “</w:t>
      </w:r>
      <w:proofErr w:type="spellStart"/>
      <w:r>
        <w:rPr>
          <w:rFonts w:ascii="Trebuchet MS" w:eastAsia="Trebuchet MS" w:hAnsi="Trebuchet MS" w:cs="Trebuchet MS"/>
          <w:sz w:val="24"/>
        </w:rPr>
        <w:t>Pokemones</w:t>
      </w:r>
      <w:proofErr w:type="spellEnd"/>
      <w:r>
        <w:rPr>
          <w:rFonts w:ascii="Trebuchet MS" w:eastAsia="Trebuchet MS" w:hAnsi="Trebuchet MS" w:cs="Trebuchet MS"/>
          <w:sz w:val="24"/>
        </w:rPr>
        <w:t>” con las siguientes columnas: “</w:t>
      </w:r>
      <w:proofErr w:type="spellStart"/>
      <w:r>
        <w:rPr>
          <w:rFonts w:ascii="Trebuchet MS" w:eastAsia="Trebuchet MS" w:hAnsi="Trebuchet MS" w:cs="Trebuchet MS"/>
          <w:sz w:val="24"/>
        </w:rPr>
        <w:t>Idpokemones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” “Nombre” “tipo”. </w:t>
      </w:r>
    </w:p>
    <w:p w14:paraId="2F668934" w14:textId="77777777" w:rsidR="00EC6494" w:rsidRDefault="003651BC">
      <w:pPr>
        <w:spacing w:after="76"/>
        <w:ind w:left="120"/>
        <w:jc w:val="center"/>
      </w:pPr>
      <w:r>
        <w:rPr>
          <w:noProof/>
        </w:rPr>
        <w:drawing>
          <wp:inline distT="0" distB="0" distL="0" distR="0" wp14:anchorId="6AEE88D2" wp14:editId="5C03CDC2">
            <wp:extent cx="1760728" cy="278574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0728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0BAA6CA8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Creamos uno nuevo proyecto en Idea que es donde pondremos nuestro código .java </w:t>
      </w:r>
    </w:p>
    <w:p w14:paraId="24172E91" w14:textId="77777777" w:rsidR="00EC6494" w:rsidRDefault="003651BC">
      <w:pPr>
        <w:spacing w:after="0"/>
        <w:ind w:right="170"/>
        <w:jc w:val="right"/>
      </w:pPr>
      <w:r>
        <w:rPr>
          <w:noProof/>
        </w:rPr>
        <w:drawing>
          <wp:inline distT="0" distB="0" distL="0" distR="0" wp14:anchorId="18F973DB" wp14:editId="34DE4D02">
            <wp:extent cx="5600447" cy="21736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447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286239BC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Iremos a </w:t>
      </w:r>
      <w:proofErr w:type="spellStart"/>
      <w:r>
        <w:rPr>
          <w:rFonts w:ascii="Trebuchet MS" w:eastAsia="Trebuchet MS" w:hAnsi="Trebuchet MS" w:cs="Trebuchet MS"/>
          <w:sz w:val="28"/>
        </w:rPr>
        <w:t>src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y daremos </w:t>
      </w:r>
      <w:proofErr w:type="spellStart"/>
      <w:r>
        <w:rPr>
          <w:rFonts w:ascii="Trebuchet MS" w:eastAsia="Trebuchet MS" w:hAnsi="Trebuchet MS" w:cs="Trebuchet MS"/>
          <w:sz w:val="28"/>
        </w:rPr>
        <w:t>click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derecho en </w:t>
      </w:r>
      <w:proofErr w:type="spellStart"/>
      <w:r>
        <w:rPr>
          <w:rFonts w:ascii="Trebuchet MS" w:eastAsia="Trebuchet MS" w:hAnsi="Trebuchet MS" w:cs="Trebuchet MS"/>
          <w:sz w:val="28"/>
        </w:rPr>
        <w:t>Main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y después en new y de ahí Java </w:t>
      </w:r>
      <w:proofErr w:type="spellStart"/>
      <w:r>
        <w:rPr>
          <w:rFonts w:ascii="Trebuchet MS" w:eastAsia="Trebuchet MS" w:hAnsi="Trebuchet MS" w:cs="Trebuchet MS"/>
          <w:sz w:val="28"/>
        </w:rPr>
        <w:t>Class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5B4D9898" w14:textId="77777777" w:rsidR="00EC6494" w:rsidRDefault="003651BC">
      <w:pPr>
        <w:spacing w:after="61"/>
        <w:ind w:right="79"/>
        <w:jc w:val="right"/>
      </w:pPr>
      <w:r>
        <w:rPr>
          <w:noProof/>
        </w:rPr>
        <w:lastRenderedPageBreak/>
        <w:drawing>
          <wp:inline distT="0" distB="0" distL="0" distR="0" wp14:anchorId="4F3D2542" wp14:editId="77CB4584">
            <wp:extent cx="5659374" cy="285242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374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4AE3DB01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Pondremos una </w:t>
      </w:r>
      <w:r>
        <w:rPr>
          <w:rFonts w:ascii="Trebuchet MS" w:eastAsia="Trebuchet MS" w:hAnsi="Trebuchet MS" w:cs="Trebuchet MS"/>
          <w:sz w:val="28"/>
        </w:rPr>
        <w:t xml:space="preserve">nueva clase llamada </w:t>
      </w:r>
      <w:proofErr w:type="spellStart"/>
      <w:r>
        <w:rPr>
          <w:rFonts w:ascii="Trebuchet MS" w:eastAsia="Trebuchet MS" w:hAnsi="Trebuchet MS" w:cs="Trebuchet MS"/>
          <w:sz w:val="28"/>
        </w:rPr>
        <w:t>puchamon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2255A2C3" w14:textId="77777777" w:rsidR="00EC6494" w:rsidRDefault="003651BC">
      <w:pPr>
        <w:spacing w:after="0"/>
        <w:ind w:left="1995"/>
      </w:pPr>
      <w:r>
        <w:rPr>
          <w:noProof/>
        </w:rPr>
        <w:drawing>
          <wp:inline distT="0" distB="0" distL="0" distR="0" wp14:anchorId="4C36D269" wp14:editId="6E32F0EA">
            <wp:extent cx="3830955" cy="4122928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41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CDCF" w14:textId="77777777" w:rsidR="00EC6494" w:rsidRDefault="003651BC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3F51562A" w14:textId="77777777" w:rsidR="00EC6494" w:rsidRDefault="003651BC">
      <w:pPr>
        <w:spacing w:after="67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2E636C8A" w14:textId="77777777" w:rsidR="00EC6494" w:rsidRDefault="003651BC">
      <w:pPr>
        <w:spacing w:after="2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3747B776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En Idea daremos </w:t>
      </w:r>
      <w:proofErr w:type="spellStart"/>
      <w:r>
        <w:rPr>
          <w:rFonts w:ascii="Trebuchet MS" w:eastAsia="Trebuchet MS" w:hAnsi="Trebuchet MS" w:cs="Trebuchet MS"/>
          <w:sz w:val="28"/>
        </w:rPr>
        <w:t>clik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derecho en el proyecto, </w:t>
      </w:r>
      <w:proofErr w:type="spellStart"/>
      <w:r>
        <w:rPr>
          <w:rFonts w:ascii="Trebuchet MS" w:eastAsia="Trebuchet MS" w:hAnsi="Trebuchet MS" w:cs="Trebuchet MS"/>
          <w:sz w:val="28"/>
        </w:rPr>
        <w:t>clik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en new y agregamos una carpeta (</w:t>
      </w:r>
      <w:proofErr w:type="spellStart"/>
      <w:r>
        <w:rPr>
          <w:rFonts w:ascii="Trebuchet MS" w:eastAsia="Trebuchet MS" w:hAnsi="Trebuchet MS" w:cs="Trebuchet MS"/>
          <w:sz w:val="28"/>
        </w:rPr>
        <w:t>Directory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) y la llamaremos </w:t>
      </w:r>
      <w:proofErr w:type="spellStart"/>
      <w:r>
        <w:rPr>
          <w:rFonts w:ascii="Trebuchet MS" w:eastAsia="Trebuchet MS" w:hAnsi="Trebuchet MS" w:cs="Trebuchet MS"/>
          <w:sz w:val="28"/>
        </w:rPr>
        <w:t>lib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, </w:t>
      </w:r>
      <w:proofErr w:type="spellStart"/>
      <w:r>
        <w:rPr>
          <w:rFonts w:ascii="Trebuchet MS" w:eastAsia="Trebuchet MS" w:hAnsi="Trebuchet MS" w:cs="Trebuchet MS"/>
          <w:sz w:val="28"/>
        </w:rPr>
        <w:t>despues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descargaremos MySQL j </w:t>
      </w:r>
      <w:proofErr w:type="spellStart"/>
      <w:r>
        <w:rPr>
          <w:rFonts w:ascii="Trebuchet MS" w:eastAsia="Trebuchet MS" w:hAnsi="Trebuchet MS" w:cs="Trebuchet MS"/>
          <w:sz w:val="28"/>
        </w:rPr>
        <w:t>connection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que es para conectar el código </w:t>
      </w:r>
      <w:r>
        <w:rPr>
          <w:rFonts w:ascii="Trebuchet MS" w:eastAsia="Trebuchet MS" w:hAnsi="Trebuchet MS" w:cs="Trebuchet MS"/>
          <w:sz w:val="28"/>
        </w:rPr>
        <w:lastRenderedPageBreak/>
        <w:t>con la base de datos, ya descarg</w:t>
      </w:r>
      <w:r>
        <w:rPr>
          <w:rFonts w:ascii="Trebuchet MS" w:eastAsia="Trebuchet MS" w:hAnsi="Trebuchet MS" w:cs="Trebuchet MS"/>
          <w:sz w:val="28"/>
        </w:rPr>
        <w:t>ado el archivo lo pegaremos en la carpeta que hicimos (</w:t>
      </w:r>
      <w:proofErr w:type="spellStart"/>
      <w:r>
        <w:rPr>
          <w:rFonts w:ascii="Trebuchet MS" w:eastAsia="Trebuchet MS" w:hAnsi="Trebuchet MS" w:cs="Trebuchet MS"/>
          <w:sz w:val="28"/>
        </w:rPr>
        <w:t>lib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) </w:t>
      </w:r>
    </w:p>
    <w:p w14:paraId="5555EEBA" w14:textId="77777777" w:rsidR="00EC6494" w:rsidRDefault="003651BC">
      <w:pPr>
        <w:spacing w:after="68"/>
        <w:ind w:right="2417"/>
        <w:jc w:val="right"/>
      </w:pPr>
      <w:r>
        <w:rPr>
          <w:noProof/>
        </w:rPr>
        <w:drawing>
          <wp:inline distT="0" distB="0" distL="0" distR="0" wp14:anchorId="33513AFE" wp14:editId="4E50F106">
            <wp:extent cx="3180334" cy="275780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334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CB42CA3" w14:textId="77777777" w:rsidR="00EC6494" w:rsidRDefault="003651BC">
      <w:pPr>
        <w:numPr>
          <w:ilvl w:val="0"/>
          <w:numId w:val="1"/>
        </w:numPr>
        <w:spacing w:after="40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Aquí volveremos a pegar ese documento, iremos a la parte de arriba donde dice file, e iremos a la opción de Project </w:t>
      </w:r>
      <w:proofErr w:type="spellStart"/>
      <w:r>
        <w:rPr>
          <w:rFonts w:ascii="Trebuchet MS" w:eastAsia="Trebuchet MS" w:hAnsi="Trebuchet MS" w:cs="Trebuchet MS"/>
          <w:sz w:val="28"/>
        </w:rPr>
        <w:t>Structure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0721459B" w14:textId="77777777" w:rsidR="00EC6494" w:rsidRDefault="003651BC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277FD5D" w14:textId="77777777" w:rsidR="00EC6494" w:rsidRDefault="003651BC">
      <w:pPr>
        <w:spacing w:after="0"/>
        <w:ind w:left="2760"/>
      </w:pPr>
      <w:r>
        <w:rPr>
          <w:noProof/>
        </w:rPr>
        <w:drawing>
          <wp:inline distT="0" distB="0" distL="0" distR="0" wp14:anchorId="123B495A" wp14:editId="0779B0D4">
            <wp:extent cx="2885186" cy="264604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186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925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>Ahí iremos a librerías y daremos agregar, seleccionaremos jav</w:t>
      </w:r>
      <w:r>
        <w:rPr>
          <w:rFonts w:ascii="Trebuchet MS" w:eastAsia="Trebuchet MS" w:hAnsi="Trebuchet MS" w:cs="Trebuchet MS"/>
          <w:sz w:val="28"/>
        </w:rPr>
        <w:t xml:space="preserve">a, después agregamos el documento, damos OK en </w:t>
      </w:r>
      <w:proofErr w:type="spellStart"/>
      <w:r>
        <w:rPr>
          <w:rFonts w:ascii="Trebuchet MS" w:eastAsia="Trebuchet MS" w:hAnsi="Trebuchet MS" w:cs="Trebuchet MS"/>
          <w:sz w:val="28"/>
        </w:rPr>
        <w:t>add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8"/>
        </w:rPr>
        <w:t>to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modules, de ahí daremos aplicar y OK de nuevo. Se debe de ver algo </w:t>
      </w:r>
      <w:proofErr w:type="spellStart"/>
      <w:r>
        <w:rPr>
          <w:rFonts w:ascii="Trebuchet MS" w:eastAsia="Trebuchet MS" w:hAnsi="Trebuchet MS" w:cs="Trebuchet MS"/>
          <w:sz w:val="28"/>
        </w:rPr>
        <w:t>asi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: </w:t>
      </w:r>
    </w:p>
    <w:p w14:paraId="52E321C4" w14:textId="77777777" w:rsidR="00EC6494" w:rsidRDefault="003651BC">
      <w:pPr>
        <w:spacing w:after="0"/>
        <w:ind w:right="304"/>
        <w:jc w:val="right"/>
      </w:pPr>
      <w:r>
        <w:rPr>
          <w:noProof/>
        </w:rPr>
        <w:lastRenderedPageBreak/>
        <w:drawing>
          <wp:inline distT="0" distB="0" distL="0" distR="0" wp14:anchorId="62817228" wp14:editId="1B054AC4">
            <wp:extent cx="5516246" cy="460311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246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6E9349D2" w14:textId="77777777" w:rsidR="00EC6494" w:rsidRDefault="003651BC">
      <w:pPr>
        <w:numPr>
          <w:ilvl w:val="0"/>
          <w:numId w:val="1"/>
        </w:numPr>
        <w:spacing w:after="0" w:line="273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t xml:space="preserve">En este paso haremos nuestro </w:t>
      </w:r>
      <w:proofErr w:type="spellStart"/>
      <w:r>
        <w:rPr>
          <w:rFonts w:ascii="Trebuchet MS" w:eastAsia="Trebuchet MS" w:hAnsi="Trebuchet MS" w:cs="Trebuchet MS"/>
          <w:sz w:val="28"/>
        </w:rPr>
        <w:t>codigo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, insertando todos los comandos vistos en clase dependiendo de tu código se </w:t>
      </w:r>
      <w:proofErr w:type="spellStart"/>
      <w:r>
        <w:rPr>
          <w:rFonts w:ascii="Trebuchet MS" w:eastAsia="Trebuchet MS" w:hAnsi="Trebuchet MS" w:cs="Trebuchet MS"/>
          <w:sz w:val="28"/>
        </w:rPr>
        <w:t>iran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anexando, ya con el código completado, compilamos y vemos si hay errores </w:t>
      </w:r>
      <w:r>
        <w:rPr>
          <w:rFonts w:ascii="Trebuchet MS" w:eastAsia="Trebuchet MS" w:hAnsi="Trebuchet MS" w:cs="Trebuchet MS"/>
          <w:sz w:val="28"/>
        </w:rPr>
        <w:tab/>
        <w:t xml:space="preserve">en </w:t>
      </w:r>
      <w:r>
        <w:rPr>
          <w:rFonts w:ascii="Trebuchet MS" w:eastAsia="Trebuchet MS" w:hAnsi="Trebuchet MS" w:cs="Trebuchet MS"/>
          <w:sz w:val="28"/>
        </w:rPr>
        <w:tab/>
        <w:t xml:space="preserve">este </w:t>
      </w:r>
    </w:p>
    <w:p w14:paraId="2383F387" w14:textId="77777777" w:rsidR="00EC6494" w:rsidRDefault="003651BC">
      <w:pPr>
        <w:spacing w:after="100"/>
        <w:ind w:right="155"/>
        <w:jc w:val="right"/>
      </w:pPr>
      <w:r>
        <w:rPr>
          <w:noProof/>
        </w:rPr>
        <w:drawing>
          <wp:inline distT="0" distB="0" distL="0" distR="0" wp14:anchorId="3511F9B3" wp14:editId="0DA52039">
            <wp:extent cx="5609845" cy="315404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984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18224DCC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eastAsia="Trebuchet MS" w:hAnsi="Trebuchet MS" w:cs="Trebuchet MS"/>
          <w:sz w:val="28"/>
        </w:rPr>
        <w:lastRenderedPageBreak/>
        <w:t xml:space="preserve">Aquí seleccionaremos la opción 1 que en este caso es agregar un </w:t>
      </w:r>
      <w:proofErr w:type="spellStart"/>
      <w:r>
        <w:rPr>
          <w:rFonts w:ascii="Trebuchet MS" w:eastAsia="Trebuchet MS" w:hAnsi="Trebuchet MS" w:cs="Trebuchet MS"/>
          <w:sz w:val="28"/>
        </w:rPr>
        <w:t>pokemon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770F5715" w14:textId="77777777" w:rsidR="00EC6494" w:rsidRDefault="003651BC">
      <w:pPr>
        <w:spacing w:after="0"/>
        <w:ind w:right="182"/>
        <w:jc w:val="right"/>
      </w:pPr>
      <w:r>
        <w:rPr>
          <w:noProof/>
        </w:rPr>
        <w:drawing>
          <wp:inline distT="0" distB="0" distL="0" distR="0" wp14:anchorId="12D1D62B" wp14:editId="1711F096">
            <wp:extent cx="5594097" cy="266509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4097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228CC7E0" w14:textId="77777777" w:rsidR="00EC6494" w:rsidRDefault="003651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proofErr w:type="spellStart"/>
      <w:r>
        <w:rPr>
          <w:rFonts w:ascii="Trebuchet MS" w:eastAsia="Trebuchet MS" w:hAnsi="Trebuchet MS" w:cs="Trebuchet MS"/>
          <w:sz w:val="28"/>
        </w:rPr>
        <w:t>Despues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irem</w:t>
      </w:r>
      <w:r>
        <w:rPr>
          <w:rFonts w:ascii="Trebuchet MS" w:eastAsia="Trebuchet MS" w:hAnsi="Trebuchet MS" w:cs="Trebuchet MS"/>
          <w:sz w:val="28"/>
        </w:rPr>
        <w:t xml:space="preserve">os a MySQL a la tabla de </w:t>
      </w:r>
      <w:proofErr w:type="spellStart"/>
      <w:r>
        <w:rPr>
          <w:rFonts w:ascii="Trebuchet MS" w:eastAsia="Trebuchet MS" w:hAnsi="Trebuchet MS" w:cs="Trebuchet MS"/>
          <w:sz w:val="28"/>
        </w:rPr>
        <w:t>pokemones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y verificamos que se haya agregado correctamente </w:t>
      </w:r>
    </w:p>
    <w:p w14:paraId="0DDCB0F9" w14:textId="77777777" w:rsidR="00EC6494" w:rsidRDefault="003651BC">
      <w:pPr>
        <w:spacing w:after="0"/>
        <w:ind w:right="239"/>
        <w:jc w:val="right"/>
      </w:pPr>
      <w:r>
        <w:rPr>
          <w:noProof/>
        </w:rPr>
        <w:drawing>
          <wp:inline distT="0" distB="0" distL="0" distR="0" wp14:anchorId="2647707A" wp14:editId="1DB2C4D3">
            <wp:extent cx="5557266" cy="164274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7266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667DF6B4" w14:textId="77777777" w:rsidR="00EC6494" w:rsidRDefault="003651BC">
      <w:pPr>
        <w:spacing w:after="0"/>
        <w:ind w:left="982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96E44B7" w14:textId="77777777" w:rsidR="00EC6494" w:rsidRDefault="003651BC">
      <w:pPr>
        <w:spacing w:after="0"/>
        <w:ind w:left="982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64ED47B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93A4EC4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4CECBE79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153F8CE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D7CD04C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84FEF2B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D970C53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56C0C5D6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C727BFB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F0B32D7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BAA0FBD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62A90E4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A053C64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5EA9FB2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4FD4190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2C8F93E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30EA7C0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4463DB5" w14:textId="77777777" w:rsidR="00EC6494" w:rsidRDefault="003651BC">
      <w:pPr>
        <w:spacing w:after="0"/>
        <w:ind w:left="1088"/>
        <w:jc w:val="center"/>
      </w:pPr>
      <w:r>
        <w:rPr>
          <w:rFonts w:ascii="Trebuchet MS" w:eastAsia="Trebuchet MS" w:hAnsi="Trebuchet MS" w:cs="Trebuchet MS"/>
          <w:sz w:val="20"/>
        </w:rPr>
        <w:lastRenderedPageBreak/>
        <w:t xml:space="preserve"> </w:t>
      </w:r>
    </w:p>
    <w:p w14:paraId="33710A23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INFORME TÉCNICO: SISTEMA DE GESTIÓN "PUCHAMON" EN JAVA</w:t>
      </w:r>
    </w:p>
    <w:p w14:paraId="6BB2EA6C" w14:textId="2EE5C1BB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Fecha: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16 de abril de 2026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0D861954">
          <v:rect id="_x0000_i1025" style="width:0;height:1.5pt" o:hralign="center" o:hrstd="t" o:hr="t" fillcolor="#a0a0a0" stroked="f"/>
        </w:pict>
      </w:r>
    </w:p>
    <w:p w14:paraId="49D82CB7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 PROCESO DE REGISTRO 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registrarPokemon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)</w:t>
      </w:r>
    </w:p>
    <w:p w14:paraId="05384F83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Este módulo se encarga de la inserción de nuevos registros en la base de datos utilizando persistencia de datos.</w:t>
      </w:r>
    </w:p>
    <w:p w14:paraId="5C4EFEB3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Análisis de Código:</w:t>
      </w:r>
    </w:p>
    <w:p w14:paraId="5D8DF603" w14:textId="77777777" w:rsidR="003651BC" w:rsidRPr="003651BC" w:rsidRDefault="003651BC" w:rsidP="00365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try </w:t>
      </w:r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{ ...</w:t>
      </w:r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} catch 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Exception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e):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Define un bloque de seguridad para manejar errores de conexión o de sintaxis SQL sin que el programa colapse.</w:t>
      </w:r>
    </w:p>
    <w:p w14:paraId="2A23BAE4" w14:textId="77777777" w:rsidR="003651BC" w:rsidRPr="003651BC" w:rsidRDefault="003651BC" w:rsidP="00365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INSERT INTO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(nombre, tipo, salud, ataque, defensa) VALUES (</w:t>
      </w:r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?,?</w:t>
      </w:r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,?,?,?):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Sentencia SQL fundamental para crear registros. Los signos de interrogación (?) actúan como marcadores de posición para prevenir ataques de inyección SQL.</w:t>
      </w:r>
    </w:p>
    <w:p w14:paraId="37C58296" w14:textId="77777777" w:rsidR="003651BC" w:rsidRPr="003651BC" w:rsidRDefault="003651BC" w:rsidP="00365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PreparedStatement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= </w:t>
      </w: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con.prepareStatement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Prepara la consulta para que el motor de la base de datos la procese.</w:t>
      </w:r>
    </w:p>
    <w:p w14:paraId="2F2F9274" w14:textId="77777777" w:rsidR="003651BC" w:rsidRPr="003651BC" w:rsidRDefault="003651BC" w:rsidP="00365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ps.setString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index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valor):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Asigna los datos capturados por el Scanner a cada uno de los marcadores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?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definidos en la sentencia.</w:t>
      </w:r>
    </w:p>
    <w:p w14:paraId="4F123D70" w14:textId="77777777" w:rsidR="003651BC" w:rsidRPr="003651BC" w:rsidRDefault="003651BC" w:rsidP="00365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ps.executeUpdate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Es el comando que confirma la transacción y guarda los datos de forma permanente en el servidor.</w:t>
      </w:r>
    </w:p>
    <w:p w14:paraId="09CBCE9A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Registro en Mochila:</w:t>
      </w:r>
    </w:p>
    <w:p w14:paraId="6AC1A669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 código incluye un segundo bloque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try-catch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 añade automáticamente el objeto </w:t>
      </w: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"cerveza"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la tabla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bag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cada vez que se crea un Pokémon.</w:t>
      </w:r>
    </w:p>
    <w:p w14:paraId="2219FA64" w14:textId="77777777" w:rsidR="003651BC" w:rsidRPr="003651BC" w:rsidRDefault="003651BC" w:rsidP="003651B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6C865446">
          <v:rect id="_x0000_i1026" style="width:0;height:1.5pt" o:hralign="center" o:hrstd="t" o:hr="t" fillcolor="#a0a0a0" stroked="f"/>
        </w:pict>
      </w:r>
    </w:p>
    <w:p w14:paraId="59A7858D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2. PROCESO DE ACTUALIZACIÓN (actualizar)</w:t>
      </w:r>
    </w:p>
    <w:p w14:paraId="0ABB470C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Este bloque permite la modificación de datos existentes mediante una interfaz de selección.</w:t>
      </w:r>
    </w:p>
    <w:p w14:paraId="4DA13C26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Análisis de Código:</w:t>
      </w:r>
    </w:p>
    <w:p w14:paraId="3D8D5EC3" w14:textId="77777777" w:rsidR="003651BC" w:rsidRPr="003651BC" w:rsidRDefault="003651BC" w:rsidP="003651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Estructura de decisión 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if-else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Permite al usuario elegir qué tabla afectar (</w:t>
      </w:r>
      <w:proofErr w:type="spellStart"/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pokemones</w:t>
      </w:r>
      <w:proofErr w:type="spellEnd"/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bag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).</w:t>
      </w:r>
    </w:p>
    <w:p w14:paraId="73793A53" w14:textId="77777777" w:rsidR="003651BC" w:rsidRPr="003651BC" w:rsidRDefault="003651BC" w:rsidP="003651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UPDATE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SET nombre=?, tipo=?, salud=?, ataque=?, defensa=? WHERE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idpokemones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=?:</w:t>
      </w:r>
    </w:p>
    <w:p w14:paraId="0CBF7A0B" w14:textId="77777777" w:rsidR="003651BC" w:rsidRPr="003651BC" w:rsidRDefault="003651BC" w:rsidP="003651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SET: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Indica qué columnas se van a modificar.</w:t>
      </w:r>
    </w:p>
    <w:p w14:paraId="28B99D16" w14:textId="77777777" w:rsidR="003651BC" w:rsidRPr="003651BC" w:rsidRDefault="003651BC" w:rsidP="003651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WHERE: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 la cláusula más crítica. Localiza el registro exacto por su ID.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Si se omite, se actualizaría toda la base de datos con la misma información.</w:t>
      </w:r>
    </w:p>
    <w:p w14:paraId="73CC2B75" w14:textId="77777777" w:rsidR="003651BC" w:rsidRPr="003651BC" w:rsidRDefault="003651BC" w:rsidP="003651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ps.setInt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(6, id):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El ID se asigna al parámetro número 6, cumpliendo la condición del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WHERE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una edición precisa.</w:t>
      </w:r>
    </w:p>
    <w:p w14:paraId="7AAC18DE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Actualización de Mochila:</w:t>
      </w:r>
    </w:p>
    <w:p w14:paraId="3742F61C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Ejecuta un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UPDATE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simple en la tabla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bag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cambiar la cantidad de pociones u objetos disponibles.</w:t>
      </w:r>
    </w:p>
    <w:p w14:paraId="1EE85495" w14:textId="77777777" w:rsidR="003651BC" w:rsidRPr="003651BC" w:rsidRDefault="003651BC" w:rsidP="003651B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785BFA70">
          <v:rect id="_x0000_i1027" style="width:0;height:1.5pt" o:hralign="center" o:hrstd="t" o:hr="t" fillcolor="#a0a0a0" stroked="f"/>
        </w:pict>
      </w:r>
    </w:p>
    <w:p w14:paraId="5201ABC0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3. PROCESO DE ELIMINACIÓN Y VACIADO</w:t>
      </w:r>
    </w:p>
    <w:p w14:paraId="2526B380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proofErr w:type="spellStart"/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eliminarPokemon</w:t>
      </w:r>
      <w:proofErr w:type="spellEnd"/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/ </w:t>
      </w:r>
      <w:proofErr w:type="spellStart"/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vaciarTodo</w:t>
      </w:r>
      <w:proofErr w:type="spellEnd"/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58C10BAB" w14:textId="77777777" w:rsidR="003651BC" w:rsidRPr="003651BC" w:rsidRDefault="003651BC" w:rsidP="0036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Gestión de borrado de información, ya sea de forma selectiva o masiva.</w:t>
      </w:r>
    </w:p>
    <w:p w14:paraId="00E9749E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A. Eliminación Selectiva:</w:t>
      </w:r>
    </w:p>
    <w:p w14:paraId="172B8E8B" w14:textId="77777777" w:rsidR="003651BC" w:rsidRPr="003651BC" w:rsidRDefault="003651BC" w:rsidP="003651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DELETE FROM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WHERE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idpokemones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=?: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Comando SQL que elimina una fila específica basada en el ID proporcionado por el usuario.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Es una operación irreversible.</w:t>
      </w:r>
    </w:p>
    <w:p w14:paraId="7D08265D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B. Vaciado de Tablas (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vaciarTodo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):</w:t>
      </w:r>
    </w:p>
    <w:p w14:paraId="3CB4A825" w14:textId="77777777" w:rsidR="003651BC" w:rsidRPr="003651BC" w:rsidRDefault="003651BC" w:rsidP="00365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ResultSet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= </w:t>
      </w: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st.executeQuery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("SELECT * FROM bag"):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Antes de borrar, el sistema realiza una lectura de los objetos existentes para mostrarlos en pantalla como última referencia.</w:t>
      </w:r>
    </w:p>
    <w:p w14:paraId="79A37A51" w14:textId="77777777" w:rsidR="003651BC" w:rsidRPr="003651BC" w:rsidRDefault="003651BC" w:rsidP="00365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while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rs.next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()):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Itera sobre los resultados de la consulta para imprimir el inventario actual.</w:t>
      </w:r>
    </w:p>
    <w:p w14:paraId="0F985E54" w14:textId="77777777" w:rsidR="003651BC" w:rsidRPr="003651BC" w:rsidRDefault="003651BC" w:rsidP="00365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st.executeUpdate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("DELETE FROM </w:t>
      </w:r>
      <w:proofErr w:type="spell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pokemones</w:t>
      </w:r>
      <w:proofErr w:type="spell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"):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Al no incluir un </w:t>
      </w:r>
      <w:r w:rsidRPr="003651BC">
        <w:rPr>
          <w:rFonts w:ascii="Courier New" w:eastAsia="Times New Roman" w:hAnsi="Courier New" w:cs="Courier New"/>
          <w:color w:val="auto"/>
          <w:sz w:val="20"/>
          <w:szCs w:val="20"/>
        </w:rPr>
        <w:t>WHERE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t>, este comando borra todos los registros de la tabla Pokémon.</w:t>
      </w:r>
    </w:p>
    <w:p w14:paraId="63677B61" w14:textId="77777777" w:rsidR="003651BC" w:rsidRPr="003651BC" w:rsidRDefault="003651BC" w:rsidP="00365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st.executeUpdate</w:t>
      </w:r>
      <w:proofErr w:type="spellEnd"/>
      <w:proofErr w:type="gramEnd"/>
      <w:r w:rsidRPr="003651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("DELETE FROM bag"):</w:t>
      </w: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Limpia completamente la tabla de inventario, dejando el sistema en estado inicial (vacío).</w:t>
      </w:r>
    </w:p>
    <w:p w14:paraId="13F5214A" w14:textId="77777777" w:rsidR="003651BC" w:rsidRPr="003651BC" w:rsidRDefault="003651BC" w:rsidP="003651B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7BA38203">
          <v:rect id="_x0000_i1028" style="width:0;height:1.5pt" o:hralign="center" o:hrstd="t" o:hr="t" fillcolor="#a0a0a0" stroked="f"/>
        </w:pict>
      </w:r>
    </w:p>
    <w:p w14:paraId="3E0AE0AF" w14:textId="77777777" w:rsidR="003651BC" w:rsidRPr="003651BC" w:rsidRDefault="003651BC" w:rsidP="00365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3651B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RESUMEN DE SENTENCIAS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075"/>
        <w:gridCol w:w="5074"/>
      </w:tblGrid>
      <w:tr w:rsidR="003651BC" w:rsidRPr="003651BC" w14:paraId="17336F88" w14:textId="77777777" w:rsidTr="00365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A7A62" w14:textId="77777777" w:rsidR="003651BC" w:rsidRPr="003651BC" w:rsidRDefault="003651BC" w:rsidP="00365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415CF28" w14:textId="77777777" w:rsidR="003651BC" w:rsidRPr="003651BC" w:rsidRDefault="003651BC" w:rsidP="00365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73B8E4EE" w14:textId="77777777" w:rsidR="003651BC" w:rsidRPr="003651BC" w:rsidRDefault="003651BC" w:rsidP="00365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Aplicación en el Código</w:t>
            </w:r>
          </w:p>
        </w:tc>
      </w:tr>
      <w:tr w:rsidR="003651BC" w:rsidRPr="003651BC" w14:paraId="2BF77D27" w14:textId="77777777" w:rsidTr="0036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6BA1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610FD44E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750A5D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Guarda el nombre, tipo y estadísticas iniciales</w:t>
            </w:r>
          </w:p>
        </w:tc>
      </w:tr>
      <w:tr w:rsidR="003651BC" w:rsidRPr="003651BC" w14:paraId="2929371A" w14:textId="77777777" w:rsidTr="0036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1CA8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Actualizar</w:t>
            </w:r>
          </w:p>
        </w:tc>
        <w:tc>
          <w:tcPr>
            <w:tcW w:w="0" w:type="auto"/>
            <w:vAlign w:val="center"/>
            <w:hideMark/>
          </w:tcPr>
          <w:p w14:paraId="371D2A8E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4F65509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Modifica niveles de salud, ataque o defensa</w:t>
            </w:r>
          </w:p>
        </w:tc>
      </w:tr>
      <w:tr w:rsidR="003651BC" w:rsidRPr="003651BC" w14:paraId="11767F49" w14:textId="77777777" w:rsidTr="0036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AB9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Borrar uno</w:t>
            </w:r>
          </w:p>
        </w:tc>
        <w:tc>
          <w:tcPr>
            <w:tcW w:w="0" w:type="auto"/>
            <w:vAlign w:val="center"/>
            <w:hideMark/>
          </w:tcPr>
          <w:p w14:paraId="324AED8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DELETE + WHERE</w:t>
            </w:r>
          </w:p>
        </w:tc>
        <w:tc>
          <w:tcPr>
            <w:tcW w:w="0" w:type="auto"/>
            <w:vAlign w:val="center"/>
            <w:hideMark/>
          </w:tcPr>
          <w:p w14:paraId="7F87A29E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Elimina un Pokémon específico por su ID</w:t>
            </w:r>
          </w:p>
        </w:tc>
      </w:tr>
      <w:tr w:rsidR="003651BC" w:rsidRPr="003651BC" w14:paraId="632A978A" w14:textId="77777777" w:rsidTr="0036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DEF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Vaciar todo</w:t>
            </w:r>
          </w:p>
        </w:tc>
        <w:tc>
          <w:tcPr>
            <w:tcW w:w="0" w:type="auto"/>
            <w:vAlign w:val="center"/>
            <w:hideMark/>
          </w:tcPr>
          <w:p w14:paraId="6B5FCCEC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DELETE (General)</w:t>
            </w:r>
          </w:p>
        </w:tc>
        <w:tc>
          <w:tcPr>
            <w:tcW w:w="0" w:type="auto"/>
            <w:vAlign w:val="center"/>
            <w:hideMark/>
          </w:tcPr>
          <w:p w14:paraId="55456B1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Reinicia las tablas eliminando todos los datos</w:t>
            </w:r>
          </w:p>
        </w:tc>
      </w:tr>
      <w:tr w:rsidR="003651BC" w:rsidRPr="003651BC" w14:paraId="2CE60FF5" w14:textId="77777777" w:rsidTr="0036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73D4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69DC7F07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B0228DA" w14:textId="77777777" w:rsidR="003651BC" w:rsidRPr="003651BC" w:rsidRDefault="003651BC" w:rsidP="00365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651B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Muestra los objetos de la mochila antes de borrarlos</w:t>
            </w:r>
          </w:p>
        </w:tc>
      </w:tr>
    </w:tbl>
    <w:p w14:paraId="10FEFEE7" w14:textId="77777777" w:rsidR="003651BC" w:rsidRPr="003651BC" w:rsidRDefault="003651BC" w:rsidP="003651B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51BC"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4ABF9983">
          <v:rect id="_x0000_i1029" style="width:0;height:1.5pt" o:hralign="center" o:hrstd="t" o:hr="t" fillcolor="#a0a0a0" stroked="f"/>
        </w:pict>
      </w:r>
    </w:p>
    <w:p w14:paraId="35B783D0" w14:textId="0E41CDF0" w:rsidR="00EC6494" w:rsidRDefault="00EC6494" w:rsidP="003651BC">
      <w:pPr>
        <w:spacing w:after="0"/>
        <w:ind w:left="1088"/>
        <w:jc w:val="center"/>
      </w:pPr>
    </w:p>
    <w:sectPr w:rsidR="00EC6494">
      <w:pgSz w:w="12240" w:h="15840"/>
      <w:pgMar w:top="1388" w:right="767" w:bottom="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CD8"/>
    <w:multiLevelType w:val="multilevel"/>
    <w:tmpl w:val="99C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566"/>
    <w:multiLevelType w:val="hybridMultilevel"/>
    <w:tmpl w:val="29E6EB5C"/>
    <w:lvl w:ilvl="0" w:tplc="E47645DA">
      <w:start w:val="1"/>
      <w:numFmt w:val="decimal"/>
      <w:lvlText w:val="%1."/>
      <w:lvlJc w:val="left"/>
      <w:pPr>
        <w:ind w:left="9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4CC8A2">
      <w:start w:val="1"/>
      <w:numFmt w:val="lowerLetter"/>
      <w:lvlText w:val="%2"/>
      <w:lvlJc w:val="left"/>
      <w:pPr>
        <w:ind w:left="14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827F30">
      <w:start w:val="1"/>
      <w:numFmt w:val="lowerRoman"/>
      <w:lvlText w:val="%3"/>
      <w:lvlJc w:val="left"/>
      <w:pPr>
        <w:ind w:left="21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47112">
      <w:start w:val="1"/>
      <w:numFmt w:val="decimal"/>
      <w:lvlText w:val="%4"/>
      <w:lvlJc w:val="left"/>
      <w:pPr>
        <w:ind w:left="28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9A2CD6">
      <w:start w:val="1"/>
      <w:numFmt w:val="lowerLetter"/>
      <w:lvlText w:val="%5"/>
      <w:lvlJc w:val="left"/>
      <w:pPr>
        <w:ind w:left="36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E36FE">
      <w:start w:val="1"/>
      <w:numFmt w:val="lowerRoman"/>
      <w:lvlText w:val="%6"/>
      <w:lvlJc w:val="left"/>
      <w:pPr>
        <w:ind w:left="43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3E6360">
      <w:start w:val="1"/>
      <w:numFmt w:val="decimal"/>
      <w:lvlText w:val="%7"/>
      <w:lvlJc w:val="left"/>
      <w:pPr>
        <w:ind w:left="50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3A4C10">
      <w:start w:val="1"/>
      <w:numFmt w:val="lowerLetter"/>
      <w:lvlText w:val="%8"/>
      <w:lvlJc w:val="left"/>
      <w:pPr>
        <w:ind w:left="57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02B596">
      <w:start w:val="1"/>
      <w:numFmt w:val="lowerRoman"/>
      <w:lvlText w:val="%9"/>
      <w:lvlJc w:val="left"/>
      <w:pPr>
        <w:ind w:left="64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341E3"/>
    <w:multiLevelType w:val="hybridMultilevel"/>
    <w:tmpl w:val="E35609EC"/>
    <w:lvl w:ilvl="0" w:tplc="FD868810">
      <w:start w:val="1"/>
      <w:numFmt w:val="decimal"/>
      <w:lvlText w:val="%1."/>
      <w:lvlJc w:val="left"/>
      <w:pPr>
        <w:ind w:left="1702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6C2CC0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DA5DAC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A8DF2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E0B88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6687C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0851C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9286AC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DA15F6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9321C"/>
    <w:multiLevelType w:val="multilevel"/>
    <w:tmpl w:val="531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D69BF"/>
    <w:multiLevelType w:val="multilevel"/>
    <w:tmpl w:val="113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C67ED"/>
    <w:multiLevelType w:val="multilevel"/>
    <w:tmpl w:val="913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82127"/>
    <w:multiLevelType w:val="hybridMultilevel"/>
    <w:tmpl w:val="3230CD5E"/>
    <w:lvl w:ilvl="0" w:tplc="34A2B246">
      <w:start w:val="1"/>
      <w:numFmt w:val="bullet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A44F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E00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9056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C0DB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09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507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280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00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60760C"/>
    <w:multiLevelType w:val="hybridMultilevel"/>
    <w:tmpl w:val="D5A6EC80"/>
    <w:lvl w:ilvl="0" w:tplc="78827C8E">
      <w:start w:val="1"/>
      <w:numFmt w:val="bullet"/>
      <w:lvlText w:val="•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4A22C2">
      <w:start w:val="1"/>
      <w:numFmt w:val="bullet"/>
      <w:lvlText w:val="o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A206A8">
      <w:start w:val="1"/>
      <w:numFmt w:val="bullet"/>
      <w:lvlText w:val="▪"/>
      <w:lvlJc w:val="left"/>
      <w:pPr>
        <w:ind w:left="2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C00AA">
      <w:start w:val="1"/>
      <w:numFmt w:val="bullet"/>
      <w:lvlText w:val="•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14CF6E">
      <w:start w:val="1"/>
      <w:numFmt w:val="bullet"/>
      <w:lvlText w:val="o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1696">
      <w:start w:val="1"/>
      <w:numFmt w:val="bullet"/>
      <w:lvlText w:val="▪"/>
      <w:lvlJc w:val="left"/>
      <w:pPr>
        <w:ind w:left="5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E8E8A6">
      <w:start w:val="1"/>
      <w:numFmt w:val="bullet"/>
      <w:lvlText w:val="•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C6DFB4">
      <w:start w:val="1"/>
      <w:numFmt w:val="bullet"/>
      <w:lvlText w:val="o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92B226">
      <w:start w:val="1"/>
      <w:numFmt w:val="bullet"/>
      <w:lvlText w:val="▪"/>
      <w:lvlJc w:val="left"/>
      <w:pPr>
        <w:ind w:left="7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494"/>
    <w:rsid w:val="003651BC"/>
    <w:rsid w:val="00EC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3388"/>
  <w15:docId w15:val="{56434695-580B-4E80-9568-48FBCF94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link w:val="Ttulo1Car"/>
    <w:uiPriority w:val="9"/>
    <w:qFormat/>
    <w:rsid w:val="00365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365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65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1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651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651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651B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5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778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medrano</dc:creator>
  <cp:keywords/>
  <cp:lastModifiedBy>Gerardo Montoya</cp:lastModifiedBy>
  <cp:revision>2</cp:revision>
  <dcterms:created xsi:type="dcterms:W3CDTF">2026-04-17T05:36:00Z</dcterms:created>
  <dcterms:modified xsi:type="dcterms:W3CDTF">2026-04-17T05:36:00Z</dcterms:modified>
</cp:coreProperties>
</file>