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CDE09" w14:textId="77777777" w:rsidR="00BE3DB0" w:rsidRDefault="0064642F" w:rsidP="0064642F">
      <w:pPr>
        <w:spacing w:after="0"/>
      </w:pPr>
      <w:r>
        <w:t>ITTI / SOLICITUDES DE CREDITO</w:t>
      </w:r>
    </w:p>
    <w:p w14:paraId="533EC387" w14:textId="77777777" w:rsidR="0064642F" w:rsidRDefault="0064642F" w:rsidP="0064642F">
      <w:pPr>
        <w:spacing w:after="0"/>
      </w:pPr>
    </w:p>
    <w:p w14:paraId="29DFFE17" w14:textId="77777777" w:rsidR="0064642F" w:rsidRPr="0064642F" w:rsidRDefault="0064642F" w:rsidP="0064642F">
      <w:pPr>
        <w:spacing w:after="0"/>
        <w:rPr>
          <w:b/>
        </w:rPr>
      </w:pPr>
      <w:r w:rsidRPr="0064642F">
        <w:rPr>
          <w:b/>
        </w:rPr>
        <w:t>Pantalla 1 - Datos Personales</w:t>
      </w:r>
    </w:p>
    <w:p w14:paraId="11238F5A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CEDULA</w:t>
      </w:r>
    </w:p>
    <w:p w14:paraId="1C3F1EC1" w14:textId="77777777" w:rsidR="0064642F" w:rsidRDefault="0064642F" w:rsidP="0064642F">
      <w:pPr>
        <w:pStyle w:val="Prrafodelista"/>
        <w:spacing w:after="0"/>
      </w:pPr>
      <w:r>
        <w:t xml:space="preserve">Trae los datos de la </w:t>
      </w:r>
      <w:proofErr w:type="spellStart"/>
      <w:r>
        <w:t>Policia</w:t>
      </w:r>
      <w:proofErr w:type="spellEnd"/>
      <w:r>
        <w:t xml:space="preserve"> – Pantalla 1 </w:t>
      </w:r>
    </w:p>
    <w:p w14:paraId="3C8B8849" w14:textId="77777777" w:rsidR="0064642F" w:rsidRDefault="0064642F" w:rsidP="0064642F">
      <w:pPr>
        <w:pStyle w:val="Prrafodelista"/>
        <w:spacing w:after="0"/>
      </w:pPr>
      <w:r>
        <w:t xml:space="preserve">Trae datos de la </w:t>
      </w:r>
      <w:proofErr w:type="gramStart"/>
      <w:r>
        <w:t>SET  -</w:t>
      </w:r>
      <w:proofErr w:type="gramEnd"/>
      <w:r>
        <w:t xml:space="preserve"> </w:t>
      </w:r>
      <w:r w:rsidR="00C94EAD">
        <w:t xml:space="preserve">RUC </w:t>
      </w:r>
      <w:r>
        <w:t xml:space="preserve">Pantalla 1 </w:t>
      </w:r>
    </w:p>
    <w:p w14:paraId="4FF83EDF" w14:textId="77777777" w:rsidR="00C94EAD" w:rsidRDefault="00C94EAD" w:rsidP="0064642F">
      <w:pPr>
        <w:pStyle w:val="Prrafodelista"/>
        <w:spacing w:after="0"/>
      </w:pPr>
      <w:r>
        <w:t xml:space="preserve">Trae </w:t>
      </w:r>
      <w:proofErr w:type="spellStart"/>
      <w:r>
        <w:t>Validacion</w:t>
      </w:r>
      <w:proofErr w:type="spellEnd"/>
      <w:r>
        <w:t xml:space="preserve"> de identidad de </w:t>
      </w:r>
      <w:proofErr w:type="spellStart"/>
      <w:r>
        <w:t>Infomercio</w:t>
      </w:r>
      <w:proofErr w:type="spellEnd"/>
    </w:p>
    <w:p w14:paraId="0190CF80" w14:textId="77777777" w:rsidR="005D090E" w:rsidRDefault="005D090E" w:rsidP="0064642F">
      <w:pPr>
        <w:pStyle w:val="Prrafodelista"/>
        <w:spacing w:after="0"/>
      </w:pPr>
      <w:r>
        <w:t xml:space="preserve">Trae relacionados (relación/nombre/teléfono) de </w:t>
      </w:r>
      <w:proofErr w:type="spellStart"/>
      <w:r>
        <w:t>criterion</w:t>
      </w:r>
      <w:proofErr w:type="spellEnd"/>
      <w:r w:rsidR="00AB3E89">
        <w:t xml:space="preserve"> *</w:t>
      </w:r>
    </w:p>
    <w:p w14:paraId="2B7516DA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Nombres</w:t>
      </w:r>
      <w:r w:rsidR="00C94EAD">
        <w:t xml:space="preserve"> &lt;origen&gt;</w:t>
      </w:r>
    </w:p>
    <w:p w14:paraId="45FA6943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Apellidos</w:t>
      </w:r>
      <w:r w:rsidR="00C94EAD">
        <w:t xml:space="preserve"> &lt;origen&gt;</w:t>
      </w:r>
    </w:p>
    <w:p w14:paraId="32A4F9EF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Estado Civil</w:t>
      </w:r>
      <w:r w:rsidR="00C94EAD">
        <w:t xml:space="preserve"> &lt;origen&gt;</w:t>
      </w:r>
    </w:p>
    <w:p w14:paraId="7E1505A9" w14:textId="77777777" w:rsidR="005D090E" w:rsidRDefault="005D090E" w:rsidP="0064642F">
      <w:pPr>
        <w:pStyle w:val="Prrafodelista"/>
        <w:numPr>
          <w:ilvl w:val="0"/>
          <w:numId w:val="1"/>
        </w:numPr>
        <w:spacing w:after="0"/>
      </w:pPr>
      <w:r>
        <w:t>sexo</w:t>
      </w:r>
    </w:p>
    <w:p w14:paraId="07871B4F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Nacionalidad</w:t>
      </w:r>
      <w:r w:rsidR="00C94EAD">
        <w:t xml:space="preserve"> &lt;origen&gt;</w:t>
      </w:r>
    </w:p>
    <w:p w14:paraId="652F635D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Fecha de nacimiento</w:t>
      </w:r>
      <w:r w:rsidR="00C94EAD">
        <w:t xml:space="preserve"> &lt;origen&gt;</w:t>
      </w:r>
    </w:p>
    <w:p w14:paraId="6603D36E" w14:textId="77777777" w:rsidR="0064642F" w:rsidRDefault="0064642F" w:rsidP="0064642F">
      <w:pPr>
        <w:pStyle w:val="Prrafodelista"/>
        <w:numPr>
          <w:ilvl w:val="0"/>
          <w:numId w:val="1"/>
        </w:numPr>
        <w:spacing w:after="0"/>
      </w:pPr>
      <w:r>
        <w:t>RUC (si tiene)</w:t>
      </w:r>
      <w:r w:rsidR="00C94EAD">
        <w:t xml:space="preserve"> &lt;origen&gt;</w:t>
      </w:r>
    </w:p>
    <w:p w14:paraId="3BD30B56" w14:textId="77777777" w:rsidR="005D090E" w:rsidRDefault="005D090E" w:rsidP="005D090E">
      <w:pPr>
        <w:pStyle w:val="Prrafodelista"/>
        <w:numPr>
          <w:ilvl w:val="0"/>
          <w:numId w:val="1"/>
        </w:numPr>
        <w:spacing w:after="0"/>
      </w:pPr>
      <w:proofErr w:type="spellStart"/>
      <w:r>
        <w:t>V</w:t>
      </w:r>
      <w:r w:rsidR="0064642F">
        <w:t>alida</w:t>
      </w:r>
      <w:r>
        <w:t>cion</w:t>
      </w:r>
      <w:proofErr w:type="spellEnd"/>
      <w:r w:rsidR="0064642F">
        <w:t xml:space="preserve"> de identidad </w:t>
      </w:r>
    </w:p>
    <w:p w14:paraId="2A66BD0F" w14:textId="77777777" w:rsidR="0064642F" w:rsidRDefault="005D090E" w:rsidP="005D090E">
      <w:pPr>
        <w:pStyle w:val="Prrafodelista"/>
        <w:spacing w:after="0"/>
      </w:pPr>
      <w:r>
        <w:t xml:space="preserve">Si tiene datos </w:t>
      </w:r>
      <w:proofErr w:type="gramStart"/>
      <w:r>
        <w:t xml:space="preserve">en </w:t>
      </w:r>
      <w:r w:rsidR="0064642F">
        <w:t xml:space="preserve"> </w:t>
      </w:r>
      <w:proofErr w:type="spellStart"/>
      <w:r w:rsidR="0064642F">
        <w:t>infomercio</w:t>
      </w:r>
      <w:proofErr w:type="spellEnd"/>
      <w:proofErr w:type="gramEnd"/>
      <w:r>
        <w:t xml:space="preserve"> &lt;</w:t>
      </w:r>
      <w:proofErr w:type="spellStart"/>
      <w:r>
        <w:t>origen:infomercio</w:t>
      </w:r>
      <w:proofErr w:type="spellEnd"/>
      <w:r>
        <w:t>&gt;, se usan estos datos</w:t>
      </w:r>
    </w:p>
    <w:p w14:paraId="426FA19F" w14:textId="77777777" w:rsidR="005D090E" w:rsidRDefault="005D090E" w:rsidP="005D090E">
      <w:pPr>
        <w:pStyle w:val="Prrafodelista"/>
        <w:spacing w:after="0"/>
      </w:pPr>
      <w:r>
        <w:t xml:space="preserve">Sino se pide fecha de nacimiento, estado civil, lugar de nacimiento </w:t>
      </w:r>
      <w:proofErr w:type="gramStart"/>
      <w:r>
        <w:t>RUC,  nombre</w:t>
      </w:r>
      <w:proofErr w:type="gramEnd"/>
      <w:r>
        <w:t xml:space="preserve"> de pariente</w:t>
      </w:r>
    </w:p>
    <w:p w14:paraId="4F981AF1" w14:textId="77777777" w:rsidR="0064642F" w:rsidRDefault="0064642F" w:rsidP="005D090E">
      <w:pPr>
        <w:spacing w:after="0"/>
        <w:ind w:left="1416"/>
      </w:pPr>
      <w:r>
        <w:t>Si la validación de identidad es positiva (80% de validez)</w:t>
      </w:r>
    </w:p>
    <w:p w14:paraId="194E62A6" w14:textId="77777777" w:rsidR="0064642F" w:rsidRDefault="0064642F" w:rsidP="005D090E">
      <w:pPr>
        <w:spacing w:after="0"/>
        <w:ind w:left="1416"/>
      </w:pPr>
      <w:r>
        <w:tab/>
        <w:t>Calcula la edad</w:t>
      </w:r>
    </w:p>
    <w:p w14:paraId="6F2B3EA3" w14:textId="77777777" w:rsidR="0064642F" w:rsidRDefault="0064642F" w:rsidP="005D090E">
      <w:pPr>
        <w:spacing w:after="0"/>
        <w:ind w:left="1416"/>
      </w:pPr>
      <w:r>
        <w:tab/>
      </w:r>
      <w:r>
        <w:tab/>
        <w:t>Si la edad esta entre 21 y 65</w:t>
      </w:r>
    </w:p>
    <w:p w14:paraId="690EE63A" w14:textId="77777777" w:rsidR="0064642F" w:rsidRDefault="0064642F" w:rsidP="005D090E">
      <w:pPr>
        <w:spacing w:after="0"/>
        <w:ind w:left="1416"/>
      </w:pPr>
      <w:r>
        <w:tab/>
      </w:r>
      <w:r>
        <w:tab/>
      </w:r>
      <w:r>
        <w:tab/>
        <w:t xml:space="preserve">Va a pantalla 2 (Ingresos) </w:t>
      </w:r>
    </w:p>
    <w:p w14:paraId="7BA33860" w14:textId="77777777" w:rsidR="0064642F" w:rsidRDefault="0064642F" w:rsidP="005D090E">
      <w:pPr>
        <w:spacing w:after="0"/>
        <w:ind w:left="1416"/>
      </w:pPr>
      <w:r>
        <w:tab/>
      </w:r>
      <w:r>
        <w:tab/>
        <w:t>Sino</w:t>
      </w:r>
    </w:p>
    <w:p w14:paraId="3FB6BE00" w14:textId="77777777" w:rsidR="0064642F" w:rsidRDefault="0064642F" w:rsidP="005D090E">
      <w:pPr>
        <w:spacing w:after="0"/>
        <w:ind w:left="1416"/>
      </w:pPr>
      <w:r>
        <w:tab/>
      </w:r>
      <w:r>
        <w:tab/>
      </w:r>
      <w:r>
        <w:tab/>
        <w:t xml:space="preserve">Va a pantalla 2 y </w:t>
      </w:r>
      <w:proofErr w:type="spellStart"/>
      <w:proofErr w:type="gramStart"/>
      <w:r>
        <w:t>setea</w:t>
      </w:r>
      <w:proofErr w:type="spellEnd"/>
      <w:r>
        <w:t xml:space="preserve">  canal</w:t>
      </w:r>
      <w:proofErr w:type="gramEnd"/>
      <w:r>
        <w:t xml:space="preserve"> </w:t>
      </w:r>
      <w:r w:rsidR="005F57D3">
        <w:t>rojo</w:t>
      </w:r>
      <w:r>
        <w:t xml:space="preserve"> (a pedir codeudor)</w:t>
      </w:r>
    </w:p>
    <w:p w14:paraId="60A3DB0B" w14:textId="77777777" w:rsidR="0064642F" w:rsidRDefault="0064642F" w:rsidP="005D090E">
      <w:pPr>
        <w:spacing w:after="0"/>
        <w:ind w:left="1416"/>
      </w:pPr>
      <w:r>
        <w:t xml:space="preserve">         Fin</w:t>
      </w:r>
    </w:p>
    <w:p w14:paraId="0917150F" w14:textId="77777777" w:rsidR="0064642F" w:rsidRDefault="0064642F" w:rsidP="005D090E">
      <w:pPr>
        <w:spacing w:after="0"/>
        <w:ind w:left="1416"/>
      </w:pPr>
      <w:r>
        <w:t xml:space="preserve">Va a pantalla 2 y </w:t>
      </w:r>
      <w:proofErr w:type="spellStart"/>
      <w:r>
        <w:t>setea</w:t>
      </w:r>
      <w:proofErr w:type="spellEnd"/>
      <w:r>
        <w:t xml:space="preserve"> canal </w:t>
      </w:r>
      <w:r w:rsidR="005F57D3">
        <w:t>rojo</w:t>
      </w:r>
      <w:r>
        <w:t xml:space="preserve"> </w:t>
      </w:r>
    </w:p>
    <w:p w14:paraId="558F8EAE" w14:textId="77777777" w:rsidR="0064642F" w:rsidRDefault="0064642F" w:rsidP="005D090E">
      <w:pPr>
        <w:spacing w:after="0"/>
        <w:ind w:left="1416"/>
      </w:pPr>
      <w:r>
        <w:t>Fin</w:t>
      </w:r>
    </w:p>
    <w:p w14:paraId="7F6185D2" w14:textId="77777777" w:rsidR="0064642F" w:rsidRPr="0064642F" w:rsidRDefault="0064642F" w:rsidP="0064642F">
      <w:pPr>
        <w:spacing w:after="0"/>
        <w:ind w:left="360"/>
        <w:rPr>
          <w:b/>
        </w:rPr>
      </w:pPr>
    </w:p>
    <w:p w14:paraId="5B57B69C" w14:textId="77777777" w:rsidR="0064642F" w:rsidRDefault="0064642F" w:rsidP="0064642F">
      <w:pPr>
        <w:spacing w:after="0"/>
        <w:ind w:left="360"/>
        <w:rPr>
          <w:b/>
        </w:rPr>
      </w:pPr>
      <w:r w:rsidRPr="0064642F">
        <w:rPr>
          <w:b/>
        </w:rPr>
        <w:t xml:space="preserve">Pantalla 2 </w:t>
      </w:r>
      <w:r>
        <w:rPr>
          <w:b/>
        </w:rPr>
        <w:t>–</w:t>
      </w:r>
      <w:r w:rsidRPr="0064642F">
        <w:rPr>
          <w:b/>
        </w:rPr>
        <w:t xml:space="preserve"> Ingresos</w:t>
      </w:r>
    </w:p>
    <w:p w14:paraId="4F05591C" w14:textId="77777777" w:rsidR="00C94EAD" w:rsidRDefault="00C94EAD" w:rsidP="0064642F">
      <w:pPr>
        <w:spacing w:after="0"/>
        <w:ind w:left="360"/>
        <w:rPr>
          <w:b/>
        </w:rPr>
      </w:pPr>
    </w:p>
    <w:p w14:paraId="1B386A3B" w14:textId="77777777" w:rsidR="0064642F" w:rsidRDefault="00C94EAD" w:rsidP="0064642F">
      <w:pPr>
        <w:spacing w:after="0"/>
        <w:ind w:left="360"/>
        <w:rPr>
          <w:b/>
        </w:rPr>
      </w:pPr>
      <w:r>
        <w:rPr>
          <w:b/>
        </w:rPr>
        <w:t xml:space="preserve">Si no </w:t>
      </w:r>
      <w:proofErr w:type="spellStart"/>
      <w:r>
        <w:rPr>
          <w:b/>
        </w:rPr>
        <w:t>seteo</w:t>
      </w:r>
      <w:proofErr w:type="spellEnd"/>
      <w:r>
        <w:rPr>
          <w:b/>
        </w:rPr>
        <w:t xml:space="preserve"> </w:t>
      </w:r>
      <w:r w:rsidR="005F57D3">
        <w:rPr>
          <w:b/>
        </w:rPr>
        <w:t>a canal rojo</w:t>
      </w:r>
      <w:r>
        <w:rPr>
          <w:b/>
        </w:rPr>
        <w:t>:</w:t>
      </w:r>
    </w:p>
    <w:p w14:paraId="5E5011DA" w14:textId="1C2A0257" w:rsidR="00C94EAD" w:rsidRDefault="00C94EAD" w:rsidP="00C94EAD">
      <w:pPr>
        <w:pStyle w:val="Prrafodelista"/>
        <w:spacing w:after="0"/>
      </w:pPr>
      <w:r>
        <w:t>Trae Nivel de endeudamiento de EQUIFAX</w:t>
      </w:r>
      <w:r w:rsidR="00317A50">
        <w:t xml:space="preserve"> (Base Positiva) vigencia 15 </w:t>
      </w:r>
      <w:proofErr w:type="spellStart"/>
      <w:r w:rsidR="00317A50">
        <w:t>dias</w:t>
      </w:r>
      <w:proofErr w:type="spellEnd"/>
    </w:p>
    <w:p w14:paraId="40C9CFC8" w14:textId="77777777" w:rsidR="00C94EAD" w:rsidRDefault="00C94EAD" w:rsidP="00C94EAD">
      <w:pPr>
        <w:pStyle w:val="Prrafodelista"/>
        <w:spacing w:after="0"/>
      </w:pPr>
      <w:r>
        <w:t>Trae Datos de IPS – lugar de trabajo y antigüedad</w:t>
      </w:r>
    </w:p>
    <w:p w14:paraId="1935019A" w14:textId="77777777" w:rsidR="00C94EAD" w:rsidRDefault="00C94EAD" w:rsidP="00C94EAD">
      <w:pPr>
        <w:pStyle w:val="Prrafodelista"/>
        <w:spacing w:after="0"/>
      </w:pPr>
      <w:r>
        <w:t xml:space="preserve">Trae de </w:t>
      </w:r>
      <w:proofErr w:type="spellStart"/>
      <w:r>
        <w:t>Criterion</w:t>
      </w:r>
      <w:proofErr w:type="spellEnd"/>
      <w:r>
        <w:t xml:space="preserve"> teléfonos </w:t>
      </w:r>
      <w:r w:rsidR="005D090E">
        <w:t>del titular</w:t>
      </w:r>
    </w:p>
    <w:p w14:paraId="218B3189" w14:textId="77777777" w:rsidR="00C94EAD" w:rsidRDefault="00C94EAD" w:rsidP="00C94EAD">
      <w:pPr>
        <w:pStyle w:val="Prrafodelista"/>
        <w:spacing w:after="0"/>
      </w:pPr>
      <w:r>
        <w:t>Trae Cumplimiento Tributario</w:t>
      </w:r>
    </w:p>
    <w:p w14:paraId="73F81E45" w14:textId="77777777" w:rsidR="00BC2FCA" w:rsidRDefault="00BC2FCA" w:rsidP="00BC2FCA">
      <w:pPr>
        <w:pStyle w:val="Prrafodelista"/>
        <w:spacing w:after="0"/>
      </w:pPr>
      <w:r>
        <w:t xml:space="preserve">Trae </w:t>
      </w:r>
      <w:proofErr w:type="spellStart"/>
      <w:r>
        <w:t>scoring</w:t>
      </w:r>
      <w:proofErr w:type="spellEnd"/>
      <w:r>
        <w:t xml:space="preserve"> de RPX</w:t>
      </w:r>
    </w:p>
    <w:p w14:paraId="10AE448A" w14:textId="77777777" w:rsidR="00BC2FCA" w:rsidRDefault="00BC2FCA" w:rsidP="00C94EAD">
      <w:pPr>
        <w:pStyle w:val="Prrafodelista"/>
        <w:spacing w:after="0"/>
      </w:pPr>
      <w:r>
        <w:t xml:space="preserve">Si </w:t>
      </w:r>
      <w:proofErr w:type="spellStart"/>
      <w:r>
        <w:t>scoring</w:t>
      </w:r>
      <w:proofErr w:type="spellEnd"/>
      <w:r>
        <w:t xml:space="preserve"> RPX &gt; 80%</w:t>
      </w:r>
    </w:p>
    <w:p w14:paraId="08882533" w14:textId="77777777" w:rsidR="00BC2FCA" w:rsidRDefault="00BC2FCA" w:rsidP="00C94EAD">
      <w:pPr>
        <w:pStyle w:val="Prrafodelista"/>
        <w:spacing w:after="0"/>
      </w:pPr>
      <w:r>
        <w:tab/>
      </w:r>
      <w:proofErr w:type="spellStart"/>
      <w:r>
        <w:t>Setear</w:t>
      </w:r>
      <w:proofErr w:type="spellEnd"/>
      <w:r>
        <w:t xml:space="preserve"> Voluntad de Pago</w:t>
      </w:r>
    </w:p>
    <w:p w14:paraId="6A07B871" w14:textId="77777777" w:rsidR="00BC2FCA" w:rsidRDefault="00BC2FCA" w:rsidP="00C94EAD">
      <w:pPr>
        <w:pStyle w:val="Prrafodelista"/>
        <w:spacing w:after="0"/>
      </w:pPr>
      <w:r>
        <w:t>Sino</w:t>
      </w:r>
    </w:p>
    <w:p w14:paraId="453BB99E" w14:textId="77777777" w:rsidR="00C94EAD" w:rsidRDefault="00C94EAD" w:rsidP="00BC2FCA">
      <w:pPr>
        <w:pStyle w:val="Prrafodelista"/>
        <w:spacing w:after="0"/>
        <w:ind w:left="1416"/>
      </w:pPr>
      <w:r>
        <w:t xml:space="preserve">Trae datos de </w:t>
      </w:r>
      <w:proofErr w:type="spellStart"/>
      <w:r>
        <w:t>Infomercio</w:t>
      </w:r>
      <w:proofErr w:type="spellEnd"/>
      <w:r>
        <w:t xml:space="preserve"> (ingreso$, laboral, antigüedad) </w:t>
      </w:r>
    </w:p>
    <w:p w14:paraId="1F4CB1D3" w14:textId="77777777" w:rsidR="00BC2FCA" w:rsidRDefault="00BC2FCA" w:rsidP="00BC2FCA">
      <w:pPr>
        <w:pStyle w:val="Prrafodelista"/>
        <w:spacing w:after="0"/>
        <w:ind w:left="1416"/>
      </w:pPr>
      <w:r>
        <w:t xml:space="preserve">Trae </w:t>
      </w:r>
      <w:proofErr w:type="spellStart"/>
      <w:r>
        <w:t>scoring</w:t>
      </w:r>
      <w:proofErr w:type="spellEnd"/>
      <w:r>
        <w:t xml:space="preserve">, morosidad, demandas de </w:t>
      </w:r>
      <w:proofErr w:type="spellStart"/>
      <w:r>
        <w:t>Informconf</w:t>
      </w:r>
      <w:proofErr w:type="spellEnd"/>
    </w:p>
    <w:p w14:paraId="5C4EB3CF" w14:textId="77777777" w:rsidR="00BC2FCA" w:rsidRDefault="00BC2FCA" w:rsidP="00BC2FCA">
      <w:pPr>
        <w:pStyle w:val="Prrafodelista"/>
        <w:spacing w:after="0"/>
        <w:ind w:left="1416"/>
      </w:pPr>
      <w:r>
        <w:t xml:space="preserve">Trae Penal de </w:t>
      </w:r>
      <w:proofErr w:type="spellStart"/>
      <w:r>
        <w:t>Criterion</w:t>
      </w:r>
      <w:proofErr w:type="spellEnd"/>
    </w:p>
    <w:p w14:paraId="5254E2F7" w14:textId="77777777" w:rsidR="00BC2FCA" w:rsidRDefault="00BC2FCA" w:rsidP="00BC2FCA">
      <w:pPr>
        <w:pStyle w:val="Prrafodelista"/>
        <w:spacing w:after="0"/>
        <w:ind w:left="1416"/>
      </w:pPr>
      <w:r>
        <w:t xml:space="preserve">Trae demandas de </w:t>
      </w:r>
      <w:proofErr w:type="spellStart"/>
      <w:r>
        <w:t>Infomercio</w:t>
      </w:r>
      <w:proofErr w:type="spellEnd"/>
      <w:r>
        <w:t xml:space="preserve"> </w:t>
      </w:r>
    </w:p>
    <w:p w14:paraId="1D94049C" w14:textId="77777777" w:rsidR="00C94EAD" w:rsidRPr="00BC2FCA" w:rsidRDefault="00BC2FCA" w:rsidP="0064642F">
      <w:pPr>
        <w:spacing w:after="0"/>
        <w:ind w:left="360"/>
      </w:pPr>
      <w:r>
        <w:rPr>
          <w:b/>
        </w:rPr>
        <w:t xml:space="preserve"> </w:t>
      </w:r>
      <w:r>
        <w:rPr>
          <w:b/>
        </w:rPr>
        <w:tab/>
      </w:r>
      <w:r w:rsidRPr="00BC2FCA">
        <w:t xml:space="preserve">Fin </w:t>
      </w:r>
    </w:p>
    <w:p w14:paraId="52819735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r w:rsidRPr="00AB3E89">
        <w:t>Lugar de trabajo</w:t>
      </w:r>
      <w:r w:rsidR="005D090E" w:rsidRPr="00AB3E89">
        <w:t xml:space="preserve"> &lt;origen&gt;</w:t>
      </w:r>
    </w:p>
    <w:p w14:paraId="5092B17B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r w:rsidRPr="00AB3E89">
        <w:t>Antigüedad</w:t>
      </w:r>
      <w:r w:rsidR="005D090E" w:rsidRPr="00AB3E89">
        <w:t xml:space="preserve"> &lt;origen&gt;</w:t>
      </w:r>
    </w:p>
    <w:p w14:paraId="26AFA4BC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r w:rsidRPr="00AB3E89">
        <w:t>Faja</w:t>
      </w:r>
      <w:r w:rsidR="005D090E" w:rsidRPr="00AB3E89">
        <w:t xml:space="preserve"> &lt;origen&gt;</w:t>
      </w:r>
    </w:p>
    <w:p w14:paraId="3B4F8D19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proofErr w:type="spellStart"/>
      <w:r w:rsidRPr="00AB3E89">
        <w:lastRenderedPageBreak/>
        <w:t>Ingre</w:t>
      </w:r>
      <w:r w:rsidR="005D090E" w:rsidRPr="00AB3E89">
        <w:t>$</w:t>
      </w:r>
      <w:r w:rsidRPr="00AB3E89">
        <w:t>o</w:t>
      </w:r>
      <w:proofErr w:type="spellEnd"/>
      <w:r w:rsidR="005D090E" w:rsidRPr="00AB3E89">
        <w:t xml:space="preserve"> &lt;origen&gt;</w:t>
      </w:r>
    </w:p>
    <w:p w14:paraId="75E4D8E3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proofErr w:type="spellStart"/>
      <w:r w:rsidRPr="00AB3E89">
        <w:t>Telefono</w:t>
      </w:r>
      <w:proofErr w:type="spellEnd"/>
      <w:r w:rsidRPr="00AB3E89">
        <w:t xml:space="preserve"> Laboral &lt;cargar&gt;</w:t>
      </w:r>
    </w:p>
    <w:p w14:paraId="67617060" w14:textId="77777777" w:rsidR="00C94EAD" w:rsidRPr="00AB3E89" w:rsidRDefault="00C94EAD" w:rsidP="00C94EAD">
      <w:pPr>
        <w:pStyle w:val="Prrafodelista"/>
        <w:numPr>
          <w:ilvl w:val="0"/>
          <w:numId w:val="2"/>
        </w:numPr>
        <w:spacing w:after="0"/>
      </w:pPr>
      <w:proofErr w:type="spellStart"/>
      <w:r w:rsidRPr="00AB3E89">
        <w:t>DIreccion</w:t>
      </w:r>
      <w:proofErr w:type="spellEnd"/>
      <w:r w:rsidRPr="00AB3E89">
        <w:t xml:space="preserve"> Laboral &lt;cargar&gt;</w:t>
      </w:r>
    </w:p>
    <w:p w14:paraId="20211314" w14:textId="77777777" w:rsidR="00C94EAD" w:rsidRPr="00AB3E89" w:rsidRDefault="005D090E" w:rsidP="00C94EAD">
      <w:pPr>
        <w:pStyle w:val="Prrafodelista"/>
        <w:numPr>
          <w:ilvl w:val="0"/>
          <w:numId w:val="2"/>
        </w:numPr>
        <w:spacing w:after="0"/>
      </w:pPr>
      <w:r w:rsidRPr="00AB3E89">
        <w:t>Tipo de trabajo &lt;origen&gt; (independiente/dependiente)</w:t>
      </w:r>
    </w:p>
    <w:p w14:paraId="2FE5B7F0" w14:textId="77777777" w:rsidR="0064642F" w:rsidRPr="00AB3E89" w:rsidRDefault="0064642F" w:rsidP="0064642F">
      <w:pPr>
        <w:spacing w:after="0"/>
        <w:ind w:left="360"/>
      </w:pPr>
    </w:p>
    <w:p w14:paraId="1ACE4B94" w14:textId="77777777" w:rsidR="005D090E" w:rsidRDefault="00AB3E89" w:rsidP="0064642F">
      <w:pPr>
        <w:spacing w:after="0"/>
        <w:ind w:left="360"/>
        <w:rPr>
          <w:b/>
        </w:rPr>
      </w:pPr>
      <w:r w:rsidRPr="00AB3E89">
        <w:rPr>
          <w:b/>
        </w:rPr>
        <w:t xml:space="preserve">Pantalla 3 </w:t>
      </w:r>
      <w:r>
        <w:rPr>
          <w:b/>
        </w:rPr>
        <w:t>–</w:t>
      </w:r>
      <w:r w:rsidRPr="00AB3E89">
        <w:rPr>
          <w:b/>
        </w:rPr>
        <w:t xml:space="preserve"> Direcciones</w:t>
      </w:r>
    </w:p>
    <w:p w14:paraId="77363AFD" w14:textId="77777777" w:rsidR="00AB3E89" w:rsidRPr="00AB3E89" w:rsidRDefault="00AB3E89" w:rsidP="0064642F">
      <w:pPr>
        <w:spacing w:after="0"/>
        <w:ind w:left="360"/>
        <w:rPr>
          <w:b/>
        </w:rPr>
      </w:pPr>
    </w:p>
    <w:p w14:paraId="7681EE06" w14:textId="77777777" w:rsidR="00AB3E89" w:rsidRDefault="00AB3E89" w:rsidP="0064642F">
      <w:pPr>
        <w:spacing w:after="0"/>
        <w:ind w:left="360"/>
      </w:pPr>
      <w:proofErr w:type="spellStart"/>
      <w:r w:rsidRPr="00AB3E89">
        <w:t>Direccion</w:t>
      </w:r>
      <w:proofErr w:type="spellEnd"/>
      <w:r w:rsidRPr="00AB3E89">
        <w:t xml:space="preserve"> particular &lt;</w:t>
      </w:r>
      <w:proofErr w:type="spellStart"/>
      <w:r w:rsidRPr="00AB3E89">
        <w:t>google</w:t>
      </w:r>
      <w:proofErr w:type="spellEnd"/>
      <w:r w:rsidRPr="00AB3E89">
        <w:t xml:space="preserve"> </w:t>
      </w:r>
      <w:proofErr w:type="spellStart"/>
      <w:r w:rsidRPr="00AB3E89">
        <w:t>maps</w:t>
      </w:r>
      <w:proofErr w:type="spellEnd"/>
      <w:r w:rsidRPr="00AB3E89">
        <w:t>&gt;</w:t>
      </w:r>
      <w:r w:rsidR="002A41A3">
        <w:t xml:space="preserve"> &lt;obligatorio&gt;</w:t>
      </w:r>
    </w:p>
    <w:p w14:paraId="71954E98" w14:textId="77777777" w:rsidR="002A41A3" w:rsidRDefault="002A41A3" w:rsidP="0064642F">
      <w:pPr>
        <w:spacing w:after="0"/>
        <w:ind w:left="360"/>
      </w:pPr>
      <w:r>
        <w:t>Ciudad &lt;obligatorio&gt;</w:t>
      </w:r>
    </w:p>
    <w:p w14:paraId="07F50526" w14:textId="77777777" w:rsidR="002A41A3" w:rsidRPr="00AB3E89" w:rsidRDefault="002A41A3" w:rsidP="0064642F">
      <w:pPr>
        <w:spacing w:after="0"/>
        <w:ind w:left="360"/>
      </w:pPr>
      <w:r>
        <w:t>Departamento &lt;obligatorio&gt;</w:t>
      </w:r>
    </w:p>
    <w:p w14:paraId="5DD333E2" w14:textId="77777777" w:rsidR="00AB3E89" w:rsidRPr="00AB3E89" w:rsidRDefault="00AB3E89" w:rsidP="0064642F">
      <w:pPr>
        <w:spacing w:after="0"/>
        <w:ind w:left="360"/>
      </w:pPr>
    </w:p>
    <w:p w14:paraId="0A7A3DF8" w14:textId="77777777" w:rsidR="00AB3E89" w:rsidRPr="00AB3E89" w:rsidRDefault="00AB3E89" w:rsidP="0064642F">
      <w:pPr>
        <w:spacing w:after="0"/>
        <w:ind w:left="360"/>
        <w:rPr>
          <w:b/>
        </w:rPr>
      </w:pPr>
      <w:r w:rsidRPr="00AB3E89">
        <w:rPr>
          <w:b/>
        </w:rPr>
        <w:t>Pantalla 4 – Referencias Personales (</w:t>
      </w:r>
      <w:proofErr w:type="spellStart"/>
      <w:r w:rsidRPr="00AB3E89">
        <w:rPr>
          <w:b/>
        </w:rPr>
        <w:t>Relacion</w:t>
      </w:r>
      <w:proofErr w:type="spellEnd"/>
      <w:r w:rsidRPr="00AB3E89">
        <w:rPr>
          <w:b/>
        </w:rPr>
        <w:t>/teléfono/nombre y apellido completo)</w:t>
      </w:r>
    </w:p>
    <w:p w14:paraId="0EA816E8" w14:textId="77777777" w:rsidR="00AB3E89" w:rsidRDefault="00AB3E89" w:rsidP="00AB3E89">
      <w:pPr>
        <w:spacing w:after="0"/>
      </w:pPr>
    </w:p>
    <w:p w14:paraId="61838484" w14:textId="77777777" w:rsidR="00AB3E89" w:rsidRPr="00AB3E89" w:rsidRDefault="00AB3E89" w:rsidP="00AB3E89">
      <w:pPr>
        <w:spacing w:after="0"/>
        <w:ind w:firstLine="360"/>
      </w:pPr>
      <w:r w:rsidRPr="00AB3E89">
        <w:t xml:space="preserve">Usar los datos de las referencias de </w:t>
      </w:r>
      <w:proofErr w:type="spellStart"/>
      <w:r w:rsidRPr="00AB3E89">
        <w:t>Criterion</w:t>
      </w:r>
      <w:proofErr w:type="spellEnd"/>
      <w:r w:rsidRPr="00AB3E89">
        <w:t xml:space="preserve"> del punto (1) *</w:t>
      </w:r>
    </w:p>
    <w:p w14:paraId="0D7FABAD" w14:textId="77777777" w:rsidR="00AB3E89" w:rsidRDefault="00AB3E89" w:rsidP="0064642F">
      <w:pPr>
        <w:spacing w:after="0"/>
        <w:ind w:left="360"/>
      </w:pPr>
    </w:p>
    <w:p w14:paraId="75E9B8A7" w14:textId="77777777" w:rsidR="00AB3E89" w:rsidRPr="00AB3E89" w:rsidRDefault="00AB3E89" w:rsidP="0064642F">
      <w:pPr>
        <w:spacing w:after="0"/>
        <w:ind w:left="360"/>
      </w:pPr>
      <w:r w:rsidRPr="00AB3E89">
        <w:t>3 referencias obligatorias (consanguinidad)</w:t>
      </w:r>
    </w:p>
    <w:p w14:paraId="225DD056" w14:textId="77777777" w:rsidR="00AB3E89" w:rsidRPr="00AB3E89" w:rsidRDefault="00AB3E89" w:rsidP="0064642F">
      <w:pPr>
        <w:spacing w:after="0"/>
        <w:ind w:left="360"/>
      </w:pPr>
      <w:r w:rsidRPr="00AB3E89">
        <w:t xml:space="preserve">2 referencias adicionales optativas </w:t>
      </w:r>
    </w:p>
    <w:p w14:paraId="040E3BDA" w14:textId="77777777" w:rsidR="005D090E" w:rsidRPr="00AB3E89" w:rsidRDefault="005D090E" w:rsidP="0064642F">
      <w:pPr>
        <w:spacing w:after="0"/>
        <w:ind w:left="360"/>
      </w:pPr>
    </w:p>
    <w:p w14:paraId="311ACE0C" w14:textId="77777777" w:rsidR="005D090E" w:rsidRPr="00AB3E89" w:rsidRDefault="00AB3E89" w:rsidP="0064642F">
      <w:pPr>
        <w:spacing w:after="0"/>
        <w:ind w:left="360"/>
        <w:rPr>
          <w:b/>
        </w:rPr>
      </w:pPr>
      <w:r w:rsidRPr="00AB3E89">
        <w:rPr>
          <w:b/>
        </w:rPr>
        <w:t>Pantalla 5 – Referencias laborales</w:t>
      </w:r>
    </w:p>
    <w:p w14:paraId="6C5F7082" w14:textId="77777777" w:rsidR="00AB3E89" w:rsidRDefault="00AB3E89" w:rsidP="0064642F">
      <w:pPr>
        <w:spacing w:after="0"/>
        <w:ind w:left="360"/>
      </w:pPr>
    </w:p>
    <w:p w14:paraId="246C1660" w14:textId="77777777" w:rsidR="00AB3E89" w:rsidRDefault="00AB3E89" w:rsidP="0064642F">
      <w:pPr>
        <w:spacing w:after="0"/>
        <w:ind w:left="360"/>
      </w:pPr>
      <w:r>
        <w:t xml:space="preserve">Se pide </w:t>
      </w:r>
      <w:r>
        <w:sym w:font="Wingdings" w:char="F0F3"/>
      </w:r>
      <w:r>
        <w:t xml:space="preserve"> no existe el lugar de trabajo en IPS o en </w:t>
      </w:r>
      <w:proofErr w:type="spellStart"/>
      <w:r>
        <w:t>INfomercio</w:t>
      </w:r>
      <w:proofErr w:type="spellEnd"/>
      <w:r>
        <w:t>, sino se toman los datos de la pantalla 2</w:t>
      </w:r>
    </w:p>
    <w:p w14:paraId="61A3311F" w14:textId="77777777" w:rsidR="00AB3E89" w:rsidRDefault="00AB3E89" w:rsidP="0064642F">
      <w:pPr>
        <w:spacing w:after="0"/>
        <w:ind w:left="360"/>
      </w:pPr>
    </w:p>
    <w:p w14:paraId="4CA060B5" w14:textId="77777777" w:rsidR="00AB3E89" w:rsidRDefault="00AB3E89" w:rsidP="00AB3E89">
      <w:pPr>
        <w:pStyle w:val="Prrafodelista"/>
        <w:numPr>
          <w:ilvl w:val="0"/>
          <w:numId w:val="3"/>
        </w:numPr>
        <w:spacing w:after="0"/>
      </w:pPr>
      <w:r>
        <w:t>Nombre de la empresa donde trabaja</w:t>
      </w:r>
    </w:p>
    <w:p w14:paraId="3FAACF8E" w14:textId="77777777" w:rsidR="00AB3E89" w:rsidRDefault="00AB3E89" w:rsidP="00AB3E89">
      <w:pPr>
        <w:pStyle w:val="Prrafodelista"/>
        <w:numPr>
          <w:ilvl w:val="0"/>
          <w:numId w:val="3"/>
        </w:numPr>
        <w:spacing w:after="0"/>
      </w:pPr>
      <w:proofErr w:type="spellStart"/>
      <w:r>
        <w:t>Telefono</w:t>
      </w:r>
      <w:proofErr w:type="spellEnd"/>
      <w:r>
        <w:t xml:space="preserve"> de la empresa donde trabaja</w:t>
      </w:r>
    </w:p>
    <w:p w14:paraId="16E93F39" w14:textId="77777777" w:rsidR="00AB3E89" w:rsidRDefault="00AB3E89" w:rsidP="00AB3E89">
      <w:pPr>
        <w:spacing w:after="0"/>
      </w:pPr>
    </w:p>
    <w:p w14:paraId="0D2B2FDF" w14:textId="77777777" w:rsidR="00AB3E89" w:rsidRDefault="00AB3E89" w:rsidP="00AB3E89">
      <w:pPr>
        <w:spacing w:after="0"/>
      </w:pPr>
      <w:r>
        <w:t xml:space="preserve"> Pantalla 6 – Referencias Comerciales</w:t>
      </w:r>
    </w:p>
    <w:p w14:paraId="4CD84066" w14:textId="77777777" w:rsidR="00AB3E89" w:rsidRDefault="00AB3E89" w:rsidP="00AB3E89">
      <w:pPr>
        <w:spacing w:after="0"/>
      </w:pPr>
    </w:p>
    <w:p w14:paraId="1F2B6059" w14:textId="77777777" w:rsidR="00AB3E89" w:rsidRDefault="00AB3E89" w:rsidP="00AB3E89">
      <w:pPr>
        <w:spacing w:after="0"/>
        <w:ind w:left="360"/>
      </w:pPr>
      <w:r>
        <w:t xml:space="preserve">Se pide </w:t>
      </w:r>
      <w:r>
        <w:sym w:font="Wingdings" w:char="F0F3"/>
      </w:r>
      <w:r>
        <w:t xml:space="preserve"> no existe referencia comercial en INFOMERCIO</w:t>
      </w:r>
    </w:p>
    <w:p w14:paraId="5E1C0142" w14:textId="77777777" w:rsidR="002A5786" w:rsidRDefault="002A5786" w:rsidP="002A5786">
      <w:pPr>
        <w:pStyle w:val="Prrafodelista"/>
        <w:numPr>
          <w:ilvl w:val="0"/>
          <w:numId w:val="4"/>
        </w:numPr>
        <w:spacing w:after="0"/>
      </w:pPr>
      <w:r>
        <w:t xml:space="preserve">Nombre de la empresa, por lo menos </w:t>
      </w:r>
      <w:proofErr w:type="gramStart"/>
      <w:r>
        <w:t>DOS(</w:t>
      </w:r>
      <w:proofErr w:type="gramEnd"/>
      <w:r>
        <w:t>2)</w:t>
      </w:r>
    </w:p>
    <w:p w14:paraId="73693364" w14:textId="7C86E1E8" w:rsidR="002A5786" w:rsidRDefault="002A5786" w:rsidP="002A5786">
      <w:pPr>
        <w:pStyle w:val="Prrafodelista"/>
        <w:spacing w:after="0"/>
      </w:pPr>
      <w:r>
        <w:t>Deseable hasta CINCO (5)</w:t>
      </w:r>
    </w:p>
    <w:p w14:paraId="5D956ADB" w14:textId="36F9FF5A" w:rsidR="000A6AC9" w:rsidRDefault="000A6AC9" w:rsidP="002A5786">
      <w:pPr>
        <w:pStyle w:val="Prrafodelista"/>
        <w:spacing w:after="0"/>
      </w:pPr>
      <w:r>
        <w:t>Posibilidad de adjuntar documentos por referencia comercial</w:t>
      </w:r>
    </w:p>
    <w:p w14:paraId="2FC5F21E" w14:textId="77777777" w:rsidR="000A6AC9" w:rsidRDefault="000A6AC9" w:rsidP="002A5786">
      <w:pPr>
        <w:pStyle w:val="Prrafodelista"/>
        <w:spacing w:after="0"/>
      </w:pPr>
    </w:p>
    <w:p w14:paraId="25E56B2E" w14:textId="77777777" w:rsidR="00AB3E89" w:rsidRDefault="00AB3E89" w:rsidP="00AB3E89">
      <w:pPr>
        <w:spacing w:after="0"/>
      </w:pPr>
      <w:r>
        <w:t>Posteriormente se procede a evaluar canal verde/amarillo/rojo</w:t>
      </w:r>
    </w:p>
    <w:p w14:paraId="6D4D9442" w14:textId="77777777" w:rsidR="00AB3E89" w:rsidRDefault="00AB3E89" w:rsidP="00AB3E89">
      <w:pPr>
        <w:spacing w:after="0"/>
      </w:pPr>
    </w:p>
    <w:p w14:paraId="543D8BEE" w14:textId="77777777" w:rsidR="00AB3E89" w:rsidRDefault="00AB3E89" w:rsidP="00AB3E89">
      <w:pPr>
        <w:spacing w:after="0"/>
      </w:pPr>
      <w:r>
        <w:t>Si canal verde (</w:t>
      </w:r>
      <w:r w:rsidR="00BC2FCA">
        <w:t>Crédito</w:t>
      </w:r>
      <w:r>
        <w:t xml:space="preserve"> Aprobado)</w:t>
      </w:r>
    </w:p>
    <w:p w14:paraId="582E0F4A" w14:textId="77777777" w:rsidR="00AB3E89" w:rsidRDefault="00AB3E89" w:rsidP="00AB3E89">
      <w:pPr>
        <w:spacing w:after="0"/>
      </w:pPr>
      <w:r>
        <w:t>SI can</w:t>
      </w:r>
      <w:r w:rsidR="005F57D3">
        <w:t>al amarillo (pasa a análisis)</w:t>
      </w:r>
    </w:p>
    <w:p w14:paraId="7A0D5DF3" w14:textId="77777777" w:rsidR="005F57D3" w:rsidRDefault="005F57D3" w:rsidP="00AB3E89">
      <w:pPr>
        <w:spacing w:after="0"/>
      </w:pPr>
      <w:r>
        <w:t>Si canal rojo (pide codeudor que pasa por el mis</w:t>
      </w:r>
      <w:bookmarkStart w:id="0" w:name="_GoBack"/>
      <w:bookmarkEnd w:id="0"/>
      <w:r>
        <w:t>mo canal)</w:t>
      </w:r>
    </w:p>
    <w:p w14:paraId="6DDA2BD6" w14:textId="77777777" w:rsidR="00AB3E89" w:rsidRDefault="00AB3E89" w:rsidP="00AB3E89">
      <w:pPr>
        <w:spacing w:after="0"/>
      </w:pPr>
    </w:p>
    <w:p w14:paraId="65D0949F" w14:textId="77777777" w:rsidR="00BC2FCA" w:rsidRDefault="00BC2FCA" w:rsidP="00AB3E89">
      <w:pPr>
        <w:spacing w:after="0"/>
      </w:pPr>
      <w:r>
        <w:t>La validación de canales (verde/amarillo/rojo) es el siguiente:</w:t>
      </w:r>
    </w:p>
    <w:p w14:paraId="0DE2768D" w14:textId="77777777" w:rsidR="00BC2FCA" w:rsidRDefault="00BC2FCA" w:rsidP="00AB3E89">
      <w:pPr>
        <w:spacing w:after="0"/>
      </w:pPr>
    </w:p>
    <w:p w14:paraId="43EAAA15" w14:textId="77777777" w:rsidR="00BC2FCA" w:rsidRPr="00BC2FCA" w:rsidRDefault="00BC2FCA" w:rsidP="00AB3E89">
      <w:pPr>
        <w:spacing w:after="0"/>
        <w:rPr>
          <w:b/>
        </w:rPr>
      </w:pPr>
      <w:r w:rsidRPr="00BC2FCA">
        <w:rPr>
          <w:b/>
        </w:rPr>
        <w:t>Verde</w:t>
      </w:r>
    </w:p>
    <w:p w14:paraId="1C8BBD93" w14:textId="77777777" w:rsidR="00BC2FCA" w:rsidRDefault="00BC2FCA" w:rsidP="00AB3E89">
      <w:pPr>
        <w:spacing w:after="0"/>
      </w:pPr>
      <w:r>
        <w:t>XXXXX</w:t>
      </w:r>
    </w:p>
    <w:p w14:paraId="37F470FE" w14:textId="77777777" w:rsidR="00BC2FCA" w:rsidRPr="00BC2FCA" w:rsidRDefault="00BC2FCA" w:rsidP="00AB3E89">
      <w:pPr>
        <w:spacing w:after="0"/>
        <w:rPr>
          <w:b/>
        </w:rPr>
      </w:pPr>
      <w:r w:rsidRPr="00BC2FCA">
        <w:rPr>
          <w:b/>
        </w:rPr>
        <w:t>Amarillo</w:t>
      </w:r>
    </w:p>
    <w:p w14:paraId="379F89C7" w14:textId="77777777" w:rsidR="00BC2FCA" w:rsidRDefault="00BC2FCA" w:rsidP="00AB3E89">
      <w:pPr>
        <w:spacing w:after="0"/>
      </w:pPr>
      <w:r>
        <w:t>YYYYY</w:t>
      </w:r>
    </w:p>
    <w:p w14:paraId="7E757866" w14:textId="77777777" w:rsidR="00BC2FCA" w:rsidRPr="00BC2FCA" w:rsidRDefault="00BC2FCA" w:rsidP="00AB3E89">
      <w:pPr>
        <w:spacing w:after="0"/>
        <w:rPr>
          <w:b/>
        </w:rPr>
      </w:pPr>
      <w:r w:rsidRPr="00BC2FCA">
        <w:rPr>
          <w:b/>
        </w:rPr>
        <w:t>Rojo</w:t>
      </w:r>
    </w:p>
    <w:p w14:paraId="7B98CA7A" w14:textId="77777777" w:rsidR="00BC2FCA" w:rsidRPr="00AB3E89" w:rsidRDefault="00BC2FCA" w:rsidP="00AB3E89">
      <w:pPr>
        <w:spacing w:after="0"/>
      </w:pPr>
      <w:r>
        <w:t>ZZZZZ</w:t>
      </w:r>
    </w:p>
    <w:sectPr w:rsidR="00BC2FCA" w:rsidRPr="00AB3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DF9"/>
    <w:multiLevelType w:val="hybridMultilevel"/>
    <w:tmpl w:val="D45C83E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6D7"/>
    <w:multiLevelType w:val="hybridMultilevel"/>
    <w:tmpl w:val="A792F5F8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428E"/>
    <w:multiLevelType w:val="hybridMultilevel"/>
    <w:tmpl w:val="A60A6586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DCD"/>
    <w:multiLevelType w:val="hybridMultilevel"/>
    <w:tmpl w:val="8F788108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2F"/>
    <w:rsid w:val="000A6AC9"/>
    <w:rsid w:val="002A41A3"/>
    <w:rsid w:val="002A5786"/>
    <w:rsid w:val="00317A50"/>
    <w:rsid w:val="005B73D2"/>
    <w:rsid w:val="005D090E"/>
    <w:rsid w:val="005F57D3"/>
    <w:rsid w:val="0064642F"/>
    <w:rsid w:val="006505C7"/>
    <w:rsid w:val="00927244"/>
    <w:rsid w:val="00AB3E89"/>
    <w:rsid w:val="00BC2FCA"/>
    <w:rsid w:val="00C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44E1"/>
  <w15:chartTrackingRefBased/>
  <w15:docId w15:val="{D3C381B3-D00F-4D61-BD7A-69C8EC50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Talavera</dc:creator>
  <cp:keywords/>
  <dc:description/>
  <cp:lastModifiedBy>Rodolfo Buscaglia</cp:lastModifiedBy>
  <cp:revision>4</cp:revision>
  <dcterms:created xsi:type="dcterms:W3CDTF">2019-08-26T20:38:00Z</dcterms:created>
  <dcterms:modified xsi:type="dcterms:W3CDTF">2019-08-27T22:11:00Z</dcterms:modified>
</cp:coreProperties>
</file>